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0D2" w:rsidRDefault="0061613B" w:rsidP="0061613B">
      <w:pPr>
        <w:jc w:val="center"/>
      </w:pPr>
      <w:r>
        <w:rPr>
          <w:noProof/>
        </w:rPr>
        <w:drawing>
          <wp:inline distT="0" distB="0" distL="0" distR="0">
            <wp:extent cx="1889760" cy="126778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himsaHouse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060" cy="127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13B" w:rsidRDefault="0061613B" w:rsidP="0061613B">
      <w:pPr>
        <w:jc w:val="center"/>
        <w:rPr>
          <w:rFonts w:ascii="Cambria" w:hAnsi="Cambria"/>
          <w:sz w:val="28"/>
          <w:szCs w:val="28"/>
        </w:rPr>
      </w:pPr>
    </w:p>
    <w:p w:rsidR="0061613B" w:rsidRPr="0061613B" w:rsidRDefault="0061613B" w:rsidP="0061613B">
      <w:pPr>
        <w:jc w:val="center"/>
        <w:rPr>
          <w:rFonts w:ascii="Cambria" w:hAnsi="Cambria"/>
          <w:sz w:val="28"/>
          <w:szCs w:val="28"/>
        </w:rPr>
      </w:pPr>
      <w:r w:rsidRPr="0061613B">
        <w:rPr>
          <w:rFonts w:ascii="Cambria" w:hAnsi="Cambria"/>
          <w:sz w:val="28"/>
          <w:szCs w:val="28"/>
        </w:rPr>
        <w:t>Wish List</w:t>
      </w:r>
    </w:p>
    <w:p w:rsidR="0061613B" w:rsidRDefault="0061613B" w:rsidP="0061613B">
      <w:pPr>
        <w:jc w:val="center"/>
        <w:rPr>
          <w:rFonts w:ascii="Cambria" w:hAnsi="Cambria"/>
          <w:color w:val="6D6E71"/>
          <w:sz w:val="20"/>
          <w:szCs w:val="20"/>
          <w:shd w:val="clear" w:color="auto" w:fill="FFFFFF"/>
        </w:rPr>
      </w:pPr>
      <w:r w:rsidRPr="0061613B">
        <w:rPr>
          <w:rFonts w:ascii="Cambria" w:hAnsi="Cambria"/>
          <w:color w:val="6D6E71"/>
          <w:sz w:val="20"/>
          <w:szCs w:val="20"/>
          <w:shd w:val="clear" w:color="auto" w:fill="FFFFFF"/>
        </w:rPr>
        <w:t>In addition to cash gifts, which help us cover the costs of veterinary care and emergency boarding for the animals in our program as well as our day-to-day expenses such as our phone bill for our 24-hour crisis line, we are glad to accept in-kind donations of new and gently used items.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3"/>
        <w:gridCol w:w="5193"/>
      </w:tblGrid>
      <w:tr w:rsidR="00FF01A2" w:rsidTr="00FF01A2">
        <w:trPr>
          <w:trHeight w:val="3383"/>
        </w:trPr>
        <w:tc>
          <w:tcPr>
            <w:tcW w:w="5193" w:type="dxa"/>
          </w:tcPr>
          <w:p w:rsidR="00FF01A2" w:rsidRPr="0061613B" w:rsidRDefault="00FF01A2" w:rsidP="0061613B">
            <w:pPr>
              <w:shd w:val="clear" w:color="auto" w:fill="FFFFFF"/>
              <w:spacing w:before="100" w:beforeAutospacing="1" w:after="100" w:afterAutospacing="1"/>
              <w:textAlignment w:val="baseline"/>
              <w:outlineLvl w:val="2"/>
              <w:rPr>
                <w:rFonts w:ascii="Cambria" w:eastAsia="Times New Roman" w:hAnsi="Cambria" w:cs="Times New Roman"/>
                <w:b/>
                <w:bCs/>
                <w:color w:val="6D6E71"/>
                <w:sz w:val="20"/>
                <w:szCs w:val="20"/>
              </w:rPr>
            </w:pPr>
            <w:r w:rsidRPr="0061613B">
              <w:rPr>
                <w:rFonts w:ascii="Cambria" w:eastAsia="Times New Roman" w:hAnsi="Cambria" w:cs="Times New Roman"/>
                <w:b/>
                <w:bCs/>
                <w:color w:val="6D6E71"/>
                <w:sz w:val="20"/>
                <w:szCs w:val="20"/>
              </w:rPr>
              <w:t>Pet Supplies:</w:t>
            </w:r>
          </w:p>
          <w:p w:rsidR="00FF01A2" w:rsidRPr="0061613B" w:rsidRDefault="00FF01A2" w:rsidP="00FF01A2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61613B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Folding wire crates (all sizes needed)</w:t>
            </w:r>
          </w:p>
          <w:p w:rsidR="00FF01A2" w:rsidRPr="0061613B" w:rsidRDefault="00FF01A2" w:rsidP="00FF01A2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61613B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UNOPENED Allergy-free food (wheat free, chicken free)</w:t>
            </w:r>
          </w:p>
          <w:p w:rsidR="00FF01A2" w:rsidRPr="0061613B" w:rsidRDefault="00FF01A2" w:rsidP="00FF01A2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61613B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UNOPENED pet food</w:t>
            </w:r>
          </w:p>
          <w:p w:rsidR="00FF01A2" w:rsidRPr="0061613B" w:rsidRDefault="00FF01A2" w:rsidP="00FF01A2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61613B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UNOPENED pet treats</w:t>
            </w:r>
          </w:p>
          <w:p w:rsidR="00FF01A2" w:rsidRPr="0061613B" w:rsidRDefault="00FF01A2" w:rsidP="00FF01A2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61613B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Break-away collars for cats</w:t>
            </w:r>
          </w:p>
          <w:p w:rsidR="00FF01A2" w:rsidRPr="0061613B" w:rsidRDefault="00FF01A2" w:rsidP="00FF01A2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61613B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Dog collars (all sizes)</w:t>
            </w:r>
          </w:p>
          <w:p w:rsidR="00FF01A2" w:rsidRPr="0061613B" w:rsidRDefault="00FF01A2" w:rsidP="00FF01A2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61613B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Non-retractable 6-foot dog leashes (all sizes)</w:t>
            </w:r>
          </w:p>
          <w:p w:rsidR="00FF01A2" w:rsidRPr="0061613B" w:rsidRDefault="00FF01A2" w:rsidP="00FF01A2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61613B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Heartworm prevention for any size dog</w:t>
            </w:r>
          </w:p>
          <w:p w:rsidR="00FF01A2" w:rsidRPr="0061613B" w:rsidRDefault="00FF01A2" w:rsidP="00FF01A2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61613B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Flea prevention for dogs and cats (only brands sold by veterinarians)</w:t>
            </w:r>
          </w:p>
          <w:p w:rsidR="00FF01A2" w:rsidRPr="0061613B" w:rsidRDefault="00FF01A2" w:rsidP="00FF01A2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61613B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E-Collars (all sizes for dogs and cats)</w:t>
            </w:r>
          </w:p>
          <w:p w:rsidR="00FF01A2" w:rsidRPr="0061613B" w:rsidRDefault="00FF01A2" w:rsidP="00FF01A2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61613B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Low-Jack collars</w:t>
            </w:r>
          </w:p>
          <w:p w:rsidR="00FF01A2" w:rsidRPr="0061613B" w:rsidRDefault="00FF01A2" w:rsidP="00FF01A2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61613B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Puppy pads</w:t>
            </w:r>
          </w:p>
          <w:p w:rsidR="00FF01A2" w:rsidRPr="0061613B" w:rsidRDefault="00FF01A2" w:rsidP="00FF01A2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61613B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Litter</w:t>
            </w:r>
          </w:p>
          <w:p w:rsidR="00FF01A2" w:rsidRPr="0061613B" w:rsidRDefault="00FF01A2" w:rsidP="00FF01A2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61613B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Litter box</w:t>
            </w:r>
          </w:p>
          <w:p w:rsidR="00FF01A2" w:rsidRPr="0061613B" w:rsidRDefault="00FF01A2" w:rsidP="00FF01A2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61613B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Non-clumping litter</w:t>
            </w:r>
          </w:p>
          <w:p w:rsidR="00FF01A2" w:rsidRPr="0061613B" w:rsidRDefault="00FF01A2" w:rsidP="00FF01A2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61613B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Litter scoops</w:t>
            </w:r>
          </w:p>
          <w:p w:rsidR="00FF01A2" w:rsidRPr="0061613B" w:rsidRDefault="00FF01A2" w:rsidP="00FF01A2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61613B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Plastic storage bins must have lid (all sizes)</w:t>
            </w:r>
          </w:p>
          <w:p w:rsidR="00FF01A2" w:rsidRPr="0061613B" w:rsidRDefault="00FF01A2" w:rsidP="00FF01A2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61613B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Pet grooming wipes</w:t>
            </w:r>
          </w:p>
          <w:p w:rsidR="00FF01A2" w:rsidRPr="0061613B" w:rsidRDefault="00FF01A2" w:rsidP="00FF01A2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61613B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New cat scratching posts</w:t>
            </w:r>
          </w:p>
          <w:p w:rsidR="00FF01A2" w:rsidRDefault="00FF01A2" w:rsidP="00FF01A2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61613B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Airline approved pet carriers</w:t>
            </w:r>
          </w:p>
          <w:p w:rsidR="00FF01A2" w:rsidRPr="00FF01A2" w:rsidRDefault="00FF01A2" w:rsidP="00FF01A2">
            <w:pPr>
              <w:shd w:val="clear" w:color="auto" w:fill="FFFFFF"/>
              <w:spacing w:before="100" w:beforeAutospacing="1" w:after="100" w:afterAutospacing="1"/>
              <w:textAlignment w:val="baseline"/>
              <w:outlineLvl w:val="2"/>
              <w:rPr>
                <w:rFonts w:ascii="Cambria" w:eastAsia="Times New Roman" w:hAnsi="Cambria" w:cs="Times New Roman"/>
                <w:b/>
                <w:bCs/>
                <w:color w:val="6D6E71"/>
                <w:sz w:val="20"/>
                <w:szCs w:val="20"/>
              </w:rPr>
            </w:pPr>
            <w:r w:rsidRPr="00FF01A2">
              <w:rPr>
                <w:rFonts w:ascii="Cambria" w:eastAsia="Times New Roman" w:hAnsi="Cambria" w:cs="Times New Roman"/>
                <w:b/>
                <w:bCs/>
                <w:color w:val="6D6E71"/>
                <w:sz w:val="20"/>
                <w:szCs w:val="20"/>
              </w:rPr>
              <w:t>Paper Products:</w:t>
            </w:r>
          </w:p>
          <w:p w:rsidR="00FF01A2" w:rsidRPr="00FF01A2" w:rsidRDefault="00FF01A2" w:rsidP="00FF01A2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FF01A2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Copy paper</w:t>
            </w:r>
          </w:p>
          <w:p w:rsidR="00FF01A2" w:rsidRPr="00FF01A2" w:rsidRDefault="00FF01A2" w:rsidP="00FF01A2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proofErr w:type="gramStart"/>
            <w:r w:rsidRPr="00FF01A2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3 hole</w:t>
            </w:r>
            <w:proofErr w:type="gramEnd"/>
            <w:r w:rsidRPr="00FF01A2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 xml:space="preserve"> copy paper</w:t>
            </w:r>
          </w:p>
          <w:p w:rsidR="00FF01A2" w:rsidRPr="00FF01A2" w:rsidRDefault="00FF01A2" w:rsidP="00FF01A2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FF01A2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Paper towels</w:t>
            </w:r>
          </w:p>
          <w:p w:rsidR="00FF01A2" w:rsidRPr="00FF01A2" w:rsidRDefault="00FF01A2" w:rsidP="00FF01A2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FF01A2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Toilet paper</w:t>
            </w:r>
          </w:p>
          <w:p w:rsidR="00FF01A2" w:rsidRPr="0061613B" w:rsidRDefault="00FF01A2" w:rsidP="00FF01A2">
            <w:pPr>
              <w:shd w:val="clear" w:color="auto" w:fill="FFFFFF"/>
              <w:ind w:left="720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</w:p>
          <w:p w:rsidR="00FF01A2" w:rsidRDefault="00FF01A2" w:rsidP="0061613B">
            <w:pPr>
              <w:jc w:val="center"/>
              <w:rPr>
                <w:rFonts w:ascii="Cambria" w:hAnsi="Cambria"/>
                <w:color w:val="6D6E7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93" w:type="dxa"/>
          </w:tcPr>
          <w:p w:rsidR="00FF01A2" w:rsidRPr="00FF01A2" w:rsidRDefault="00FF01A2" w:rsidP="00FF01A2">
            <w:pPr>
              <w:shd w:val="clear" w:color="auto" w:fill="FFFFFF"/>
              <w:spacing w:before="100" w:beforeAutospacing="1" w:after="100" w:afterAutospacing="1"/>
              <w:textAlignment w:val="baseline"/>
              <w:outlineLvl w:val="2"/>
              <w:rPr>
                <w:rFonts w:ascii="Cambria" w:eastAsia="Times New Roman" w:hAnsi="Cambria" w:cs="Times New Roman"/>
                <w:b/>
                <w:bCs/>
                <w:color w:val="6D6E71"/>
                <w:sz w:val="20"/>
                <w:szCs w:val="20"/>
              </w:rPr>
            </w:pPr>
            <w:r w:rsidRPr="00FF01A2">
              <w:rPr>
                <w:rFonts w:ascii="Cambria" w:eastAsia="Times New Roman" w:hAnsi="Cambria" w:cs="Times New Roman"/>
                <w:b/>
                <w:bCs/>
                <w:color w:val="6D6E71"/>
                <w:sz w:val="20"/>
                <w:szCs w:val="20"/>
              </w:rPr>
              <w:t>Gift Cards:</w:t>
            </w:r>
          </w:p>
          <w:p w:rsidR="00FF01A2" w:rsidRPr="00FF01A2" w:rsidRDefault="00FF01A2" w:rsidP="00FF01A2">
            <w:pPr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FF01A2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Gas Cards for pet transportation/outreach vehicle we won in the Toyota 100 Cars for Good Contest</w:t>
            </w:r>
          </w:p>
          <w:p w:rsidR="00FF01A2" w:rsidRPr="00FF01A2" w:rsidRDefault="00FF01A2" w:rsidP="00FF01A2">
            <w:pPr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FF01A2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General Retailers (Target, Wal-Mart, Amazon, Office Depot, Home Depot)</w:t>
            </w:r>
          </w:p>
          <w:p w:rsidR="00FF01A2" w:rsidRPr="00FF01A2" w:rsidRDefault="00FF01A2" w:rsidP="00FF01A2">
            <w:pPr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FF01A2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 xml:space="preserve">Pet Supply stores (PetSmart, </w:t>
            </w:r>
            <w:proofErr w:type="spellStart"/>
            <w:r w:rsidRPr="00FF01A2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PetCo</w:t>
            </w:r>
            <w:proofErr w:type="spellEnd"/>
            <w:r w:rsidRPr="00FF01A2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 xml:space="preserve">, 1800 </w:t>
            </w:r>
            <w:proofErr w:type="spellStart"/>
            <w:r w:rsidRPr="00FF01A2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PetMeds</w:t>
            </w:r>
            <w:proofErr w:type="spellEnd"/>
            <w:r w:rsidRPr="00FF01A2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)</w:t>
            </w:r>
          </w:p>
          <w:p w:rsidR="00FF01A2" w:rsidRPr="00FF01A2" w:rsidRDefault="00FF01A2" w:rsidP="00FF01A2">
            <w:pPr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FF01A2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Ikea</w:t>
            </w:r>
          </w:p>
          <w:p w:rsidR="00FF01A2" w:rsidRPr="00FF01A2" w:rsidRDefault="00FF01A2" w:rsidP="00FF01A2">
            <w:pPr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FF01A2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Other Retailers (any amount) that we can use as incentives/prizes are our outreach events &amp; fundraisers</w:t>
            </w:r>
          </w:p>
          <w:p w:rsidR="00FF01A2" w:rsidRPr="00FF01A2" w:rsidRDefault="00FF01A2" w:rsidP="00FF01A2">
            <w:pPr>
              <w:shd w:val="clear" w:color="auto" w:fill="FFFFFF"/>
              <w:spacing w:before="100" w:beforeAutospacing="1" w:after="100" w:afterAutospacing="1"/>
              <w:textAlignment w:val="baseline"/>
              <w:outlineLvl w:val="2"/>
              <w:rPr>
                <w:rFonts w:ascii="Cambria" w:eastAsia="Times New Roman" w:hAnsi="Cambria" w:cs="Times New Roman"/>
                <w:b/>
                <w:bCs/>
                <w:color w:val="6D6E71"/>
                <w:sz w:val="20"/>
                <w:szCs w:val="20"/>
              </w:rPr>
            </w:pPr>
            <w:r w:rsidRPr="00FF01A2">
              <w:rPr>
                <w:rFonts w:ascii="Cambria" w:eastAsia="Times New Roman" w:hAnsi="Cambria" w:cs="Times New Roman"/>
                <w:b/>
                <w:bCs/>
                <w:color w:val="6D6E71"/>
                <w:sz w:val="20"/>
                <w:szCs w:val="20"/>
              </w:rPr>
              <w:t>Miscellaneous:</w:t>
            </w:r>
          </w:p>
          <w:p w:rsidR="00FF01A2" w:rsidRPr="00FF01A2" w:rsidRDefault="00FF01A2" w:rsidP="00FF01A2">
            <w:pPr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FF01A2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Rolling suitcase or rolling duffle (large) for outreach materials</w:t>
            </w:r>
          </w:p>
          <w:p w:rsidR="00FF01A2" w:rsidRPr="00FF01A2" w:rsidRDefault="00FF01A2" w:rsidP="00FF01A2">
            <w:pPr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FF01A2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Tent canopies (with our logo would be a bonus!) for outreach events</w:t>
            </w:r>
          </w:p>
          <w:p w:rsidR="00FF01A2" w:rsidRPr="00FF01A2" w:rsidRDefault="00FF01A2" w:rsidP="00FF01A2">
            <w:pPr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FF01A2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Sponsor a 10-hour crisis line volunteer training; donate food and refreshments for volunteers</w:t>
            </w:r>
          </w:p>
          <w:p w:rsidR="00FF01A2" w:rsidRPr="00FF01A2" w:rsidRDefault="00FF01A2" w:rsidP="00FF01A2">
            <w:pPr>
              <w:shd w:val="clear" w:color="auto" w:fill="FFFFFF"/>
              <w:spacing w:before="100" w:beforeAutospacing="1" w:after="100" w:afterAutospacing="1"/>
              <w:textAlignment w:val="baseline"/>
              <w:outlineLvl w:val="2"/>
              <w:rPr>
                <w:rFonts w:ascii="Cambria" w:eastAsia="Times New Roman" w:hAnsi="Cambria" w:cs="Times New Roman"/>
                <w:b/>
                <w:bCs/>
                <w:color w:val="6D6E71"/>
                <w:sz w:val="20"/>
                <w:szCs w:val="20"/>
              </w:rPr>
            </w:pPr>
            <w:r w:rsidRPr="00FF01A2">
              <w:rPr>
                <w:rFonts w:ascii="Cambria" w:eastAsia="Times New Roman" w:hAnsi="Cambria" w:cs="Times New Roman"/>
                <w:b/>
                <w:bCs/>
                <w:color w:val="6D6E71"/>
                <w:sz w:val="20"/>
                <w:szCs w:val="20"/>
              </w:rPr>
              <w:t>Office Supplies:</w:t>
            </w:r>
          </w:p>
          <w:p w:rsidR="00FF01A2" w:rsidRPr="00FF01A2" w:rsidRDefault="00FF01A2" w:rsidP="00FF01A2">
            <w:pPr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FF01A2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New desktop or laptop computer</w:t>
            </w:r>
          </w:p>
          <w:p w:rsidR="00FF01A2" w:rsidRPr="00FF01A2" w:rsidRDefault="00FF01A2" w:rsidP="00FF01A2">
            <w:pPr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FF01A2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Printer cartridges – HP LaserJet 53A, Canon 240 &amp; 241, HP Laser Jet 305A, and Lexmark X264</w:t>
            </w:r>
          </w:p>
          <w:p w:rsidR="00FF01A2" w:rsidRPr="00FF01A2" w:rsidRDefault="00FF01A2" w:rsidP="00FF01A2">
            <w:pPr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FF01A2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Paper shredder</w:t>
            </w:r>
          </w:p>
          <w:p w:rsidR="00FF01A2" w:rsidRPr="00FF01A2" w:rsidRDefault="00FF01A2" w:rsidP="00FF01A2">
            <w:pPr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FF01A2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First-Class stamps</w:t>
            </w:r>
          </w:p>
          <w:p w:rsidR="00FF01A2" w:rsidRPr="00FF01A2" w:rsidRDefault="00FF01A2" w:rsidP="00FF01A2">
            <w:pPr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FF01A2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 xml:space="preserve">Thank </w:t>
            </w:r>
            <w:proofErr w:type="gramStart"/>
            <w:r w:rsidRPr="00FF01A2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You</w:t>
            </w:r>
            <w:proofErr w:type="gramEnd"/>
            <w:r w:rsidRPr="00FF01A2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 xml:space="preserve"> cards</w:t>
            </w:r>
          </w:p>
          <w:p w:rsidR="00FF01A2" w:rsidRPr="00FF01A2" w:rsidRDefault="00FF01A2" w:rsidP="00FF01A2">
            <w:pPr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FF01A2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Blank greeting cards</w:t>
            </w:r>
          </w:p>
          <w:p w:rsidR="00FF01A2" w:rsidRPr="00FF01A2" w:rsidRDefault="00FF01A2" w:rsidP="00FF01A2">
            <w:pPr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</w:pPr>
            <w:r w:rsidRPr="00FF01A2">
              <w:rPr>
                <w:rFonts w:ascii="Cambria" w:eastAsia="Times New Roman" w:hAnsi="Cambria" w:cs="Times New Roman"/>
                <w:color w:val="6D6E71"/>
                <w:sz w:val="20"/>
                <w:szCs w:val="20"/>
              </w:rPr>
              <w:t>Cell phones for our phone donation program (any model, any condition, working or not)</w:t>
            </w:r>
          </w:p>
          <w:p w:rsidR="00FF01A2" w:rsidRPr="0061613B" w:rsidRDefault="00FF01A2" w:rsidP="00FF01A2">
            <w:pPr>
              <w:shd w:val="clear" w:color="auto" w:fill="FFFFFF"/>
              <w:ind w:left="360"/>
              <w:textAlignment w:val="baseline"/>
              <w:rPr>
                <w:rFonts w:ascii="Cambria" w:eastAsia="Times New Roman" w:hAnsi="Cambria" w:cs="Times New Roman"/>
                <w:bCs/>
                <w:color w:val="6D6E71"/>
                <w:sz w:val="27"/>
                <w:szCs w:val="27"/>
              </w:rPr>
            </w:pPr>
          </w:p>
        </w:tc>
      </w:tr>
    </w:tbl>
    <w:p w:rsidR="00FF01A2" w:rsidRDefault="00FF01A2" w:rsidP="0061613B">
      <w:pPr>
        <w:jc w:val="center"/>
        <w:rPr>
          <w:rFonts w:ascii="Cambria" w:hAnsi="Cambria"/>
          <w:color w:val="6D6E71"/>
          <w:sz w:val="20"/>
          <w:szCs w:val="20"/>
          <w:shd w:val="clear" w:color="auto" w:fill="FFFFFF"/>
        </w:rPr>
      </w:pPr>
      <w:r>
        <w:rPr>
          <w:rFonts w:ascii="Cambria" w:hAnsi="Cambria"/>
          <w:color w:val="6D6E71"/>
          <w:sz w:val="20"/>
          <w:szCs w:val="20"/>
          <w:shd w:val="clear" w:color="auto" w:fill="FFFFFF"/>
        </w:rPr>
        <w:t>$25: Covers the cost of food for 1 pet for 60 days</w:t>
      </w:r>
    </w:p>
    <w:p w:rsidR="00FF01A2" w:rsidRDefault="00FF01A2" w:rsidP="0061613B">
      <w:pPr>
        <w:jc w:val="center"/>
        <w:rPr>
          <w:rFonts w:ascii="Cambria" w:hAnsi="Cambria"/>
          <w:color w:val="6D6E71"/>
          <w:sz w:val="20"/>
          <w:szCs w:val="20"/>
          <w:shd w:val="clear" w:color="auto" w:fill="FFFFFF"/>
        </w:rPr>
      </w:pPr>
      <w:r>
        <w:rPr>
          <w:rFonts w:ascii="Cambria" w:hAnsi="Cambria"/>
          <w:color w:val="6D6E71"/>
          <w:sz w:val="20"/>
          <w:szCs w:val="20"/>
          <w:shd w:val="clear" w:color="auto" w:fill="FFFFFF"/>
        </w:rPr>
        <w:t>$50: Covers the cost of 3 months of heartworm/flea preventative</w:t>
      </w:r>
    </w:p>
    <w:p w:rsidR="00FF01A2" w:rsidRDefault="00FF01A2" w:rsidP="0061613B">
      <w:pPr>
        <w:jc w:val="center"/>
        <w:rPr>
          <w:rFonts w:ascii="Cambria" w:hAnsi="Cambria"/>
          <w:color w:val="6D6E71"/>
          <w:sz w:val="20"/>
          <w:szCs w:val="20"/>
          <w:shd w:val="clear" w:color="auto" w:fill="FFFFFF"/>
        </w:rPr>
      </w:pPr>
      <w:r>
        <w:rPr>
          <w:rFonts w:ascii="Cambria" w:hAnsi="Cambria"/>
          <w:color w:val="6D6E71"/>
          <w:sz w:val="20"/>
          <w:szCs w:val="20"/>
          <w:shd w:val="clear" w:color="auto" w:fill="FFFFFF"/>
        </w:rPr>
        <w:t>$100: Covers the cost of 1 spay or neuter</w:t>
      </w:r>
    </w:p>
    <w:p w:rsidR="0061613B" w:rsidRPr="00FF01A2" w:rsidRDefault="00FF01A2" w:rsidP="00FF01A2">
      <w:pPr>
        <w:jc w:val="center"/>
        <w:rPr>
          <w:rFonts w:ascii="Cambria" w:hAnsi="Cambria"/>
          <w:color w:val="6D6E71"/>
          <w:sz w:val="20"/>
          <w:szCs w:val="20"/>
          <w:shd w:val="clear" w:color="auto" w:fill="FFFFFF"/>
        </w:rPr>
      </w:pPr>
      <w:r>
        <w:rPr>
          <w:rFonts w:ascii="Cambria" w:hAnsi="Cambria"/>
          <w:color w:val="6D6E71"/>
          <w:sz w:val="20"/>
          <w:szCs w:val="20"/>
          <w:shd w:val="clear" w:color="auto" w:fill="FFFFFF"/>
        </w:rPr>
        <w:t>$300: Covers the cost of a pet deposit</w:t>
      </w:r>
      <w:r w:rsidR="0061613B">
        <w:rPr>
          <w:rFonts w:ascii="Cambria" w:hAnsi="Cambria"/>
          <w:color w:val="6D6E71"/>
          <w:sz w:val="20"/>
          <w:szCs w:val="20"/>
          <w:shd w:val="clear" w:color="auto" w:fill="FFFFFF"/>
        </w:rPr>
        <w:t xml:space="preserve"> </w:t>
      </w:r>
      <w:bookmarkStart w:id="0" w:name="_GoBack"/>
      <w:bookmarkEnd w:id="0"/>
    </w:p>
    <w:sectPr w:rsidR="0061613B" w:rsidRPr="00FF01A2" w:rsidSect="006161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5AC0"/>
    <w:multiLevelType w:val="multilevel"/>
    <w:tmpl w:val="9CB0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3D0E80"/>
    <w:multiLevelType w:val="multilevel"/>
    <w:tmpl w:val="DDCE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CB4767"/>
    <w:multiLevelType w:val="multilevel"/>
    <w:tmpl w:val="E36E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628A5"/>
    <w:multiLevelType w:val="multilevel"/>
    <w:tmpl w:val="EAB8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646F47"/>
    <w:multiLevelType w:val="multilevel"/>
    <w:tmpl w:val="900C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3B"/>
    <w:rsid w:val="0061613B"/>
    <w:rsid w:val="008960D2"/>
    <w:rsid w:val="00FF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B7501"/>
  <w15:chartTrackingRefBased/>
  <w15:docId w15:val="{2E91366D-F9D7-44AC-8706-DF596190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161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1613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7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samantha@ahimsahouse.org</dc:creator>
  <cp:keywords/>
  <dc:description/>
  <cp:lastModifiedBy>samantha@ahimsahouse.org</cp:lastModifiedBy>
  <cp:revision>1</cp:revision>
  <dcterms:created xsi:type="dcterms:W3CDTF">2017-12-01T17:55:00Z</dcterms:created>
  <dcterms:modified xsi:type="dcterms:W3CDTF">2017-12-01T18:11:00Z</dcterms:modified>
</cp:coreProperties>
</file>