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25" w:type="dxa"/>
        <w:tblLook w:val="04A0" w:firstRow="1" w:lastRow="0" w:firstColumn="1" w:lastColumn="0" w:noHBand="0" w:noVBand="1"/>
      </w:tblPr>
      <w:tblGrid>
        <w:gridCol w:w="5215"/>
        <w:gridCol w:w="5386"/>
      </w:tblGrid>
      <w:tr w:rsidR="00F2569E" w:rsidRPr="00F2569E" w14:paraId="1D61842D" w14:textId="7B475550" w:rsidTr="006235D2">
        <w:trPr>
          <w:trHeight w:val="296"/>
        </w:trPr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4BA72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LEADS 2021: Budget/Finance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8706B" w14:textId="77777777" w:rsidR="00F2569E" w:rsidRPr="006235D2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235D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Suggestions:</w:t>
            </w:r>
          </w:p>
          <w:p w14:paraId="7AA0CAEE" w14:textId="278DD430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2569E" w:rsidRPr="00F2569E" w14:paraId="650927A5" w14:textId="059609D2" w:rsidTr="006235D2">
        <w:trPr>
          <w:trHeight w:val="31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18873E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36C6B" w14:textId="4059ADAC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F6D5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Excel works great to track money</w:t>
            </w:r>
          </w:p>
        </w:tc>
      </w:tr>
      <w:tr w:rsidR="00F2569E" w:rsidRPr="00F2569E" w14:paraId="3B10CB28" w14:textId="66632860" w:rsidTr="006235D2">
        <w:trPr>
          <w:trHeight w:val="49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42C1C7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As a leader, it is important that you know how to create a budget and manage the money of the club.  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0CD1C" w14:textId="090F3105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3F6D5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Quickbooks</w:t>
            </w:r>
            <w:proofErr w:type="spellEnd"/>
            <w:r w:rsidRPr="003F6D5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is a reasonable software product to track expenses and revenues</w:t>
            </w:r>
          </w:p>
        </w:tc>
      </w:tr>
      <w:tr w:rsidR="00F2569E" w:rsidRPr="00F2569E" w14:paraId="764BBD9D" w14:textId="709963AA" w:rsidTr="006235D2">
        <w:trPr>
          <w:trHeight w:val="36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4E8B89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16F50" w14:textId="0125E0C9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F6D5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Be sure to have the treasurer reconcile the bank account each month.</w:t>
            </w:r>
          </w:p>
        </w:tc>
      </w:tr>
      <w:tr w:rsidR="00F2569E" w:rsidRPr="00F2569E" w14:paraId="322BE87F" w14:textId="316821F6" w:rsidTr="006235D2">
        <w:trPr>
          <w:trHeight w:val="80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14:paraId="52B62EBD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Worksheet Instructions: Please place these items in the correct category on the budget sheet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</w:tcPr>
          <w:p w14:paraId="02EBA24D" w14:textId="252D3C76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Excel works great to track money</w:t>
            </w:r>
          </w:p>
        </w:tc>
      </w:tr>
      <w:tr w:rsidR="00F2569E" w:rsidRPr="00F2569E" w14:paraId="1402FAA1" w14:textId="24BE25D6" w:rsidTr="006235D2">
        <w:trPr>
          <w:trHeight w:val="386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830FD3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Dates that the budget covers.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BE4F9F" w14:textId="3CB02B59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Financial Review – Look for appropriate documentation and </w:t>
            </w:r>
            <w:proofErr w:type="gramStart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signatures;</w:t>
            </w:r>
            <w:proofErr w:type="gramEnd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review bank reconciliations. (Independent)</w:t>
            </w:r>
          </w:p>
        </w:tc>
      </w:tr>
      <w:tr w:rsidR="00F2569E" w:rsidRPr="00F2569E" w14:paraId="608D06B7" w14:textId="79015F2D" w:rsidTr="006235D2">
        <w:trPr>
          <w:trHeight w:val="44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55B852" w14:textId="77777777" w:rsidR="00F2569E" w:rsidRPr="00F2569E" w:rsidRDefault="00F2569E" w:rsidP="00F2569E">
            <w:pPr>
              <w:spacing w:after="0" w:line="240" w:lineRule="auto"/>
              <w:ind w:right="-450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Dues for 29 members at $50 per member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AD2813" w14:textId="4D7BCE32" w:rsidR="00F2569E" w:rsidRPr="00F2569E" w:rsidRDefault="00F2569E" w:rsidP="00F2569E">
            <w:pPr>
              <w:spacing w:after="0" w:line="240" w:lineRule="auto"/>
              <w:ind w:right="-450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Club funds – How much should you keep in the bank?</w:t>
            </w:r>
          </w:p>
        </w:tc>
      </w:tr>
      <w:tr w:rsidR="00F2569E" w:rsidRPr="00F2569E" w14:paraId="5D20331A" w14:textId="41E73BF1" w:rsidTr="006235D2">
        <w:trPr>
          <w:trHeight w:val="44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478E06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Postage to mail invitations for a meet and greet and other correspondence   $40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F35AA0" w14:textId="1B073958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GFWC Georgia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Recording Secretary </w:t>
            </w: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– Julie Walters  </w:t>
            </w:r>
            <w:hyperlink r:id="rId4" w:history="1">
              <w:r w:rsidRPr="00F2569E">
                <w:rPr>
                  <w:rStyle w:val="Hyperlink"/>
                  <w:rFonts w:ascii="Arial" w:eastAsia="Times New Roman" w:hAnsi="Arial" w:cs="Arial"/>
                  <w:sz w:val="20"/>
                  <w:szCs w:val="20"/>
                </w:rPr>
                <w:t>https://www.youtube.com/watch?v=JPezCKLmQ2Y&amp;t=65s</w:t>
              </w:r>
            </w:hyperlink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Great video on Club Finances and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50!c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3 status. </w:t>
            </w:r>
          </w:p>
        </w:tc>
      </w:tr>
      <w:tr w:rsidR="00F2569E" w:rsidRPr="00F2569E" w14:paraId="5E4806C0" w14:textId="38E8904E" w:rsidTr="006235D2">
        <w:trPr>
          <w:trHeight w:val="53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554BC1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Storage building annual </w:t>
            </w:r>
            <w:proofErr w:type="gramStart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rent  $</w:t>
            </w:r>
            <w:proofErr w:type="gramEnd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95 per month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3E51D7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Be sure to have the treasurer reconcile the bank account each month.</w:t>
            </w:r>
          </w:p>
          <w:p w14:paraId="4CF4D48E" w14:textId="5DFEE609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2569E" w:rsidRPr="00F2569E" w14:paraId="54AE81D4" w14:textId="678B2BB8" w:rsidTr="006235D2">
        <w:trPr>
          <w:trHeight w:val="44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37D336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Purchase diapers for the local women’s </w:t>
            </w:r>
            <w:proofErr w:type="gramStart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shelter  $</w:t>
            </w:r>
            <w:proofErr w:type="gramEnd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6D3821" w14:textId="2D277C78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Consider two signatures when the amount is greater than a certain amount</w:t>
            </w:r>
            <w:r w:rsidR="006235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proofErr w:type="spellStart"/>
            <w:proofErr w:type="gramStart"/>
            <w:r w:rsidR="006235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ie</w:t>
            </w:r>
            <w:proofErr w:type="spellEnd"/>
            <w:proofErr w:type="gramEnd"/>
            <w:r w:rsidR="006235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expense is &lt; $1000) </w:t>
            </w:r>
          </w:p>
          <w:p w14:paraId="61190D68" w14:textId="34E9FBD1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2569E" w:rsidRPr="00F2569E" w14:paraId="2AB2B6C2" w14:textId="19242746" w:rsidTr="006235D2">
        <w:trPr>
          <w:trHeight w:val="44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B7793B" w14:textId="724F30EA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Woman of Valor </w:t>
            </w:r>
            <w:proofErr w:type="gramStart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support  budgeted</w:t>
            </w:r>
            <w:proofErr w:type="gramEnd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for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$</w:t>
            </w: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036FC4" w14:textId="245AC59A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Q&amp;A - Barbara Reynolds</w:t>
            </w:r>
          </w:p>
        </w:tc>
      </w:tr>
      <w:tr w:rsidR="00F2569E" w:rsidRPr="00F2569E" w14:paraId="7197C7C7" w14:textId="6DE362AE" w:rsidTr="006235D2">
        <w:trPr>
          <w:trHeight w:val="53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1A00A7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Projected receipts from the Tour of Homes $8,900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4D9B0E" w14:textId="2B8FED9E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2569E" w:rsidRPr="00F2569E" w14:paraId="0B0D4D07" w14:textId="07424D05" w:rsidTr="006235D2">
        <w:trPr>
          <w:trHeight w:val="44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D81793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Items purchased for the Tour of Homes including tickets, signage, and other expenses $1,000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15FA2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2569E" w:rsidRPr="00F2569E" w14:paraId="6E91470F" w14:textId="050E80C7" w:rsidTr="006235D2">
        <w:trPr>
          <w:trHeight w:val="53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50CB3B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Post Office Box annual </w:t>
            </w:r>
            <w:proofErr w:type="gramStart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fee  $</w:t>
            </w:r>
            <w:proofErr w:type="gramEnd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F0B3E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2569E" w:rsidRPr="00F2569E" w14:paraId="3CDBE1F8" w14:textId="770EFECB" w:rsidTr="006235D2">
        <w:trPr>
          <w:trHeight w:val="53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60063B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Dues paid to GFWC </w:t>
            </w:r>
            <w:proofErr w:type="gramStart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Georgia  29</w:t>
            </w:r>
            <w:proofErr w:type="gramEnd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members x $_______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1B792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2569E" w:rsidRPr="00F2569E" w14:paraId="676E6CE6" w14:textId="7AFC1F65" w:rsidTr="006235D2">
        <w:trPr>
          <w:trHeight w:val="557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78CD72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Rental of meeting space – Donation to a church $500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D7135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2569E" w:rsidRPr="00F2569E" w14:paraId="51090A21" w14:textId="76FCE07B" w:rsidTr="006235D2">
        <w:trPr>
          <w:trHeight w:val="359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548F45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Liability insurance </w:t>
            </w:r>
            <w:proofErr w:type="gramStart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payment  $</w:t>
            </w:r>
            <w:proofErr w:type="gramEnd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750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CD3E8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2569E" w:rsidRPr="00F2569E" w14:paraId="58FDBBA4" w14:textId="5E9A439F" w:rsidTr="006235D2">
        <w:trPr>
          <w:trHeight w:val="44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D67970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Awards for annual club </w:t>
            </w:r>
            <w:proofErr w:type="gramStart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members  $</w:t>
            </w:r>
            <w:proofErr w:type="gramEnd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10A85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2569E" w:rsidRPr="00F2569E" w14:paraId="3F1B902C" w14:textId="119D6F67" w:rsidTr="006235D2">
        <w:trPr>
          <w:trHeight w:val="44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146962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Financial review of club transactions $200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78926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2569E" w:rsidRPr="00F2569E" w14:paraId="2689D4C5" w14:textId="04E562A1" w:rsidTr="006235D2">
        <w:trPr>
          <w:trHeight w:val="35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76AAF9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Interest earned at the </w:t>
            </w:r>
            <w:proofErr w:type="gramStart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bank  $</w:t>
            </w:r>
            <w:proofErr w:type="gramEnd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57C93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2569E" w:rsidRPr="00F2569E" w14:paraId="71E94EE0" w14:textId="4088F52F" w:rsidTr="006235D2">
        <w:trPr>
          <w:trHeight w:val="44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B459E5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Officer </w:t>
            </w:r>
            <w:proofErr w:type="gramStart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gifts  $</w:t>
            </w:r>
            <w:proofErr w:type="gramEnd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2E78F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2569E" w:rsidRPr="00F2569E" w14:paraId="4338A308" w14:textId="78EA50D5" w:rsidTr="006235D2">
        <w:trPr>
          <w:trHeight w:val="44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83D96B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Bank Fees $15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BED32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2569E" w:rsidRPr="00F2569E" w14:paraId="37DDFEF3" w14:textId="40376DB5" w:rsidTr="006235D2">
        <w:trPr>
          <w:trHeight w:val="44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D3367B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Cost of poinsettias to </w:t>
            </w:r>
            <w:proofErr w:type="gramStart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sell  $</w:t>
            </w:r>
            <w:proofErr w:type="gramEnd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2,200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88ABA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2569E" w:rsidRPr="00F2569E" w14:paraId="0FE73251" w14:textId="106ED079" w:rsidTr="006235D2">
        <w:trPr>
          <w:trHeight w:val="44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8A8A44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Cash receipts from poinsettia </w:t>
            </w:r>
            <w:proofErr w:type="gramStart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sale  $</w:t>
            </w:r>
            <w:proofErr w:type="gramEnd"/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9,500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06FB4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2569E" w:rsidRPr="00F2569E" w14:paraId="1C1BFE98" w14:textId="7109F347" w:rsidTr="006235D2">
        <w:trPr>
          <w:trHeight w:val="62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81F836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Donation to St Jude in memory of a club member’s family $1,000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6CF0D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2569E" w:rsidRPr="00F2569E" w14:paraId="7C3C6096" w14:textId="5701DAB2" w:rsidTr="006235D2">
        <w:trPr>
          <w:trHeight w:val="440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02D1ED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6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Club members attend Leads and Institute $1,200</w:t>
            </w:r>
          </w:p>
        </w:tc>
        <w:tc>
          <w:tcPr>
            <w:tcW w:w="5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FC89C" w14:textId="77777777" w:rsidR="00F2569E" w:rsidRPr="00F2569E" w:rsidRDefault="00F2569E" w:rsidP="00F256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11F0F4A5" w14:textId="77777777" w:rsidR="00F2569E" w:rsidRDefault="00F2569E"/>
    <w:sectPr w:rsidR="00F2569E" w:rsidSect="006235D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69E"/>
    <w:rsid w:val="006235D2"/>
    <w:rsid w:val="00F25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93F87"/>
  <w15:chartTrackingRefBased/>
  <w15:docId w15:val="{E18986CF-2CF2-4230-9231-4AEA68B13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569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56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520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JPezCKLmQ2Y&amp;t=65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Degaetano</dc:creator>
  <cp:keywords/>
  <dc:description/>
  <cp:lastModifiedBy>Diane Degaetano</cp:lastModifiedBy>
  <cp:revision>1</cp:revision>
  <cp:lastPrinted>2021-08-17T15:32:00Z</cp:lastPrinted>
  <dcterms:created xsi:type="dcterms:W3CDTF">2021-08-17T15:14:00Z</dcterms:created>
  <dcterms:modified xsi:type="dcterms:W3CDTF">2021-08-17T15:34:00Z</dcterms:modified>
</cp:coreProperties>
</file>