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B2096" w:rsidRPr="00511589" w:rsidRDefault="00511589" w:rsidP="00511589">
      <w:pPr>
        <w:spacing w:after="0" w:line="259" w:lineRule="auto"/>
        <w:ind w:left="60" w:right="-73" w:firstLine="0"/>
        <w:jc w:val="center"/>
        <w:rPr>
          <w:noProof/>
          <w:sz w:val="44"/>
          <w:szCs w:val="44"/>
        </w:rPr>
      </w:pPr>
      <w:r w:rsidRPr="00511589">
        <w:rPr>
          <w:noProof/>
          <w:sz w:val="44"/>
          <w:szCs w:val="44"/>
        </w:rPr>
        <w:t>GFWC GEORGIA</w:t>
      </w:r>
    </w:p>
    <w:p w:rsidR="00511589" w:rsidRPr="00511589" w:rsidRDefault="00511589" w:rsidP="00511589">
      <w:pPr>
        <w:spacing w:after="0" w:line="259" w:lineRule="auto"/>
        <w:ind w:left="60" w:right="-73" w:firstLine="0"/>
        <w:jc w:val="center"/>
        <w:rPr>
          <w:noProof/>
          <w:sz w:val="44"/>
          <w:szCs w:val="44"/>
        </w:rPr>
      </w:pPr>
    </w:p>
    <w:p w:rsidR="00511589" w:rsidRPr="00511589" w:rsidRDefault="00511589" w:rsidP="00511589">
      <w:pPr>
        <w:spacing w:after="0" w:line="259" w:lineRule="auto"/>
        <w:ind w:left="60" w:right="-73" w:firstLine="0"/>
        <w:jc w:val="center"/>
        <w:rPr>
          <w:noProof/>
          <w:sz w:val="44"/>
          <w:szCs w:val="44"/>
        </w:rPr>
      </w:pPr>
      <w:r w:rsidRPr="00511589">
        <w:rPr>
          <w:noProof/>
          <w:sz w:val="44"/>
          <w:szCs w:val="44"/>
        </w:rPr>
        <w:t>CENTRAL EAST DISTRICT</w:t>
      </w:r>
    </w:p>
    <w:p w:rsidR="00511589" w:rsidRPr="00511589" w:rsidRDefault="00511589" w:rsidP="00511589">
      <w:pPr>
        <w:spacing w:after="0" w:line="259" w:lineRule="auto"/>
        <w:ind w:left="60" w:right="-73" w:firstLine="0"/>
        <w:jc w:val="center"/>
        <w:rPr>
          <w:noProof/>
          <w:sz w:val="44"/>
          <w:szCs w:val="44"/>
        </w:rPr>
      </w:pPr>
    </w:p>
    <w:p w:rsidR="00511589" w:rsidRDefault="00511589" w:rsidP="00511589">
      <w:pPr>
        <w:spacing w:after="0" w:line="259" w:lineRule="auto"/>
        <w:ind w:left="60" w:right="-73" w:firstLine="0"/>
        <w:jc w:val="center"/>
        <w:rPr>
          <w:noProof/>
          <w:sz w:val="44"/>
          <w:szCs w:val="44"/>
        </w:rPr>
      </w:pPr>
      <w:r w:rsidRPr="00511589">
        <w:rPr>
          <w:noProof/>
          <w:sz w:val="44"/>
          <w:szCs w:val="44"/>
        </w:rPr>
        <w:t>LEADERSHIP</w:t>
      </w:r>
    </w:p>
    <w:p w:rsidR="00511589" w:rsidRDefault="00511589" w:rsidP="00511589">
      <w:pPr>
        <w:spacing w:after="0" w:line="259" w:lineRule="auto"/>
        <w:ind w:left="60" w:right="-73" w:firstLine="0"/>
        <w:jc w:val="center"/>
        <w:rPr>
          <w:noProof/>
          <w:sz w:val="44"/>
          <w:szCs w:val="44"/>
        </w:rPr>
      </w:pPr>
    </w:p>
    <w:p w:rsidR="00511589" w:rsidRPr="00511589" w:rsidRDefault="00511589" w:rsidP="00511589">
      <w:pPr>
        <w:spacing w:after="0" w:line="259" w:lineRule="auto"/>
        <w:ind w:left="60" w:right="-73" w:firstLine="0"/>
        <w:jc w:val="center"/>
        <w:rPr>
          <w:noProof/>
          <w:sz w:val="44"/>
          <w:szCs w:val="44"/>
        </w:rPr>
      </w:pPr>
      <w:r>
        <w:rPr>
          <w:noProof/>
          <w:sz w:val="44"/>
          <w:szCs w:val="44"/>
        </w:rPr>
        <w:t>2020-2022</w:t>
      </w:r>
    </w:p>
    <w:p w:rsidR="00511589" w:rsidRPr="00511589" w:rsidRDefault="00511589" w:rsidP="00511589">
      <w:pPr>
        <w:spacing w:after="0" w:line="259" w:lineRule="auto"/>
        <w:ind w:left="60" w:right="-73" w:firstLine="0"/>
        <w:jc w:val="center"/>
        <w:rPr>
          <w:noProof/>
          <w:sz w:val="44"/>
          <w:szCs w:val="44"/>
        </w:rPr>
      </w:pPr>
    </w:p>
    <w:p w:rsidR="00511589" w:rsidRDefault="00511589" w:rsidP="00511589">
      <w:pPr>
        <w:spacing w:after="0" w:line="259" w:lineRule="auto"/>
        <w:ind w:left="60" w:right="-73" w:firstLine="0"/>
        <w:jc w:val="center"/>
      </w:pPr>
      <w:r>
        <w:rPr>
          <w:noProof/>
        </w:rPr>
        <w:drawing>
          <wp:inline distT="0" distB="0" distL="0" distR="0">
            <wp:extent cx="3019425" cy="3000375"/>
            <wp:effectExtent l="0" t="0" r="952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fwcemblem[1].gif"/>
                    <pic:cNvPicPr/>
                  </pic:nvPicPr>
                  <pic:blipFill>
                    <a:blip r:embed="rId7">
                      <a:extLst>
                        <a:ext uri="{28A0092B-C50C-407E-A947-70E740481C1C}">
                          <a14:useLocalDpi xmlns:a14="http://schemas.microsoft.com/office/drawing/2010/main" val="0"/>
                        </a:ext>
                      </a:extLst>
                    </a:blip>
                    <a:stretch>
                      <a:fillRect/>
                    </a:stretch>
                  </pic:blipFill>
                  <pic:spPr>
                    <a:xfrm>
                      <a:off x="0" y="0"/>
                      <a:ext cx="3019425" cy="3000375"/>
                    </a:xfrm>
                    <a:prstGeom prst="rect">
                      <a:avLst/>
                    </a:prstGeom>
                  </pic:spPr>
                </pic:pic>
              </a:graphicData>
            </a:graphic>
          </wp:inline>
        </w:drawing>
      </w:r>
    </w:p>
    <w:p w:rsidR="00511589" w:rsidRDefault="00511589" w:rsidP="00511589">
      <w:pPr>
        <w:spacing w:after="0" w:line="259" w:lineRule="auto"/>
        <w:ind w:left="60" w:right="-73" w:firstLine="0"/>
        <w:jc w:val="center"/>
      </w:pPr>
    </w:p>
    <w:p w:rsidR="00511589" w:rsidRDefault="00511589" w:rsidP="00511589">
      <w:pPr>
        <w:spacing w:after="0" w:line="259" w:lineRule="auto"/>
        <w:ind w:left="60" w:right="-73" w:firstLine="0"/>
        <w:jc w:val="center"/>
      </w:pPr>
    </w:p>
    <w:p w:rsidR="00511589" w:rsidRDefault="00511589" w:rsidP="00511589">
      <w:pPr>
        <w:spacing w:after="0" w:line="259" w:lineRule="auto"/>
        <w:ind w:left="60" w:right="-73" w:firstLine="0"/>
        <w:jc w:val="center"/>
      </w:pPr>
      <w:r>
        <w:t>Debbie Brown, District President</w:t>
      </w:r>
    </w:p>
    <w:p w:rsidR="00511589" w:rsidRDefault="00511589" w:rsidP="00511589">
      <w:pPr>
        <w:spacing w:after="0" w:line="259" w:lineRule="auto"/>
        <w:ind w:left="60" w:right="-73" w:firstLine="0"/>
        <w:jc w:val="center"/>
      </w:pPr>
    </w:p>
    <w:p w:rsidR="00511589" w:rsidRDefault="00511589" w:rsidP="00511589">
      <w:pPr>
        <w:spacing w:after="0" w:line="259" w:lineRule="auto"/>
        <w:ind w:left="60" w:right="-73" w:firstLine="0"/>
        <w:jc w:val="center"/>
      </w:pPr>
      <w:r>
        <w:t xml:space="preserve">Tina Daniel, District Leadership Chair </w:t>
      </w:r>
    </w:p>
    <w:p w:rsidR="005B2096" w:rsidRDefault="005B2096">
      <w:pPr>
        <w:sectPr w:rsidR="005B2096">
          <w:footerReference w:type="even" r:id="rId8"/>
          <w:footerReference w:type="default" r:id="rId9"/>
          <w:footerReference w:type="first" r:id="rId10"/>
          <w:pgSz w:w="12240" w:h="15840"/>
          <w:pgMar w:top="1440" w:right="1440" w:bottom="1440" w:left="1440" w:header="720" w:footer="720" w:gutter="0"/>
          <w:cols w:space="720"/>
        </w:sectPr>
      </w:pPr>
    </w:p>
    <w:p w:rsidR="005B2096" w:rsidRDefault="00511589">
      <w:pPr>
        <w:spacing w:after="3" w:line="265" w:lineRule="auto"/>
        <w:ind w:left="4570" w:right="0"/>
        <w:jc w:val="left"/>
      </w:pPr>
      <w:r>
        <w:rPr>
          <w:b/>
        </w:rPr>
        <w:lastRenderedPageBreak/>
        <w:t>1</w:t>
      </w:r>
    </w:p>
    <w:p w:rsidR="005B2096" w:rsidRDefault="00511589">
      <w:pPr>
        <w:pStyle w:val="Heading1"/>
        <w:spacing w:after="249"/>
        <w:ind w:left="0" w:right="1397" w:firstLine="0"/>
        <w:jc w:val="right"/>
      </w:pPr>
      <w:r>
        <w:rPr>
          <w:rFonts w:ascii="Times New Roman" w:eastAsia="Times New Roman" w:hAnsi="Times New Roman" w:cs="Times New Roman"/>
          <w:color w:val="000000"/>
          <w:sz w:val="36"/>
        </w:rPr>
        <w:t>"RISING TO THE LEADERSHIP CHALLENGE"</w:t>
      </w:r>
    </w:p>
    <w:p w:rsidR="005B2096" w:rsidRDefault="00511589">
      <w:pPr>
        <w:pStyle w:val="Heading2"/>
        <w:spacing w:after="254" w:line="259" w:lineRule="auto"/>
        <w:ind w:left="1583" w:right="0"/>
        <w:jc w:val="left"/>
      </w:pPr>
      <w:r>
        <w:rPr>
          <w:sz w:val="32"/>
        </w:rPr>
        <w:t>LEADERSHIP KIT TABLE OF CONTENTS</w:t>
      </w:r>
    </w:p>
    <w:p w:rsidR="005B2096" w:rsidRDefault="00511589">
      <w:pPr>
        <w:numPr>
          <w:ilvl w:val="0"/>
          <w:numId w:val="1"/>
        </w:numPr>
        <w:spacing w:after="313" w:line="249" w:lineRule="auto"/>
        <w:ind w:right="133" w:hanging="720"/>
        <w:jc w:val="left"/>
      </w:pPr>
      <w:r>
        <w:rPr>
          <w:b/>
          <w:sz w:val="28"/>
        </w:rPr>
        <w:t>Know Your Organization “Lead with Pride”</w:t>
      </w:r>
    </w:p>
    <w:p w:rsidR="005B2096" w:rsidRDefault="00511589">
      <w:pPr>
        <w:numPr>
          <w:ilvl w:val="1"/>
          <w:numId w:val="1"/>
        </w:numPr>
        <w:spacing w:after="15" w:line="249" w:lineRule="auto"/>
        <w:ind w:right="133" w:hanging="360"/>
        <w:jc w:val="left"/>
      </w:pPr>
      <w:r>
        <w:rPr>
          <w:b/>
          <w:sz w:val="28"/>
        </w:rPr>
        <w:t>Capsule GFWC History</w:t>
      </w:r>
    </w:p>
    <w:p w:rsidR="00511589" w:rsidRPr="00511589" w:rsidRDefault="00511589" w:rsidP="00511589">
      <w:pPr>
        <w:numPr>
          <w:ilvl w:val="1"/>
          <w:numId w:val="1"/>
        </w:numPr>
        <w:spacing w:after="15" w:line="249" w:lineRule="auto"/>
        <w:ind w:right="133" w:hanging="360"/>
        <w:jc w:val="left"/>
      </w:pPr>
      <w:r w:rsidRPr="00511589">
        <w:rPr>
          <w:b/>
          <w:sz w:val="28"/>
        </w:rPr>
        <w:t>Capsule GFWC Georgia History</w:t>
      </w:r>
    </w:p>
    <w:p w:rsidR="005B2096" w:rsidRDefault="00511589" w:rsidP="00511589">
      <w:pPr>
        <w:numPr>
          <w:ilvl w:val="1"/>
          <w:numId w:val="1"/>
        </w:numPr>
        <w:spacing w:after="15" w:line="249" w:lineRule="auto"/>
        <w:ind w:right="133" w:hanging="360"/>
        <w:jc w:val="left"/>
      </w:pPr>
      <w:r w:rsidRPr="00511589">
        <w:rPr>
          <w:b/>
          <w:sz w:val="28"/>
        </w:rPr>
        <w:t xml:space="preserve">Federation Facts </w:t>
      </w:r>
    </w:p>
    <w:p w:rsidR="005B2096" w:rsidRDefault="00511589">
      <w:pPr>
        <w:numPr>
          <w:ilvl w:val="1"/>
          <w:numId w:val="1"/>
        </w:numPr>
        <w:spacing w:after="15" w:line="249" w:lineRule="auto"/>
        <w:ind w:right="133" w:hanging="360"/>
        <w:jc w:val="left"/>
      </w:pPr>
      <w:r>
        <w:rPr>
          <w:b/>
          <w:sz w:val="28"/>
        </w:rPr>
        <w:t>(LEADS) Leads Education and Development Seminar</w:t>
      </w:r>
    </w:p>
    <w:p w:rsidR="005B2096" w:rsidRDefault="00511589">
      <w:pPr>
        <w:numPr>
          <w:ilvl w:val="1"/>
          <w:numId w:val="1"/>
        </w:numPr>
        <w:spacing w:after="306" w:line="249" w:lineRule="auto"/>
        <w:ind w:right="133" w:hanging="360"/>
        <w:jc w:val="left"/>
      </w:pPr>
      <w:r>
        <w:rPr>
          <w:b/>
          <w:sz w:val="28"/>
        </w:rPr>
        <w:t xml:space="preserve">The Jennie Award </w:t>
      </w:r>
    </w:p>
    <w:p w:rsidR="005B2096" w:rsidRDefault="00511589">
      <w:pPr>
        <w:numPr>
          <w:ilvl w:val="0"/>
          <w:numId w:val="1"/>
        </w:numPr>
        <w:spacing w:after="313" w:line="249" w:lineRule="auto"/>
        <w:ind w:right="133" w:hanging="720"/>
        <w:jc w:val="left"/>
      </w:pPr>
      <w:r>
        <w:rPr>
          <w:b/>
          <w:sz w:val="28"/>
        </w:rPr>
        <w:t xml:space="preserve">What is Leadership — "Lead with Knowledge" </w:t>
      </w:r>
    </w:p>
    <w:p w:rsidR="00511589" w:rsidRPr="00511589" w:rsidRDefault="00511589" w:rsidP="00511589">
      <w:pPr>
        <w:numPr>
          <w:ilvl w:val="1"/>
          <w:numId w:val="1"/>
        </w:numPr>
        <w:spacing w:after="15" w:line="249" w:lineRule="auto"/>
        <w:ind w:right="133" w:hanging="360"/>
        <w:jc w:val="left"/>
      </w:pPr>
      <w:r w:rsidRPr="00511589">
        <w:rPr>
          <w:b/>
          <w:sz w:val="28"/>
        </w:rPr>
        <w:t xml:space="preserve">What is Leadership </w:t>
      </w:r>
    </w:p>
    <w:p w:rsidR="00511589" w:rsidRPr="00511589" w:rsidRDefault="00511589" w:rsidP="00511589">
      <w:pPr>
        <w:numPr>
          <w:ilvl w:val="1"/>
          <w:numId w:val="1"/>
        </w:numPr>
        <w:spacing w:after="15" w:line="249" w:lineRule="auto"/>
        <w:ind w:right="133" w:hanging="360"/>
        <w:jc w:val="left"/>
      </w:pPr>
      <w:r w:rsidRPr="00511589">
        <w:rPr>
          <w:b/>
          <w:sz w:val="28"/>
        </w:rPr>
        <w:t xml:space="preserve">How Well Do You Know Your </w:t>
      </w:r>
      <w:proofErr w:type="gramStart"/>
      <w:r w:rsidRPr="00511589">
        <w:rPr>
          <w:b/>
          <w:sz w:val="28"/>
        </w:rPr>
        <w:t>Federation</w:t>
      </w:r>
      <w:proofErr w:type="gramEnd"/>
      <w:r w:rsidRPr="00511589">
        <w:rPr>
          <w:b/>
          <w:sz w:val="28"/>
        </w:rPr>
        <w:t xml:space="preserve"> </w:t>
      </w:r>
    </w:p>
    <w:p w:rsidR="005B2096" w:rsidRDefault="00511589" w:rsidP="00511589">
      <w:pPr>
        <w:numPr>
          <w:ilvl w:val="1"/>
          <w:numId w:val="1"/>
        </w:numPr>
        <w:spacing w:after="15" w:line="249" w:lineRule="auto"/>
        <w:ind w:right="133" w:hanging="360"/>
        <w:jc w:val="left"/>
      </w:pPr>
      <w:r w:rsidRPr="00511589">
        <w:rPr>
          <w:b/>
          <w:sz w:val="28"/>
        </w:rPr>
        <w:t>Leadership Principles and Technique</w:t>
      </w:r>
      <w:r>
        <w:rPr>
          <w:b/>
          <w:sz w:val="28"/>
        </w:rPr>
        <w:t xml:space="preserve">s </w:t>
      </w:r>
    </w:p>
    <w:p w:rsidR="005B2096" w:rsidRDefault="00511589">
      <w:pPr>
        <w:numPr>
          <w:ilvl w:val="1"/>
          <w:numId w:val="1"/>
        </w:numPr>
        <w:spacing w:after="15" w:line="249" w:lineRule="auto"/>
        <w:ind w:right="133" w:hanging="360"/>
        <w:jc w:val="left"/>
      </w:pPr>
      <w:r>
        <w:rPr>
          <w:b/>
          <w:sz w:val="28"/>
        </w:rPr>
        <w:t xml:space="preserve">How to Delegate Effectively </w:t>
      </w:r>
    </w:p>
    <w:p w:rsidR="005B2096" w:rsidRDefault="00511589">
      <w:pPr>
        <w:numPr>
          <w:ilvl w:val="1"/>
          <w:numId w:val="1"/>
        </w:numPr>
        <w:spacing w:after="15" w:line="249" w:lineRule="auto"/>
        <w:ind w:right="133" w:hanging="360"/>
        <w:jc w:val="left"/>
      </w:pPr>
      <w:r>
        <w:rPr>
          <w:b/>
          <w:sz w:val="28"/>
        </w:rPr>
        <w:t xml:space="preserve">Club Leadership Needs and Strengths - Self Assessment </w:t>
      </w:r>
    </w:p>
    <w:p w:rsidR="005B2096" w:rsidRDefault="00511589">
      <w:pPr>
        <w:numPr>
          <w:ilvl w:val="1"/>
          <w:numId w:val="1"/>
        </w:numPr>
        <w:spacing w:after="15" w:line="249" w:lineRule="auto"/>
        <w:ind w:right="133" w:hanging="360"/>
        <w:jc w:val="left"/>
      </w:pPr>
      <w:r>
        <w:rPr>
          <w:b/>
          <w:sz w:val="28"/>
        </w:rPr>
        <w:t xml:space="preserve">Leadership Challenge Quiz </w:t>
      </w:r>
    </w:p>
    <w:p w:rsidR="005B2096" w:rsidRDefault="00511589">
      <w:pPr>
        <w:numPr>
          <w:ilvl w:val="1"/>
          <w:numId w:val="1"/>
        </w:numPr>
        <w:spacing w:after="15" w:line="249" w:lineRule="auto"/>
        <w:ind w:right="133" w:hanging="360"/>
        <w:jc w:val="left"/>
      </w:pPr>
      <w:r>
        <w:rPr>
          <w:b/>
          <w:sz w:val="28"/>
        </w:rPr>
        <w:t xml:space="preserve">Leadership Survey Tool </w:t>
      </w:r>
    </w:p>
    <w:p w:rsidR="005B2096" w:rsidRDefault="00511589">
      <w:pPr>
        <w:numPr>
          <w:ilvl w:val="1"/>
          <w:numId w:val="1"/>
        </w:numPr>
        <w:spacing w:after="15" w:line="249" w:lineRule="auto"/>
        <w:ind w:right="133" w:hanging="360"/>
        <w:jc w:val="left"/>
      </w:pPr>
      <w:r>
        <w:rPr>
          <w:b/>
          <w:sz w:val="28"/>
        </w:rPr>
        <w:t xml:space="preserve">What Does a Good Leader Do? </w:t>
      </w:r>
    </w:p>
    <w:p w:rsidR="005B2096" w:rsidRDefault="00511589">
      <w:pPr>
        <w:numPr>
          <w:ilvl w:val="1"/>
          <w:numId w:val="1"/>
        </w:numPr>
        <w:spacing w:after="15" w:line="249" w:lineRule="auto"/>
        <w:ind w:right="133" w:hanging="360"/>
        <w:jc w:val="left"/>
      </w:pPr>
      <w:r>
        <w:rPr>
          <w:b/>
          <w:sz w:val="28"/>
        </w:rPr>
        <w:t xml:space="preserve">Teamwork </w:t>
      </w:r>
    </w:p>
    <w:p w:rsidR="005B2096" w:rsidRDefault="00511589">
      <w:pPr>
        <w:numPr>
          <w:ilvl w:val="1"/>
          <w:numId w:val="1"/>
        </w:numPr>
        <w:spacing w:after="15" w:line="249" w:lineRule="auto"/>
        <w:ind w:right="133" w:hanging="360"/>
        <w:jc w:val="left"/>
      </w:pPr>
      <w:r>
        <w:rPr>
          <w:b/>
          <w:sz w:val="28"/>
        </w:rPr>
        <w:t xml:space="preserve">Preparing </w:t>
      </w:r>
    </w:p>
    <w:p w:rsidR="005B2096" w:rsidRDefault="00511589">
      <w:pPr>
        <w:numPr>
          <w:ilvl w:val="1"/>
          <w:numId w:val="1"/>
        </w:numPr>
        <w:spacing w:after="15" w:line="249" w:lineRule="auto"/>
        <w:ind w:right="133" w:hanging="360"/>
        <w:jc w:val="left"/>
      </w:pPr>
      <w:r>
        <w:rPr>
          <w:b/>
          <w:sz w:val="28"/>
        </w:rPr>
        <w:t xml:space="preserve">Attitude - Motivation - Enthusiasm - Check-Up </w:t>
      </w:r>
    </w:p>
    <w:p w:rsidR="005B2096" w:rsidRDefault="00511589">
      <w:pPr>
        <w:numPr>
          <w:ilvl w:val="1"/>
          <w:numId w:val="1"/>
        </w:numPr>
        <w:spacing w:after="306" w:line="249" w:lineRule="auto"/>
        <w:ind w:right="133" w:hanging="360"/>
        <w:jc w:val="left"/>
      </w:pPr>
      <w:r>
        <w:rPr>
          <w:b/>
          <w:sz w:val="28"/>
        </w:rPr>
        <w:t xml:space="preserve">Join the Leadership Team </w:t>
      </w:r>
    </w:p>
    <w:p w:rsidR="005B2096" w:rsidRDefault="00511589">
      <w:pPr>
        <w:numPr>
          <w:ilvl w:val="0"/>
          <w:numId w:val="1"/>
        </w:numPr>
        <w:spacing w:after="313" w:line="249" w:lineRule="auto"/>
        <w:ind w:right="133" w:hanging="720"/>
        <w:jc w:val="left"/>
      </w:pPr>
      <w:r>
        <w:rPr>
          <w:b/>
          <w:sz w:val="28"/>
        </w:rPr>
        <w:t xml:space="preserve">GFWC Structure — "Lead with Tradition"  </w:t>
      </w:r>
    </w:p>
    <w:p w:rsidR="005B2096" w:rsidRDefault="00511589">
      <w:pPr>
        <w:numPr>
          <w:ilvl w:val="1"/>
          <w:numId w:val="1"/>
        </w:numPr>
        <w:spacing w:after="15" w:line="249" w:lineRule="auto"/>
        <w:ind w:right="133" w:hanging="360"/>
        <w:jc w:val="left"/>
      </w:pPr>
      <w:r>
        <w:rPr>
          <w:b/>
          <w:sz w:val="28"/>
        </w:rPr>
        <w:t xml:space="preserve">GFWC Leadership Structure </w:t>
      </w:r>
    </w:p>
    <w:p w:rsidR="005B2096" w:rsidRDefault="00511589">
      <w:pPr>
        <w:numPr>
          <w:ilvl w:val="1"/>
          <w:numId w:val="1"/>
        </w:numPr>
        <w:spacing w:after="15" w:line="249" w:lineRule="auto"/>
        <w:ind w:right="133" w:hanging="360"/>
        <w:jc w:val="left"/>
      </w:pPr>
      <w:r>
        <w:rPr>
          <w:b/>
          <w:sz w:val="28"/>
        </w:rPr>
        <w:t>Protocol</w:t>
      </w:r>
    </w:p>
    <w:p w:rsidR="005B2096" w:rsidRDefault="00511589">
      <w:pPr>
        <w:numPr>
          <w:ilvl w:val="1"/>
          <w:numId w:val="1"/>
        </w:numPr>
        <w:spacing w:after="15" w:line="249" w:lineRule="auto"/>
        <w:ind w:right="133" w:hanging="360"/>
        <w:jc w:val="left"/>
      </w:pPr>
      <w:r>
        <w:rPr>
          <w:b/>
          <w:sz w:val="28"/>
        </w:rPr>
        <w:t>Suggested Pattern and Sequence of Articles for Bylaws</w:t>
      </w:r>
    </w:p>
    <w:p w:rsidR="005B2096" w:rsidRDefault="00511589">
      <w:pPr>
        <w:spacing w:after="15" w:line="249" w:lineRule="auto"/>
        <w:ind w:left="730" w:right="133"/>
        <w:jc w:val="left"/>
      </w:pPr>
      <w:r>
        <w:rPr>
          <w:b/>
          <w:sz w:val="28"/>
        </w:rPr>
        <w:t>and Standing Rules</w:t>
      </w:r>
    </w:p>
    <w:p w:rsidR="005B2096" w:rsidRDefault="00511589">
      <w:pPr>
        <w:numPr>
          <w:ilvl w:val="1"/>
          <w:numId w:val="1"/>
        </w:numPr>
        <w:spacing w:after="15" w:line="249" w:lineRule="auto"/>
        <w:ind w:right="133" w:hanging="360"/>
        <w:jc w:val="left"/>
      </w:pPr>
      <w:r>
        <w:rPr>
          <w:b/>
          <w:sz w:val="28"/>
        </w:rPr>
        <w:t>Orientation</w:t>
      </w:r>
    </w:p>
    <w:p w:rsidR="005B2096" w:rsidRPr="00511589" w:rsidRDefault="00511589">
      <w:pPr>
        <w:numPr>
          <w:ilvl w:val="1"/>
          <w:numId w:val="1"/>
        </w:numPr>
        <w:spacing w:after="15" w:line="249" w:lineRule="auto"/>
        <w:ind w:right="133" w:hanging="360"/>
        <w:jc w:val="left"/>
      </w:pPr>
      <w:r>
        <w:rPr>
          <w:b/>
          <w:sz w:val="28"/>
        </w:rPr>
        <w:t xml:space="preserve">Leadership Traditions </w:t>
      </w:r>
    </w:p>
    <w:p w:rsidR="00511589" w:rsidRDefault="00511589" w:rsidP="00511589">
      <w:pPr>
        <w:spacing w:after="15" w:line="249" w:lineRule="auto"/>
        <w:ind w:left="705" w:right="133" w:firstLine="0"/>
        <w:jc w:val="left"/>
      </w:pPr>
    </w:p>
    <w:p w:rsidR="005B2096" w:rsidRDefault="00511589">
      <w:pPr>
        <w:numPr>
          <w:ilvl w:val="0"/>
          <w:numId w:val="1"/>
        </w:numPr>
        <w:spacing w:after="313" w:line="249" w:lineRule="auto"/>
        <w:ind w:right="133" w:hanging="720"/>
        <w:jc w:val="left"/>
      </w:pPr>
      <w:r>
        <w:rPr>
          <w:b/>
          <w:sz w:val="28"/>
        </w:rPr>
        <w:t xml:space="preserve">Meetings — "Lead with Communication" </w:t>
      </w:r>
    </w:p>
    <w:p w:rsidR="005B2096" w:rsidRDefault="00511589">
      <w:pPr>
        <w:numPr>
          <w:ilvl w:val="1"/>
          <w:numId w:val="1"/>
        </w:numPr>
        <w:spacing w:after="15" w:line="249" w:lineRule="auto"/>
        <w:ind w:right="133" w:hanging="360"/>
        <w:jc w:val="left"/>
      </w:pPr>
      <w:r>
        <w:rPr>
          <w:b/>
          <w:sz w:val="28"/>
        </w:rPr>
        <w:t xml:space="preserve">Let's Get Organized </w:t>
      </w:r>
    </w:p>
    <w:p w:rsidR="005B2096" w:rsidRDefault="00511589">
      <w:pPr>
        <w:numPr>
          <w:ilvl w:val="1"/>
          <w:numId w:val="1"/>
        </w:numPr>
        <w:spacing w:after="15" w:line="249" w:lineRule="auto"/>
        <w:ind w:right="133" w:hanging="360"/>
        <w:jc w:val="left"/>
      </w:pPr>
      <w:r>
        <w:rPr>
          <w:b/>
          <w:sz w:val="28"/>
        </w:rPr>
        <w:t xml:space="preserve">Let's Conduct a Successful Workshop </w:t>
      </w:r>
    </w:p>
    <w:p w:rsidR="005B2096" w:rsidRDefault="00511589">
      <w:pPr>
        <w:numPr>
          <w:ilvl w:val="1"/>
          <w:numId w:val="1"/>
        </w:numPr>
        <w:spacing w:after="15" w:line="249" w:lineRule="auto"/>
        <w:ind w:right="133" w:hanging="360"/>
        <w:jc w:val="left"/>
      </w:pPr>
      <w:r>
        <w:rPr>
          <w:b/>
          <w:sz w:val="28"/>
        </w:rPr>
        <w:lastRenderedPageBreak/>
        <w:t xml:space="preserve">Leadership is Vital to Membership </w:t>
      </w:r>
    </w:p>
    <w:p w:rsidR="005B2096" w:rsidRDefault="00511589">
      <w:pPr>
        <w:numPr>
          <w:ilvl w:val="1"/>
          <w:numId w:val="1"/>
        </w:numPr>
        <w:spacing w:after="15" w:line="249" w:lineRule="auto"/>
        <w:ind w:right="133" w:hanging="360"/>
        <w:jc w:val="left"/>
      </w:pPr>
      <w:r>
        <w:rPr>
          <w:b/>
          <w:sz w:val="28"/>
        </w:rPr>
        <w:t>Timing is Important to all Meetings</w:t>
      </w:r>
    </w:p>
    <w:p w:rsidR="005B2096" w:rsidRDefault="00511589">
      <w:pPr>
        <w:numPr>
          <w:ilvl w:val="1"/>
          <w:numId w:val="1"/>
        </w:numPr>
        <w:spacing w:after="15" w:line="249" w:lineRule="auto"/>
        <w:ind w:right="133" w:hanging="360"/>
        <w:jc w:val="left"/>
      </w:pPr>
      <w:r>
        <w:rPr>
          <w:b/>
          <w:sz w:val="28"/>
        </w:rPr>
        <w:t>Basics of Prepared Speeches</w:t>
      </w:r>
    </w:p>
    <w:p w:rsidR="00511589" w:rsidRPr="00511589" w:rsidRDefault="00511589" w:rsidP="00511589">
      <w:pPr>
        <w:numPr>
          <w:ilvl w:val="1"/>
          <w:numId w:val="1"/>
        </w:numPr>
        <w:spacing w:after="15" w:line="249" w:lineRule="auto"/>
        <w:ind w:right="133" w:hanging="360"/>
        <w:jc w:val="left"/>
      </w:pPr>
      <w:r w:rsidRPr="00511589">
        <w:rPr>
          <w:b/>
          <w:sz w:val="28"/>
        </w:rPr>
        <w:t xml:space="preserve">How to Have a Good Discussion </w:t>
      </w:r>
    </w:p>
    <w:p w:rsidR="005B2096" w:rsidRDefault="00511589" w:rsidP="00511589">
      <w:pPr>
        <w:numPr>
          <w:ilvl w:val="1"/>
          <w:numId w:val="1"/>
        </w:numPr>
        <w:spacing w:after="15" w:line="249" w:lineRule="auto"/>
        <w:ind w:right="133" w:hanging="360"/>
        <w:jc w:val="left"/>
      </w:pPr>
      <w:r>
        <w:rPr>
          <w:b/>
          <w:sz w:val="28"/>
        </w:rPr>
        <w:t xml:space="preserve">Delegates to Convention </w:t>
      </w:r>
    </w:p>
    <w:p w:rsidR="005B2096" w:rsidRDefault="00511589">
      <w:pPr>
        <w:numPr>
          <w:ilvl w:val="1"/>
          <w:numId w:val="1"/>
        </w:numPr>
        <w:spacing w:after="15" w:line="249" w:lineRule="auto"/>
        <w:ind w:right="133" w:hanging="360"/>
        <w:jc w:val="left"/>
      </w:pPr>
      <w:r>
        <w:rPr>
          <w:b/>
          <w:sz w:val="28"/>
        </w:rPr>
        <w:t xml:space="preserve">Programming </w:t>
      </w:r>
    </w:p>
    <w:p w:rsidR="005B2096" w:rsidRDefault="00511589">
      <w:pPr>
        <w:numPr>
          <w:ilvl w:val="1"/>
          <w:numId w:val="1"/>
        </w:numPr>
        <w:spacing w:after="15" w:line="249" w:lineRule="auto"/>
        <w:ind w:right="133" w:hanging="360"/>
        <w:jc w:val="left"/>
      </w:pPr>
      <w:r>
        <w:rPr>
          <w:b/>
          <w:sz w:val="28"/>
        </w:rPr>
        <w:t xml:space="preserve">How to Conduct a </w:t>
      </w:r>
      <w:proofErr w:type="gramStart"/>
      <w:r>
        <w:rPr>
          <w:b/>
          <w:sz w:val="28"/>
        </w:rPr>
        <w:t>Meeting</w:t>
      </w:r>
      <w:proofErr w:type="gramEnd"/>
    </w:p>
    <w:p w:rsidR="005B2096" w:rsidRDefault="00511589">
      <w:pPr>
        <w:numPr>
          <w:ilvl w:val="1"/>
          <w:numId w:val="1"/>
        </w:numPr>
        <w:spacing w:after="15" w:line="249" w:lineRule="auto"/>
        <w:ind w:right="133" w:hanging="360"/>
        <w:jc w:val="left"/>
      </w:pPr>
      <w:r>
        <w:rPr>
          <w:b/>
          <w:sz w:val="28"/>
        </w:rPr>
        <w:t xml:space="preserve">What the Minutes Should Contain </w:t>
      </w:r>
    </w:p>
    <w:p w:rsidR="005B2096" w:rsidRDefault="00511589">
      <w:pPr>
        <w:numPr>
          <w:ilvl w:val="1"/>
          <w:numId w:val="1"/>
        </w:numPr>
        <w:spacing w:after="15" w:line="249" w:lineRule="auto"/>
        <w:ind w:right="133" w:hanging="360"/>
        <w:jc w:val="left"/>
      </w:pPr>
      <w:r>
        <w:rPr>
          <w:b/>
          <w:sz w:val="28"/>
        </w:rPr>
        <w:t xml:space="preserve">Committees </w:t>
      </w:r>
    </w:p>
    <w:p w:rsidR="005B2096" w:rsidRDefault="00511589">
      <w:pPr>
        <w:numPr>
          <w:ilvl w:val="1"/>
          <w:numId w:val="1"/>
        </w:numPr>
        <w:spacing w:after="306" w:line="249" w:lineRule="auto"/>
        <w:ind w:right="133" w:hanging="360"/>
        <w:jc w:val="left"/>
      </w:pPr>
      <w:r>
        <w:rPr>
          <w:b/>
          <w:sz w:val="28"/>
        </w:rPr>
        <w:t xml:space="preserve">Yearbooks </w:t>
      </w:r>
    </w:p>
    <w:p w:rsidR="005B2096" w:rsidRDefault="00511589">
      <w:pPr>
        <w:numPr>
          <w:ilvl w:val="0"/>
          <w:numId w:val="1"/>
        </w:numPr>
        <w:spacing w:after="313" w:line="249" w:lineRule="auto"/>
        <w:ind w:right="133" w:hanging="720"/>
        <w:jc w:val="left"/>
      </w:pPr>
      <w:r>
        <w:rPr>
          <w:b/>
          <w:sz w:val="28"/>
        </w:rPr>
        <w:t xml:space="preserve">Duties — "Lead with Unity" </w:t>
      </w:r>
    </w:p>
    <w:p w:rsidR="005B2096" w:rsidRDefault="00511589">
      <w:pPr>
        <w:numPr>
          <w:ilvl w:val="1"/>
          <w:numId w:val="1"/>
        </w:numPr>
        <w:spacing w:after="15" w:line="249" w:lineRule="auto"/>
        <w:ind w:right="133" w:hanging="360"/>
        <w:jc w:val="left"/>
      </w:pPr>
      <w:r>
        <w:rPr>
          <w:b/>
          <w:sz w:val="28"/>
        </w:rPr>
        <w:t xml:space="preserve">Officer and Member Responsibilities </w:t>
      </w:r>
    </w:p>
    <w:p w:rsidR="005B2096" w:rsidRDefault="00511589">
      <w:pPr>
        <w:numPr>
          <w:ilvl w:val="1"/>
          <w:numId w:val="1"/>
        </w:numPr>
        <w:spacing w:after="15" w:line="249" w:lineRule="auto"/>
        <w:ind w:right="133" w:hanging="360"/>
        <w:jc w:val="left"/>
      </w:pPr>
      <w:r>
        <w:rPr>
          <w:b/>
          <w:sz w:val="28"/>
        </w:rPr>
        <w:t>Duties of Members</w:t>
      </w:r>
    </w:p>
    <w:p w:rsidR="005B2096" w:rsidRDefault="00511589">
      <w:pPr>
        <w:numPr>
          <w:ilvl w:val="1"/>
          <w:numId w:val="1"/>
        </w:numPr>
        <w:spacing w:after="15" w:line="249" w:lineRule="auto"/>
        <w:ind w:right="133" w:hanging="360"/>
        <w:jc w:val="left"/>
      </w:pPr>
      <w:r>
        <w:rPr>
          <w:b/>
          <w:sz w:val="28"/>
        </w:rPr>
        <w:t>Leadership Responsibilities</w:t>
      </w:r>
    </w:p>
    <w:p w:rsidR="005B2096" w:rsidRDefault="00511589">
      <w:pPr>
        <w:numPr>
          <w:ilvl w:val="1"/>
          <w:numId w:val="1"/>
        </w:numPr>
        <w:spacing w:after="15" w:line="249" w:lineRule="auto"/>
        <w:ind w:right="133" w:hanging="360"/>
        <w:jc w:val="left"/>
      </w:pPr>
      <w:r>
        <w:rPr>
          <w:b/>
          <w:sz w:val="28"/>
        </w:rPr>
        <w:t xml:space="preserve">Duties of a Chairman </w:t>
      </w:r>
    </w:p>
    <w:p w:rsidR="005B2096" w:rsidRDefault="00511589">
      <w:pPr>
        <w:numPr>
          <w:ilvl w:val="1"/>
          <w:numId w:val="1"/>
        </w:numPr>
        <w:spacing w:after="15" w:line="249" w:lineRule="auto"/>
        <w:ind w:right="133" w:hanging="360"/>
        <w:jc w:val="left"/>
      </w:pPr>
      <w:r>
        <w:rPr>
          <w:b/>
          <w:sz w:val="28"/>
        </w:rPr>
        <w:t>Action Check List</w:t>
      </w:r>
    </w:p>
    <w:p w:rsidR="005B2096" w:rsidRDefault="00511589">
      <w:pPr>
        <w:numPr>
          <w:ilvl w:val="1"/>
          <w:numId w:val="1"/>
        </w:numPr>
        <w:spacing w:after="306" w:line="249" w:lineRule="auto"/>
        <w:ind w:right="133" w:hanging="360"/>
        <w:jc w:val="left"/>
      </w:pPr>
      <w:r>
        <w:rPr>
          <w:b/>
          <w:sz w:val="28"/>
        </w:rPr>
        <w:t xml:space="preserve">Leadership/ Membership Magic </w:t>
      </w:r>
    </w:p>
    <w:p w:rsidR="005B2096" w:rsidRDefault="00511589">
      <w:pPr>
        <w:numPr>
          <w:ilvl w:val="0"/>
          <w:numId w:val="1"/>
        </w:numPr>
        <w:spacing w:after="313" w:line="249" w:lineRule="auto"/>
        <w:ind w:right="133" w:hanging="720"/>
        <w:jc w:val="left"/>
      </w:pPr>
      <w:r>
        <w:rPr>
          <w:b/>
          <w:sz w:val="28"/>
        </w:rPr>
        <w:t xml:space="preserve">Miscellaneous — "Lead with Vision" </w:t>
      </w:r>
    </w:p>
    <w:p w:rsidR="005B2096" w:rsidRDefault="00511589">
      <w:pPr>
        <w:numPr>
          <w:ilvl w:val="1"/>
          <w:numId w:val="1"/>
        </w:numPr>
        <w:spacing w:after="15" w:line="249" w:lineRule="auto"/>
        <w:ind w:right="133" w:hanging="360"/>
        <w:jc w:val="left"/>
      </w:pPr>
      <w:r>
        <w:rPr>
          <w:b/>
          <w:sz w:val="28"/>
        </w:rPr>
        <w:t xml:space="preserve">Leaders:  How to Keep Them Running Smoothly </w:t>
      </w:r>
    </w:p>
    <w:p w:rsidR="005B2096" w:rsidRDefault="00511589">
      <w:pPr>
        <w:numPr>
          <w:ilvl w:val="1"/>
          <w:numId w:val="1"/>
        </w:numPr>
        <w:spacing w:after="15" w:line="249" w:lineRule="auto"/>
        <w:ind w:right="133" w:hanging="360"/>
        <w:jc w:val="left"/>
      </w:pPr>
      <w:r>
        <w:rPr>
          <w:b/>
          <w:sz w:val="28"/>
        </w:rPr>
        <w:t xml:space="preserve">Leadership Self-Assessment Test </w:t>
      </w:r>
    </w:p>
    <w:p w:rsidR="005B2096" w:rsidRDefault="00511589">
      <w:pPr>
        <w:numPr>
          <w:ilvl w:val="1"/>
          <w:numId w:val="1"/>
        </w:numPr>
        <w:spacing w:after="15" w:line="249" w:lineRule="auto"/>
        <w:ind w:right="133" w:hanging="360"/>
        <w:jc w:val="left"/>
      </w:pPr>
      <w:r>
        <w:rPr>
          <w:b/>
          <w:sz w:val="28"/>
        </w:rPr>
        <w:t xml:space="preserve">It's UP Time </w:t>
      </w:r>
    </w:p>
    <w:p w:rsidR="005B2096" w:rsidRDefault="00511589">
      <w:pPr>
        <w:numPr>
          <w:ilvl w:val="1"/>
          <w:numId w:val="1"/>
        </w:numPr>
        <w:spacing w:after="15" w:line="249" w:lineRule="auto"/>
        <w:ind w:right="133" w:hanging="360"/>
        <w:jc w:val="left"/>
      </w:pPr>
      <w:r>
        <w:rPr>
          <w:b/>
          <w:sz w:val="28"/>
        </w:rPr>
        <w:t>The "Hats" of Leadership</w:t>
      </w:r>
    </w:p>
    <w:p w:rsidR="005B2096" w:rsidRDefault="00511589">
      <w:pPr>
        <w:numPr>
          <w:ilvl w:val="1"/>
          <w:numId w:val="1"/>
        </w:numPr>
        <w:spacing w:after="15" w:line="249" w:lineRule="auto"/>
        <w:ind w:right="133" w:hanging="360"/>
        <w:jc w:val="left"/>
      </w:pPr>
      <w:r>
        <w:rPr>
          <w:b/>
          <w:sz w:val="28"/>
        </w:rPr>
        <w:t xml:space="preserve">Personality Quiz (LifeSavers) </w:t>
      </w:r>
    </w:p>
    <w:p w:rsidR="005B2096" w:rsidRDefault="00511589">
      <w:pPr>
        <w:numPr>
          <w:ilvl w:val="1"/>
          <w:numId w:val="1"/>
        </w:numPr>
        <w:spacing w:after="15" w:line="249" w:lineRule="auto"/>
        <w:ind w:right="133" w:hanging="360"/>
        <w:jc w:val="left"/>
      </w:pPr>
      <w:r>
        <w:rPr>
          <w:b/>
          <w:sz w:val="28"/>
        </w:rPr>
        <w:t xml:space="preserve">Pattern of Leadership </w:t>
      </w:r>
    </w:p>
    <w:p w:rsidR="005B2096" w:rsidRDefault="00511589">
      <w:pPr>
        <w:numPr>
          <w:ilvl w:val="1"/>
          <w:numId w:val="1"/>
        </w:numPr>
        <w:spacing w:after="15" w:line="249" w:lineRule="auto"/>
        <w:ind w:right="133" w:hanging="360"/>
        <w:jc w:val="left"/>
      </w:pPr>
      <w:r>
        <w:rPr>
          <w:b/>
          <w:sz w:val="28"/>
        </w:rPr>
        <w:t xml:space="preserve">Leadership Cookie Recipe </w:t>
      </w:r>
    </w:p>
    <w:p w:rsidR="005B2096" w:rsidRDefault="00511589">
      <w:pPr>
        <w:numPr>
          <w:ilvl w:val="1"/>
          <w:numId w:val="1"/>
        </w:numPr>
        <w:spacing w:after="15" w:line="249" w:lineRule="auto"/>
        <w:ind w:right="133" w:hanging="360"/>
        <w:jc w:val="left"/>
      </w:pPr>
      <w:r>
        <w:rPr>
          <w:b/>
          <w:sz w:val="28"/>
        </w:rPr>
        <w:t xml:space="preserve">Recipe for the Life of a Volunteer </w:t>
      </w:r>
    </w:p>
    <w:p w:rsidR="005B2096" w:rsidRDefault="00511589">
      <w:pPr>
        <w:numPr>
          <w:ilvl w:val="1"/>
          <w:numId w:val="1"/>
        </w:numPr>
        <w:spacing w:after="500" w:line="249" w:lineRule="auto"/>
        <w:ind w:right="133" w:hanging="360"/>
        <w:jc w:val="left"/>
      </w:pPr>
      <w:r>
        <w:rPr>
          <w:b/>
          <w:sz w:val="28"/>
        </w:rPr>
        <w:t xml:space="preserve">Leadership Booklet </w:t>
      </w:r>
    </w:p>
    <w:p w:rsidR="005B2096" w:rsidRDefault="005B2096">
      <w:pPr>
        <w:spacing w:after="208" w:line="259" w:lineRule="auto"/>
        <w:ind w:left="0" w:right="0" w:firstLine="0"/>
        <w:jc w:val="right"/>
      </w:pPr>
    </w:p>
    <w:p w:rsidR="005B2096" w:rsidRDefault="005B2096">
      <w:pPr>
        <w:spacing w:line="249" w:lineRule="auto"/>
        <w:ind w:left="727" w:right="1517"/>
        <w:jc w:val="center"/>
      </w:pPr>
    </w:p>
    <w:p w:rsidR="005B2096" w:rsidRDefault="00511589">
      <w:pPr>
        <w:spacing w:after="0" w:line="259" w:lineRule="auto"/>
        <w:ind w:left="-708" w:right="0" w:firstLine="0"/>
        <w:jc w:val="left"/>
      </w:pPr>
      <w:r>
        <w:rPr>
          <w:rFonts w:ascii="Calibri" w:eastAsia="Calibri" w:hAnsi="Calibri" w:cs="Calibri"/>
          <w:noProof/>
          <w:sz w:val="22"/>
        </w:rPr>
        <w:lastRenderedPageBreak/>
        <mc:AlternateContent>
          <mc:Choice Requires="wpg">
            <w:drawing>
              <wp:inline distT="0" distB="0" distL="0" distR="0">
                <wp:extent cx="8353317" cy="9138133"/>
                <wp:effectExtent l="0" t="0" r="0" b="6350"/>
                <wp:docPr id="70472" name="Group 70472"/>
                <wp:cNvGraphicFramePr/>
                <a:graphic xmlns:a="http://schemas.openxmlformats.org/drawingml/2006/main">
                  <a:graphicData uri="http://schemas.microsoft.com/office/word/2010/wordprocessingGroup">
                    <wpg:wgp>
                      <wpg:cNvGrpSpPr/>
                      <wpg:grpSpPr>
                        <a:xfrm>
                          <a:off x="0" y="0"/>
                          <a:ext cx="8353317" cy="9138133"/>
                          <a:chOff x="0" y="0"/>
                          <a:chExt cx="8353317" cy="9138133"/>
                        </a:xfrm>
                      </wpg:grpSpPr>
                      <wps:wsp>
                        <wps:cNvPr id="88" name="Shape 88"/>
                        <wps:cNvSpPr/>
                        <wps:spPr>
                          <a:xfrm>
                            <a:off x="0" y="708762"/>
                            <a:ext cx="6668097" cy="1962175"/>
                          </a:xfrm>
                          <a:custGeom>
                            <a:avLst/>
                            <a:gdLst/>
                            <a:ahLst/>
                            <a:cxnLst/>
                            <a:rect l="0" t="0" r="0" b="0"/>
                            <a:pathLst>
                              <a:path w="6668097" h="1962175">
                                <a:moveTo>
                                  <a:pt x="3337763" y="0"/>
                                </a:moveTo>
                                <a:lnTo>
                                  <a:pt x="3678949" y="7404"/>
                                </a:lnTo>
                                <a:lnTo>
                                  <a:pt x="4012730" y="22212"/>
                                </a:lnTo>
                                <a:lnTo>
                                  <a:pt x="4331665" y="44424"/>
                                </a:lnTo>
                                <a:lnTo>
                                  <a:pt x="4635779" y="81445"/>
                                </a:lnTo>
                                <a:lnTo>
                                  <a:pt x="4925048" y="118466"/>
                                </a:lnTo>
                                <a:lnTo>
                                  <a:pt x="5206899" y="170307"/>
                                </a:lnTo>
                                <a:lnTo>
                                  <a:pt x="5459083" y="229539"/>
                                </a:lnTo>
                                <a:lnTo>
                                  <a:pt x="5696433" y="288772"/>
                                </a:lnTo>
                                <a:lnTo>
                                  <a:pt x="5911532" y="362814"/>
                                </a:lnTo>
                                <a:lnTo>
                                  <a:pt x="6104383" y="436867"/>
                                </a:lnTo>
                                <a:lnTo>
                                  <a:pt x="6274982" y="518312"/>
                                </a:lnTo>
                                <a:lnTo>
                                  <a:pt x="6408497" y="599757"/>
                                </a:lnTo>
                                <a:lnTo>
                                  <a:pt x="6475248" y="651586"/>
                                </a:lnTo>
                                <a:lnTo>
                                  <a:pt x="6527165" y="696023"/>
                                </a:lnTo>
                                <a:lnTo>
                                  <a:pt x="6571679" y="740448"/>
                                </a:lnTo>
                                <a:lnTo>
                                  <a:pt x="6608763" y="784872"/>
                                </a:lnTo>
                                <a:lnTo>
                                  <a:pt x="6638430" y="836701"/>
                                </a:lnTo>
                                <a:lnTo>
                                  <a:pt x="6653264" y="888530"/>
                                </a:lnTo>
                                <a:lnTo>
                                  <a:pt x="6668097" y="932955"/>
                                </a:lnTo>
                                <a:lnTo>
                                  <a:pt x="6668097" y="1036624"/>
                                </a:lnTo>
                                <a:lnTo>
                                  <a:pt x="6653264" y="1088453"/>
                                </a:lnTo>
                                <a:lnTo>
                                  <a:pt x="6638430" y="1132878"/>
                                </a:lnTo>
                                <a:lnTo>
                                  <a:pt x="6608763" y="1184707"/>
                                </a:lnTo>
                                <a:lnTo>
                                  <a:pt x="6571679" y="1229131"/>
                                </a:lnTo>
                                <a:lnTo>
                                  <a:pt x="6527165" y="1280972"/>
                                </a:lnTo>
                                <a:lnTo>
                                  <a:pt x="6475248" y="1325397"/>
                                </a:lnTo>
                                <a:lnTo>
                                  <a:pt x="6408497" y="1369822"/>
                                </a:lnTo>
                                <a:lnTo>
                                  <a:pt x="6274982" y="1451267"/>
                                </a:lnTo>
                                <a:lnTo>
                                  <a:pt x="6104383" y="1532712"/>
                                </a:lnTo>
                                <a:lnTo>
                                  <a:pt x="5911532" y="1606766"/>
                                </a:lnTo>
                                <a:lnTo>
                                  <a:pt x="5696433" y="1680807"/>
                                </a:lnTo>
                                <a:lnTo>
                                  <a:pt x="5459083" y="1740040"/>
                                </a:lnTo>
                                <a:lnTo>
                                  <a:pt x="5206899" y="1799272"/>
                                </a:lnTo>
                                <a:lnTo>
                                  <a:pt x="4925048" y="1851113"/>
                                </a:lnTo>
                                <a:lnTo>
                                  <a:pt x="4635779" y="1888134"/>
                                </a:lnTo>
                                <a:lnTo>
                                  <a:pt x="4331665" y="1925155"/>
                                </a:lnTo>
                                <a:lnTo>
                                  <a:pt x="4012730" y="1947367"/>
                                </a:lnTo>
                                <a:lnTo>
                                  <a:pt x="3678949" y="1962175"/>
                                </a:lnTo>
                                <a:lnTo>
                                  <a:pt x="2996565" y="1962175"/>
                                </a:lnTo>
                                <a:lnTo>
                                  <a:pt x="2662784" y="1947367"/>
                                </a:lnTo>
                                <a:lnTo>
                                  <a:pt x="2343849" y="1925155"/>
                                </a:lnTo>
                                <a:lnTo>
                                  <a:pt x="2039747" y="1888134"/>
                                </a:lnTo>
                                <a:lnTo>
                                  <a:pt x="1743050" y="1851113"/>
                                </a:lnTo>
                                <a:lnTo>
                                  <a:pt x="1468615" y="1799272"/>
                                </a:lnTo>
                                <a:lnTo>
                                  <a:pt x="1216431" y="1740040"/>
                                </a:lnTo>
                                <a:lnTo>
                                  <a:pt x="979081" y="1680807"/>
                                </a:lnTo>
                                <a:lnTo>
                                  <a:pt x="763981" y="1606766"/>
                                </a:lnTo>
                                <a:lnTo>
                                  <a:pt x="571132" y="1532712"/>
                                </a:lnTo>
                                <a:lnTo>
                                  <a:pt x="400533" y="1451267"/>
                                </a:lnTo>
                                <a:lnTo>
                                  <a:pt x="259601" y="1369822"/>
                                </a:lnTo>
                                <a:lnTo>
                                  <a:pt x="200266" y="1325397"/>
                                </a:lnTo>
                                <a:lnTo>
                                  <a:pt x="148349" y="1280972"/>
                                </a:lnTo>
                                <a:lnTo>
                                  <a:pt x="103848" y="1229131"/>
                                </a:lnTo>
                                <a:lnTo>
                                  <a:pt x="66751" y="1184707"/>
                                </a:lnTo>
                                <a:lnTo>
                                  <a:pt x="37084" y="1132878"/>
                                </a:lnTo>
                                <a:lnTo>
                                  <a:pt x="14834" y="1088453"/>
                                </a:lnTo>
                                <a:lnTo>
                                  <a:pt x="0" y="1036624"/>
                                </a:lnTo>
                                <a:lnTo>
                                  <a:pt x="0" y="932955"/>
                                </a:lnTo>
                                <a:lnTo>
                                  <a:pt x="14834" y="888530"/>
                                </a:lnTo>
                                <a:lnTo>
                                  <a:pt x="37084" y="836701"/>
                                </a:lnTo>
                                <a:lnTo>
                                  <a:pt x="66751" y="784872"/>
                                </a:lnTo>
                                <a:lnTo>
                                  <a:pt x="103848" y="740448"/>
                                </a:lnTo>
                                <a:lnTo>
                                  <a:pt x="148349" y="696023"/>
                                </a:lnTo>
                                <a:lnTo>
                                  <a:pt x="200266" y="651586"/>
                                </a:lnTo>
                                <a:lnTo>
                                  <a:pt x="259601" y="599757"/>
                                </a:lnTo>
                                <a:lnTo>
                                  <a:pt x="400533" y="518312"/>
                                </a:lnTo>
                                <a:lnTo>
                                  <a:pt x="571132" y="436867"/>
                                </a:lnTo>
                                <a:lnTo>
                                  <a:pt x="763981" y="362814"/>
                                </a:lnTo>
                                <a:lnTo>
                                  <a:pt x="979081" y="288772"/>
                                </a:lnTo>
                                <a:lnTo>
                                  <a:pt x="1216431" y="229539"/>
                                </a:lnTo>
                                <a:lnTo>
                                  <a:pt x="1468615" y="170307"/>
                                </a:lnTo>
                                <a:lnTo>
                                  <a:pt x="1743050" y="118466"/>
                                </a:lnTo>
                                <a:lnTo>
                                  <a:pt x="2039747" y="81445"/>
                                </a:lnTo>
                                <a:lnTo>
                                  <a:pt x="2343849" y="44424"/>
                                </a:lnTo>
                                <a:lnTo>
                                  <a:pt x="2662784" y="22212"/>
                                </a:lnTo>
                                <a:lnTo>
                                  <a:pt x="2996565" y="7404"/>
                                </a:lnTo>
                                <a:lnTo>
                                  <a:pt x="333776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034" name="Shape 89034"/>
                        <wps:cNvSpPr/>
                        <wps:spPr>
                          <a:xfrm>
                            <a:off x="1181976" y="0"/>
                            <a:ext cx="123457" cy="9138133"/>
                          </a:xfrm>
                          <a:custGeom>
                            <a:avLst/>
                            <a:gdLst/>
                            <a:ahLst/>
                            <a:cxnLst/>
                            <a:rect l="0" t="0" r="0" b="0"/>
                            <a:pathLst>
                              <a:path w="123457" h="9138133">
                                <a:moveTo>
                                  <a:pt x="0" y="0"/>
                                </a:moveTo>
                                <a:lnTo>
                                  <a:pt x="123457" y="0"/>
                                </a:lnTo>
                                <a:lnTo>
                                  <a:pt x="123457" y="9138133"/>
                                </a:lnTo>
                                <a:lnTo>
                                  <a:pt x="0" y="913813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90" name="Rectangle 90"/>
                        <wps:cNvSpPr/>
                        <wps:spPr>
                          <a:xfrm>
                            <a:off x="999274" y="1072666"/>
                            <a:ext cx="6122880" cy="523753"/>
                          </a:xfrm>
                          <a:prstGeom prst="rect">
                            <a:avLst/>
                          </a:prstGeom>
                          <a:ln>
                            <a:noFill/>
                          </a:ln>
                        </wps:spPr>
                        <wps:txbx>
                          <w:txbxContent>
                            <w:p w:rsidR="00511589" w:rsidRDefault="00511589">
                              <w:pPr>
                                <w:spacing w:after="160" w:line="259" w:lineRule="auto"/>
                                <w:ind w:left="0" w:right="0" w:firstLine="0"/>
                                <w:jc w:val="left"/>
                              </w:pPr>
                              <w:r>
                                <w:rPr>
                                  <w:b/>
                                  <w:color w:val="FFFFFF"/>
                                  <w:sz w:val="56"/>
                                </w:rPr>
                                <w:t>I.— Know Your Organization</w:t>
                              </w:r>
                            </w:p>
                          </w:txbxContent>
                        </wps:txbx>
                        <wps:bodyPr horzOverflow="overflow" vert="horz" lIns="0" tIns="0" rIns="0" bIns="0" rtlCol="0">
                          <a:noAutofit/>
                        </wps:bodyPr>
                      </wps:wsp>
                      <wps:wsp>
                        <wps:cNvPr id="91" name="Shape 91"/>
                        <wps:cNvSpPr/>
                        <wps:spPr>
                          <a:xfrm>
                            <a:off x="751624" y="1538681"/>
                            <a:ext cx="5103317" cy="0"/>
                          </a:xfrm>
                          <a:custGeom>
                            <a:avLst/>
                            <a:gdLst/>
                            <a:ahLst/>
                            <a:cxnLst/>
                            <a:rect l="0" t="0" r="0" b="0"/>
                            <a:pathLst>
                              <a:path w="5103317">
                                <a:moveTo>
                                  <a:pt x="0" y="0"/>
                                </a:moveTo>
                                <a:lnTo>
                                  <a:pt x="5103317" y="0"/>
                                </a:lnTo>
                              </a:path>
                            </a:pathLst>
                          </a:custGeom>
                          <a:ln w="12700" cap="flat">
                            <a:miter lim="100000"/>
                          </a:ln>
                        </wps:spPr>
                        <wps:style>
                          <a:lnRef idx="1">
                            <a:srgbClr val="4F81BD"/>
                          </a:lnRef>
                          <a:fillRef idx="0">
                            <a:srgbClr val="000000">
                              <a:alpha val="0"/>
                            </a:srgbClr>
                          </a:fillRef>
                          <a:effectRef idx="0">
                            <a:scrgbClr r="0" g="0" b="0"/>
                          </a:effectRef>
                          <a:fontRef idx="none"/>
                        </wps:style>
                        <wps:bodyPr/>
                      </wps:wsp>
                      <wps:wsp>
                        <wps:cNvPr id="92" name="Rectangle 92"/>
                        <wps:cNvSpPr/>
                        <wps:spPr>
                          <a:xfrm>
                            <a:off x="1988998" y="1786177"/>
                            <a:ext cx="3496599" cy="523753"/>
                          </a:xfrm>
                          <a:prstGeom prst="rect">
                            <a:avLst/>
                          </a:prstGeom>
                          <a:ln>
                            <a:noFill/>
                          </a:ln>
                        </wps:spPr>
                        <wps:txbx>
                          <w:txbxContent>
                            <w:p w:rsidR="00511589" w:rsidRDefault="00511589">
                              <w:pPr>
                                <w:spacing w:after="160" w:line="259" w:lineRule="auto"/>
                                <w:ind w:left="0" w:right="0" w:firstLine="0"/>
                                <w:jc w:val="left"/>
                              </w:pPr>
                              <w:r>
                                <w:rPr>
                                  <w:b/>
                                  <w:color w:val="FFFFFF"/>
                                  <w:sz w:val="56"/>
                                </w:rPr>
                                <w:t>“Lead with Pride</w:t>
                              </w:r>
                            </w:p>
                          </w:txbxContent>
                        </wps:txbx>
                        <wps:bodyPr horzOverflow="overflow" vert="horz" lIns="0" tIns="0" rIns="0" bIns="0" rtlCol="0">
                          <a:noAutofit/>
                        </wps:bodyPr>
                      </wps:wsp>
                      <wps:wsp>
                        <wps:cNvPr id="93" name="Rectangle 93"/>
                        <wps:cNvSpPr/>
                        <wps:spPr>
                          <a:xfrm>
                            <a:off x="1371206" y="2907949"/>
                            <a:ext cx="3054852"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Capsule GFWC History</w:t>
                              </w:r>
                            </w:p>
                          </w:txbxContent>
                        </wps:txbx>
                        <wps:bodyPr horzOverflow="overflow" vert="horz" lIns="0" tIns="0" rIns="0" bIns="0" rtlCol="0">
                          <a:noAutofit/>
                        </wps:bodyPr>
                      </wps:wsp>
                      <wps:wsp>
                        <wps:cNvPr id="94" name="Rectangle 94"/>
                        <wps:cNvSpPr/>
                        <wps:spPr>
                          <a:xfrm>
                            <a:off x="1371206" y="3383869"/>
                            <a:ext cx="4032638"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Capsule GFWC Georgia History</w:t>
                              </w:r>
                            </w:p>
                          </w:txbxContent>
                        </wps:txbx>
                        <wps:bodyPr horzOverflow="overflow" vert="horz" lIns="0" tIns="0" rIns="0" bIns="0" rtlCol="0">
                          <a:noAutofit/>
                        </wps:bodyPr>
                      </wps:wsp>
                      <wps:wsp>
                        <wps:cNvPr id="97" name="Rectangle 97"/>
                        <wps:cNvSpPr/>
                        <wps:spPr>
                          <a:xfrm>
                            <a:off x="1390256" y="3716253"/>
                            <a:ext cx="2151251"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Federation Facts</w:t>
                              </w:r>
                            </w:p>
                          </w:txbxContent>
                        </wps:txbx>
                        <wps:bodyPr horzOverflow="overflow" vert="horz" lIns="0" tIns="0" rIns="0" bIns="0" rtlCol="0">
                          <a:noAutofit/>
                        </wps:bodyPr>
                      </wps:wsp>
                      <wps:wsp>
                        <wps:cNvPr id="98" name="Rectangle 98"/>
                        <wps:cNvSpPr/>
                        <wps:spPr>
                          <a:xfrm>
                            <a:off x="1371206" y="4125498"/>
                            <a:ext cx="6982111"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Leads Education and Development Seminar (LEADS)</w:t>
                              </w:r>
                            </w:p>
                          </w:txbxContent>
                        </wps:txbx>
                        <wps:bodyPr horzOverflow="overflow" vert="horz" lIns="0" tIns="0" rIns="0" bIns="0" rtlCol="0">
                          <a:noAutofit/>
                        </wps:bodyPr>
                      </wps:wsp>
                      <wps:wsp>
                        <wps:cNvPr id="99" name="Rectangle 99"/>
                        <wps:cNvSpPr/>
                        <wps:spPr>
                          <a:xfrm>
                            <a:off x="1390255" y="4506168"/>
                            <a:ext cx="2306645"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The Jennie Award</w:t>
                              </w:r>
                            </w:p>
                          </w:txbxContent>
                        </wps:txbx>
                        <wps:bodyPr horzOverflow="overflow" vert="horz" lIns="0" tIns="0" rIns="0" bIns="0" rtlCol="0">
                          <a:noAutofit/>
                        </wps:bodyPr>
                      </wps:wsp>
                    </wpg:wgp>
                  </a:graphicData>
                </a:graphic>
              </wp:inline>
            </w:drawing>
          </mc:Choice>
          <mc:Fallback>
            <w:pict>
              <v:group id="Group 70472" o:spid="_x0000_s1026" style="width:657.75pt;height:719.55pt;mso-position-horizontal-relative:char;mso-position-vertical-relative:line" coordsize="83533,91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">
                <v:shape id="Shape 88" o:spid="_x0000_s1027" style="position:absolute;top:7087;width:66680;height:19622;visibility:visible;mso-wrap-style:square;v-text-anchor:top" coordsize="6668097,1962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" path="m3337763,r341186,7404l4012730,22212r318935,22212l4635779,81445r289269,37021l5206899,170307r252184,59232l5696433,288772r215099,74042l6104383,436867r170599,81445l6408497,599757r66751,51829l6527165,696023r44514,44425l6608763,784872r29667,51829l6653264,888530r14833,44425l6668097,1036624r-14833,51829l6638430,1132878r-29667,51829l6571679,1229131r-44514,51841l6475248,1325397r-66751,44425l6274982,1451267r-170599,81445l5911532,1606766r-215099,74041l5459083,1740040r-252184,59232l4925048,1851113r-289269,37021l4331665,1925155r-318935,22212l3678949,1962175r-682384,l2662784,1947367r-318935,-22212l2039747,1888134r-296697,-37021l1468615,1799272r-252184,-59232l979081,1680807,763981,1606766,571132,1532712,400533,1451267,259601,1369822r-59335,-44425l148349,1280972r-44501,-51841l66751,1184707,37084,1132878,14834,1088453,,1036624,,932955,14834,888530,37084,836701,66751,784872r37097,-44424l148349,696023r51917,-44437l259601,599757,400533,518312,571132,436867,763981,362814,979081,288772r237350,-59233l1468615,170307r274435,-51841l2039747,81445,2343849,44424,2662784,22212,2996565,7404,3337763,xe" fillcolor="black" stroked="f" strokeweight="0">
                  <v:stroke miterlimit="83231f" joinstyle="miter"/>
                  <v:path arrowok="t" textboxrect="0,0,6668097,1962175"/>
                </v:shape>
                <v:shape id="Shape 89034" o:spid="_x0000_s1028" style="position:absolute;left:11819;width:1235;height:91381;visibility:visible;mso-wrap-style:square;v-text-anchor:top" coordsize="123457,9138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" path="m,l123457,r,9138133l,9138133,,e" fillcolor="black" stroked="f" strokeweight="0">
                  <v:stroke miterlimit="83231f" joinstyle="miter"/>
                  <v:path arrowok="t" textboxrect="0,0,123457,9138133"/>
                </v:shape>
                <v:rect id="Rectangle 90" o:spid="_x0000_s1029" style="position:absolute;left:9992;top:10726;width:61229;height:5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" filled="f" stroked="f">
                  <v:textbox inset="0,0,0,0">
                    <w:txbxContent>
                      <w:p w:rsidR="00511589" w:rsidRDefault="00511589">
                        <w:pPr>
                          <w:spacing w:after="160" w:line="259" w:lineRule="auto"/>
                          <w:ind w:left="0" w:right="0" w:firstLine="0"/>
                          <w:jc w:val="left"/>
                        </w:pPr>
                        <w:r>
                          <w:rPr>
                            <w:b/>
                            <w:color w:val="FFFFFF"/>
                            <w:sz w:val="56"/>
                          </w:rPr>
                          <w:t>I.— Know Your Organization</w:t>
                        </w:r>
                      </w:p>
                    </w:txbxContent>
                  </v:textbox>
                </v:rect>
                <v:shape id="Shape 91" o:spid="_x0000_s1030" style="position:absolute;left:7516;top:15386;width:51033;height:0;visibility:visible;mso-wrap-style:square;v-text-anchor:top" coordsize="510331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" path="m,l5103317,e" filled="f" strokecolor="#4f81bd" strokeweight="1pt">
                  <v:stroke miterlimit="1" joinstyle="miter"/>
                  <v:path arrowok="t" textboxrect="0,0,5103317,0"/>
                </v:shape>
                <v:rect id="Rectangle 92" o:spid="_x0000_s1031" style="position:absolute;left:19889;top:17861;width:34966;height:5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" filled="f" stroked="f">
                  <v:textbox inset="0,0,0,0">
                    <w:txbxContent>
                      <w:p w:rsidR="00511589" w:rsidRDefault="00511589">
                        <w:pPr>
                          <w:spacing w:after="160" w:line="259" w:lineRule="auto"/>
                          <w:ind w:left="0" w:right="0" w:firstLine="0"/>
                          <w:jc w:val="left"/>
                        </w:pPr>
                        <w:r>
                          <w:rPr>
                            <w:b/>
                            <w:color w:val="FFFFFF"/>
                            <w:sz w:val="56"/>
                          </w:rPr>
                          <w:t>“Lead with Pride</w:t>
                        </w:r>
                      </w:p>
                    </w:txbxContent>
                  </v:textbox>
                </v:rect>
                <v:rect id="Rectangle 93" o:spid="_x0000_s1032" style="position:absolute;left:13712;top:29079;width:30548;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Capsule GFWC History</w:t>
                        </w:r>
                      </w:p>
                    </w:txbxContent>
                  </v:textbox>
                </v:rect>
                <v:rect id="Rectangle 94" o:spid="_x0000_s1033" style="position:absolute;left:13712;top:33838;width:40326;height:3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Capsule GFWC Georgia History</w:t>
                        </w:r>
                      </w:p>
                    </w:txbxContent>
                  </v:textbox>
                </v:rect>
                <v:rect id="Rectangle 97" o:spid="_x0000_s1034" style="position:absolute;left:13902;top:37162;width:21513;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Federation Facts</w:t>
                        </w:r>
                      </w:p>
                    </w:txbxContent>
                  </v:textbox>
                </v:rect>
                <v:rect id="Rectangle 98" o:spid="_x0000_s1035" style="position:absolute;left:13712;top:41254;width:69821;height:3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Leads Education and Development Seminar (LEADS)</w:t>
                        </w:r>
                      </w:p>
                    </w:txbxContent>
                  </v:textbox>
                </v:rect>
                <v:rect id="Rectangle 99" o:spid="_x0000_s1036" style="position:absolute;left:13902;top:45061;width:23067;height:3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The Jennie Award</w:t>
                        </w:r>
                      </w:p>
                    </w:txbxContent>
                  </v:textbox>
                </v:rect>
                <w10:anchorlock/>
              </v:group>
            </w:pict>
          </mc:Fallback>
        </mc:AlternateContent>
      </w:r>
    </w:p>
    <w:p w:rsidR="005B2096" w:rsidRDefault="00511589">
      <w:pPr>
        <w:spacing w:after="3" w:line="265" w:lineRule="auto"/>
        <w:ind w:left="4570" w:right="0"/>
        <w:jc w:val="left"/>
      </w:pPr>
      <w:r>
        <w:rPr>
          <w:b/>
        </w:rPr>
        <w:lastRenderedPageBreak/>
        <w:t>4</w:t>
      </w:r>
    </w:p>
    <w:p w:rsidR="005B2096" w:rsidRDefault="00511589">
      <w:pPr>
        <w:pStyle w:val="Heading1"/>
        <w:ind w:left="10"/>
        <w:jc w:val="center"/>
      </w:pPr>
      <w:r>
        <w:rPr>
          <w:noProof/>
        </w:rPr>
        <w:drawing>
          <wp:anchor distT="0" distB="0" distL="114300" distR="114300" simplePos="0" relativeHeight="251658240" behindDoc="0" locked="0" layoutInCell="1" allowOverlap="0">
            <wp:simplePos x="0" y="0"/>
            <wp:positionH relativeFrom="column">
              <wp:posOffset>0</wp:posOffset>
            </wp:positionH>
            <wp:positionV relativeFrom="paragraph">
              <wp:posOffset>-27594</wp:posOffset>
            </wp:positionV>
            <wp:extent cx="1329740" cy="1416521"/>
            <wp:effectExtent l="0" t="0" r="0" b="0"/>
            <wp:wrapSquare wrapText="bothSides"/>
            <wp:docPr id="143" name="Picture 143"/>
            <wp:cNvGraphicFramePr/>
            <a:graphic xmlns:a="http://schemas.openxmlformats.org/drawingml/2006/main">
              <a:graphicData uri="http://schemas.openxmlformats.org/drawingml/2006/picture">
                <pic:pic xmlns:pic="http://schemas.openxmlformats.org/drawingml/2006/picture">
                  <pic:nvPicPr>
                    <pic:cNvPr id="143" name="Picture 143"/>
                    <pic:cNvPicPr/>
                  </pic:nvPicPr>
                  <pic:blipFill>
                    <a:blip r:embed="rId11"/>
                    <a:stretch>
                      <a:fillRect/>
                    </a:stretch>
                  </pic:blipFill>
                  <pic:spPr>
                    <a:xfrm>
                      <a:off x="0" y="0"/>
                      <a:ext cx="1329740" cy="1416521"/>
                    </a:xfrm>
                    <a:prstGeom prst="rect">
                      <a:avLst/>
                    </a:prstGeom>
                  </pic:spPr>
                </pic:pic>
              </a:graphicData>
            </a:graphic>
          </wp:anchor>
        </w:drawing>
      </w:r>
      <w:r>
        <w:rPr>
          <w:rFonts w:ascii="Times New Roman" w:eastAsia="Times New Roman" w:hAnsi="Times New Roman" w:cs="Times New Roman"/>
          <w:color w:val="000000"/>
          <w:sz w:val="40"/>
        </w:rPr>
        <w:t>History of GFWC</w:t>
      </w:r>
    </w:p>
    <w:p w:rsidR="005B2096" w:rsidRDefault="00511589">
      <w:pPr>
        <w:spacing w:after="0" w:line="259" w:lineRule="auto"/>
        <w:ind w:left="887" w:right="0"/>
        <w:jc w:val="left"/>
      </w:pPr>
      <w:r>
        <w:rPr>
          <w:b/>
          <w:i/>
          <w:sz w:val="32"/>
        </w:rPr>
        <w:t>Capsule History of the General Federation of</w:t>
      </w:r>
    </w:p>
    <w:p w:rsidR="005B2096" w:rsidRDefault="00511589">
      <w:pPr>
        <w:pStyle w:val="Heading2"/>
        <w:spacing w:after="172" w:line="259" w:lineRule="auto"/>
        <w:ind w:left="0" w:right="0" w:firstLine="0"/>
      </w:pPr>
      <w:r>
        <w:rPr>
          <w:i/>
          <w:sz w:val="32"/>
        </w:rPr>
        <w:t>Women's Clubs</w:t>
      </w:r>
    </w:p>
    <w:p w:rsidR="005B2096" w:rsidRDefault="00511589">
      <w:pPr>
        <w:spacing w:after="231"/>
        <w:ind w:left="-15" w:firstLine="90"/>
      </w:pPr>
      <w:r>
        <w:t xml:space="preserve">"We look for unity, but unity in diversity:  we hope that you will enrich us by your varied experiences, and let us pledge ourselves to work for a common cause, the cause of united womanhood throughout the world." (Mrs. Ella Dietz Clymer, President of </w:t>
      </w:r>
      <w:proofErr w:type="spellStart"/>
      <w:r>
        <w:t>Scrosis</w:t>
      </w:r>
      <w:proofErr w:type="spellEnd"/>
      <w:r>
        <w:t>, Mother Club of GFWC in 1889.)</w:t>
      </w:r>
    </w:p>
    <w:p w:rsidR="005B2096" w:rsidRDefault="00511589">
      <w:pPr>
        <w:spacing w:after="231"/>
        <w:ind w:left="-5" w:right="680"/>
      </w:pPr>
      <w:r>
        <w:t>The General Federation of Women's Clubs had its beginning on April 24, 1890, with the adoption of the Constitution.  "Unity in Diversity", which has been engraved on the first membership pin in 1893, became the official motto by unanimous vote at the l957 Convention.</w:t>
      </w:r>
    </w:p>
    <w:p w:rsidR="005B2096" w:rsidRDefault="00511589">
      <w:pPr>
        <w:spacing w:after="286"/>
        <w:ind w:left="-5" w:right="680"/>
      </w:pPr>
      <w:r>
        <w:t>The small banding together of existing clubs has grown into the largest organization of women volunteers in the world.  The purpose of the General Federation is to bring into communication and to unite women's clubs for the purpose of mutual benefit and for the promotion of their common interest.  This is achieved by:</w:t>
      </w:r>
    </w:p>
    <w:p w:rsidR="005B2096" w:rsidRDefault="00511589">
      <w:pPr>
        <w:numPr>
          <w:ilvl w:val="0"/>
          <w:numId w:val="2"/>
        </w:numPr>
        <w:spacing w:after="291" w:line="268" w:lineRule="auto"/>
        <w:ind w:right="445" w:hanging="360"/>
        <w:jc w:val="left"/>
      </w:pPr>
      <w:r>
        <w:rPr>
          <w:rFonts w:ascii="Calibri" w:eastAsia="Calibri" w:hAnsi="Calibri" w:cs="Calibri"/>
        </w:rPr>
        <w:t>Providing educational advantages for the members, their children, their communities from kindergarten to University and extending to all fields of adult. education.</w:t>
      </w:r>
    </w:p>
    <w:p w:rsidR="005B2096" w:rsidRDefault="00511589">
      <w:pPr>
        <w:numPr>
          <w:ilvl w:val="0"/>
          <w:numId w:val="2"/>
        </w:numPr>
        <w:spacing w:after="291" w:line="268" w:lineRule="auto"/>
        <w:ind w:right="445" w:hanging="360"/>
        <w:jc w:val="left"/>
      </w:pPr>
      <w:r>
        <w:rPr>
          <w:rFonts w:ascii="Calibri" w:eastAsia="Calibri" w:hAnsi="Calibri" w:cs="Calibri"/>
        </w:rPr>
        <w:t>Transforming common concerns of public interest into projects and programs of action by volunteer clubwomen.</w:t>
      </w:r>
    </w:p>
    <w:p w:rsidR="005B2096" w:rsidRDefault="00511589">
      <w:pPr>
        <w:numPr>
          <w:ilvl w:val="0"/>
          <w:numId w:val="2"/>
        </w:numPr>
        <w:spacing w:after="291" w:line="268" w:lineRule="auto"/>
        <w:ind w:right="445" w:hanging="360"/>
        <w:jc w:val="left"/>
      </w:pPr>
      <w:r>
        <w:rPr>
          <w:rFonts w:ascii="Calibri" w:eastAsia="Calibri" w:hAnsi="Calibri" w:cs="Calibri"/>
        </w:rPr>
        <w:t>Stressing the importance of family unity, spiritual values, good health for all peoples, strong consumer awareness, and programs for the elderly.</w:t>
      </w:r>
    </w:p>
    <w:p w:rsidR="005B2096" w:rsidRDefault="00511589">
      <w:pPr>
        <w:numPr>
          <w:ilvl w:val="0"/>
          <w:numId w:val="2"/>
        </w:numPr>
        <w:spacing w:after="291" w:line="268" w:lineRule="auto"/>
        <w:ind w:right="445" w:hanging="360"/>
        <w:jc w:val="left"/>
      </w:pPr>
      <w:r>
        <w:rPr>
          <w:rFonts w:ascii="Calibri" w:eastAsia="Calibri" w:hAnsi="Calibri" w:cs="Calibri"/>
        </w:rPr>
        <w:t>Taking an active role of leadership for the preservation of our country's resources.</w:t>
      </w:r>
    </w:p>
    <w:p w:rsidR="005B2096" w:rsidRDefault="00511589">
      <w:pPr>
        <w:numPr>
          <w:ilvl w:val="0"/>
          <w:numId w:val="2"/>
        </w:numPr>
        <w:spacing w:after="291" w:line="268" w:lineRule="auto"/>
        <w:ind w:right="445" w:hanging="360"/>
        <w:jc w:val="left"/>
      </w:pPr>
      <w:r>
        <w:rPr>
          <w:rFonts w:ascii="Calibri" w:eastAsia="Calibri" w:hAnsi="Calibri" w:cs="Calibri"/>
        </w:rPr>
        <w:t>Promoting studies and participation in the arts and encouraging young talents through scholarships and awards programs.</w:t>
      </w:r>
    </w:p>
    <w:p w:rsidR="005B2096" w:rsidRDefault="00511589">
      <w:pPr>
        <w:numPr>
          <w:ilvl w:val="0"/>
          <w:numId w:val="2"/>
        </w:numPr>
        <w:spacing w:after="194" w:line="268" w:lineRule="auto"/>
        <w:ind w:right="445" w:hanging="360"/>
        <w:jc w:val="left"/>
      </w:pPr>
      <w:r>
        <w:rPr>
          <w:rFonts w:ascii="Calibri" w:eastAsia="Calibri" w:hAnsi="Calibri" w:cs="Calibri"/>
        </w:rPr>
        <w:t>Building and strengthening the American home, and through it, making realistic contributions toward world peace.</w:t>
      </w:r>
    </w:p>
    <w:p w:rsidR="005B2096" w:rsidRDefault="00511589">
      <w:pPr>
        <w:spacing w:after="267"/>
        <w:ind w:left="-5"/>
      </w:pPr>
      <w:r>
        <w:t>To be eligible for membership, the organization's work and purpose should be germane to objects of the General Federation.  The organization should show that it is not a secret society, and the it does not tolerate, either by practice or teaching, any violation of state or national laws.</w:t>
      </w:r>
    </w:p>
    <w:p w:rsidR="005B2096" w:rsidRDefault="00511589">
      <w:pPr>
        <w:spacing w:line="249" w:lineRule="auto"/>
        <w:ind w:right="680"/>
        <w:jc w:val="center"/>
      </w:pPr>
      <w:r>
        <w:rPr>
          <w:b/>
        </w:rPr>
        <w:t>General Federation of Women's Clubs (GFWC), 1734 N Street, N.W., Washington, DC</w:t>
      </w:r>
    </w:p>
    <w:p w:rsidR="005B2096" w:rsidRDefault="00511589">
      <w:pPr>
        <w:spacing w:line="249" w:lineRule="auto"/>
        <w:ind w:left="727" w:right="1397"/>
        <w:jc w:val="center"/>
      </w:pPr>
      <w:r>
        <w:rPr>
          <w:b/>
        </w:rPr>
        <w:t>20036</w:t>
      </w:r>
    </w:p>
    <w:p w:rsidR="005B2096" w:rsidRDefault="005B2096"/>
    <w:p w:rsidR="00511589" w:rsidRDefault="00511589"/>
    <w:p w:rsidR="00511589" w:rsidRDefault="00511589"/>
    <w:p w:rsidR="00511589" w:rsidRDefault="00511589"/>
    <w:p w:rsidR="00511589" w:rsidRDefault="00511589" w:rsidP="00511589">
      <w:pPr>
        <w:pStyle w:val="NormalWeb"/>
        <w:rPr>
          <w:lang w:val="en"/>
        </w:rPr>
      </w:pPr>
      <w:r>
        <w:rPr>
          <w:rStyle w:val="Strong"/>
          <w:rFonts w:eastAsia="Arial Rounded MT"/>
          <w:color w:val="000000"/>
          <w:lang w:val="en"/>
        </w:rPr>
        <w:lastRenderedPageBreak/>
        <w:t>GFWC Georgia History</w:t>
      </w:r>
    </w:p>
    <w:p w:rsidR="00511589" w:rsidRDefault="00511589" w:rsidP="00511589">
      <w:pPr>
        <w:pStyle w:val="NormalWeb"/>
        <w:rPr>
          <w:lang w:val="en"/>
        </w:rPr>
      </w:pPr>
      <w:r>
        <w:rPr>
          <w:color w:val="000000"/>
          <w:lang w:val="en"/>
        </w:rPr>
        <w:t>In the year 1895 Georgia was spreading her wings, the state was progressing in many areas.  Through the leadership of men like Henry Grady, Georgians were feeling much better about their state than they had in years.  Through this leadership they had staged several magnificent Cotton States Expositions, letting the nation see the kinds of products and the kinds of talents available in Georgia.  It was in the Woman’s Building of the Cotton States and International Exposition that the Biennial Council of the General Federation of Women’s Clubs was held in this year of 1895.</w:t>
      </w:r>
    </w:p>
    <w:p w:rsidR="00511589" w:rsidRDefault="00511589" w:rsidP="00511589">
      <w:pPr>
        <w:pStyle w:val="NormalWeb"/>
        <w:rPr>
          <w:lang w:val="en"/>
        </w:rPr>
      </w:pPr>
      <w:r>
        <w:rPr>
          <w:color w:val="000000"/>
          <w:lang w:val="en"/>
        </w:rPr>
        <w:t xml:space="preserve">The Elberton Georgia </w:t>
      </w:r>
      <w:proofErr w:type="spellStart"/>
      <w:r>
        <w:rPr>
          <w:color w:val="000000"/>
          <w:lang w:val="en"/>
        </w:rPr>
        <w:t>Sorosis</w:t>
      </w:r>
      <w:proofErr w:type="spellEnd"/>
      <w:r>
        <w:rPr>
          <w:color w:val="000000"/>
          <w:lang w:val="en"/>
        </w:rPr>
        <w:t xml:space="preserve"> and the Atlanta Woman’s Club, both already members of the General Federation, took the initiative of inviting women from all over the state to gather together and consider the advantages of Federation.  Minutes written on October 29, 1896 list sixteen varied organizations as Charter Clubs of the new Federation.  One writer later commented, “The Georgia Federation did not develop out of nebulosity, but was an orderly assemblage of vigorous bodies that came together in 1896 to unite their efforts for humanity.”</w:t>
      </w:r>
    </w:p>
    <w:p w:rsidR="00511589" w:rsidRDefault="00511589" w:rsidP="00511589">
      <w:pPr>
        <w:pStyle w:val="NormalWeb"/>
        <w:rPr>
          <w:lang w:val="en"/>
        </w:rPr>
      </w:pPr>
      <w:bookmarkStart w:id="0" w:name="Picture68"/>
      <w:bookmarkEnd w:id="0"/>
      <w:r>
        <w:rPr>
          <w:color w:val="000000"/>
          <w:lang w:val="en"/>
        </w:rPr>
        <w:t>Many of those first clubs existed largely for self-culture, and it is a tribute to their leadership and to the individual members that they so soon involved themselves in a combination of study and service, in line with departments of work already initiated by the General Federation.  Georgia certainly provided enough area of service by these dedicated women, with all the problems inherent in making the transition from an agriculturally oriented society to a society that included industry as well as farms… a society that must educate all its children, in rural hamlet, in city slum, or mountain village… a society that must decide whether Woman’s place truly was only “in the home.”</w:t>
      </w:r>
    </w:p>
    <w:p w:rsidR="00511589" w:rsidRDefault="00511589" w:rsidP="00511589">
      <w:pPr>
        <w:pStyle w:val="NormalWeb"/>
        <w:rPr>
          <w:lang w:val="en"/>
        </w:rPr>
      </w:pPr>
      <w:r>
        <w:rPr>
          <w:color w:val="000000"/>
          <w:lang w:val="en"/>
        </w:rPr>
        <w:t>They were women of ability and determination, those who met together to map the course that has been followed these past years, leading and goading on their fellow Georgians to a better state.  The caliber of those present can be understood when we consider the words of the president of the Atlanta Woman’s Club, Rebecca Douglas Lowe, that October day in 1896.</w:t>
      </w:r>
    </w:p>
    <w:p w:rsidR="00511589" w:rsidRDefault="00511589" w:rsidP="00511589">
      <w:pPr>
        <w:pStyle w:val="NormalWeb"/>
        <w:rPr>
          <w:color w:val="000000"/>
          <w:lang w:val="en"/>
        </w:rPr>
      </w:pPr>
      <w:r>
        <w:rPr>
          <w:color w:val="000000"/>
          <w:lang w:val="en"/>
        </w:rPr>
        <w:t>“We, as Southern women, owe a greater debt to our fellow beings than the women of other sections.  We have been the exotics of civilization: reared in the lap of luxury, with more time at our command than ordinarily falls to the lot of women, guided by mothers and grandmothers, not only endowed with superior intellect, but with that graceful tact, which enables a woman of education and brilliance to carry conviction in all she says.”</w:t>
      </w:r>
    </w:p>
    <w:p w:rsidR="00511589" w:rsidRDefault="00511589" w:rsidP="00511589">
      <w:pPr>
        <w:pStyle w:val="NormalWeb"/>
        <w:rPr>
          <w:lang w:val="en"/>
        </w:rPr>
      </w:pPr>
      <w:r>
        <w:rPr>
          <w:rStyle w:val="Strong"/>
          <w:rFonts w:eastAsia="Arial Rounded MT"/>
          <w:color w:val="000000"/>
          <w:lang w:val="en"/>
        </w:rPr>
        <w:t>Mrs. Rebecca D. Lowe – President 1896-1897</w:t>
      </w:r>
    </w:p>
    <w:p w:rsidR="00511589" w:rsidRDefault="00511589" w:rsidP="00511589">
      <w:pPr>
        <w:pStyle w:val="NormalWeb"/>
        <w:rPr>
          <w:lang w:val="en"/>
        </w:rPr>
      </w:pPr>
      <w:r>
        <w:rPr>
          <w:color w:val="000000"/>
          <w:lang w:val="en"/>
        </w:rPr>
        <w:t>Mrs. Lowe served as Georgia’s First State President.  Through the initiative and determination of Mrs. Lowe and these valiant women, the work for the advancement of education, legislation, welfare, and other phases of civic improvement was given impetus.</w:t>
      </w:r>
    </w:p>
    <w:p w:rsidR="00511589" w:rsidRDefault="00511589" w:rsidP="00511589">
      <w:pPr>
        <w:pStyle w:val="NormalWeb"/>
        <w:rPr>
          <w:lang w:val="en"/>
        </w:rPr>
      </w:pPr>
      <w:r>
        <w:rPr>
          <w:color w:val="000000"/>
          <w:lang w:val="en"/>
        </w:rPr>
        <w:t>During this regime plans were made for broader educational facilities, establishment of libraries, improved farm production, better roads, and equal rights for women.</w:t>
      </w:r>
    </w:p>
    <w:p w:rsidR="00511589" w:rsidRDefault="00511589" w:rsidP="00511589">
      <w:pPr>
        <w:pStyle w:val="NormalWeb"/>
        <w:rPr>
          <w:lang w:val="en"/>
        </w:rPr>
      </w:pPr>
      <w:r>
        <w:rPr>
          <w:color w:val="000000"/>
          <w:lang w:val="en"/>
        </w:rPr>
        <w:t>The motto adopted by this body was: “WISDOM, JUSTICE, MODERATION”</w:t>
      </w:r>
      <w:r>
        <w:rPr>
          <w:lang w:val="en"/>
        </w:rPr>
        <w:br/>
      </w:r>
      <w:r>
        <w:rPr>
          <w:color w:val="000000"/>
          <w:lang w:val="en"/>
        </w:rPr>
        <w:t>The emblem: CHEROKEE ROSE</w:t>
      </w:r>
      <w:r>
        <w:rPr>
          <w:lang w:val="en"/>
        </w:rPr>
        <w:br/>
      </w:r>
      <w:r>
        <w:rPr>
          <w:color w:val="000000"/>
          <w:lang w:val="en"/>
        </w:rPr>
        <w:t>Colors: GREEN AND WHITE</w:t>
      </w:r>
    </w:p>
    <w:p w:rsidR="00511589" w:rsidRDefault="00511589" w:rsidP="00511589">
      <w:pPr>
        <w:pStyle w:val="NormalWeb"/>
        <w:rPr>
          <w:lang w:val="en"/>
        </w:rPr>
      </w:pPr>
      <w:r>
        <w:rPr>
          <w:color w:val="000000"/>
          <w:lang w:val="en"/>
        </w:rPr>
        <w:lastRenderedPageBreak/>
        <w:t>Enthusiasm was manifested throughout the state in this new Federation and several clubs immediately became members.  Equal Rights for Women was presented to the State Legislature in the following resolution:</w:t>
      </w:r>
    </w:p>
    <w:p w:rsidR="00511589" w:rsidRDefault="00511589" w:rsidP="00511589">
      <w:pPr>
        <w:pStyle w:val="NormalWeb"/>
        <w:rPr>
          <w:lang w:val="en"/>
        </w:rPr>
      </w:pPr>
      <w:r>
        <w:rPr>
          <w:color w:val="000000"/>
          <w:lang w:val="en"/>
        </w:rPr>
        <w:t>“Females are entitled to the privilege of the elective franchise, to hold any civil office or perform any civil function in as full and complete a manner as the same can be employed by any male citizen; provided, however, females shall not be liable to discharge military, jury, police, or road duty.”</w:t>
      </w:r>
    </w:p>
    <w:p w:rsidR="00511589" w:rsidRDefault="00511589" w:rsidP="00511589">
      <w:pPr>
        <w:pStyle w:val="NormalWeb"/>
        <w:rPr>
          <w:lang w:val="en"/>
        </w:rPr>
      </w:pPr>
      <w:r>
        <w:rPr>
          <w:color w:val="000000"/>
          <w:lang w:val="en"/>
        </w:rPr>
        <w:t>It was in 1897 that a State Library Commission was created. It was natural that education should be the topic that unified the interest of women from such varied groups as the W.C.T.U., D.A.R., the Fulton County College Loan Association, the Free Kindergarten Association, and others.  For they all felt that progress in any area would only be forthcoming as the result of education.  In the 1890’s Georgia had no compulsory school attendance law, made no provision for books for rural children, provided no public libraries.  In the first Georgia Federation president, Mrs. Rebecca D. Lowe, insisted that education could be made more practical for the vast majority of Georgia students.</w:t>
      </w:r>
    </w:p>
    <w:p w:rsidR="00511589" w:rsidRDefault="00511589" w:rsidP="00511589">
      <w:pPr>
        <w:pStyle w:val="NormalWeb"/>
        <w:rPr>
          <w:lang w:val="en"/>
        </w:rPr>
      </w:pPr>
      <w:r>
        <w:rPr>
          <w:color w:val="000000"/>
          <w:lang w:val="en"/>
        </w:rPr>
        <w:t>Just one year after organization, the State Federation’s Educational Committee conducted a survey of Georgia’s educational conditions, including library needs, and published a brochure covering the entire education system from Kindergarten to State University.  The reforms suggested in the brochure were so well received, many other states used it in their formative educational work.</w:t>
      </w:r>
    </w:p>
    <w:p w:rsidR="00511589" w:rsidRDefault="00511589" w:rsidP="00511589">
      <w:pPr>
        <w:pStyle w:val="NormalWeb"/>
        <w:rPr>
          <w:color w:val="000000"/>
          <w:lang w:val="en"/>
        </w:rPr>
      </w:pPr>
      <w:r>
        <w:rPr>
          <w:color w:val="000000"/>
          <w:lang w:val="en"/>
        </w:rPr>
        <w:t>One of the suggested reforms involved the introduction of vocational training into the curriculum of Georgia Schools.  But no Georgians were trained to teach these subjects.  So, Georgia clubwomen secured scholarships and paid the expenses for two years of the first young Georgia women trained to teach Home Economics and Manual Training, with the agreement that they should each come back to Georgia to teach.  The clubwomen established a traveling library, with books and articles available to any club that would pay the shipping cost; and individual clubs were urged to collect books to serve as a library in their own community.</w:t>
      </w:r>
    </w:p>
    <w:p w:rsidR="003A70EA" w:rsidRDefault="003A70EA" w:rsidP="00511589">
      <w:pPr>
        <w:pStyle w:val="NormalWeb"/>
        <w:jc w:val="center"/>
        <w:rPr>
          <w:rStyle w:val="Strong"/>
          <w:rFonts w:eastAsia="Arial Rounded MT"/>
          <w:color w:val="000000"/>
          <w:lang w:val="en"/>
        </w:rPr>
      </w:pPr>
    </w:p>
    <w:p w:rsidR="003A70EA" w:rsidRDefault="003A70EA" w:rsidP="00511589">
      <w:pPr>
        <w:pStyle w:val="NormalWeb"/>
        <w:jc w:val="center"/>
        <w:rPr>
          <w:rStyle w:val="Strong"/>
          <w:rFonts w:eastAsia="Arial Rounded MT"/>
          <w:color w:val="000000"/>
          <w:lang w:val="en"/>
        </w:rPr>
      </w:pPr>
    </w:p>
    <w:p w:rsidR="003A70EA" w:rsidRDefault="003A70EA" w:rsidP="00511589">
      <w:pPr>
        <w:pStyle w:val="NormalWeb"/>
        <w:jc w:val="center"/>
        <w:rPr>
          <w:rStyle w:val="Strong"/>
          <w:rFonts w:eastAsia="Arial Rounded MT"/>
          <w:color w:val="000000"/>
          <w:lang w:val="en"/>
        </w:rPr>
      </w:pPr>
    </w:p>
    <w:p w:rsidR="003A70EA" w:rsidRDefault="003A70EA" w:rsidP="00511589">
      <w:pPr>
        <w:pStyle w:val="NormalWeb"/>
        <w:jc w:val="center"/>
        <w:rPr>
          <w:rStyle w:val="Strong"/>
          <w:rFonts w:eastAsia="Arial Rounded MT"/>
          <w:color w:val="000000"/>
          <w:lang w:val="en"/>
        </w:rPr>
      </w:pPr>
    </w:p>
    <w:p w:rsidR="003A70EA" w:rsidRDefault="003A70EA" w:rsidP="00511589">
      <w:pPr>
        <w:pStyle w:val="NormalWeb"/>
        <w:jc w:val="center"/>
        <w:rPr>
          <w:rStyle w:val="Strong"/>
          <w:rFonts w:eastAsia="Arial Rounded MT"/>
          <w:color w:val="000000"/>
          <w:lang w:val="en"/>
        </w:rPr>
      </w:pPr>
    </w:p>
    <w:p w:rsidR="003A70EA" w:rsidRDefault="003A70EA" w:rsidP="00511589">
      <w:pPr>
        <w:pStyle w:val="NormalWeb"/>
        <w:jc w:val="center"/>
        <w:rPr>
          <w:rStyle w:val="Strong"/>
          <w:rFonts w:eastAsia="Arial Rounded MT"/>
          <w:color w:val="000000"/>
          <w:lang w:val="en"/>
        </w:rPr>
      </w:pPr>
    </w:p>
    <w:p w:rsidR="003A70EA" w:rsidRDefault="003A70EA" w:rsidP="00511589">
      <w:pPr>
        <w:pStyle w:val="NormalWeb"/>
        <w:jc w:val="center"/>
        <w:rPr>
          <w:rStyle w:val="Strong"/>
          <w:rFonts w:eastAsia="Arial Rounded MT"/>
          <w:color w:val="000000"/>
          <w:lang w:val="en"/>
        </w:rPr>
      </w:pPr>
    </w:p>
    <w:p w:rsidR="003A70EA" w:rsidRDefault="003A70EA" w:rsidP="00511589">
      <w:pPr>
        <w:pStyle w:val="NormalWeb"/>
        <w:jc w:val="center"/>
        <w:rPr>
          <w:rStyle w:val="Strong"/>
          <w:rFonts w:eastAsia="Arial Rounded MT"/>
          <w:color w:val="000000"/>
          <w:lang w:val="en"/>
        </w:rPr>
      </w:pPr>
    </w:p>
    <w:p w:rsidR="003A70EA" w:rsidRDefault="003A70EA" w:rsidP="00511589">
      <w:pPr>
        <w:pStyle w:val="NormalWeb"/>
        <w:jc w:val="center"/>
        <w:rPr>
          <w:rStyle w:val="Strong"/>
          <w:rFonts w:eastAsia="Arial Rounded MT"/>
          <w:color w:val="000000"/>
          <w:lang w:val="en"/>
        </w:rPr>
      </w:pPr>
    </w:p>
    <w:p w:rsidR="003A70EA" w:rsidRDefault="003A70EA" w:rsidP="00511589">
      <w:pPr>
        <w:pStyle w:val="NormalWeb"/>
        <w:jc w:val="center"/>
        <w:rPr>
          <w:rStyle w:val="Strong"/>
          <w:rFonts w:eastAsia="Arial Rounded MT"/>
          <w:color w:val="000000"/>
          <w:lang w:val="en"/>
        </w:rPr>
      </w:pPr>
    </w:p>
    <w:p w:rsidR="003A70EA" w:rsidRDefault="003A70EA" w:rsidP="00511589">
      <w:pPr>
        <w:pStyle w:val="NormalWeb"/>
        <w:jc w:val="center"/>
        <w:rPr>
          <w:rStyle w:val="Strong"/>
          <w:rFonts w:eastAsia="Arial Rounded MT"/>
          <w:color w:val="000000"/>
          <w:lang w:val="en"/>
        </w:rPr>
      </w:pPr>
    </w:p>
    <w:p w:rsidR="00511589" w:rsidRDefault="00511589" w:rsidP="00511589">
      <w:pPr>
        <w:pStyle w:val="NormalWeb"/>
        <w:jc w:val="center"/>
        <w:rPr>
          <w:lang w:val="en"/>
        </w:rPr>
      </w:pPr>
      <w:r>
        <w:rPr>
          <w:rStyle w:val="Strong"/>
          <w:rFonts w:eastAsia="Arial Rounded MT"/>
          <w:color w:val="000000"/>
          <w:lang w:val="en"/>
        </w:rPr>
        <w:lastRenderedPageBreak/>
        <w:t>Tallulah Falls School founded by The Georgia Federation of Women’s Clubs in 1909</w:t>
      </w:r>
    </w:p>
    <w:p w:rsidR="00511589" w:rsidRDefault="00511589" w:rsidP="00511589">
      <w:pPr>
        <w:pStyle w:val="NormalWeb"/>
        <w:jc w:val="center"/>
        <w:rPr>
          <w:lang w:val="en"/>
        </w:rPr>
      </w:pPr>
      <w:r>
        <w:rPr>
          <w:color w:val="000000"/>
          <w:lang w:val="en"/>
        </w:rPr>
        <w:t>A HISTORY OF ACHIEVEMENT</w:t>
      </w:r>
    </w:p>
    <w:p w:rsidR="00511589" w:rsidRDefault="00511589" w:rsidP="00511589">
      <w:pPr>
        <w:pStyle w:val="NormalWeb"/>
        <w:rPr>
          <w:lang w:val="en"/>
        </w:rPr>
      </w:pPr>
      <w:r>
        <w:rPr>
          <w:color w:val="000000"/>
          <w:lang w:val="en"/>
        </w:rPr>
        <w:t>Northeast Georgia is an area rich in natural beauty, with mountains soaring into blue skies, and an abundance of streams, lakes, and quiet meadows. By the early 1900’s the region had become a haven for city dwellers who sought the cool and calm of the mountain woodlands.</w:t>
      </w:r>
    </w:p>
    <w:p w:rsidR="00511589" w:rsidRDefault="00511589" w:rsidP="00511589">
      <w:pPr>
        <w:pStyle w:val="NormalWeb"/>
        <w:rPr>
          <w:lang w:val="en"/>
        </w:rPr>
      </w:pPr>
      <w:r>
        <w:rPr>
          <w:color w:val="000000"/>
          <w:lang w:val="en"/>
        </w:rPr>
        <w:t>One such summer resident was Mrs. Mary Ann Lipscomb of Athens, Georgia. She met many of the local children and was moved by their hunger for knowledge. She began to teach a few of these children on her front porch, but she knew this was not enough.</w:t>
      </w:r>
    </w:p>
    <w:p w:rsidR="00511589" w:rsidRDefault="00511589" w:rsidP="00511589">
      <w:pPr>
        <w:pStyle w:val="NormalWeb"/>
        <w:rPr>
          <w:lang w:val="en"/>
        </w:rPr>
      </w:pPr>
      <w:r>
        <w:rPr>
          <w:color w:val="000000"/>
          <w:lang w:val="en"/>
        </w:rPr>
        <w:t>Mrs. Lipscomb saw the need for the mountain children of the area to have a school of their own, and largely through her efforts as president of the Georgia Federation of Women’s Clubs, Tallulah Falls School became a reality in 1909. The Federation began the school and owned and operated the school until 2010.</w:t>
      </w:r>
    </w:p>
    <w:p w:rsidR="00511589" w:rsidRDefault="00511589" w:rsidP="00511589">
      <w:pPr>
        <w:pStyle w:val="NormalWeb"/>
        <w:rPr>
          <w:lang w:val="en"/>
        </w:rPr>
      </w:pPr>
      <w:r>
        <w:rPr>
          <w:color w:val="000000"/>
          <w:lang w:val="en"/>
        </w:rPr>
        <w:t>On July 12, 1909, the School opened its doors to 21 mountain children from neighboring Habersham and Rabun Counties and continued to serve as both a public and private institution of learning for over sixty years. In 1970, the School became a privately chartered institution serving students from throughout Georgia, the Southeast, the nation, and abroad. The school currently has over 500 students between grades 5</w:t>
      </w:r>
      <w:r w:rsidRPr="00E600E5">
        <w:rPr>
          <w:color w:val="000000"/>
          <w:vertAlign w:val="superscript"/>
          <w:lang w:val="en"/>
        </w:rPr>
        <w:t>th</w:t>
      </w:r>
      <w:r>
        <w:rPr>
          <w:color w:val="000000"/>
          <w:lang w:val="en"/>
        </w:rPr>
        <w:t xml:space="preserve"> – 12</w:t>
      </w:r>
      <w:r w:rsidRPr="00E600E5">
        <w:rPr>
          <w:color w:val="000000"/>
          <w:vertAlign w:val="superscript"/>
          <w:lang w:val="en"/>
        </w:rPr>
        <w:t>th</w:t>
      </w:r>
      <w:r>
        <w:rPr>
          <w:color w:val="000000"/>
          <w:lang w:val="en"/>
        </w:rPr>
        <w:t xml:space="preserve">. </w:t>
      </w:r>
    </w:p>
    <w:p w:rsidR="00511589" w:rsidRDefault="00511589" w:rsidP="00511589">
      <w:pPr>
        <w:pStyle w:val="NormalWeb"/>
        <w:rPr>
          <w:color w:val="000000"/>
          <w:lang w:val="en"/>
        </w:rPr>
      </w:pPr>
      <w:r>
        <w:rPr>
          <w:color w:val="000000"/>
          <w:lang w:val="en"/>
        </w:rPr>
        <w:t>Much change has taken place in the intervening decades since the School’s founding. The original campus, which consisted of five acres of land and one five room building, today includes twenty buildings, 500 acres of land, and a physical plant valued in the millions of dollars. Students once drawn from a tiny mountain area now come from the far reaches of the globe.</w:t>
      </w:r>
    </w:p>
    <w:p w:rsidR="00511589" w:rsidRDefault="00511589" w:rsidP="00511589">
      <w:pPr>
        <w:pStyle w:val="NormalWeb"/>
        <w:rPr>
          <w:color w:val="000000"/>
          <w:lang w:val="en"/>
        </w:rPr>
      </w:pPr>
      <w:r>
        <w:rPr>
          <w:color w:val="000000"/>
          <w:lang w:val="en"/>
        </w:rPr>
        <w:t xml:space="preserve">The headquarters and state office of the GFWC Georgia Federation is located on the campus of Tallulah Falls School at Lipscomb Cottage. </w:t>
      </w:r>
    </w:p>
    <w:p w:rsidR="00511589" w:rsidRDefault="00511589" w:rsidP="00511589">
      <w:pPr>
        <w:pStyle w:val="NormalWeb"/>
        <w:rPr>
          <w:color w:val="000000"/>
          <w:lang w:val="en"/>
        </w:rPr>
      </w:pPr>
      <w:r>
        <w:rPr>
          <w:color w:val="000000"/>
          <w:lang w:val="en"/>
        </w:rPr>
        <w:t xml:space="preserve">For more detailed information, please visit their web site at </w:t>
      </w:r>
      <w:hyperlink r:id="rId12" w:tgtFrame="_blank" w:history="1">
        <w:r>
          <w:rPr>
            <w:rStyle w:val="Hyperlink"/>
            <w:lang w:val="en"/>
          </w:rPr>
          <w:t>www.tallulahfalls.org</w:t>
        </w:r>
      </w:hyperlink>
      <w:r>
        <w:rPr>
          <w:color w:val="000000"/>
          <w:lang w:val="en"/>
        </w:rPr>
        <w:t>.</w:t>
      </w:r>
    </w:p>
    <w:p w:rsidR="00511589" w:rsidRDefault="00511589" w:rsidP="00511589">
      <w:pPr>
        <w:pStyle w:val="NormalWeb"/>
        <w:rPr>
          <w:color w:val="000000"/>
          <w:lang w:val="en"/>
        </w:rPr>
      </w:pPr>
    </w:p>
    <w:p w:rsidR="00511589" w:rsidRDefault="00511589">
      <w:pPr>
        <w:sectPr w:rsidR="00511589">
          <w:footerReference w:type="even" r:id="rId13"/>
          <w:footerReference w:type="default" r:id="rId14"/>
          <w:footerReference w:type="first" r:id="rId15"/>
          <w:pgSz w:w="12240" w:h="15840"/>
          <w:pgMar w:top="729" w:right="760" w:bottom="720" w:left="1440" w:header="720" w:footer="720" w:gutter="0"/>
          <w:pgNumType w:start="0"/>
          <w:cols w:space="720"/>
        </w:sectPr>
      </w:pPr>
    </w:p>
    <w:p w:rsidR="005B2096" w:rsidRDefault="00511589">
      <w:pPr>
        <w:spacing w:after="241" w:line="259" w:lineRule="auto"/>
        <w:ind w:left="730" w:right="721"/>
        <w:jc w:val="center"/>
      </w:pPr>
      <w:r>
        <w:rPr>
          <w:b/>
          <w:sz w:val="23"/>
        </w:rPr>
        <w:lastRenderedPageBreak/>
        <w:t>FEDERATION FACTS</w:t>
      </w:r>
    </w:p>
    <w:p w:rsidR="005B2096" w:rsidRDefault="00511589">
      <w:pPr>
        <w:spacing w:after="0" w:line="259" w:lineRule="auto"/>
        <w:ind w:left="730" w:right="720"/>
        <w:jc w:val="center"/>
      </w:pPr>
      <w:r>
        <w:rPr>
          <w:b/>
          <w:sz w:val="23"/>
        </w:rPr>
        <w:t>MISSION STATEMENT</w:t>
      </w:r>
    </w:p>
    <w:p w:rsidR="005B2096" w:rsidRDefault="00511589">
      <w:pPr>
        <w:spacing w:after="271" w:line="235" w:lineRule="auto"/>
        <w:ind w:left="-5" w:right="-14"/>
      </w:pPr>
      <w:r>
        <w:rPr>
          <w:sz w:val="23"/>
        </w:rPr>
        <w:t>The General Federation of Women’s Clubs is an international organization dedicated to community improvement by enhancing the lives of others through volunteer service.</w:t>
      </w:r>
    </w:p>
    <w:p w:rsidR="005B2096" w:rsidRDefault="00511589">
      <w:pPr>
        <w:spacing w:after="0" w:line="259" w:lineRule="auto"/>
        <w:ind w:left="730" w:right="720"/>
        <w:jc w:val="center"/>
      </w:pPr>
      <w:r>
        <w:rPr>
          <w:b/>
          <w:sz w:val="23"/>
        </w:rPr>
        <w:t>GFWC FOUNDING</w:t>
      </w:r>
    </w:p>
    <w:p w:rsidR="005B2096" w:rsidRDefault="00511589">
      <w:pPr>
        <w:spacing w:after="271" w:line="235" w:lineRule="auto"/>
        <w:ind w:left="-5" w:right="-14"/>
      </w:pPr>
      <w:r>
        <w:rPr>
          <w:sz w:val="23"/>
        </w:rPr>
        <w:t xml:space="preserve">GFWC’s roots can be traced back to 1868, when professional journalist Jane Cunningham Croly of New York City, attempted to attend a lecture by novelist Charles Dickens at an all-male press club.  Denied entrance on account of her gender, “Jennie June” formed a woman’s club, naming it </w:t>
      </w:r>
      <w:proofErr w:type="spellStart"/>
      <w:r>
        <w:rPr>
          <w:sz w:val="23"/>
        </w:rPr>
        <w:t>Sorosis</w:t>
      </w:r>
      <w:proofErr w:type="spellEnd"/>
      <w:r>
        <w:rPr>
          <w:sz w:val="23"/>
        </w:rPr>
        <w:t xml:space="preserve">, a Greek word meaning “an aggregation; a sweet flavor of many fruits.”  In celebration of its 21st anniversary in 1889, </w:t>
      </w:r>
      <w:proofErr w:type="spellStart"/>
      <w:r>
        <w:rPr>
          <w:sz w:val="23"/>
        </w:rPr>
        <w:t>Sorosis</w:t>
      </w:r>
      <w:proofErr w:type="spellEnd"/>
      <w:r>
        <w:rPr>
          <w:sz w:val="23"/>
        </w:rPr>
        <w:t xml:space="preserve"> members proposed a conference of women’s clubs to pursue the cause of federation.  That conference was held in New York City on March 20, 1889, with the goal of preparing a constitution for ratification the following year.  Clubs that had already applied for membership in the new General Federation of Women’s Clubs were invited to the ratification convention, which was held at the Scottish Rite Hall in New York City, April 23-25, 1890.  Sixty-three delegates from 17 states attended. After some discussion and amendments, the constitution was ratified on April 24, which GFWC members continue to celebrate as </w:t>
      </w:r>
      <w:r>
        <w:rPr>
          <w:b/>
          <w:sz w:val="23"/>
        </w:rPr>
        <w:t>Federation Day</w:t>
      </w:r>
      <w:r>
        <w:rPr>
          <w:sz w:val="23"/>
        </w:rPr>
        <w:t>.</w:t>
      </w:r>
    </w:p>
    <w:p w:rsidR="005B2096" w:rsidRDefault="00511589">
      <w:pPr>
        <w:spacing w:after="0" w:line="259" w:lineRule="auto"/>
        <w:ind w:left="730" w:right="720"/>
        <w:jc w:val="center"/>
      </w:pPr>
      <w:r>
        <w:rPr>
          <w:b/>
          <w:sz w:val="23"/>
        </w:rPr>
        <w:t>“UNITY IN DIVERSITY” MOTTO</w:t>
      </w:r>
    </w:p>
    <w:p w:rsidR="005B2096" w:rsidRDefault="00511589">
      <w:pPr>
        <w:spacing w:after="271" w:line="235" w:lineRule="auto"/>
        <w:ind w:left="-5" w:right="-14"/>
      </w:pPr>
      <w:r>
        <w:rPr>
          <w:sz w:val="23"/>
        </w:rPr>
        <w:t>Ella Dietz Clymer gained a particular place of honor in Federation history as the author of the GFWC motto, “Unity in Diversity.”  Speaking to the delegates at the first Federation conference in 1889, she said, “We look for unity, but unity in diversity.  We hope that you will enrich us by your varied experiences…”  The aptness of the motto is evident in the diverse interests and talents of GFWC members, who have implemented a broad range of programs and projects tailored to meet the needs of their communities.  Adopted as the official motto in 1957, “Unity in Diversity” set the tone for the flexibility that has enabled GFWC to grow and adapt to the changing lifestyles and concerns of women throughout more than a century of volunteer work.</w:t>
      </w:r>
    </w:p>
    <w:p w:rsidR="005B2096" w:rsidRDefault="00511589">
      <w:pPr>
        <w:spacing w:after="0" w:line="259" w:lineRule="auto"/>
        <w:ind w:left="730" w:right="720"/>
        <w:jc w:val="center"/>
      </w:pPr>
      <w:r>
        <w:rPr>
          <w:b/>
          <w:sz w:val="23"/>
        </w:rPr>
        <w:t>HISTORY OF THE EMBLEM</w:t>
      </w:r>
    </w:p>
    <w:p w:rsidR="005B2096" w:rsidRDefault="00511589">
      <w:pPr>
        <w:spacing w:after="271" w:line="235" w:lineRule="auto"/>
        <w:ind w:left="-5" w:right="-14"/>
      </w:pPr>
      <w:r>
        <w:rPr>
          <w:sz w:val="23"/>
        </w:rPr>
        <w:t xml:space="preserve">At the first GFWC Convention in 1892, Dr. Leila G. </w:t>
      </w:r>
      <w:proofErr w:type="spellStart"/>
      <w:r>
        <w:rPr>
          <w:sz w:val="23"/>
        </w:rPr>
        <w:t>Bedell</w:t>
      </w:r>
      <w:proofErr w:type="spellEnd"/>
      <w:r>
        <w:rPr>
          <w:sz w:val="23"/>
        </w:rPr>
        <w:t xml:space="preserve"> of the Chicago Woman’s Club (Ill.) recommended that the Federation design a “simple little badge pin” for GFWC members to purchase and wear for identification. In May 1893, GFWC President Charlotte Emerson Brown and Jane Cunningham Croly reported that a light blue, signifying constancy, was chosen as the official Federation Color. The pin design featured a Federation blue background behind a rising sun, with the motto “Unity in Diversity” inscribed on a terra cotta banner beneath.  In 1920, GFWC President Alice Ames Winter felt the rising sun symbol was no longer appropriate, that after 30 years of progress, GFWC could acknowledge that “the sun had risen.” She recommended that the Federation create a new design that more accurately represented a mature organization. Within the year, GFWC approved Douglas Donaldson’s new design, whose central feature is a crusader’s shield, signifying enlightenment, emerging from a black center, representing a darkened world. The white band encircling the shield signifies eternity, and is inscribed with the letters “GFWC” and the motto “Unity in Diversity.”</w:t>
      </w:r>
    </w:p>
    <w:p w:rsidR="005B2096" w:rsidRDefault="00511589">
      <w:pPr>
        <w:spacing w:after="0" w:line="259" w:lineRule="auto"/>
        <w:ind w:left="730" w:right="720"/>
        <w:jc w:val="center"/>
      </w:pPr>
      <w:r>
        <w:rPr>
          <w:b/>
          <w:sz w:val="23"/>
        </w:rPr>
        <w:t>FLAG</w:t>
      </w:r>
    </w:p>
    <w:p w:rsidR="005B2096" w:rsidRDefault="00511589">
      <w:pPr>
        <w:spacing w:after="271" w:line="235" w:lineRule="auto"/>
        <w:ind w:left="-5" w:right="-14"/>
      </w:pPr>
      <w:r>
        <w:rPr>
          <w:sz w:val="23"/>
        </w:rPr>
        <w:t>The official GFWC flag consists of an embroidered GFWC emblem on a Federation blue background, which was unfurled for the first time at the Golden Jubilee celebration in Atlantic City, N.J., on May 19, 1941.</w:t>
      </w:r>
    </w:p>
    <w:p w:rsidR="005B2096" w:rsidRDefault="00511589">
      <w:pPr>
        <w:spacing w:after="0" w:line="259" w:lineRule="auto"/>
        <w:ind w:left="730" w:right="720"/>
        <w:jc w:val="center"/>
      </w:pPr>
      <w:r>
        <w:rPr>
          <w:b/>
          <w:sz w:val="23"/>
        </w:rPr>
        <w:t>FEDERATION FLOWER</w:t>
      </w:r>
    </w:p>
    <w:p w:rsidR="005B2096" w:rsidRDefault="00511589">
      <w:pPr>
        <w:spacing w:after="271" w:line="235" w:lineRule="auto"/>
        <w:ind w:left="-5" w:right="-14"/>
      </w:pPr>
      <w:r>
        <w:rPr>
          <w:sz w:val="23"/>
        </w:rPr>
        <w:t xml:space="preserve">The red rose was officially adopted at the Council Meeting in Milwaukee, Wis., in May 1940. </w:t>
      </w:r>
    </w:p>
    <w:p w:rsidR="005B2096" w:rsidRDefault="00511589">
      <w:pPr>
        <w:spacing w:after="0" w:line="259" w:lineRule="auto"/>
        <w:ind w:left="730" w:right="720"/>
        <w:jc w:val="center"/>
      </w:pPr>
      <w:r>
        <w:rPr>
          <w:b/>
          <w:sz w:val="23"/>
        </w:rPr>
        <w:t>SONG</w:t>
      </w:r>
    </w:p>
    <w:p w:rsidR="005B2096" w:rsidRDefault="00511589">
      <w:pPr>
        <w:spacing w:after="271" w:line="235" w:lineRule="auto"/>
        <w:ind w:left="-5" w:right="-14"/>
      </w:pPr>
      <w:r>
        <w:rPr>
          <w:sz w:val="23"/>
        </w:rPr>
        <w:t>In 1922, Katherine Lee Bates’ “America, The Beautiful” was chosen as the official Federation song because it “is a song of dignity and beauty, easily sung, and reflecting the true spirit of America and the ideals of this Federation.”</w:t>
      </w:r>
    </w:p>
    <w:p w:rsidR="005B2096" w:rsidRDefault="005B2096">
      <w:pPr>
        <w:sectPr w:rsidR="005B2096">
          <w:footerReference w:type="even" r:id="rId16"/>
          <w:footerReference w:type="default" r:id="rId17"/>
          <w:footerReference w:type="first" r:id="rId18"/>
          <w:pgSz w:w="12240" w:h="15840"/>
          <w:pgMar w:top="745" w:right="719" w:bottom="1831" w:left="720" w:header="720" w:footer="1450" w:gutter="0"/>
          <w:cols w:space="720"/>
        </w:sectPr>
      </w:pPr>
    </w:p>
    <w:p w:rsidR="005B2096" w:rsidRDefault="00511589">
      <w:pPr>
        <w:spacing w:after="0" w:line="259" w:lineRule="auto"/>
        <w:ind w:left="730" w:right="720"/>
        <w:jc w:val="center"/>
      </w:pPr>
      <w:r>
        <w:rPr>
          <w:b/>
          <w:sz w:val="23"/>
        </w:rPr>
        <w:lastRenderedPageBreak/>
        <w:t>GFWC INTERNATIONAL HEADQUARTERS</w:t>
      </w:r>
    </w:p>
    <w:p w:rsidR="005B2096" w:rsidRDefault="00511589">
      <w:pPr>
        <w:spacing w:after="271" w:line="235" w:lineRule="auto"/>
        <w:ind w:left="-5" w:right="-14"/>
      </w:pPr>
      <w:r>
        <w:rPr>
          <w:sz w:val="23"/>
        </w:rPr>
        <w:t xml:space="preserve">In 1901, GFWC was granted a federal charter, stipulating that the Federation maintain its headquarters in Washington, D.C. Following its successful service in the nation’s capital during World War I, GFWC officially resolved to find a permanent residence in the city that was “commensurate with the dignity, size, and influence of the organization.” With that mandate, GFWC President Alice Ames Winter (1920-1924) located the elegant five-story Victorian mansion at 1734 N Street NW in the city’s fashionable </w:t>
      </w:r>
      <w:proofErr w:type="spellStart"/>
      <w:r>
        <w:rPr>
          <w:sz w:val="23"/>
        </w:rPr>
        <w:t>Dupont</w:t>
      </w:r>
      <w:proofErr w:type="spellEnd"/>
      <w:r>
        <w:rPr>
          <w:sz w:val="23"/>
        </w:rPr>
        <w:t xml:space="preserve"> Circle neighborhood.  Rear Admiral William Radford built the grand home on N Street NW in 1875, and in one of Washington society’s most notable events, Admiral Radford’s daughter, Sophia, married Russian diplomat Vladimir de Meissner in the home’s elegant drawing room in 1878. By the early 1880s, the elegant residences of the city’s elite blended with more modest row houses such as 1738 (built 1879) and 1728 (built 1884) N Street, which GFWC acquired in the 1950s and are now part of GFWC Headquarters.</w:t>
      </w:r>
    </w:p>
    <w:p w:rsidR="005B2096" w:rsidRDefault="00511589">
      <w:pPr>
        <w:spacing w:after="271" w:line="235" w:lineRule="auto"/>
        <w:ind w:left="-5" w:right="-14"/>
      </w:pPr>
      <w:r>
        <w:rPr>
          <w:sz w:val="23"/>
        </w:rPr>
        <w:t xml:space="preserve">A unique feature of 1734 N Street is the long, narrow room above the former carriageway that leads to the Iron Gate Inn, once operated by GFWC as a tea room and home demonstration center.  Originally constructed in 1884 by owners Thaddeus and Augusta Markley to spitefully block the windows of 1728 N Street NW, the unusual gallery-style space attracted later owners.  The </w:t>
      </w:r>
      <w:r>
        <w:rPr>
          <w:i/>
          <w:sz w:val="23"/>
        </w:rPr>
        <w:t xml:space="preserve">Washington Post </w:t>
      </w:r>
      <w:r>
        <w:rPr>
          <w:sz w:val="23"/>
        </w:rPr>
        <w:t>described it as “probably the largest and best-fitted room for a library of any private dwelling in the city” when newly-appointed U.S. Supreme Court Justice Edward Douglass White rented the home in 1894.  General Nelson A. Miles, who purchased the property a few years later, used the space to display the many artifacts he acquired during his service in the Indian Wars.  New Yorker John Jay White, a big game hunter and American Indian artifact collector, purchased the home from General Miles in 1908, and made extensive exterior and interior renovations.  His wife, Grace Hoffman White, was a prominent suffragist and peace activist.  The Whites leased the home to Uruguay for its legation during World War I and to the new nation of Czechoslovakia after the war.</w:t>
      </w:r>
    </w:p>
    <w:p w:rsidR="005B2096" w:rsidRDefault="00511589">
      <w:pPr>
        <w:spacing w:after="271" w:line="235" w:lineRule="auto"/>
        <w:ind w:left="-5" w:right="-14"/>
      </w:pPr>
      <w:r>
        <w:rPr>
          <w:sz w:val="23"/>
        </w:rPr>
        <w:t>Today GFWC Headquarters provides office space for a professional staff that administers programs and services for the Federation and its members, and also serves as the residence of the GFWC International President during her two-year term of office.  In addition, it houses the GFWC Women’s History and Resource Center, founded in 1984, which manages the preservation of and access to GFWC’s historic archives and collections.</w:t>
      </w:r>
    </w:p>
    <w:p w:rsidR="005B2096" w:rsidRDefault="00511589">
      <w:pPr>
        <w:spacing w:after="271" w:line="235" w:lineRule="auto"/>
        <w:ind w:left="-5" w:right="-14"/>
      </w:pPr>
      <w:r>
        <w:rPr>
          <w:sz w:val="23"/>
        </w:rPr>
        <w:t>Over the years, GFWC clubwomen have donated fine art, furnishings, handcrafted decorative objects, silverware, and historic artifacts to create a beautiful and hospitable home. A National Historic Landmark (1991), 1734 N Street NW is a Washington must-see for GFWC clubwomen and their guests.</w:t>
      </w:r>
    </w:p>
    <w:p w:rsidR="005B2096" w:rsidRDefault="00511589">
      <w:pPr>
        <w:spacing w:after="0" w:line="259" w:lineRule="auto"/>
        <w:ind w:left="730" w:right="720"/>
        <w:jc w:val="center"/>
      </w:pPr>
      <w:r>
        <w:rPr>
          <w:b/>
          <w:sz w:val="23"/>
        </w:rPr>
        <w:t>GOALS AND ACCOMPLISHMENTS</w:t>
      </w:r>
    </w:p>
    <w:p w:rsidR="005B2096" w:rsidRDefault="00511589">
      <w:pPr>
        <w:spacing w:after="271" w:line="235" w:lineRule="auto"/>
        <w:ind w:left="-5" w:right="-14"/>
      </w:pPr>
      <w:r>
        <w:rPr>
          <w:sz w:val="23"/>
        </w:rPr>
        <w:t>As it unites member clubs, the Federation’s goal is to encourage women to improve their skills, expand their rights, and apply their abilities and special sensitivities to the challenges of their communities and nations.  GFWC areas of activity and service include the arts, conservation, education, home life, international outreach, and public issues, as well as special projects in domestic violence awareness and prevention and advocacy for children.  The Federation has a distinguished record of achievement on issues of historical importance and this legacy continues today.</w:t>
      </w:r>
    </w:p>
    <w:p w:rsidR="005B2096" w:rsidRDefault="00511589">
      <w:pPr>
        <w:spacing w:after="29" w:line="259" w:lineRule="auto"/>
        <w:ind w:left="730" w:right="0"/>
        <w:jc w:val="center"/>
      </w:pPr>
      <w:r>
        <w:rPr>
          <w:b/>
          <w:sz w:val="23"/>
        </w:rPr>
        <w:t>A RECORD OF ACHIEVEMENT</w:t>
      </w:r>
    </w:p>
    <w:p w:rsidR="005B2096" w:rsidRDefault="00511589" w:rsidP="00387EE8">
      <w:pPr>
        <w:numPr>
          <w:ilvl w:val="0"/>
          <w:numId w:val="3"/>
        </w:numPr>
        <w:spacing w:after="26" w:line="232" w:lineRule="auto"/>
        <w:ind w:right="0" w:hanging="360"/>
      </w:pPr>
      <w:r>
        <w:rPr>
          <w:color w:val="161616"/>
          <w:sz w:val="23"/>
        </w:rPr>
        <w:t>In 1899, GFWC clubwomen establish the national model for juvenile court law.</w:t>
      </w:r>
    </w:p>
    <w:p w:rsidR="005B2096" w:rsidRDefault="00511589" w:rsidP="00387EE8">
      <w:pPr>
        <w:numPr>
          <w:ilvl w:val="0"/>
          <w:numId w:val="3"/>
        </w:numPr>
        <w:spacing w:after="26" w:line="232" w:lineRule="auto"/>
        <w:ind w:right="0" w:hanging="360"/>
      </w:pPr>
      <w:r>
        <w:rPr>
          <w:color w:val="161616"/>
          <w:sz w:val="23"/>
        </w:rPr>
        <w:t>In 1901, Chicago clubwoman and social reformer Jane Addams heads GFWC’s Child Labor Committee.</w:t>
      </w:r>
    </w:p>
    <w:p w:rsidR="005B2096" w:rsidRDefault="00511589" w:rsidP="00387EE8">
      <w:pPr>
        <w:numPr>
          <w:ilvl w:val="0"/>
          <w:numId w:val="3"/>
        </w:numPr>
        <w:spacing w:after="26" w:line="232" w:lineRule="auto"/>
        <w:ind w:right="0" w:hanging="360"/>
      </w:pPr>
      <w:r>
        <w:rPr>
          <w:color w:val="161616"/>
          <w:sz w:val="23"/>
        </w:rPr>
        <w:t>GFWC’s effective letter-writing campaign helps secure passage of the Pure Food and Drug Act in 1906.</w:t>
      </w:r>
    </w:p>
    <w:p w:rsidR="005B2096" w:rsidRDefault="00511589" w:rsidP="00387EE8">
      <w:pPr>
        <w:numPr>
          <w:ilvl w:val="0"/>
          <w:numId w:val="3"/>
        </w:numPr>
        <w:spacing w:after="59" w:line="232" w:lineRule="auto"/>
        <w:ind w:right="0" w:hanging="360"/>
      </w:pPr>
      <w:r>
        <w:rPr>
          <w:color w:val="161616"/>
          <w:sz w:val="23"/>
        </w:rPr>
        <w:t>In 1912, Chicago clubwoman Julia Lathrop is appointed chief of the Children’s Bureau. GFWC works with the bureau to promote public health care for mothers and infants.</w:t>
      </w:r>
    </w:p>
    <w:p w:rsidR="005B2096" w:rsidRDefault="00511589" w:rsidP="00387EE8">
      <w:pPr>
        <w:numPr>
          <w:ilvl w:val="0"/>
          <w:numId w:val="3"/>
        </w:numPr>
        <w:spacing w:after="59" w:line="232" w:lineRule="auto"/>
        <w:ind w:right="0" w:hanging="360"/>
      </w:pPr>
      <w:r>
        <w:rPr>
          <w:color w:val="161616"/>
          <w:sz w:val="23"/>
        </w:rPr>
        <w:t>During World War I, GFWC establishes the War Service Fund, which is used to train and send 100 young women overseas to operate canteens for American soldiers.</w:t>
      </w:r>
    </w:p>
    <w:p w:rsidR="005B2096" w:rsidRDefault="00511589" w:rsidP="00387EE8">
      <w:pPr>
        <w:numPr>
          <w:ilvl w:val="0"/>
          <w:numId w:val="3"/>
        </w:numPr>
        <w:spacing w:after="59" w:line="232" w:lineRule="auto"/>
        <w:ind w:right="0" w:hanging="360"/>
      </w:pPr>
      <w:r>
        <w:rPr>
          <w:color w:val="161616"/>
          <w:sz w:val="23"/>
        </w:rPr>
        <w:t>In 1921, GFWC creates the Indian Welfare Committee, reflecting a long history of advocacy for Native American rights.</w:t>
      </w:r>
    </w:p>
    <w:p w:rsidR="005B2096" w:rsidRDefault="00511589" w:rsidP="00387EE8">
      <w:pPr>
        <w:numPr>
          <w:ilvl w:val="0"/>
          <w:numId w:val="3"/>
        </w:numPr>
        <w:spacing w:after="338" w:line="232" w:lineRule="auto"/>
        <w:ind w:right="0" w:hanging="360"/>
      </w:pPr>
      <w:r>
        <w:rPr>
          <w:color w:val="161616"/>
          <w:sz w:val="23"/>
        </w:rPr>
        <w:t>During World War II, GFWC Headquarters is transformed into a war service office, distributing literature to keep women alert about war activities. Clubwoman raised more than $150 million in the “Buy the Bomber” campaign and collected wedding gowns for British service women.</w:t>
      </w:r>
    </w:p>
    <w:p w:rsidR="005B2096" w:rsidRDefault="00511589">
      <w:pPr>
        <w:spacing w:after="264" w:line="249" w:lineRule="auto"/>
        <w:ind w:left="146" w:right="0"/>
        <w:jc w:val="center"/>
      </w:pPr>
      <w:r>
        <w:lastRenderedPageBreak/>
        <w:t>11</w:t>
      </w:r>
    </w:p>
    <w:p w:rsidR="005B2096" w:rsidRDefault="00511589" w:rsidP="00387EE8">
      <w:pPr>
        <w:numPr>
          <w:ilvl w:val="0"/>
          <w:numId w:val="3"/>
        </w:numPr>
        <w:spacing w:after="61" w:line="233" w:lineRule="auto"/>
        <w:ind w:right="0" w:hanging="360"/>
      </w:pPr>
      <w:r>
        <w:rPr>
          <w:color w:val="151515"/>
          <w:sz w:val="23"/>
        </w:rPr>
        <w:t>At the forefront of the conservation movement, GFWC helps establish the Forest Reserve in 1899, and the National Park Service in 1916. In 1922, GFWC creates a Junior Membership Committee to develop clubs that meet the needs of younger women.</w:t>
      </w:r>
    </w:p>
    <w:p w:rsidR="005B2096" w:rsidRDefault="00511589" w:rsidP="00387EE8">
      <w:pPr>
        <w:numPr>
          <w:ilvl w:val="0"/>
          <w:numId w:val="3"/>
        </w:numPr>
        <w:spacing w:after="61" w:line="233" w:lineRule="auto"/>
        <w:ind w:right="0" w:hanging="360"/>
      </w:pPr>
      <w:r>
        <w:rPr>
          <w:color w:val="151515"/>
          <w:sz w:val="23"/>
        </w:rPr>
        <w:t>In 1925, GFWC members lead a nationwide survey on household technology in American homes and produce a five-part series of educational manuals, which leads to the official recognition of the occupation of “homemaker” in the 1930 federal census.</w:t>
      </w:r>
    </w:p>
    <w:p w:rsidR="005B2096" w:rsidRDefault="00511589" w:rsidP="00387EE8">
      <w:pPr>
        <w:numPr>
          <w:ilvl w:val="0"/>
          <w:numId w:val="3"/>
        </w:numPr>
        <w:spacing w:after="61" w:line="233" w:lineRule="auto"/>
        <w:ind w:right="0" w:hanging="360"/>
      </w:pPr>
      <w:r>
        <w:rPr>
          <w:color w:val="151515"/>
          <w:sz w:val="23"/>
        </w:rPr>
        <w:t>By the 1930s</w:t>
      </w:r>
      <w:r>
        <w:rPr>
          <w:color w:val="2E2E2E"/>
          <w:sz w:val="23"/>
        </w:rPr>
        <w:t xml:space="preserve">, the American Library Association credited </w:t>
      </w:r>
      <w:r>
        <w:rPr>
          <w:color w:val="151515"/>
          <w:sz w:val="23"/>
        </w:rPr>
        <w:t>women's clubs for establishing 75 percent of the nation’s public libraries</w:t>
      </w:r>
      <w:r>
        <w:rPr>
          <w:color w:val="2E2E2E"/>
          <w:sz w:val="23"/>
        </w:rPr>
        <w:t>.</w:t>
      </w:r>
    </w:p>
    <w:p w:rsidR="005B2096" w:rsidRDefault="00511589" w:rsidP="00387EE8">
      <w:pPr>
        <w:numPr>
          <w:ilvl w:val="0"/>
          <w:numId w:val="3"/>
        </w:numPr>
        <w:spacing w:after="61" w:line="233" w:lineRule="auto"/>
        <w:ind w:right="0" w:hanging="360"/>
      </w:pPr>
      <w:r>
        <w:rPr>
          <w:color w:val="151515"/>
          <w:sz w:val="23"/>
        </w:rPr>
        <w:t>In 1934, GFWC’s Committee on Public Health helps create the Women’s Field Army to promote cancer awareness and raise funds for prevention.</w:t>
      </w:r>
    </w:p>
    <w:p w:rsidR="005B2096" w:rsidRDefault="00511589" w:rsidP="00387EE8">
      <w:pPr>
        <w:numPr>
          <w:ilvl w:val="0"/>
          <w:numId w:val="3"/>
        </w:numPr>
        <w:spacing w:after="61" w:line="233" w:lineRule="auto"/>
        <w:ind w:right="0" w:hanging="360"/>
      </w:pPr>
      <w:r>
        <w:rPr>
          <w:color w:val="151515"/>
          <w:sz w:val="23"/>
        </w:rPr>
        <w:t xml:space="preserve">In 1944, GFWC completes a 10-year review of Equal Rights Amendment issues and endorses a </w:t>
      </w:r>
      <w:r>
        <w:rPr>
          <w:sz w:val="23"/>
        </w:rPr>
        <w:t>resolution supporting equal rights and responsibilities for women.</w:t>
      </w:r>
    </w:p>
    <w:p w:rsidR="005B2096" w:rsidRDefault="00511589" w:rsidP="00387EE8">
      <w:pPr>
        <w:numPr>
          <w:ilvl w:val="0"/>
          <w:numId w:val="3"/>
        </w:numPr>
        <w:spacing w:after="57" w:line="235" w:lineRule="auto"/>
        <w:ind w:right="0" w:hanging="360"/>
      </w:pPr>
      <w:r>
        <w:rPr>
          <w:sz w:val="23"/>
        </w:rPr>
        <w:t>In 1945, GFWC participates as a consultant to the U.S. delegation at the United Nations Conference on International organization, one of only five women’s organizations so honored.</w:t>
      </w:r>
    </w:p>
    <w:p w:rsidR="005B2096" w:rsidRDefault="00511589" w:rsidP="00387EE8">
      <w:pPr>
        <w:numPr>
          <w:ilvl w:val="0"/>
          <w:numId w:val="3"/>
        </w:numPr>
        <w:spacing w:after="61" w:line="233" w:lineRule="auto"/>
        <w:ind w:right="0" w:hanging="360"/>
      </w:pPr>
      <w:r>
        <w:rPr>
          <w:color w:val="151515"/>
          <w:sz w:val="23"/>
        </w:rPr>
        <w:t>Long an advocate of traffic safety, GFWC promotes its Women’s Crusade for Seatbelts program in 1960</w:t>
      </w:r>
      <w:r>
        <w:rPr>
          <w:color w:val="2E2E2E"/>
          <w:sz w:val="23"/>
        </w:rPr>
        <w:t xml:space="preserve">, which results </w:t>
      </w:r>
      <w:r>
        <w:rPr>
          <w:color w:val="151515"/>
          <w:sz w:val="23"/>
        </w:rPr>
        <w:t>in the installation of more than one million car seat belts in one year</w:t>
      </w:r>
      <w:r>
        <w:rPr>
          <w:color w:val="565656"/>
          <w:sz w:val="23"/>
        </w:rPr>
        <w:t>.</w:t>
      </w:r>
    </w:p>
    <w:p w:rsidR="005B2096" w:rsidRDefault="00511589" w:rsidP="00387EE8">
      <w:pPr>
        <w:numPr>
          <w:ilvl w:val="0"/>
          <w:numId w:val="3"/>
        </w:numPr>
        <w:spacing w:after="61" w:line="233" w:lineRule="auto"/>
        <w:ind w:right="0" w:hanging="360"/>
      </w:pPr>
      <w:r>
        <w:rPr>
          <w:color w:val="151515"/>
          <w:sz w:val="23"/>
        </w:rPr>
        <w:t>In 1966, GFWC creates the “</w:t>
      </w:r>
      <w:proofErr w:type="spellStart"/>
      <w:r>
        <w:rPr>
          <w:color w:val="151515"/>
          <w:sz w:val="23"/>
        </w:rPr>
        <w:t>Juniorettes</w:t>
      </w:r>
      <w:proofErr w:type="spellEnd"/>
      <w:r>
        <w:rPr>
          <w:color w:val="151515"/>
          <w:sz w:val="23"/>
        </w:rPr>
        <w:t>,” a special membership category for young women in high school, as part of its “Build with Youth for a Better World” program.</w:t>
      </w:r>
    </w:p>
    <w:p w:rsidR="005B2096" w:rsidRDefault="00511589" w:rsidP="00387EE8">
      <w:pPr>
        <w:numPr>
          <w:ilvl w:val="0"/>
          <w:numId w:val="3"/>
        </w:numPr>
        <w:spacing w:after="61" w:line="233" w:lineRule="auto"/>
        <w:ind w:right="0" w:hanging="360"/>
      </w:pPr>
      <w:r>
        <w:rPr>
          <w:color w:val="151515"/>
          <w:sz w:val="23"/>
        </w:rPr>
        <w:t>In 1975, GFWC receives a major federal grant to help develop the “Hands Up” program to promote citizen awareness and prevention of crime.</w:t>
      </w:r>
    </w:p>
    <w:p w:rsidR="005B2096" w:rsidRDefault="00511589" w:rsidP="00387EE8">
      <w:pPr>
        <w:numPr>
          <w:ilvl w:val="0"/>
          <w:numId w:val="3"/>
        </w:numPr>
        <w:spacing w:after="61" w:line="233" w:lineRule="auto"/>
        <w:ind w:right="0" w:hanging="360"/>
      </w:pPr>
      <w:r>
        <w:rPr>
          <w:color w:val="151515"/>
          <w:sz w:val="23"/>
        </w:rPr>
        <w:t>In 1994, GFWC founder Jane Cunningham Croly is inducted into the National Women’s Hall of Fame in Seneca Falls, N.Y.</w:t>
      </w:r>
    </w:p>
    <w:p w:rsidR="005B2096" w:rsidRDefault="00511589" w:rsidP="00387EE8">
      <w:pPr>
        <w:numPr>
          <w:ilvl w:val="0"/>
          <w:numId w:val="3"/>
        </w:numPr>
        <w:spacing w:after="61" w:line="233" w:lineRule="auto"/>
        <w:ind w:right="0" w:hanging="360"/>
      </w:pPr>
      <w:r>
        <w:rPr>
          <w:color w:val="151515"/>
          <w:sz w:val="23"/>
        </w:rPr>
        <w:t>Between 1997 and 2002, GFWC raises and donates more than $13.5 million in books and materials to public libraries and public school libraries through its Libraries 2000 &amp; Beyond project.</w:t>
      </w:r>
    </w:p>
    <w:p w:rsidR="005B2096" w:rsidRDefault="00511589" w:rsidP="00387EE8">
      <w:pPr>
        <w:numPr>
          <w:ilvl w:val="0"/>
          <w:numId w:val="3"/>
        </w:numPr>
        <w:spacing w:after="61" w:line="233" w:lineRule="auto"/>
        <w:ind w:right="0" w:hanging="360"/>
      </w:pPr>
      <w:r>
        <w:rPr>
          <w:color w:val="151515"/>
          <w:sz w:val="23"/>
        </w:rPr>
        <w:t>In response to the loss of equipment suffered during the terrorist attacks on September 11, 2001, GFWC members raise $180,000 for a fully-equipped ambulance for the New York City F</w:t>
      </w:r>
      <w:r>
        <w:rPr>
          <w:color w:val="2E2E2E"/>
          <w:sz w:val="23"/>
        </w:rPr>
        <w:t>i</w:t>
      </w:r>
      <w:r>
        <w:rPr>
          <w:color w:val="151515"/>
          <w:sz w:val="23"/>
        </w:rPr>
        <w:t>re Department, which displays the GFWC emblem.</w:t>
      </w:r>
    </w:p>
    <w:p w:rsidR="005B2096" w:rsidRDefault="00511589" w:rsidP="00387EE8">
      <w:pPr>
        <w:numPr>
          <w:ilvl w:val="0"/>
          <w:numId w:val="3"/>
        </w:numPr>
        <w:spacing w:after="61" w:line="233" w:lineRule="auto"/>
        <w:ind w:right="0" w:hanging="360"/>
      </w:pPr>
      <w:r>
        <w:rPr>
          <w:color w:val="151515"/>
          <w:sz w:val="23"/>
        </w:rPr>
        <w:t>In 2006, GFWC members recognized on the floor of the United States Senate as “a gem in our midst” by then-Senator Joseph Biden (Del.) for efforts in raising awareness of domestic violence and providing assistance</w:t>
      </w:r>
    </w:p>
    <w:p w:rsidR="005B2096" w:rsidRDefault="005B2096">
      <w:pPr>
        <w:sectPr w:rsidR="005B2096">
          <w:footerReference w:type="even" r:id="rId19"/>
          <w:footerReference w:type="default" r:id="rId20"/>
          <w:footerReference w:type="first" r:id="rId21"/>
          <w:pgSz w:w="12240" w:h="15840"/>
          <w:pgMar w:top="745" w:right="719" w:bottom="904" w:left="720" w:header="720" w:footer="720" w:gutter="0"/>
          <w:cols w:space="720"/>
          <w:titlePg/>
        </w:sectPr>
      </w:pPr>
    </w:p>
    <w:p w:rsidR="005B2096" w:rsidRDefault="00511589">
      <w:pPr>
        <w:spacing w:after="132" w:line="233" w:lineRule="auto"/>
        <w:ind w:left="123" w:right="0" w:firstLine="0"/>
      </w:pPr>
      <w:r>
        <w:rPr>
          <w:color w:val="151515"/>
          <w:sz w:val="23"/>
        </w:rPr>
        <w:lastRenderedPageBreak/>
        <w:t>to domestic violence survivors.</w:t>
      </w:r>
    </w:p>
    <w:p w:rsidR="005B2096" w:rsidRDefault="00511589">
      <w:pPr>
        <w:spacing w:after="3" w:line="265" w:lineRule="auto"/>
        <w:ind w:left="233" w:right="0"/>
        <w:jc w:val="left"/>
      </w:pPr>
      <w:r>
        <w:rPr>
          <w:b/>
        </w:rPr>
        <w:t>A COLLECT FOR CLUBWOMEN</w:t>
      </w:r>
    </w:p>
    <w:p w:rsidR="005B2096" w:rsidRDefault="00511589">
      <w:pPr>
        <w:spacing w:after="4" w:line="249" w:lineRule="auto"/>
        <w:ind w:left="326" w:right="130"/>
        <w:jc w:val="center"/>
      </w:pPr>
      <w:r>
        <w:rPr>
          <w:sz w:val="20"/>
        </w:rPr>
        <w:t xml:space="preserve">Keep us, oh God, from pettiness; Let us be large in thought, in word, in deed. Let us be done with fault-finding </w:t>
      </w:r>
      <w:proofErr w:type="gramStart"/>
      <w:r>
        <w:rPr>
          <w:sz w:val="20"/>
        </w:rPr>
        <w:t>And</w:t>
      </w:r>
      <w:proofErr w:type="gramEnd"/>
      <w:r>
        <w:rPr>
          <w:sz w:val="20"/>
        </w:rPr>
        <w:t xml:space="preserve"> leave off self-seeking.</w:t>
      </w:r>
    </w:p>
    <w:p w:rsidR="005B2096" w:rsidRDefault="00511589">
      <w:pPr>
        <w:spacing w:after="4" w:line="249" w:lineRule="auto"/>
        <w:ind w:left="468" w:right="272"/>
        <w:jc w:val="center"/>
      </w:pPr>
      <w:r>
        <w:rPr>
          <w:sz w:val="20"/>
        </w:rPr>
        <w:t xml:space="preserve">May we put away all pretense </w:t>
      </w:r>
      <w:proofErr w:type="gramStart"/>
      <w:r>
        <w:rPr>
          <w:sz w:val="20"/>
        </w:rPr>
        <w:t>And</w:t>
      </w:r>
      <w:proofErr w:type="gramEnd"/>
      <w:r>
        <w:rPr>
          <w:sz w:val="20"/>
        </w:rPr>
        <w:t xml:space="preserve"> meet each other face to face, Without self-pity and without prejudice. May we never be hasty in judgment </w:t>
      </w:r>
      <w:proofErr w:type="gramStart"/>
      <w:r>
        <w:rPr>
          <w:sz w:val="20"/>
        </w:rPr>
        <w:t>And</w:t>
      </w:r>
      <w:proofErr w:type="gramEnd"/>
      <w:r>
        <w:rPr>
          <w:sz w:val="20"/>
        </w:rPr>
        <w:t xml:space="preserve"> always be generous.</w:t>
      </w:r>
    </w:p>
    <w:p w:rsidR="005B2096" w:rsidRDefault="00511589">
      <w:pPr>
        <w:spacing w:after="4" w:line="249" w:lineRule="auto"/>
        <w:ind w:left="644" w:right="448"/>
        <w:jc w:val="center"/>
      </w:pPr>
      <w:r>
        <w:rPr>
          <w:sz w:val="20"/>
        </w:rPr>
        <w:t>Let us take time for all things; Make us grow calm, serene, gentle.</w:t>
      </w:r>
    </w:p>
    <w:p w:rsidR="005B2096" w:rsidRDefault="00511589">
      <w:pPr>
        <w:spacing w:after="4" w:line="249" w:lineRule="auto"/>
        <w:ind w:right="0"/>
        <w:jc w:val="center"/>
      </w:pPr>
      <w:r>
        <w:rPr>
          <w:sz w:val="20"/>
        </w:rPr>
        <w:t>Teach us to put into action our better impulses, Straightforward and unafraid.</w:t>
      </w:r>
    </w:p>
    <w:p w:rsidR="005B2096" w:rsidRDefault="00511589">
      <w:pPr>
        <w:spacing w:after="4" w:line="249" w:lineRule="auto"/>
        <w:ind w:left="386" w:right="191"/>
        <w:jc w:val="center"/>
      </w:pPr>
      <w:r>
        <w:rPr>
          <w:sz w:val="20"/>
        </w:rPr>
        <w:t xml:space="preserve">Grant that we may realize it is The little things that create differences, </w:t>
      </w:r>
      <w:proofErr w:type="gramStart"/>
      <w:r>
        <w:rPr>
          <w:sz w:val="20"/>
        </w:rPr>
        <w:t>That</w:t>
      </w:r>
      <w:proofErr w:type="gramEnd"/>
      <w:r>
        <w:rPr>
          <w:sz w:val="20"/>
        </w:rPr>
        <w:t xml:space="preserve"> in the big things of life we are at one.</w:t>
      </w:r>
    </w:p>
    <w:p w:rsidR="005B2096" w:rsidRDefault="00511589">
      <w:pPr>
        <w:spacing w:after="221" w:line="249" w:lineRule="auto"/>
        <w:ind w:left="386" w:right="191"/>
        <w:jc w:val="center"/>
      </w:pPr>
      <w:r>
        <w:rPr>
          <w:sz w:val="20"/>
        </w:rPr>
        <w:lastRenderedPageBreak/>
        <w:t xml:space="preserve">And may we strive to touch and to know The great, common human heart of us all. And, oh Lord God, let us forget not </w:t>
      </w:r>
      <w:proofErr w:type="gramStart"/>
      <w:r>
        <w:rPr>
          <w:sz w:val="20"/>
        </w:rPr>
        <w:t>To</w:t>
      </w:r>
      <w:proofErr w:type="gramEnd"/>
      <w:r>
        <w:rPr>
          <w:sz w:val="20"/>
        </w:rPr>
        <w:t xml:space="preserve"> be kind!</w:t>
      </w:r>
    </w:p>
    <w:p w:rsidR="005B2096" w:rsidRDefault="00511589">
      <w:pPr>
        <w:spacing w:after="115" w:line="259" w:lineRule="auto"/>
        <w:ind w:left="-5" w:right="0"/>
        <w:jc w:val="left"/>
      </w:pPr>
      <w:r>
        <w:rPr>
          <w:i/>
          <w:sz w:val="20"/>
        </w:rPr>
        <w:t>—    Mary Stewart, April 1904</w:t>
      </w:r>
    </w:p>
    <w:p w:rsidR="005B2096" w:rsidRDefault="00511589">
      <w:pPr>
        <w:spacing w:after="3" w:line="265" w:lineRule="auto"/>
        <w:ind w:left="856" w:right="0"/>
        <w:jc w:val="left"/>
      </w:pPr>
      <w:r>
        <w:rPr>
          <w:b/>
        </w:rPr>
        <w:t>JUNIOR PLEDGE</w:t>
      </w:r>
    </w:p>
    <w:p w:rsidR="005B2096" w:rsidRDefault="00511589">
      <w:pPr>
        <w:spacing w:after="4" w:line="249" w:lineRule="auto"/>
        <w:ind w:left="386" w:right="1"/>
        <w:jc w:val="center"/>
      </w:pPr>
      <w:r>
        <w:rPr>
          <w:sz w:val="20"/>
        </w:rPr>
        <w:t>I pledge my loyalty</w:t>
      </w:r>
    </w:p>
    <w:p w:rsidR="005B2096" w:rsidRDefault="00511589">
      <w:pPr>
        <w:spacing w:after="0" w:line="259" w:lineRule="auto"/>
        <w:ind w:left="792" w:right="0"/>
        <w:jc w:val="left"/>
      </w:pPr>
      <w:r>
        <w:rPr>
          <w:sz w:val="20"/>
        </w:rPr>
        <w:t>To the Junior Clubwomen</w:t>
      </w:r>
    </w:p>
    <w:p w:rsidR="005B2096" w:rsidRDefault="00511589">
      <w:pPr>
        <w:spacing w:after="0" w:line="259" w:lineRule="auto"/>
        <w:ind w:left="527" w:right="0"/>
        <w:jc w:val="left"/>
      </w:pPr>
      <w:r>
        <w:rPr>
          <w:sz w:val="20"/>
        </w:rPr>
        <w:t>By doing better than ever before</w:t>
      </w:r>
    </w:p>
    <w:p w:rsidR="005B2096" w:rsidRDefault="00511589">
      <w:pPr>
        <w:spacing w:after="0" w:line="259" w:lineRule="auto"/>
        <w:ind w:left="867" w:right="0"/>
        <w:jc w:val="left"/>
      </w:pPr>
      <w:r>
        <w:rPr>
          <w:sz w:val="20"/>
        </w:rPr>
        <w:t>What work I have to do,</w:t>
      </w:r>
    </w:p>
    <w:p w:rsidR="005B2096" w:rsidRDefault="00511589">
      <w:pPr>
        <w:spacing w:after="0" w:line="259" w:lineRule="auto"/>
        <w:ind w:left="0" w:right="0" w:firstLine="0"/>
        <w:jc w:val="right"/>
      </w:pPr>
      <w:r>
        <w:rPr>
          <w:sz w:val="20"/>
        </w:rPr>
        <w:t>By being prompt, honest, courteous,</w:t>
      </w:r>
    </w:p>
    <w:p w:rsidR="005B2096" w:rsidRDefault="00511589">
      <w:pPr>
        <w:spacing w:after="4" w:line="249" w:lineRule="auto"/>
        <w:ind w:left="386" w:right="1"/>
        <w:jc w:val="center"/>
      </w:pPr>
      <w:r>
        <w:rPr>
          <w:sz w:val="20"/>
        </w:rPr>
        <w:t>By living each day,</w:t>
      </w:r>
    </w:p>
    <w:p w:rsidR="005B2096" w:rsidRDefault="00511589">
      <w:pPr>
        <w:spacing w:after="221" w:line="249" w:lineRule="auto"/>
        <w:ind w:left="386" w:right="20"/>
        <w:jc w:val="center"/>
      </w:pPr>
      <w:r>
        <w:rPr>
          <w:sz w:val="20"/>
        </w:rPr>
        <w:t xml:space="preserve">Trying to accomplish something, </w:t>
      </w:r>
      <w:proofErr w:type="gramStart"/>
      <w:r>
        <w:rPr>
          <w:sz w:val="20"/>
        </w:rPr>
        <w:t>Not</w:t>
      </w:r>
      <w:proofErr w:type="gramEnd"/>
      <w:r>
        <w:rPr>
          <w:sz w:val="20"/>
        </w:rPr>
        <w:t xml:space="preserve"> merely to exist</w:t>
      </w:r>
    </w:p>
    <w:p w:rsidR="005B2096" w:rsidRDefault="00511589">
      <w:pPr>
        <w:spacing w:after="115" w:line="259" w:lineRule="auto"/>
        <w:ind w:left="-5" w:right="0"/>
        <w:jc w:val="left"/>
      </w:pPr>
      <w:r>
        <w:rPr>
          <w:i/>
          <w:sz w:val="20"/>
        </w:rPr>
        <w:t>—  Helen Cheney Kimberly</w:t>
      </w:r>
    </w:p>
    <w:p w:rsidR="005B2096" w:rsidRDefault="005B2096">
      <w:pPr>
        <w:sectPr w:rsidR="005B2096">
          <w:type w:val="continuous"/>
          <w:pgSz w:w="12240" w:h="15840"/>
          <w:pgMar w:top="1440" w:right="1683" w:bottom="1440" w:left="1317" w:header="720" w:footer="720" w:gutter="0"/>
          <w:cols w:num="2" w:space="720" w:equalWidth="0">
            <w:col w:w="3948" w:space="2007"/>
            <w:col w:w="3284"/>
          </w:cols>
        </w:sectPr>
      </w:pPr>
    </w:p>
    <w:p w:rsidR="005B2096" w:rsidRDefault="00511589">
      <w:pPr>
        <w:pStyle w:val="Heading1"/>
        <w:ind w:left="10"/>
        <w:jc w:val="center"/>
      </w:pPr>
      <w:r>
        <w:rPr>
          <w:rFonts w:ascii="Times New Roman" w:eastAsia="Times New Roman" w:hAnsi="Times New Roman" w:cs="Times New Roman"/>
          <w:color w:val="000000"/>
          <w:sz w:val="48"/>
        </w:rPr>
        <w:lastRenderedPageBreak/>
        <w:t>(LEADS)</w:t>
      </w:r>
    </w:p>
    <w:p w:rsidR="005B2096" w:rsidRDefault="00511589">
      <w:pPr>
        <w:pStyle w:val="Heading2"/>
        <w:spacing w:line="259" w:lineRule="auto"/>
        <w:ind w:right="0"/>
      </w:pPr>
      <w:r>
        <w:rPr>
          <w:sz w:val="40"/>
        </w:rPr>
        <w:t>Leadership Education and Development Seminar</w:t>
      </w:r>
    </w:p>
    <w:p w:rsidR="005B2096" w:rsidRDefault="00511589">
      <w:pPr>
        <w:spacing w:after="231"/>
        <w:ind w:left="-5" w:right="11"/>
      </w:pPr>
      <w:r>
        <w:t xml:space="preserve">The GFWC LEADS program is intended to identify GFWC members at the grassroots level who have the potential and the desire to assume leadership positions in GFWC beyond their club. Participation in GFWC LEADS can help these members gain the capabilities, confidence, and commitment necessary to pursue and achieve higher office and serve with distinction. The LEADS program is held annually the day before the official opening of the </w:t>
      </w:r>
      <w:r>
        <w:rPr>
          <w:u w:val="single" w:color="000000"/>
        </w:rPr>
        <w:t>GFWC Annual Convention</w:t>
      </w:r>
      <w:r>
        <w:t>. It is a full day of activities, and includes breakfast and lunch.</w:t>
      </w:r>
    </w:p>
    <w:p w:rsidR="005B2096" w:rsidRDefault="00511589">
      <w:pPr>
        <w:spacing w:after="226" w:line="249" w:lineRule="auto"/>
        <w:ind w:left="727" w:right="717"/>
        <w:jc w:val="center"/>
      </w:pPr>
      <w:r>
        <w:rPr>
          <w:b/>
        </w:rPr>
        <w:t>LEADS Content and Presentations</w:t>
      </w:r>
    </w:p>
    <w:p w:rsidR="005B2096" w:rsidRDefault="00511589">
      <w:pPr>
        <w:ind w:left="-5" w:right="11"/>
      </w:pPr>
      <w:r>
        <w:t>LEADS may include the following:</w:t>
      </w:r>
    </w:p>
    <w:p w:rsidR="005B2096" w:rsidRDefault="00511589" w:rsidP="00387EE8">
      <w:pPr>
        <w:numPr>
          <w:ilvl w:val="0"/>
          <w:numId w:val="4"/>
        </w:numPr>
        <w:spacing w:after="91"/>
        <w:ind w:right="11" w:hanging="360"/>
      </w:pPr>
      <w:r>
        <w:t>Presentations on conflict resolution, mediation, public speaking, time management, and parliamentary procedure</w:t>
      </w:r>
    </w:p>
    <w:p w:rsidR="005B2096" w:rsidRDefault="00511589" w:rsidP="00387EE8">
      <w:pPr>
        <w:numPr>
          <w:ilvl w:val="0"/>
          <w:numId w:val="4"/>
        </w:numPr>
        <w:spacing w:after="88"/>
        <w:ind w:right="11" w:hanging="360"/>
      </w:pPr>
      <w:r>
        <w:t>Explanation of GFWC resources, materials, and assistance</w:t>
      </w:r>
    </w:p>
    <w:p w:rsidR="005B2096" w:rsidRDefault="00511589" w:rsidP="00387EE8">
      <w:pPr>
        <w:numPr>
          <w:ilvl w:val="0"/>
          <w:numId w:val="4"/>
        </w:numPr>
        <w:spacing w:after="88"/>
        <w:ind w:right="11" w:hanging="360"/>
      </w:pPr>
      <w:r>
        <w:t>Discussions on GFWC policies, procedures, and parliamentary law</w:t>
      </w:r>
    </w:p>
    <w:p w:rsidR="005B2096" w:rsidRDefault="00511589" w:rsidP="00387EE8">
      <w:pPr>
        <w:numPr>
          <w:ilvl w:val="0"/>
          <w:numId w:val="4"/>
        </w:numPr>
        <w:spacing w:after="228"/>
        <w:ind w:right="11" w:hanging="360"/>
      </w:pPr>
      <w:r>
        <w:t>Tips and techniques for pursuing leadership opportunities</w:t>
      </w:r>
    </w:p>
    <w:p w:rsidR="005B2096" w:rsidRDefault="00511589">
      <w:pPr>
        <w:spacing w:after="226" w:line="249" w:lineRule="auto"/>
        <w:ind w:left="727" w:right="717"/>
        <w:jc w:val="center"/>
      </w:pPr>
      <w:r>
        <w:rPr>
          <w:b/>
        </w:rPr>
        <w:t>Criteria for LEADS Participation</w:t>
      </w:r>
    </w:p>
    <w:p w:rsidR="005B2096" w:rsidRDefault="00511589">
      <w:pPr>
        <w:spacing w:after="228"/>
        <w:ind w:left="-5" w:right="11"/>
      </w:pPr>
      <w:r>
        <w:t>It is recommended that each State Federation LEADS candidate meet the following criteria:</w:t>
      </w:r>
    </w:p>
    <w:p w:rsidR="005B2096" w:rsidRDefault="00511589" w:rsidP="00387EE8">
      <w:pPr>
        <w:numPr>
          <w:ilvl w:val="0"/>
          <w:numId w:val="4"/>
        </w:numPr>
        <w:ind w:right="11" w:hanging="360"/>
      </w:pPr>
      <w:r>
        <w:t>Demonstrates leadership capabilities at the club level as an active club president, club officer, or club project/committee chairman</w:t>
      </w:r>
    </w:p>
    <w:p w:rsidR="005B2096" w:rsidRDefault="00511589" w:rsidP="00387EE8">
      <w:pPr>
        <w:numPr>
          <w:ilvl w:val="0"/>
          <w:numId w:val="4"/>
        </w:numPr>
        <w:ind w:right="11" w:hanging="360"/>
      </w:pPr>
      <w:r>
        <w:t>Exhibits a commitment to GFWC</w:t>
      </w:r>
    </w:p>
    <w:p w:rsidR="005B2096" w:rsidRDefault="00511589" w:rsidP="00387EE8">
      <w:pPr>
        <w:numPr>
          <w:ilvl w:val="0"/>
          <w:numId w:val="4"/>
        </w:numPr>
        <w:ind w:right="11" w:hanging="360"/>
      </w:pPr>
      <w:r>
        <w:t>Exhibits an understanding of the GFWC mission of community service, illustrated by programs/projects in which she is/has been involved</w:t>
      </w:r>
    </w:p>
    <w:p w:rsidR="005B2096" w:rsidRDefault="00511589" w:rsidP="00387EE8">
      <w:pPr>
        <w:numPr>
          <w:ilvl w:val="0"/>
          <w:numId w:val="4"/>
        </w:numPr>
        <w:ind w:right="11" w:hanging="360"/>
      </w:pPr>
      <w:r>
        <w:t>Demonstrates leadership skills, including but not limited to organization, responsibility, trustworthiness, enthusiasm, and flexibility</w:t>
      </w:r>
    </w:p>
    <w:p w:rsidR="005B2096" w:rsidRDefault="00511589" w:rsidP="00387EE8">
      <w:pPr>
        <w:numPr>
          <w:ilvl w:val="0"/>
          <w:numId w:val="4"/>
        </w:numPr>
        <w:ind w:right="11" w:hanging="360"/>
      </w:pPr>
      <w:r>
        <w:t>Exhibits an interest and willingness to pursue higher leadership positions in GFWC</w:t>
      </w:r>
    </w:p>
    <w:p w:rsidR="005B2096" w:rsidRDefault="00511589" w:rsidP="00387EE8">
      <w:pPr>
        <w:numPr>
          <w:ilvl w:val="0"/>
          <w:numId w:val="4"/>
        </w:numPr>
        <w:ind w:right="11" w:hanging="360"/>
      </w:pPr>
      <w:r>
        <w:t>Agrees to share information gained from participation in LEADS with others in her State Federation</w:t>
      </w:r>
    </w:p>
    <w:p w:rsidR="005B2096" w:rsidRDefault="00511589" w:rsidP="00387EE8">
      <w:pPr>
        <w:numPr>
          <w:ilvl w:val="0"/>
          <w:numId w:val="4"/>
        </w:numPr>
        <w:ind w:right="11" w:hanging="360"/>
      </w:pPr>
      <w:r>
        <w:t>Understands and accept potential expenses involved in participation</w:t>
      </w:r>
    </w:p>
    <w:p w:rsidR="005B2096" w:rsidRDefault="00511589" w:rsidP="00387EE8">
      <w:pPr>
        <w:numPr>
          <w:ilvl w:val="0"/>
          <w:numId w:val="4"/>
        </w:numPr>
        <w:ind w:right="11" w:hanging="360"/>
      </w:pPr>
      <w:r>
        <w:t>Has not held elected positions at or beyond the State level</w:t>
      </w:r>
    </w:p>
    <w:p w:rsidR="005B2096" w:rsidRDefault="00511589" w:rsidP="00387EE8">
      <w:pPr>
        <w:numPr>
          <w:ilvl w:val="0"/>
          <w:numId w:val="4"/>
        </w:numPr>
        <w:spacing w:after="228"/>
        <w:ind w:right="11" w:hanging="360"/>
      </w:pPr>
      <w:r>
        <w:t>Has not attended a previous LEADS program (members are eligible to attend only once)</w:t>
      </w:r>
    </w:p>
    <w:p w:rsidR="005B2096" w:rsidRDefault="00511589">
      <w:pPr>
        <w:spacing w:after="226" w:line="249" w:lineRule="auto"/>
        <w:ind w:left="727" w:right="717"/>
        <w:jc w:val="center"/>
      </w:pPr>
      <w:r>
        <w:rPr>
          <w:b/>
        </w:rPr>
        <w:t>Selection Process</w:t>
      </w:r>
    </w:p>
    <w:p w:rsidR="005B2096" w:rsidRDefault="00511589">
      <w:pPr>
        <w:spacing w:after="230"/>
        <w:ind w:left="-5" w:right="11"/>
      </w:pPr>
      <w:r>
        <w:t xml:space="preserve">Each State Federation selects one LEADS attendee annually. Attendees are expected to meet the criteria listed above. While the final selection is at the discretion of each State Federation, the method of selection and standards for consideration is outlined in the </w:t>
      </w:r>
      <w:r>
        <w:rPr>
          <w:b/>
        </w:rPr>
        <w:t>2012 LEADS Information Kit</w:t>
      </w:r>
      <w:r>
        <w:t xml:space="preserve"> and the suggested</w:t>
      </w:r>
      <w:r>
        <w:rPr>
          <w:b/>
        </w:rPr>
        <w:t xml:space="preserve"> GFWC LEADS Judging Criteria Form</w:t>
      </w:r>
      <w:r>
        <w:t xml:space="preserve"> should be followed. State Federations are encouraged to use the </w:t>
      </w:r>
      <w:r>
        <w:rPr>
          <w:b/>
        </w:rPr>
        <w:t>GFWC LEADS Application</w:t>
      </w:r>
      <w:r>
        <w:t xml:space="preserve">. Once a State Federation identifies its LEADS candidate, it should submit the </w:t>
      </w:r>
      <w:r>
        <w:rPr>
          <w:b/>
        </w:rPr>
        <w:t xml:space="preserve">GFWC LEADS Participant Profile </w:t>
      </w:r>
      <w:r>
        <w:t>to GFWC.</w:t>
      </w:r>
    </w:p>
    <w:p w:rsidR="005B2096" w:rsidRDefault="00511589">
      <w:pPr>
        <w:ind w:left="-5" w:right="11"/>
      </w:pPr>
      <w:r>
        <w:t>The GFWC LEADS Application, Judging Criteria Form, and Participant Profile can be downloaded at the GFWC Website (GFWC.Org), along with full explanation of attendees' expenses.</w:t>
      </w:r>
    </w:p>
    <w:p w:rsidR="005B2096" w:rsidRDefault="00511589">
      <w:pPr>
        <w:pStyle w:val="Heading1"/>
        <w:ind w:left="10" w:right="1"/>
        <w:jc w:val="center"/>
      </w:pPr>
      <w:r>
        <w:rPr>
          <w:rFonts w:ascii="Times New Roman" w:eastAsia="Times New Roman" w:hAnsi="Times New Roman" w:cs="Times New Roman"/>
          <w:color w:val="000000"/>
          <w:sz w:val="48"/>
        </w:rPr>
        <w:lastRenderedPageBreak/>
        <w:t>GFWC Jennie Award</w:t>
      </w:r>
    </w:p>
    <w:p w:rsidR="005B2096" w:rsidRDefault="00511589">
      <w:pPr>
        <w:spacing w:after="91"/>
        <w:ind w:left="-5" w:right="11"/>
      </w:pPr>
      <w:r>
        <w:t>The GFWC Jennie Award honors one clubwoman from each GFWC Region for outstanding commitment to club, community, and family.  They are chosen by their clubs to compete at state, region, and national levels for their outstanding personal commitment to club, community, and family.</w:t>
      </w:r>
    </w:p>
    <w:p w:rsidR="005B2096" w:rsidRDefault="00511589">
      <w:pPr>
        <w:spacing w:after="91"/>
        <w:ind w:left="-5" w:right="11"/>
      </w:pPr>
      <w:r>
        <w:t>The GFWC Jennie Award is named in honor of GFWC’s founder, Jane Cunningham Croly, who wrote for national newspapers under the pseudonym, “Jennie June.”  The award is an occasion to highlight those extraordinary clubwomen who epitomize her spirit of independence, courage, and persistence in purpose through their roles as volunteers within their clubs, elsewhere in the community, and as members of a family or extended family. Although GFWC has many awards for states and clubs, the GFWC Jennie Award is the only national honor that recognizes individual members for personal excellence.  In fact, it is the highest honor bestowed by GFWC.</w:t>
      </w:r>
    </w:p>
    <w:p w:rsidR="005B2096" w:rsidRDefault="00511589">
      <w:pPr>
        <w:spacing w:after="237"/>
        <w:ind w:left="-5" w:right="11"/>
      </w:pPr>
      <w:r>
        <w:t xml:space="preserve">For details regarding the GFWC Jennie Award, including contact information for the national chairman, recommended award ideas, rules, deadlines, nomination form, and instructions on how to enter, please reference the </w:t>
      </w:r>
      <w:r>
        <w:rPr>
          <w:u w:val="single" w:color="000000"/>
        </w:rPr>
        <w:t>Awards, Contests, and Grants</w:t>
      </w:r>
      <w:r>
        <w:t xml:space="preserve"> section in the </w:t>
      </w:r>
      <w:r>
        <w:rPr>
          <w:i/>
          <w:u w:val="single" w:color="000000"/>
        </w:rPr>
        <w:t>GFWC Club Manual</w:t>
      </w:r>
      <w:r>
        <w:t>.</w:t>
      </w:r>
    </w:p>
    <w:p w:rsidR="005B2096" w:rsidRDefault="00511589">
      <w:pPr>
        <w:spacing w:after="210" w:line="265" w:lineRule="auto"/>
        <w:ind w:left="-5" w:right="0"/>
        <w:jc w:val="left"/>
      </w:pPr>
      <w:r>
        <w:rPr>
          <w:b/>
        </w:rPr>
        <w:t>RECOMMENDED AWARD IDEAS</w:t>
      </w:r>
    </w:p>
    <w:p w:rsidR="005B2096" w:rsidRDefault="00511589">
      <w:pPr>
        <w:spacing w:after="1895"/>
        <w:ind w:left="-5" w:right="11"/>
      </w:pPr>
      <w:r>
        <w:t>Since it is an award for lifetime personal excellence, club presidents should consider utilizing the knowledge of your club historian for GFWC Jennie Award nominees.  Club presidents should be mindful of first impressions and make the nominee’s packet of supporting materials as professional as possible because it may be judged at the different levels by influential community leaders.</w:t>
      </w:r>
    </w:p>
    <w:p w:rsidR="005B2096" w:rsidRDefault="00511589">
      <w:pPr>
        <w:spacing w:after="0" w:line="259" w:lineRule="auto"/>
        <w:ind w:right="163"/>
        <w:jc w:val="center"/>
      </w:pPr>
      <w:r>
        <w:rPr>
          <w:b/>
          <w:i/>
        </w:rPr>
        <w:t>The GFWC Jennie Award</w:t>
      </w:r>
    </w:p>
    <w:p w:rsidR="005B2096" w:rsidRDefault="00511589">
      <w:pPr>
        <w:spacing w:after="0" w:line="259" w:lineRule="auto"/>
        <w:ind w:right="162"/>
        <w:jc w:val="center"/>
      </w:pPr>
      <w:r>
        <w:rPr>
          <w:b/>
          <w:i/>
        </w:rPr>
        <w:t>Nomination Form can be found in the</w:t>
      </w:r>
    </w:p>
    <w:p w:rsidR="003A70EA" w:rsidRDefault="00511589" w:rsidP="003A70EA">
      <w:pPr>
        <w:spacing w:after="11" w:line="249" w:lineRule="auto"/>
        <w:ind w:left="5078" w:right="3337" w:hanging="1424"/>
        <w:jc w:val="left"/>
        <w:rPr>
          <w:b/>
          <w:i/>
        </w:rPr>
      </w:pPr>
      <w:r>
        <w:rPr>
          <w:rFonts w:ascii="Calibri" w:eastAsia="Calibri" w:hAnsi="Calibri" w:cs="Calibri"/>
          <w:noProof/>
          <w:sz w:val="22"/>
        </w:rPr>
        <mc:AlternateContent>
          <mc:Choice Requires="wpg">
            <w:drawing>
              <wp:anchor distT="0" distB="0" distL="114300" distR="114300" simplePos="0" relativeHeight="251659264" behindDoc="1" locked="0" layoutInCell="1" allowOverlap="1">
                <wp:simplePos x="0" y="0"/>
                <wp:positionH relativeFrom="column">
                  <wp:posOffset>2152587</wp:posOffset>
                </wp:positionH>
                <wp:positionV relativeFrom="paragraph">
                  <wp:posOffset>-366910</wp:posOffset>
                </wp:positionV>
                <wp:extent cx="2449906" cy="1072503"/>
                <wp:effectExtent l="0" t="0" r="0" b="0"/>
                <wp:wrapNone/>
                <wp:docPr id="71420" name="Group 71420"/>
                <wp:cNvGraphicFramePr/>
                <a:graphic xmlns:a="http://schemas.openxmlformats.org/drawingml/2006/main">
                  <a:graphicData uri="http://schemas.microsoft.com/office/word/2010/wordprocessingGroup">
                    <wpg:wgp>
                      <wpg:cNvGrpSpPr/>
                      <wpg:grpSpPr>
                        <a:xfrm>
                          <a:off x="0" y="0"/>
                          <a:ext cx="2449906" cy="1072503"/>
                          <a:chOff x="0" y="0"/>
                          <a:chExt cx="2449906" cy="1072503"/>
                        </a:xfrm>
                      </wpg:grpSpPr>
                      <wps:wsp>
                        <wps:cNvPr id="613" name="Shape 613"/>
                        <wps:cNvSpPr/>
                        <wps:spPr>
                          <a:xfrm>
                            <a:off x="0" y="0"/>
                            <a:ext cx="2449906" cy="1072503"/>
                          </a:xfrm>
                          <a:custGeom>
                            <a:avLst/>
                            <a:gdLst/>
                            <a:ahLst/>
                            <a:cxnLst/>
                            <a:rect l="0" t="0" r="0" b="0"/>
                            <a:pathLst>
                              <a:path w="2449906" h="1072503">
                                <a:moveTo>
                                  <a:pt x="0" y="268122"/>
                                </a:moveTo>
                                <a:cubicBezTo>
                                  <a:pt x="0" y="120040"/>
                                  <a:pt x="120041" y="0"/>
                                  <a:pt x="268122" y="0"/>
                                </a:cubicBezTo>
                                <a:lnTo>
                                  <a:pt x="2181784" y="0"/>
                                </a:lnTo>
                                <a:cubicBezTo>
                                  <a:pt x="2329866" y="0"/>
                                  <a:pt x="2449906" y="120040"/>
                                  <a:pt x="2449906" y="268122"/>
                                </a:cubicBezTo>
                                <a:lnTo>
                                  <a:pt x="2449906" y="804380"/>
                                </a:lnTo>
                                <a:cubicBezTo>
                                  <a:pt x="2449906" y="952462"/>
                                  <a:pt x="2329866" y="1072503"/>
                                  <a:pt x="2181784" y="1072503"/>
                                </a:cubicBezTo>
                                <a:lnTo>
                                  <a:pt x="268122" y="1072503"/>
                                </a:lnTo>
                                <a:cubicBezTo>
                                  <a:pt x="120041" y="1072503"/>
                                  <a:pt x="0" y="952462"/>
                                  <a:pt x="0" y="804380"/>
                                </a:cubicBezTo>
                                <a:close/>
                              </a:path>
                            </a:pathLst>
                          </a:custGeom>
                          <a:ln w="12700" cap="flat">
                            <a:miter lim="100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1420" style="width:192.906pt;height:84.449pt;position:absolute;z-index:-2147483621;mso-position-horizontal-relative:text;mso-position-horizontal:absolute;margin-left:169.495pt;mso-position-vertical-relative:text;margin-top:-28.8906pt;" coordsize="24499,10725">
                <v:shape id="Shape 613" style="position:absolute;width:24499;height:10725;left:0;top:0;" coordsize="2449906,1072503" path="m0,268122c0,120040,120041,0,268122,0l2181784,0c2329866,0,2449906,120040,2449906,268122l2449906,804380c2449906,952462,2329866,1072503,2181784,1072503l268122,1072503c120041,1072503,0,952462,0,804380x">
                  <v:stroke weight="1pt" endcap="flat" joinstyle="miter" miterlimit="4" on="true" color="#000000"/>
                  <v:fill on="false" color="#000000" opacity="0"/>
                </v:shape>
              </v:group>
            </w:pict>
          </mc:Fallback>
        </mc:AlternateContent>
      </w:r>
      <w:r>
        <w:rPr>
          <w:b/>
          <w:i/>
        </w:rPr>
        <w:t>Reso</w:t>
      </w:r>
      <w:r w:rsidR="003A70EA">
        <w:rPr>
          <w:b/>
          <w:i/>
        </w:rPr>
        <w:t>urces Section or downloaded from</w:t>
      </w:r>
    </w:p>
    <w:p w:rsidR="005B2096" w:rsidRDefault="00511589" w:rsidP="003A70EA">
      <w:pPr>
        <w:spacing w:after="11" w:line="249" w:lineRule="auto"/>
        <w:ind w:left="5078" w:right="3337" w:hanging="1424"/>
        <w:jc w:val="center"/>
      </w:pPr>
      <w:r>
        <w:rPr>
          <w:b/>
          <w:i/>
          <w:color w:val="0000FF"/>
          <w:u w:val="single" w:color="0000FF"/>
        </w:rPr>
        <w:t>www.GFWC.or</w:t>
      </w:r>
      <w:r>
        <w:rPr>
          <w:b/>
          <w:i/>
          <w:color w:val="0000FF"/>
          <w:u w:val="single" w:color="0000FF"/>
        </w:rPr>
        <w:t>g</w:t>
      </w:r>
      <w:r>
        <w:fldChar w:fldCharType="begin"/>
      </w:r>
      <w:r>
        <w:instrText xml:space="preserve"> HYPERLINK "http://www.GFWC.org/GFWCMembers" \h </w:instrText>
      </w:r>
      <w:r>
        <w:fldChar w:fldCharType="separate"/>
      </w:r>
      <w:r>
        <w:rPr>
          <w:i/>
        </w:rPr>
        <w:t>.</w:t>
      </w:r>
      <w:r>
        <w:rPr>
          <w:i/>
        </w:rPr>
        <w:fldChar w:fldCharType="end"/>
      </w:r>
    </w:p>
    <w:p w:rsidR="005B2096" w:rsidRDefault="00511589">
      <w:pPr>
        <w:spacing w:after="0" w:line="259" w:lineRule="auto"/>
        <w:ind w:left="139" w:right="0" w:firstLine="0"/>
        <w:jc w:val="left"/>
      </w:pPr>
      <w:r>
        <w:rPr>
          <w:rFonts w:ascii="Calibri" w:eastAsia="Calibri" w:hAnsi="Calibri" w:cs="Calibri"/>
          <w:noProof/>
          <w:sz w:val="22"/>
        </w:rPr>
        <w:lastRenderedPageBreak/>
        <mc:AlternateContent>
          <mc:Choice Requires="wpg">
            <w:drawing>
              <wp:inline distT="0" distB="0" distL="0" distR="0">
                <wp:extent cx="6668096" cy="9138133"/>
                <wp:effectExtent l="0" t="0" r="0" b="0"/>
                <wp:docPr id="71069" name="Group 71069"/>
                <wp:cNvGraphicFramePr/>
                <a:graphic xmlns:a="http://schemas.openxmlformats.org/drawingml/2006/main">
                  <a:graphicData uri="http://schemas.microsoft.com/office/word/2010/wordprocessingGroup">
                    <wpg:wgp>
                      <wpg:cNvGrpSpPr/>
                      <wpg:grpSpPr>
                        <a:xfrm>
                          <a:off x="0" y="0"/>
                          <a:ext cx="6668096" cy="9138133"/>
                          <a:chOff x="0" y="0"/>
                          <a:chExt cx="6668096" cy="9138133"/>
                        </a:xfrm>
                      </wpg:grpSpPr>
                      <wps:wsp>
                        <wps:cNvPr id="627" name="Shape 627"/>
                        <wps:cNvSpPr/>
                        <wps:spPr>
                          <a:xfrm>
                            <a:off x="0" y="891452"/>
                            <a:ext cx="6668096" cy="1962175"/>
                          </a:xfrm>
                          <a:custGeom>
                            <a:avLst/>
                            <a:gdLst/>
                            <a:ahLst/>
                            <a:cxnLst/>
                            <a:rect l="0" t="0" r="0" b="0"/>
                            <a:pathLst>
                              <a:path w="6668096" h="1962175">
                                <a:moveTo>
                                  <a:pt x="3337763" y="0"/>
                                </a:moveTo>
                                <a:lnTo>
                                  <a:pt x="3678949" y="7403"/>
                                </a:lnTo>
                                <a:lnTo>
                                  <a:pt x="4012730" y="22212"/>
                                </a:lnTo>
                                <a:lnTo>
                                  <a:pt x="4331666" y="44424"/>
                                </a:lnTo>
                                <a:lnTo>
                                  <a:pt x="4635780" y="81445"/>
                                </a:lnTo>
                                <a:lnTo>
                                  <a:pt x="4925048" y="118465"/>
                                </a:lnTo>
                                <a:lnTo>
                                  <a:pt x="5206899" y="170307"/>
                                </a:lnTo>
                                <a:lnTo>
                                  <a:pt x="5459083" y="229539"/>
                                </a:lnTo>
                                <a:lnTo>
                                  <a:pt x="5696433" y="288772"/>
                                </a:lnTo>
                                <a:lnTo>
                                  <a:pt x="5911533" y="362814"/>
                                </a:lnTo>
                                <a:lnTo>
                                  <a:pt x="6104382" y="436867"/>
                                </a:lnTo>
                                <a:lnTo>
                                  <a:pt x="6274981" y="518312"/>
                                </a:lnTo>
                                <a:lnTo>
                                  <a:pt x="6408496" y="599757"/>
                                </a:lnTo>
                                <a:lnTo>
                                  <a:pt x="6475248" y="651586"/>
                                </a:lnTo>
                                <a:lnTo>
                                  <a:pt x="6527165" y="696023"/>
                                </a:lnTo>
                                <a:lnTo>
                                  <a:pt x="6571678" y="740448"/>
                                </a:lnTo>
                                <a:lnTo>
                                  <a:pt x="6608763" y="784872"/>
                                </a:lnTo>
                                <a:lnTo>
                                  <a:pt x="6638430" y="836701"/>
                                </a:lnTo>
                                <a:lnTo>
                                  <a:pt x="6653263" y="888530"/>
                                </a:lnTo>
                                <a:lnTo>
                                  <a:pt x="6668096" y="932952"/>
                                </a:lnTo>
                                <a:lnTo>
                                  <a:pt x="6668096" y="1036627"/>
                                </a:lnTo>
                                <a:lnTo>
                                  <a:pt x="6653263" y="1088453"/>
                                </a:lnTo>
                                <a:lnTo>
                                  <a:pt x="6638430" y="1132877"/>
                                </a:lnTo>
                                <a:lnTo>
                                  <a:pt x="6608763" y="1184707"/>
                                </a:lnTo>
                                <a:lnTo>
                                  <a:pt x="6571678" y="1229131"/>
                                </a:lnTo>
                                <a:lnTo>
                                  <a:pt x="6527165" y="1280972"/>
                                </a:lnTo>
                                <a:lnTo>
                                  <a:pt x="6475248" y="1325397"/>
                                </a:lnTo>
                                <a:lnTo>
                                  <a:pt x="6408496" y="1369822"/>
                                </a:lnTo>
                                <a:lnTo>
                                  <a:pt x="6274981" y="1451267"/>
                                </a:lnTo>
                                <a:lnTo>
                                  <a:pt x="6104382" y="1532712"/>
                                </a:lnTo>
                                <a:lnTo>
                                  <a:pt x="5911533" y="1606766"/>
                                </a:lnTo>
                                <a:lnTo>
                                  <a:pt x="5696433" y="1680807"/>
                                </a:lnTo>
                                <a:lnTo>
                                  <a:pt x="5459083" y="1740040"/>
                                </a:lnTo>
                                <a:lnTo>
                                  <a:pt x="5206899" y="1799272"/>
                                </a:lnTo>
                                <a:lnTo>
                                  <a:pt x="4925048" y="1851113"/>
                                </a:lnTo>
                                <a:lnTo>
                                  <a:pt x="4635780" y="1888134"/>
                                </a:lnTo>
                                <a:lnTo>
                                  <a:pt x="4331666" y="1925155"/>
                                </a:lnTo>
                                <a:lnTo>
                                  <a:pt x="4012730" y="1947367"/>
                                </a:lnTo>
                                <a:lnTo>
                                  <a:pt x="3678949" y="1962175"/>
                                </a:lnTo>
                                <a:lnTo>
                                  <a:pt x="2996565" y="1962175"/>
                                </a:lnTo>
                                <a:lnTo>
                                  <a:pt x="2662784" y="1947367"/>
                                </a:lnTo>
                                <a:lnTo>
                                  <a:pt x="2343849" y="1925155"/>
                                </a:lnTo>
                                <a:lnTo>
                                  <a:pt x="2039747" y="1888134"/>
                                </a:lnTo>
                                <a:lnTo>
                                  <a:pt x="1743050" y="1851113"/>
                                </a:lnTo>
                                <a:lnTo>
                                  <a:pt x="1468615" y="1799272"/>
                                </a:lnTo>
                                <a:lnTo>
                                  <a:pt x="1216431" y="1740040"/>
                                </a:lnTo>
                                <a:lnTo>
                                  <a:pt x="979081" y="1680807"/>
                                </a:lnTo>
                                <a:lnTo>
                                  <a:pt x="763981" y="1606766"/>
                                </a:lnTo>
                                <a:lnTo>
                                  <a:pt x="571132" y="1532712"/>
                                </a:lnTo>
                                <a:lnTo>
                                  <a:pt x="400533" y="1451267"/>
                                </a:lnTo>
                                <a:lnTo>
                                  <a:pt x="259601" y="1369822"/>
                                </a:lnTo>
                                <a:lnTo>
                                  <a:pt x="200266" y="1325397"/>
                                </a:lnTo>
                                <a:lnTo>
                                  <a:pt x="148349" y="1280972"/>
                                </a:lnTo>
                                <a:lnTo>
                                  <a:pt x="103848" y="1229131"/>
                                </a:lnTo>
                                <a:lnTo>
                                  <a:pt x="66751" y="1184707"/>
                                </a:lnTo>
                                <a:lnTo>
                                  <a:pt x="37084" y="1132877"/>
                                </a:lnTo>
                                <a:lnTo>
                                  <a:pt x="14834" y="1088453"/>
                                </a:lnTo>
                                <a:lnTo>
                                  <a:pt x="0" y="1036624"/>
                                </a:lnTo>
                                <a:lnTo>
                                  <a:pt x="0" y="932955"/>
                                </a:lnTo>
                                <a:lnTo>
                                  <a:pt x="14834" y="888530"/>
                                </a:lnTo>
                                <a:lnTo>
                                  <a:pt x="37084" y="836701"/>
                                </a:lnTo>
                                <a:lnTo>
                                  <a:pt x="66751" y="784872"/>
                                </a:lnTo>
                                <a:lnTo>
                                  <a:pt x="103848" y="740448"/>
                                </a:lnTo>
                                <a:lnTo>
                                  <a:pt x="148349" y="696023"/>
                                </a:lnTo>
                                <a:lnTo>
                                  <a:pt x="200266" y="651586"/>
                                </a:lnTo>
                                <a:lnTo>
                                  <a:pt x="259601" y="599757"/>
                                </a:lnTo>
                                <a:lnTo>
                                  <a:pt x="400533" y="518312"/>
                                </a:lnTo>
                                <a:lnTo>
                                  <a:pt x="571132" y="436867"/>
                                </a:lnTo>
                                <a:lnTo>
                                  <a:pt x="763981" y="362814"/>
                                </a:lnTo>
                                <a:lnTo>
                                  <a:pt x="979081" y="288772"/>
                                </a:lnTo>
                                <a:lnTo>
                                  <a:pt x="1216431" y="229539"/>
                                </a:lnTo>
                                <a:lnTo>
                                  <a:pt x="1468615" y="170307"/>
                                </a:lnTo>
                                <a:lnTo>
                                  <a:pt x="1743050" y="118465"/>
                                </a:lnTo>
                                <a:lnTo>
                                  <a:pt x="2039747" y="81445"/>
                                </a:lnTo>
                                <a:lnTo>
                                  <a:pt x="2343849" y="44424"/>
                                </a:lnTo>
                                <a:lnTo>
                                  <a:pt x="2662784" y="22212"/>
                                </a:lnTo>
                                <a:lnTo>
                                  <a:pt x="2996565" y="7403"/>
                                </a:lnTo>
                                <a:lnTo>
                                  <a:pt x="333776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042" name="Shape 89042"/>
                        <wps:cNvSpPr/>
                        <wps:spPr>
                          <a:xfrm>
                            <a:off x="1420216" y="0"/>
                            <a:ext cx="123457" cy="9138133"/>
                          </a:xfrm>
                          <a:custGeom>
                            <a:avLst/>
                            <a:gdLst/>
                            <a:ahLst/>
                            <a:cxnLst/>
                            <a:rect l="0" t="0" r="0" b="0"/>
                            <a:pathLst>
                              <a:path w="123457" h="9138133">
                                <a:moveTo>
                                  <a:pt x="0" y="0"/>
                                </a:moveTo>
                                <a:lnTo>
                                  <a:pt x="123457" y="0"/>
                                </a:lnTo>
                                <a:lnTo>
                                  <a:pt x="123457" y="9138133"/>
                                </a:lnTo>
                                <a:lnTo>
                                  <a:pt x="0" y="913813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629" name="Rectangle 629"/>
                        <wps:cNvSpPr/>
                        <wps:spPr>
                          <a:xfrm>
                            <a:off x="996890" y="1206308"/>
                            <a:ext cx="5738229" cy="523753"/>
                          </a:xfrm>
                          <a:prstGeom prst="rect">
                            <a:avLst/>
                          </a:prstGeom>
                          <a:ln>
                            <a:noFill/>
                          </a:ln>
                        </wps:spPr>
                        <wps:txbx>
                          <w:txbxContent>
                            <w:p w:rsidR="00511589" w:rsidRDefault="00511589">
                              <w:pPr>
                                <w:spacing w:after="160" w:line="259" w:lineRule="auto"/>
                                <w:ind w:left="0" w:right="0" w:firstLine="0"/>
                                <w:jc w:val="left"/>
                              </w:pPr>
                              <w:r>
                                <w:rPr>
                                  <w:b/>
                                  <w:color w:val="FFFFFF"/>
                                  <w:sz w:val="56"/>
                                </w:rPr>
                                <w:t>II. - What is Leadership</w:t>
                              </w:r>
                            </w:p>
                          </w:txbxContent>
                        </wps:txbx>
                        <wps:bodyPr horzOverflow="overflow" vert="horz" lIns="0" tIns="0" rIns="0" bIns="0" rtlCol="0">
                          <a:noAutofit/>
                        </wps:bodyPr>
                      </wps:wsp>
                      <wps:wsp>
                        <wps:cNvPr id="630" name="Shape 630"/>
                        <wps:cNvSpPr/>
                        <wps:spPr>
                          <a:xfrm>
                            <a:off x="996950" y="1672324"/>
                            <a:ext cx="4319702" cy="0"/>
                          </a:xfrm>
                          <a:custGeom>
                            <a:avLst/>
                            <a:gdLst/>
                            <a:ahLst/>
                            <a:cxnLst/>
                            <a:rect l="0" t="0" r="0" b="0"/>
                            <a:pathLst>
                              <a:path w="4319702">
                                <a:moveTo>
                                  <a:pt x="0" y="0"/>
                                </a:moveTo>
                                <a:lnTo>
                                  <a:pt x="4319702" y="0"/>
                                </a:lnTo>
                              </a:path>
                            </a:pathLst>
                          </a:custGeom>
                          <a:ln w="13663" cap="flat">
                            <a:miter lim="100000"/>
                          </a:ln>
                        </wps:spPr>
                        <wps:style>
                          <a:lnRef idx="1">
                            <a:srgbClr val="4F81BD"/>
                          </a:lnRef>
                          <a:fillRef idx="0">
                            <a:srgbClr val="000000">
                              <a:alpha val="0"/>
                            </a:srgbClr>
                          </a:fillRef>
                          <a:effectRef idx="0">
                            <a:scrgbClr r="0" g="0" b="0"/>
                          </a:effectRef>
                          <a:fontRef idx="none"/>
                        </wps:style>
                        <wps:bodyPr/>
                      </wps:wsp>
                      <wps:wsp>
                        <wps:cNvPr id="631" name="Rectangle 631"/>
                        <wps:cNvSpPr/>
                        <wps:spPr>
                          <a:xfrm>
                            <a:off x="996890" y="1919819"/>
                            <a:ext cx="5660294" cy="523753"/>
                          </a:xfrm>
                          <a:prstGeom prst="rect">
                            <a:avLst/>
                          </a:prstGeom>
                          <a:ln>
                            <a:noFill/>
                          </a:ln>
                        </wps:spPr>
                        <wps:txbx>
                          <w:txbxContent>
                            <w:p w:rsidR="00511589" w:rsidRDefault="00511589">
                              <w:pPr>
                                <w:spacing w:after="160" w:line="259" w:lineRule="auto"/>
                                <w:ind w:left="0" w:right="0" w:firstLine="0"/>
                                <w:jc w:val="left"/>
                              </w:pPr>
                              <w:r>
                                <w:rPr>
                                  <w:b/>
                                  <w:color w:val="FFFFFF"/>
                                  <w:sz w:val="56"/>
                                </w:rPr>
                                <w:t>“Lead with Knowledge”</w:t>
                              </w:r>
                            </w:p>
                          </w:txbxContent>
                        </wps:txbx>
                        <wps:bodyPr horzOverflow="overflow" vert="horz" lIns="0" tIns="0" rIns="0" bIns="0" rtlCol="0">
                          <a:noAutofit/>
                        </wps:bodyPr>
                      </wps:wsp>
                      <wps:wsp>
                        <wps:cNvPr id="632" name="Rectangle 632"/>
                        <wps:cNvSpPr/>
                        <wps:spPr>
                          <a:xfrm>
                            <a:off x="1740434" y="3139389"/>
                            <a:ext cx="2551852" cy="336698"/>
                          </a:xfrm>
                          <a:prstGeom prst="rect">
                            <a:avLst/>
                          </a:prstGeom>
                          <a:ln>
                            <a:noFill/>
                          </a:ln>
                        </wps:spPr>
                        <wps:txbx>
                          <w:txbxContent>
                            <w:p w:rsidR="00511589" w:rsidRDefault="00511589">
                              <w:pPr>
                                <w:spacing w:after="160" w:line="259" w:lineRule="auto"/>
                                <w:ind w:left="0" w:right="0" w:firstLine="0"/>
                                <w:jc w:val="left"/>
                              </w:pPr>
                              <w:r>
                                <w:rPr>
                                  <w:b/>
                                  <w:sz w:val="36"/>
                                </w:rPr>
                                <w:t>What is Leadership</w:t>
                              </w:r>
                            </w:p>
                          </w:txbxContent>
                        </wps:txbx>
                        <wps:bodyPr horzOverflow="overflow" vert="horz" lIns="0" tIns="0" rIns="0" bIns="0" rtlCol="0">
                          <a:noAutofit/>
                        </wps:bodyPr>
                      </wps:wsp>
                      <wps:wsp>
                        <wps:cNvPr id="633" name="Rectangle 633"/>
                        <wps:cNvSpPr/>
                        <wps:spPr>
                          <a:xfrm>
                            <a:off x="1740434" y="3529127"/>
                            <a:ext cx="5340914" cy="336698"/>
                          </a:xfrm>
                          <a:prstGeom prst="rect">
                            <a:avLst/>
                          </a:prstGeom>
                          <a:ln>
                            <a:noFill/>
                          </a:ln>
                        </wps:spPr>
                        <wps:txbx>
                          <w:txbxContent>
                            <w:p w:rsidR="00511589" w:rsidRDefault="00511589">
                              <w:pPr>
                                <w:spacing w:after="160" w:line="259" w:lineRule="auto"/>
                                <w:ind w:left="0" w:right="0" w:firstLine="0"/>
                                <w:jc w:val="left"/>
                              </w:pPr>
                              <w:r>
                                <w:rPr>
                                  <w:b/>
                                  <w:sz w:val="36"/>
                                </w:rPr>
                                <w:t xml:space="preserve">How Well Do You Know Your </w:t>
                              </w:r>
                              <w:proofErr w:type="gramStart"/>
                              <w:r>
                                <w:rPr>
                                  <w:b/>
                                  <w:sz w:val="36"/>
                                </w:rPr>
                                <w:t>Federation</w:t>
                              </w:r>
                              <w:proofErr w:type="gramEnd"/>
                            </w:p>
                          </w:txbxContent>
                        </wps:txbx>
                        <wps:bodyPr horzOverflow="overflow" vert="horz" lIns="0" tIns="0" rIns="0" bIns="0" rtlCol="0">
                          <a:noAutofit/>
                        </wps:bodyPr>
                      </wps:wsp>
                      <wps:wsp>
                        <wps:cNvPr id="634" name="Rectangle 634"/>
                        <wps:cNvSpPr/>
                        <wps:spPr>
                          <a:xfrm>
                            <a:off x="1740434" y="3918864"/>
                            <a:ext cx="4943081" cy="336698"/>
                          </a:xfrm>
                          <a:prstGeom prst="rect">
                            <a:avLst/>
                          </a:prstGeom>
                          <a:ln>
                            <a:noFill/>
                          </a:ln>
                        </wps:spPr>
                        <wps:txbx>
                          <w:txbxContent>
                            <w:p w:rsidR="00511589" w:rsidRDefault="00511589">
                              <w:pPr>
                                <w:spacing w:after="160" w:line="259" w:lineRule="auto"/>
                                <w:ind w:left="0" w:right="0" w:firstLine="0"/>
                                <w:jc w:val="left"/>
                              </w:pPr>
                              <w:r>
                                <w:rPr>
                                  <w:b/>
                                  <w:sz w:val="36"/>
                                </w:rPr>
                                <w:t>Leadership Principles and Techniques</w:t>
                              </w:r>
                            </w:p>
                          </w:txbxContent>
                        </wps:txbx>
                        <wps:bodyPr horzOverflow="overflow" vert="horz" lIns="0" tIns="0" rIns="0" bIns="0" rtlCol="0">
                          <a:noAutofit/>
                        </wps:bodyPr>
                      </wps:wsp>
                      <wps:wsp>
                        <wps:cNvPr id="635" name="Rectangle 635"/>
                        <wps:cNvSpPr/>
                        <wps:spPr>
                          <a:xfrm>
                            <a:off x="1740434" y="4308602"/>
                            <a:ext cx="3588865" cy="336698"/>
                          </a:xfrm>
                          <a:prstGeom prst="rect">
                            <a:avLst/>
                          </a:prstGeom>
                          <a:ln>
                            <a:noFill/>
                          </a:ln>
                        </wps:spPr>
                        <wps:txbx>
                          <w:txbxContent>
                            <w:p w:rsidR="00511589" w:rsidRDefault="00511589">
                              <w:pPr>
                                <w:spacing w:after="160" w:line="259" w:lineRule="auto"/>
                                <w:ind w:left="0" w:right="0" w:firstLine="0"/>
                                <w:jc w:val="left"/>
                              </w:pPr>
                              <w:r>
                                <w:rPr>
                                  <w:b/>
                                  <w:sz w:val="36"/>
                                </w:rPr>
                                <w:t>How to Delegate Effectively</w:t>
                              </w:r>
                            </w:p>
                          </w:txbxContent>
                        </wps:txbx>
                        <wps:bodyPr horzOverflow="overflow" vert="horz" lIns="0" tIns="0" rIns="0" bIns="0" rtlCol="0">
                          <a:noAutofit/>
                        </wps:bodyPr>
                      </wps:wsp>
                      <wps:wsp>
                        <wps:cNvPr id="636" name="Rectangle 636"/>
                        <wps:cNvSpPr/>
                        <wps:spPr>
                          <a:xfrm>
                            <a:off x="1740434" y="4698339"/>
                            <a:ext cx="6084652" cy="336698"/>
                          </a:xfrm>
                          <a:prstGeom prst="rect">
                            <a:avLst/>
                          </a:prstGeom>
                          <a:ln>
                            <a:noFill/>
                          </a:ln>
                        </wps:spPr>
                        <wps:txbx>
                          <w:txbxContent>
                            <w:p w:rsidR="00511589" w:rsidRDefault="00511589">
                              <w:pPr>
                                <w:spacing w:after="160" w:line="259" w:lineRule="auto"/>
                                <w:ind w:left="0" w:right="0" w:firstLine="0"/>
                                <w:jc w:val="left"/>
                              </w:pPr>
                              <w:r>
                                <w:rPr>
                                  <w:b/>
                                  <w:sz w:val="36"/>
                                </w:rPr>
                                <w:t xml:space="preserve">Leadership Needs &amp; Strengths </w:t>
                              </w:r>
                              <w:proofErr w:type="spellStart"/>
                              <w:r>
                                <w:rPr>
                                  <w:b/>
                                  <w:sz w:val="36"/>
                                </w:rPr>
                                <w:t>Self Assessment</w:t>
                              </w:r>
                              <w:proofErr w:type="spellEnd"/>
                            </w:p>
                          </w:txbxContent>
                        </wps:txbx>
                        <wps:bodyPr horzOverflow="overflow" vert="horz" lIns="0" tIns="0" rIns="0" bIns="0" rtlCol="0">
                          <a:noAutofit/>
                        </wps:bodyPr>
                      </wps:wsp>
                      <wps:wsp>
                        <wps:cNvPr id="637" name="Rectangle 637"/>
                        <wps:cNvSpPr/>
                        <wps:spPr>
                          <a:xfrm>
                            <a:off x="1740434" y="5088077"/>
                            <a:ext cx="3549097" cy="336698"/>
                          </a:xfrm>
                          <a:prstGeom prst="rect">
                            <a:avLst/>
                          </a:prstGeom>
                          <a:ln>
                            <a:noFill/>
                          </a:ln>
                        </wps:spPr>
                        <wps:txbx>
                          <w:txbxContent>
                            <w:p w:rsidR="00511589" w:rsidRDefault="00511589">
                              <w:pPr>
                                <w:spacing w:after="160" w:line="259" w:lineRule="auto"/>
                                <w:ind w:left="0" w:right="0" w:firstLine="0"/>
                                <w:jc w:val="left"/>
                              </w:pPr>
                              <w:r>
                                <w:rPr>
                                  <w:b/>
                                  <w:sz w:val="36"/>
                                </w:rPr>
                                <w:t>Leadership Challenge Quiz</w:t>
                              </w:r>
                            </w:p>
                          </w:txbxContent>
                        </wps:txbx>
                        <wps:bodyPr horzOverflow="overflow" vert="horz" lIns="0" tIns="0" rIns="0" bIns="0" rtlCol="0">
                          <a:noAutofit/>
                        </wps:bodyPr>
                      </wps:wsp>
                      <wps:wsp>
                        <wps:cNvPr id="638" name="Rectangle 638"/>
                        <wps:cNvSpPr/>
                        <wps:spPr>
                          <a:xfrm>
                            <a:off x="1740434" y="5477814"/>
                            <a:ext cx="3094043" cy="336698"/>
                          </a:xfrm>
                          <a:prstGeom prst="rect">
                            <a:avLst/>
                          </a:prstGeom>
                          <a:ln>
                            <a:noFill/>
                          </a:ln>
                        </wps:spPr>
                        <wps:txbx>
                          <w:txbxContent>
                            <w:p w:rsidR="00511589" w:rsidRDefault="00511589">
                              <w:pPr>
                                <w:spacing w:after="160" w:line="259" w:lineRule="auto"/>
                                <w:ind w:left="0" w:right="0" w:firstLine="0"/>
                                <w:jc w:val="left"/>
                              </w:pPr>
                              <w:r>
                                <w:rPr>
                                  <w:b/>
                                  <w:sz w:val="36"/>
                                </w:rPr>
                                <w:t>Leadership Survey Tool</w:t>
                              </w:r>
                            </w:p>
                          </w:txbxContent>
                        </wps:txbx>
                        <wps:bodyPr horzOverflow="overflow" vert="horz" lIns="0" tIns="0" rIns="0" bIns="0" rtlCol="0">
                          <a:noAutofit/>
                        </wps:bodyPr>
                      </wps:wsp>
                      <wps:wsp>
                        <wps:cNvPr id="639" name="Rectangle 639"/>
                        <wps:cNvSpPr/>
                        <wps:spPr>
                          <a:xfrm>
                            <a:off x="1740434" y="5867551"/>
                            <a:ext cx="3891291" cy="336698"/>
                          </a:xfrm>
                          <a:prstGeom prst="rect">
                            <a:avLst/>
                          </a:prstGeom>
                          <a:ln>
                            <a:noFill/>
                          </a:ln>
                        </wps:spPr>
                        <wps:txbx>
                          <w:txbxContent>
                            <w:p w:rsidR="00511589" w:rsidRDefault="00511589">
                              <w:pPr>
                                <w:spacing w:after="160" w:line="259" w:lineRule="auto"/>
                                <w:ind w:left="0" w:right="0" w:firstLine="0"/>
                                <w:jc w:val="left"/>
                              </w:pPr>
                              <w:r>
                                <w:rPr>
                                  <w:b/>
                                  <w:sz w:val="36"/>
                                </w:rPr>
                                <w:t xml:space="preserve">What Does a Good Leader </w:t>
                              </w:r>
                              <w:proofErr w:type="gramStart"/>
                              <w:r>
                                <w:rPr>
                                  <w:b/>
                                  <w:sz w:val="36"/>
                                </w:rPr>
                                <w:t>Do</w:t>
                              </w:r>
                              <w:proofErr w:type="gramEnd"/>
                            </w:p>
                          </w:txbxContent>
                        </wps:txbx>
                        <wps:bodyPr horzOverflow="overflow" vert="horz" lIns="0" tIns="0" rIns="0" bIns="0" rtlCol="0">
                          <a:noAutofit/>
                        </wps:bodyPr>
                      </wps:wsp>
                      <wps:wsp>
                        <wps:cNvPr id="640" name="Rectangle 640"/>
                        <wps:cNvSpPr/>
                        <wps:spPr>
                          <a:xfrm>
                            <a:off x="1740434" y="6257289"/>
                            <a:ext cx="1390883" cy="336698"/>
                          </a:xfrm>
                          <a:prstGeom prst="rect">
                            <a:avLst/>
                          </a:prstGeom>
                          <a:ln>
                            <a:noFill/>
                          </a:ln>
                        </wps:spPr>
                        <wps:txbx>
                          <w:txbxContent>
                            <w:p w:rsidR="00511589" w:rsidRDefault="00511589">
                              <w:pPr>
                                <w:spacing w:after="160" w:line="259" w:lineRule="auto"/>
                                <w:ind w:left="0" w:right="0" w:firstLine="0"/>
                                <w:jc w:val="left"/>
                              </w:pPr>
                              <w:r>
                                <w:rPr>
                                  <w:b/>
                                  <w:sz w:val="36"/>
                                </w:rPr>
                                <w:t>Teamwork</w:t>
                              </w:r>
                            </w:p>
                          </w:txbxContent>
                        </wps:txbx>
                        <wps:bodyPr horzOverflow="overflow" vert="horz" lIns="0" tIns="0" rIns="0" bIns="0" rtlCol="0">
                          <a:noAutofit/>
                        </wps:bodyPr>
                      </wps:wsp>
                      <wps:wsp>
                        <wps:cNvPr id="641" name="Rectangle 641"/>
                        <wps:cNvSpPr/>
                        <wps:spPr>
                          <a:xfrm>
                            <a:off x="1740434" y="6647026"/>
                            <a:ext cx="1311408" cy="336698"/>
                          </a:xfrm>
                          <a:prstGeom prst="rect">
                            <a:avLst/>
                          </a:prstGeom>
                          <a:ln>
                            <a:noFill/>
                          </a:ln>
                        </wps:spPr>
                        <wps:txbx>
                          <w:txbxContent>
                            <w:p w:rsidR="00511589" w:rsidRDefault="00511589">
                              <w:pPr>
                                <w:spacing w:after="160" w:line="259" w:lineRule="auto"/>
                                <w:ind w:left="0" w:right="0" w:firstLine="0"/>
                                <w:jc w:val="left"/>
                              </w:pPr>
                              <w:r>
                                <w:rPr>
                                  <w:b/>
                                  <w:sz w:val="36"/>
                                </w:rPr>
                                <w:t>Preparing</w:t>
                              </w:r>
                            </w:p>
                          </w:txbxContent>
                        </wps:txbx>
                        <wps:bodyPr horzOverflow="overflow" vert="horz" lIns="0" tIns="0" rIns="0" bIns="0" rtlCol="0">
                          <a:noAutofit/>
                        </wps:bodyPr>
                      </wps:wsp>
                      <wps:wsp>
                        <wps:cNvPr id="642" name="Rectangle 642"/>
                        <wps:cNvSpPr/>
                        <wps:spPr>
                          <a:xfrm>
                            <a:off x="1740434" y="7036765"/>
                            <a:ext cx="5756656" cy="336698"/>
                          </a:xfrm>
                          <a:prstGeom prst="rect">
                            <a:avLst/>
                          </a:prstGeom>
                          <a:ln>
                            <a:noFill/>
                          </a:ln>
                        </wps:spPr>
                        <wps:txbx>
                          <w:txbxContent>
                            <w:p w:rsidR="00511589" w:rsidRDefault="00511589">
                              <w:pPr>
                                <w:spacing w:after="160" w:line="259" w:lineRule="auto"/>
                                <w:ind w:left="0" w:right="0" w:firstLine="0"/>
                                <w:jc w:val="left"/>
                              </w:pPr>
                              <w:r>
                                <w:rPr>
                                  <w:b/>
                                  <w:sz w:val="36"/>
                                </w:rPr>
                                <w:t>Attitude–Motivation–Enthusiasm Check-Up</w:t>
                              </w:r>
                            </w:p>
                          </w:txbxContent>
                        </wps:txbx>
                        <wps:bodyPr horzOverflow="overflow" vert="horz" lIns="0" tIns="0" rIns="0" bIns="0" rtlCol="0">
                          <a:noAutofit/>
                        </wps:bodyPr>
                      </wps:wsp>
                      <wps:wsp>
                        <wps:cNvPr id="643" name="Rectangle 643"/>
                        <wps:cNvSpPr/>
                        <wps:spPr>
                          <a:xfrm>
                            <a:off x="1740434" y="7426502"/>
                            <a:ext cx="3372238" cy="336698"/>
                          </a:xfrm>
                          <a:prstGeom prst="rect">
                            <a:avLst/>
                          </a:prstGeom>
                          <a:ln>
                            <a:noFill/>
                          </a:ln>
                        </wps:spPr>
                        <wps:txbx>
                          <w:txbxContent>
                            <w:p w:rsidR="00511589" w:rsidRDefault="00511589">
                              <w:pPr>
                                <w:spacing w:after="160" w:line="259" w:lineRule="auto"/>
                                <w:ind w:left="0" w:right="0" w:firstLine="0"/>
                                <w:jc w:val="left"/>
                              </w:pPr>
                              <w:r>
                                <w:rPr>
                                  <w:b/>
                                  <w:sz w:val="36"/>
                                </w:rPr>
                                <w:t>Join the Leadership Team</w:t>
                              </w:r>
                            </w:p>
                          </w:txbxContent>
                        </wps:txbx>
                        <wps:bodyPr horzOverflow="overflow" vert="horz" lIns="0" tIns="0" rIns="0" bIns="0" rtlCol="0">
                          <a:noAutofit/>
                        </wps:bodyPr>
                      </wps:wsp>
                    </wpg:wgp>
                  </a:graphicData>
                </a:graphic>
              </wp:inline>
            </w:drawing>
          </mc:Choice>
          <mc:Fallback>
            <w:pict>
              <v:group id="Group 71069" o:spid="_x0000_s1037" style="width:525.05pt;height:719.55pt;mso-position-horizontal-relative:char;mso-position-vertical-relative:line" coordsize="66680,91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">
                <v:shape id="Shape 627" o:spid="_x0000_s1038" style="position:absolute;top:8914;width:66680;height:19622;visibility:visible;mso-wrap-style:square;v-text-anchor:top" coordsize="6668096,1962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" path="m3337763,r341186,7403l4012730,22212r318936,22212l4635780,81445r289268,37020l5206899,170307r252184,59232l5696433,288772r215100,74042l6104382,436867r170599,81445l6408496,599757r66752,51829l6527165,696023r44513,44425l6608763,784872r29667,51829l6653263,888530r14833,44422l6668096,1036627r-14833,51826l6638430,1132877r-29667,51830l6571678,1229131r-44513,51841l6475248,1325397r-66752,44425l6274981,1451267r-170599,81445l5911533,1606766r-215100,74041l5459083,1740040r-252184,59232l4925048,1851113r-289268,37021l4331666,1925155r-318936,22212l3678949,1962175r-682384,l2662784,1947367r-318935,-22212l2039747,1888134r-296697,-37021l1468615,1799272r-252184,-59232l979081,1680807,763981,1606766,571132,1532712,400533,1451267,259601,1369822r-59335,-44425l148349,1280972r-44501,-51841l66751,1184707,37084,1132877,14834,1088453,,1036624,,932955,14834,888530,37084,836701,66751,784872r37097,-44424l148349,696023r51917,-44437l259601,599757,400533,518312,571132,436867,763981,362814,979081,288772r237350,-59233l1468615,170307r274435,-51842l2039747,81445,2343849,44424,2662784,22212,2996565,7403,3337763,xe" fillcolor="black" stroked="f" strokeweight="0">
                  <v:stroke miterlimit="83231f" joinstyle="miter"/>
                  <v:path arrowok="t" textboxrect="0,0,6668096,1962175"/>
                </v:shape>
                <v:shape id="Shape 89042" o:spid="_x0000_s1039" style="position:absolute;left:14202;width:1234;height:91381;visibility:visible;mso-wrap-style:square;v-text-anchor:top" coordsize="123457,9138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" path="m,l123457,r,9138133l,9138133,,e" fillcolor="black" stroked="f" strokeweight="0">
                  <v:stroke miterlimit="83231f" joinstyle="miter"/>
                  <v:path arrowok="t" textboxrect="0,0,123457,9138133"/>
                </v:shape>
                <v:rect id="Rectangle 629" o:spid="_x0000_s1040" style="position:absolute;left:9968;top:12063;width:57383;height:52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" filled="f" stroked="f">
                  <v:textbox inset="0,0,0,0">
                    <w:txbxContent>
                      <w:p w:rsidR="00511589" w:rsidRDefault="00511589">
                        <w:pPr>
                          <w:spacing w:after="160" w:line="259" w:lineRule="auto"/>
                          <w:ind w:left="0" w:right="0" w:firstLine="0"/>
                          <w:jc w:val="left"/>
                        </w:pPr>
                        <w:r>
                          <w:rPr>
                            <w:b/>
                            <w:color w:val="FFFFFF"/>
                            <w:sz w:val="56"/>
                          </w:rPr>
                          <w:t>II. - What is Leadership</w:t>
                        </w:r>
                      </w:p>
                    </w:txbxContent>
                  </v:textbox>
                </v:rect>
                <v:shape id="Shape 630" o:spid="_x0000_s1041" style="position:absolute;left:9969;top:16723;width:43197;height:0;visibility:visible;mso-wrap-style:square;v-text-anchor:top" coordsize="43197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" path="m,l4319702,e" filled="f" strokecolor="#4f81bd" strokeweight=".37953mm">
                  <v:stroke miterlimit="1" joinstyle="miter"/>
                  <v:path arrowok="t" textboxrect="0,0,4319702,0"/>
                </v:shape>
                <v:rect id="Rectangle 631" o:spid="_x0000_s1042" style="position:absolute;left:9968;top:19198;width:56603;height:52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" filled="f" stroked="f">
                  <v:textbox inset="0,0,0,0">
                    <w:txbxContent>
                      <w:p w:rsidR="00511589" w:rsidRDefault="00511589">
                        <w:pPr>
                          <w:spacing w:after="160" w:line="259" w:lineRule="auto"/>
                          <w:ind w:left="0" w:right="0" w:firstLine="0"/>
                          <w:jc w:val="left"/>
                        </w:pPr>
                        <w:r>
                          <w:rPr>
                            <w:b/>
                            <w:color w:val="FFFFFF"/>
                            <w:sz w:val="56"/>
                          </w:rPr>
                          <w:t>“Lead with Knowledge”</w:t>
                        </w:r>
                      </w:p>
                    </w:txbxContent>
                  </v:textbox>
                </v:rect>
                <v:rect id="Rectangle 632" o:spid="_x0000_s1043" style="position:absolute;left:17404;top:31393;width:25518;height:3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" filled="f" stroked="f">
                  <v:textbox inset="0,0,0,0">
                    <w:txbxContent>
                      <w:p w:rsidR="00511589" w:rsidRDefault="00511589">
                        <w:pPr>
                          <w:spacing w:after="160" w:line="259" w:lineRule="auto"/>
                          <w:ind w:left="0" w:right="0" w:firstLine="0"/>
                          <w:jc w:val="left"/>
                        </w:pPr>
                        <w:r>
                          <w:rPr>
                            <w:b/>
                            <w:sz w:val="36"/>
                          </w:rPr>
                          <w:t>What is Leadership</w:t>
                        </w:r>
                      </w:p>
                    </w:txbxContent>
                  </v:textbox>
                </v:rect>
                <v:rect id="Rectangle 633" o:spid="_x0000_s1044" style="position:absolute;left:17404;top:35291;width:53409;height:3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" filled="f" stroked="f">
                  <v:textbox inset="0,0,0,0">
                    <w:txbxContent>
                      <w:p w:rsidR="00511589" w:rsidRDefault="00511589">
                        <w:pPr>
                          <w:spacing w:after="160" w:line="259" w:lineRule="auto"/>
                          <w:ind w:left="0" w:right="0" w:firstLine="0"/>
                          <w:jc w:val="left"/>
                        </w:pPr>
                        <w:r>
                          <w:rPr>
                            <w:b/>
                            <w:sz w:val="36"/>
                          </w:rPr>
                          <w:t xml:space="preserve">How Well Do You Know Your </w:t>
                        </w:r>
                        <w:proofErr w:type="gramStart"/>
                        <w:r>
                          <w:rPr>
                            <w:b/>
                            <w:sz w:val="36"/>
                          </w:rPr>
                          <w:t>Federation</w:t>
                        </w:r>
                        <w:proofErr w:type="gramEnd"/>
                      </w:p>
                    </w:txbxContent>
                  </v:textbox>
                </v:rect>
                <v:rect id="Rectangle 634" o:spid="_x0000_s1045" style="position:absolute;left:17404;top:39188;width:49431;height:3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" filled="f" stroked="f">
                  <v:textbox inset="0,0,0,0">
                    <w:txbxContent>
                      <w:p w:rsidR="00511589" w:rsidRDefault="00511589">
                        <w:pPr>
                          <w:spacing w:after="160" w:line="259" w:lineRule="auto"/>
                          <w:ind w:left="0" w:right="0" w:firstLine="0"/>
                          <w:jc w:val="left"/>
                        </w:pPr>
                        <w:r>
                          <w:rPr>
                            <w:b/>
                            <w:sz w:val="36"/>
                          </w:rPr>
                          <w:t>Leadership Principles and Techniques</w:t>
                        </w:r>
                      </w:p>
                    </w:txbxContent>
                  </v:textbox>
                </v:rect>
                <v:rect id="Rectangle 635" o:spid="_x0000_s1046" style="position:absolute;left:17404;top:43086;width:35888;height:3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" filled="f" stroked="f">
                  <v:textbox inset="0,0,0,0">
                    <w:txbxContent>
                      <w:p w:rsidR="00511589" w:rsidRDefault="00511589">
                        <w:pPr>
                          <w:spacing w:after="160" w:line="259" w:lineRule="auto"/>
                          <w:ind w:left="0" w:right="0" w:firstLine="0"/>
                          <w:jc w:val="left"/>
                        </w:pPr>
                        <w:r>
                          <w:rPr>
                            <w:b/>
                            <w:sz w:val="36"/>
                          </w:rPr>
                          <w:t>How to Delegate Effectively</w:t>
                        </w:r>
                      </w:p>
                    </w:txbxContent>
                  </v:textbox>
                </v:rect>
                <v:rect id="Rectangle 636" o:spid="_x0000_s1047" style="position:absolute;left:17404;top:46983;width:60846;height:3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" filled="f" stroked="f">
                  <v:textbox inset="0,0,0,0">
                    <w:txbxContent>
                      <w:p w:rsidR="00511589" w:rsidRDefault="00511589">
                        <w:pPr>
                          <w:spacing w:after="160" w:line="259" w:lineRule="auto"/>
                          <w:ind w:left="0" w:right="0" w:firstLine="0"/>
                          <w:jc w:val="left"/>
                        </w:pPr>
                        <w:r>
                          <w:rPr>
                            <w:b/>
                            <w:sz w:val="36"/>
                          </w:rPr>
                          <w:t xml:space="preserve">Leadership Needs &amp; Strengths </w:t>
                        </w:r>
                        <w:proofErr w:type="spellStart"/>
                        <w:r>
                          <w:rPr>
                            <w:b/>
                            <w:sz w:val="36"/>
                          </w:rPr>
                          <w:t>Self Assessment</w:t>
                        </w:r>
                        <w:proofErr w:type="spellEnd"/>
                      </w:p>
                    </w:txbxContent>
                  </v:textbox>
                </v:rect>
                <v:rect id="Rectangle 637" o:spid="_x0000_s1048" style="position:absolute;left:17404;top:50880;width:35491;height:3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" filled="f" stroked="f">
                  <v:textbox inset="0,0,0,0">
                    <w:txbxContent>
                      <w:p w:rsidR="00511589" w:rsidRDefault="00511589">
                        <w:pPr>
                          <w:spacing w:after="160" w:line="259" w:lineRule="auto"/>
                          <w:ind w:left="0" w:right="0" w:firstLine="0"/>
                          <w:jc w:val="left"/>
                        </w:pPr>
                        <w:r>
                          <w:rPr>
                            <w:b/>
                            <w:sz w:val="36"/>
                          </w:rPr>
                          <w:t>Leadership Challenge Quiz</w:t>
                        </w:r>
                      </w:p>
                    </w:txbxContent>
                  </v:textbox>
                </v:rect>
                <v:rect id="Rectangle 638" o:spid="_x0000_s1049" style="position:absolute;left:17404;top:54778;width:30940;height:3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" filled="f" stroked="f">
                  <v:textbox inset="0,0,0,0">
                    <w:txbxContent>
                      <w:p w:rsidR="00511589" w:rsidRDefault="00511589">
                        <w:pPr>
                          <w:spacing w:after="160" w:line="259" w:lineRule="auto"/>
                          <w:ind w:left="0" w:right="0" w:firstLine="0"/>
                          <w:jc w:val="left"/>
                        </w:pPr>
                        <w:r>
                          <w:rPr>
                            <w:b/>
                            <w:sz w:val="36"/>
                          </w:rPr>
                          <w:t>Leadership Survey Tool</w:t>
                        </w:r>
                      </w:p>
                    </w:txbxContent>
                  </v:textbox>
                </v:rect>
                <v:rect id="Rectangle 639" o:spid="_x0000_s1050" style="position:absolute;left:17404;top:58675;width:38913;height:3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" filled="f" stroked="f">
                  <v:textbox inset="0,0,0,0">
                    <w:txbxContent>
                      <w:p w:rsidR="00511589" w:rsidRDefault="00511589">
                        <w:pPr>
                          <w:spacing w:after="160" w:line="259" w:lineRule="auto"/>
                          <w:ind w:left="0" w:right="0" w:firstLine="0"/>
                          <w:jc w:val="left"/>
                        </w:pPr>
                        <w:r>
                          <w:rPr>
                            <w:b/>
                            <w:sz w:val="36"/>
                          </w:rPr>
                          <w:t xml:space="preserve">What Does a Good Leader </w:t>
                        </w:r>
                        <w:proofErr w:type="gramStart"/>
                        <w:r>
                          <w:rPr>
                            <w:b/>
                            <w:sz w:val="36"/>
                          </w:rPr>
                          <w:t>Do</w:t>
                        </w:r>
                        <w:proofErr w:type="gramEnd"/>
                      </w:p>
                    </w:txbxContent>
                  </v:textbox>
                </v:rect>
                <v:rect id="Rectangle 640" o:spid="_x0000_s1051" style="position:absolute;left:17404;top:62572;width:13909;height:3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" filled="f" stroked="f">
                  <v:textbox inset="0,0,0,0">
                    <w:txbxContent>
                      <w:p w:rsidR="00511589" w:rsidRDefault="00511589">
                        <w:pPr>
                          <w:spacing w:after="160" w:line="259" w:lineRule="auto"/>
                          <w:ind w:left="0" w:right="0" w:firstLine="0"/>
                          <w:jc w:val="left"/>
                        </w:pPr>
                        <w:r>
                          <w:rPr>
                            <w:b/>
                            <w:sz w:val="36"/>
                          </w:rPr>
                          <w:t>Teamwork</w:t>
                        </w:r>
                      </w:p>
                    </w:txbxContent>
                  </v:textbox>
                </v:rect>
                <v:rect id="Rectangle 641" o:spid="_x0000_s1052" style="position:absolute;left:17404;top:66470;width:13114;height:3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" filled="f" stroked="f">
                  <v:textbox inset="0,0,0,0">
                    <w:txbxContent>
                      <w:p w:rsidR="00511589" w:rsidRDefault="00511589">
                        <w:pPr>
                          <w:spacing w:after="160" w:line="259" w:lineRule="auto"/>
                          <w:ind w:left="0" w:right="0" w:firstLine="0"/>
                          <w:jc w:val="left"/>
                        </w:pPr>
                        <w:r>
                          <w:rPr>
                            <w:b/>
                            <w:sz w:val="36"/>
                          </w:rPr>
                          <w:t>Preparing</w:t>
                        </w:r>
                      </w:p>
                    </w:txbxContent>
                  </v:textbox>
                </v:rect>
                <v:rect id="Rectangle 642" o:spid="_x0000_s1053" style="position:absolute;left:17404;top:70367;width:57566;height:3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" filled="f" stroked="f">
                  <v:textbox inset="0,0,0,0">
                    <w:txbxContent>
                      <w:p w:rsidR="00511589" w:rsidRDefault="00511589">
                        <w:pPr>
                          <w:spacing w:after="160" w:line="259" w:lineRule="auto"/>
                          <w:ind w:left="0" w:right="0" w:firstLine="0"/>
                          <w:jc w:val="left"/>
                        </w:pPr>
                        <w:r>
                          <w:rPr>
                            <w:b/>
                            <w:sz w:val="36"/>
                          </w:rPr>
                          <w:t>Attitude–Motivation–Enthusiasm Check-Up</w:t>
                        </w:r>
                      </w:p>
                    </w:txbxContent>
                  </v:textbox>
                </v:rect>
                <v:rect id="Rectangle 643" o:spid="_x0000_s1054" style="position:absolute;left:17404;top:74265;width:33722;height:336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" filled="f" stroked="f">
                  <v:textbox inset="0,0,0,0">
                    <w:txbxContent>
                      <w:p w:rsidR="00511589" w:rsidRDefault="00511589">
                        <w:pPr>
                          <w:spacing w:after="160" w:line="259" w:lineRule="auto"/>
                          <w:ind w:left="0" w:right="0" w:firstLine="0"/>
                          <w:jc w:val="left"/>
                        </w:pPr>
                        <w:r>
                          <w:rPr>
                            <w:b/>
                            <w:sz w:val="36"/>
                          </w:rPr>
                          <w:t>Join the Leadership Team</w:t>
                        </w:r>
                      </w:p>
                    </w:txbxContent>
                  </v:textbox>
                </v:rect>
                <w10:anchorlock/>
              </v:group>
            </w:pict>
          </mc:Fallback>
        </mc:AlternateContent>
      </w:r>
    </w:p>
    <w:p w:rsidR="005B2096" w:rsidRDefault="005B2096">
      <w:pPr>
        <w:sectPr w:rsidR="005B2096">
          <w:type w:val="continuous"/>
          <w:pgSz w:w="12240" w:h="15840"/>
          <w:pgMar w:top="729" w:right="720" w:bottom="720" w:left="720" w:header="720" w:footer="720" w:gutter="0"/>
          <w:cols w:space="720"/>
        </w:sectPr>
      </w:pPr>
    </w:p>
    <w:p w:rsidR="005B2096" w:rsidRDefault="00511589">
      <w:pPr>
        <w:spacing w:after="3" w:line="265" w:lineRule="auto"/>
        <w:ind w:left="5014" w:right="0"/>
        <w:jc w:val="left"/>
      </w:pPr>
      <w:r>
        <w:rPr>
          <w:b/>
        </w:rPr>
        <w:lastRenderedPageBreak/>
        <w:t>16</w:t>
      </w:r>
    </w:p>
    <w:p w:rsidR="005B2096" w:rsidRDefault="00511589">
      <w:pPr>
        <w:spacing w:after="212" w:line="259" w:lineRule="auto"/>
        <w:ind w:left="832" w:right="1124"/>
        <w:jc w:val="center"/>
      </w:pPr>
      <w:r>
        <w:rPr>
          <w:b/>
          <w:sz w:val="28"/>
          <w:u w:val="single" w:color="000000"/>
        </w:rPr>
        <w:t>WHAT IS LEADERSHIP</w:t>
      </w:r>
    </w:p>
    <w:p w:rsidR="005B2096" w:rsidRDefault="00511589">
      <w:pPr>
        <w:spacing w:after="245" w:line="265" w:lineRule="auto"/>
        <w:ind w:left="454" w:right="0"/>
        <w:jc w:val="left"/>
      </w:pPr>
      <w:r>
        <w:rPr>
          <w:b/>
        </w:rPr>
        <w:t>What is Leadership?</w:t>
      </w:r>
    </w:p>
    <w:p w:rsidR="005B2096" w:rsidRDefault="00511589">
      <w:pPr>
        <w:spacing w:after="267"/>
        <w:ind w:left="454" w:right="332"/>
      </w:pPr>
      <w:r>
        <w:t>To begin with, leadership is a group function.  Leadership is give and take – action and reaction. You must communicate with your group, and the group in turn, must respond to you.</w:t>
      </w:r>
    </w:p>
    <w:p w:rsidR="005B2096" w:rsidRDefault="00511589">
      <w:pPr>
        <w:spacing w:after="267"/>
        <w:ind w:left="454" w:right="746"/>
      </w:pPr>
      <w:r>
        <w:t>Getting people to work together, efficiently and effectively, is the purpose of leadership. Good leadership is being able to guide a group in developing a thought into action, and then helping them to turn an idea into an accomplishment.</w:t>
      </w:r>
    </w:p>
    <w:p w:rsidR="005B2096" w:rsidRDefault="00511589">
      <w:pPr>
        <w:spacing w:after="245" w:line="265" w:lineRule="auto"/>
        <w:ind w:left="454" w:right="0"/>
        <w:jc w:val="left"/>
      </w:pPr>
      <w:r>
        <w:rPr>
          <w:b/>
        </w:rPr>
        <w:t>There are three qualities necessary for productive leadership intelligence:</w:t>
      </w:r>
    </w:p>
    <w:p w:rsidR="005B2096" w:rsidRDefault="00511589" w:rsidP="00387EE8">
      <w:pPr>
        <w:numPr>
          <w:ilvl w:val="0"/>
          <w:numId w:val="5"/>
        </w:numPr>
        <w:ind w:left="685" w:right="1285" w:hanging="241"/>
      </w:pPr>
      <w:r>
        <w:rPr>
          <w:b/>
        </w:rPr>
        <w:t>Intelligence:</w:t>
      </w:r>
      <w:r>
        <w:rPr>
          <w:b/>
        </w:rPr>
        <w:tab/>
      </w:r>
      <w:r>
        <w:t>Know what the problem is, understand its various aspects, know                                   what the resources are, and how to best utilize all resources.</w:t>
      </w:r>
    </w:p>
    <w:p w:rsidR="005B2096" w:rsidRDefault="00511589" w:rsidP="00387EE8">
      <w:pPr>
        <w:numPr>
          <w:ilvl w:val="0"/>
          <w:numId w:val="5"/>
        </w:numPr>
        <w:ind w:left="685" w:right="1285" w:hanging="241"/>
      </w:pPr>
      <w:r>
        <w:rPr>
          <w:b/>
        </w:rPr>
        <w:t>Courage:</w:t>
      </w:r>
      <w:r>
        <w:rPr>
          <w:b/>
        </w:rPr>
        <w:tab/>
      </w:r>
      <w:r>
        <w:t>Know when to stand up and be counted – and for what.</w:t>
      </w:r>
    </w:p>
    <w:p w:rsidR="005B2096" w:rsidRDefault="00511589" w:rsidP="00387EE8">
      <w:pPr>
        <w:numPr>
          <w:ilvl w:val="0"/>
          <w:numId w:val="5"/>
        </w:numPr>
        <w:spacing w:after="266"/>
        <w:ind w:left="685" w:right="1285" w:hanging="241"/>
      </w:pPr>
      <w:r>
        <w:rPr>
          <w:b/>
        </w:rPr>
        <w:t>Empathy:</w:t>
      </w:r>
      <w:r>
        <w:rPr>
          <w:b/>
        </w:rPr>
        <w:tab/>
      </w:r>
      <w:r>
        <w:t>Having a genuine “feeling” for others can bring out potential                                   qualities of leadership in everyone with whom she works.</w:t>
      </w:r>
    </w:p>
    <w:p w:rsidR="005B2096" w:rsidRDefault="00511589">
      <w:pPr>
        <w:spacing w:after="245" w:line="265" w:lineRule="auto"/>
        <w:ind w:left="454" w:right="0"/>
        <w:jc w:val="left"/>
      </w:pPr>
      <w:r>
        <w:rPr>
          <w:b/>
        </w:rPr>
        <w:t>A check list for a good leader could be:</w:t>
      </w:r>
    </w:p>
    <w:p w:rsidR="005B2096" w:rsidRDefault="00511589" w:rsidP="00387EE8">
      <w:pPr>
        <w:numPr>
          <w:ilvl w:val="0"/>
          <w:numId w:val="6"/>
        </w:numPr>
        <w:ind w:right="11" w:hanging="481"/>
      </w:pPr>
      <w:r>
        <w:t>She knows the aims and purposes of her organization.</w:t>
      </w:r>
    </w:p>
    <w:p w:rsidR="005B2096" w:rsidRDefault="00511589" w:rsidP="00387EE8">
      <w:pPr>
        <w:numPr>
          <w:ilvl w:val="0"/>
          <w:numId w:val="6"/>
        </w:numPr>
        <w:ind w:right="11" w:hanging="481"/>
      </w:pPr>
      <w:r>
        <w:t>She is able to delegate duties and responsibilities in an orderly fashion.</w:t>
      </w:r>
    </w:p>
    <w:p w:rsidR="005B2096" w:rsidRDefault="00511589" w:rsidP="00387EE8">
      <w:pPr>
        <w:numPr>
          <w:ilvl w:val="0"/>
          <w:numId w:val="6"/>
        </w:numPr>
        <w:ind w:right="11" w:hanging="481"/>
      </w:pPr>
      <w:r>
        <w:t>She knows the interest and expertise of the members.</w:t>
      </w:r>
    </w:p>
    <w:p w:rsidR="005B2096" w:rsidRDefault="00511589" w:rsidP="00387EE8">
      <w:pPr>
        <w:numPr>
          <w:ilvl w:val="0"/>
          <w:numId w:val="6"/>
        </w:numPr>
        <w:ind w:right="11" w:hanging="481"/>
      </w:pPr>
      <w:r>
        <w:t>She has the ability to engender enthusiasm among the members to work together            as a unit.  She knows enthusiasm is catching.</w:t>
      </w:r>
    </w:p>
    <w:p w:rsidR="005B2096" w:rsidRDefault="00511589" w:rsidP="00387EE8">
      <w:pPr>
        <w:numPr>
          <w:ilvl w:val="0"/>
          <w:numId w:val="6"/>
        </w:numPr>
        <w:ind w:right="11" w:hanging="481"/>
      </w:pPr>
      <w:r>
        <w:t>She is capable of coordinating the activities in an organized manner to accomplish            the goal established at the beginning.</w:t>
      </w:r>
    </w:p>
    <w:p w:rsidR="005B2096" w:rsidRDefault="00511589" w:rsidP="00387EE8">
      <w:pPr>
        <w:numPr>
          <w:ilvl w:val="0"/>
          <w:numId w:val="6"/>
        </w:numPr>
        <w:ind w:right="11" w:hanging="481"/>
      </w:pPr>
      <w:r>
        <w:t>She is aware of the importance of praise and willing to share the spotlight with            others.</w:t>
      </w:r>
    </w:p>
    <w:p w:rsidR="005B2096" w:rsidRDefault="00511589" w:rsidP="00387EE8">
      <w:pPr>
        <w:numPr>
          <w:ilvl w:val="0"/>
          <w:numId w:val="6"/>
        </w:numPr>
        <w:ind w:right="11" w:hanging="481"/>
      </w:pPr>
      <w:r>
        <w:t>She works to develop leaders so the organization can continue to grow.</w:t>
      </w:r>
    </w:p>
    <w:p w:rsidR="005B2096" w:rsidRDefault="00511589" w:rsidP="00387EE8">
      <w:pPr>
        <w:numPr>
          <w:ilvl w:val="0"/>
          <w:numId w:val="6"/>
        </w:numPr>
        <w:ind w:right="11" w:hanging="481"/>
      </w:pPr>
      <w:r>
        <w:t>She gives everyone an opportunity to be part of the decision-making process.</w:t>
      </w:r>
    </w:p>
    <w:p w:rsidR="005B2096" w:rsidRDefault="00511589" w:rsidP="00387EE8">
      <w:pPr>
        <w:numPr>
          <w:ilvl w:val="0"/>
          <w:numId w:val="6"/>
        </w:numPr>
        <w:ind w:right="11" w:hanging="481"/>
      </w:pPr>
      <w:r>
        <w:t>She knows you can’t please all members all the time.  She knows that majority            rules, but the minority has the right to be heard.</w:t>
      </w:r>
    </w:p>
    <w:p w:rsidR="005B2096" w:rsidRDefault="00511589" w:rsidP="00387EE8">
      <w:pPr>
        <w:numPr>
          <w:ilvl w:val="0"/>
          <w:numId w:val="6"/>
        </w:numPr>
        <w:ind w:right="11" w:hanging="481"/>
      </w:pPr>
      <w:r>
        <w:t>She knows open discussion is good.</w:t>
      </w:r>
    </w:p>
    <w:p w:rsidR="005B2096" w:rsidRDefault="00511589" w:rsidP="00387EE8">
      <w:pPr>
        <w:numPr>
          <w:ilvl w:val="0"/>
          <w:numId w:val="6"/>
        </w:numPr>
        <w:ind w:right="11" w:hanging="481"/>
      </w:pPr>
      <w:r>
        <w:t>She never forgets that members are the most important part of the organization.    12.   She knows no one likes to be preached to or “yelled” at.’</w:t>
      </w:r>
    </w:p>
    <w:p w:rsidR="005B2096" w:rsidRDefault="00511589" w:rsidP="00387EE8">
      <w:pPr>
        <w:numPr>
          <w:ilvl w:val="0"/>
          <w:numId w:val="7"/>
        </w:numPr>
        <w:ind w:right="11" w:hanging="481"/>
      </w:pPr>
      <w:r>
        <w:t>She knows none of us are as smart as all of us.</w:t>
      </w:r>
    </w:p>
    <w:p w:rsidR="005B2096" w:rsidRDefault="00511589" w:rsidP="00387EE8">
      <w:pPr>
        <w:numPr>
          <w:ilvl w:val="0"/>
          <w:numId w:val="7"/>
        </w:numPr>
        <w:ind w:right="11" w:hanging="481"/>
      </w:pPr>
      <w:r>
        <w:t xml:space="preserve">She knows to keep a </w:t>
      </w:r>
      <w:r>
        <w:rPr>
          <w:b/>
        </w:rPr>
        <w:t>procedure book</w:t>
      </w:r>
      <w:r>
        <w:t>.</w:t>
      </w:r>
    </w:p>
    <w:p w:rsidR="005B2096" w:rsidRDefault="00511589" w:rsidP="00387EE8">
      <w:pPr>
        <w:numPr>
          <w:ilvl w:val="0"/>
          <w:numId w:val="7"/>
        </w:numPr>
        <w:spacing w:after="8" w:line="251" w:lineRule="auto"/>
        <w:ind w:right="11" w:hanging="481"/>
      </w:pPr>
      <w:r>
        <w:rPr>
          <w:u w:val="single" w:color="000000"/>
        </w:rPr>
        <w:t>She knows to give all Federation materials to her successor.</w:t>
      </w:r>
    </w:p>
    <w:p w:rsidR="005B2096" w:rsidRDefault="00511589" w:rsidP="00387EE8">
      <w:pPr>
        <w:numPr>
          <w:ilvl w:val="0"/>
          <w:numId w:val="7"/>
        </w:numPr>
        <w:ind w:right="11" w:hanging="481"/>
      </w:pPr>
      <w:r>
        <w:t>She knows to pass the gavel on to the next person and does not try to keep a hand            on it after leaving office.</w:t>
      </w:r>
    </w:p>
    <w:p w:rsidR="003A70EA" w:rsidRDefault="003A70EA" w:rsidP="003A70EA">
      <w:pPr>
        <w:ind w:right="11"/>
      </w:pPr>
    </w:p>
    <w:p w:rsidR="003A70EA" w:rsidRDefault="003A70EA" w:rsidP="003A70EA">
      <w:pPr>
        <w:ind w:right="11"/>
      </w:pPr>
    </w:p>
    <w:p w:rsidR="003A70EA" w:rsidRDefault="003A70EA" w:rsidP="003A70EA">
      <w:pPr>
        <w:ind w:right="11"/>
      </w:pPr>
    </w:p>
    <w:p w:rsidR="003A70EA" w:rsidRDefault="003A70EA" w:rsidP="003A70EA">
      <w:pPr>
        <w:ind w:right="11"/>
      </w:pPr>
    </w:p>
    <w:p w:rsidR="005B2096" w:rsidRDefault="00511589">
      <w:pPr>
        <w:spacing w:after="132" w:line="259" w:lineRule="auto"/>
        <w:ind w:left="828" w:right="0"/>
        <w:jc w:val="left"/>
      </w:pPr>
      <w:r>
        <w:rPr>
          <w:b/>
          <w:sz w:val="36"/>
        </w:rPr>
        <w:lastRenderedPageBreak/>
        <w:t>HOW WELL DO YOU KNOW YOUR FEDERATION?</w:t>
      </w:r>
    </w:p>
    <w:p w:rsidR="005B2096" w:rsidRDefault="00511589" w:rsidP="00387EE8">
      <w:pPr>
        <w:numPr>
          <w:ilvl w:val="0"/>
          <w:numId w:val="8"/>
        </w:numPr>
        <w:spacing w:after="227"/>
        <w:ind w:right="11" w:hanging="389"/>
      </w:pPr>
      <w:r>
        <w:t>Who is the International President of the General Federation of Women's Clubs?</w:t>
      </w:r>
    </w:p>
    <w:p w:rsidR="005B2096" w:rsidRDefault="00511589" w:rsidP="00387EE8">
      <w:pPr>
        <w:numPr>
          <w:ilvl w:val="0"/>
          <w:numId w:val="8"/>
        </w:numPr>
        <w:spacing w:after="227"/>
        <w:ind w:right="11" w:hanging="389"/>
      </w:pPr>
      <w:r>
        <w:t>Where is the General Federation of Women's Clubs headquarters located?</w:t>
      </w:r>
    </w:p>
    <w:p w:rsidR="005B2096" w:rsidRDefault="00511589" w:rsidP="00387EE8">
      <w:pPr>
        <w:numPr>
          <w:ilvl w:val="0"/>
          <w:numId w:val="8"/>
        </w:numPr>
        <w:spacing w:after="227"/>
        <w:ind w:right="11" w:hanging="389"/>
      </w:pPr>
      <w:r>
        <w:t>What is the GFWC motto?</w:t>
      </w:r>
    </w:p>
    <w:p w:rsidR="005B2096" w:rsidRDefault="00511589" w:rsidP="00387EE8">
      <w:pPr>
        <w:numPr>
          <w:ilvl w:val="0"/>
          <w:numId w:val="8"/>
        </w:numPr>
        <w:spacing w:after="227"/>
        <w:ind w:right="11" w:hanging="389"/>
      </w:pPr>
      <w:r>
        <w:t>How many Community Service Programs of work in GFWC?</w:t>
      </w:r>
    </w:p>
    <w:p w:rsidR="005B2096" w:rsidRDefault="00511589" w:rsidP="00387EE8">
      <w:pPr>
        <w:numPr>
          <w:ilvl w:val="0"/>
          <w:numId w:val="8"/>
        </w:numPr>
        <w:spacing w:after="234"/>
        <w:ind w:right="11" w:hanging="389"/>
      </w:pPr>
      <w:r>
        <w:t xml:space="preserve">How much do you pay in dues to GFWC? </w:t>
      </w:r>
      <w:r>
        <w:tab/>
        <w:t xml:space="preserve"> </w:t>
      </w:r>
      <w:r>
        <w:tab/>
        <w:t xml:space="preserve"> </w:t>
      </w:r>
      <w:r>
        <w:tab/>
        <w:t xml:space="preserve">To GFWC </w:t>
      </w:r>
      <w:r w:rsidR="003A70EA">
        <w:t>Georgia</w:t>
      </w:r>
      <w:r>
        <w:t>?</w:t>
      </w:r>
    </w:p>
    <w:p w:rsidR="005B2096" w:rsidRDefault="00511589" w:rsidP="00387EE8">
      <w:pPr>
        <w:numPr>
          <w:ilvl w:val="0"/>
          <w:numId w:val="8"/>
        </w:numPr>
        <w:spacing w:after="227"/>
        <w:ind w:right="11" w:hanging="389"/>
      </w:pPr>
      <w:r>
        <w:t xml:space="preserve">Who is the President of GFWC </w:t>
      </w:r>
      <w:r w:rsidR="003A70EA">
        <w:t xml:space="preserve">Georgia </w:t>
      </w:r>
      <w:r>
        <w:t>Federation of Women's Clubs?</w:t>
      </w:r>
    </w:p>
    <w:p w:rsidR="005B2096" w:rsidRDefault="00511589" w:rsidP="00387EE8">
      <w:pPr>
        <w:numPr>
          <w:ilvl w:val="0"/>
          <w:numId w:val="8"/>
        </w:numPr>
        <w:spacing w:after="227"/>
        <w:ind w:right="11" w:hanging="389"/>
      </w:pPr>
      <w:r>
        <w:t>How many clubs in your district?</w:t>
      </w:r>
    </w:p>
    <w:p w:rsidR="005B2096" w:rsidRDefault="00511589" w:rsidP="00387EE8">
      <w:pPr>
        <w:numPr>
          <w:ilvl w:val="0"/>
          <w:numId w:val="8"/>
        </w:numPr>
        <w:spacing w:after="227"/>
        <w:ind w:right="11" w:hanging="389"/>
      </w:pPr>
      <w:r>
        <w:t>How many districts in your state?</w:t>
      </w:r>
    </w:p>
    <w:p w:rsidR="005B2096" w:rsidRDefault="00511589" w:rsidP="00387EE8">
      <w:pPr>
        <w:numPr>
          <w:ilvl w:val="0"/>
          <w:numId w:val="8"/>
        </w:numPr>
        <w:spacing w:after="227"/>
        <w:ind w:right="11" w:hanging="389"/>
      </w:pPr>
      <w:r>
        <w:t>Which region of GFWC does your state belong to?</w:t>
      </w:r>
    </w:p>
    <w:p w:rsidR="005B2096" w:rsidRDefault="00511589" w:rsidP="00387EE8">
      <w:pPr>
        <w:numPr>
          <w:ilvl w:val="0"/>
          <w:numId w:val="8"/>
        </w:numPr>
        <w:spacing w:after="227"/>
        <w:ind w:right="11" w:hanging="389"/>
      </w:pPr>
      <w:r>
        <w:t>How many states make up your region?</w:t>
      </w:r>
    </w:p>
    <w:p w:rsidR="005B2096" w:rsidRDefault="00511589" w:rsidP="00387EE8">
      <w:pPr>
        <w:numPr>
          <w:ilvl w:val="0"/>
          <w:numId w:val="8"/>
        </w:numPr>
        <w:spacing w:after="227"/>
        <w:ind w:right="11" w:hanging="389"/>
      </w:pPr>
      <w:r>
        <w:t>Who is the regional President?</w:t>
      </w:r>
    </w:p>
    <w:p w:rsidR="005B2096" w:rsidRDefault="003A70EA" w:rsidP="00387EE8">
      <w:pPr>
        <w:numPr>
          <w:ilvl w:val="0"/>
          <w:numId w:val="8"/>
        </w:numPr>
        <w:spacing w:after="227"/>
        <w:ind w:right="11" w:hanging="389"/>
      </w:pPr>
      <w:r>
        <w:t>What year was GFWC Georgia</w:t>
      </w:r>
      <w:r w:rsidR="00511589">
        <w:t xml:space="preserve"> chartered/federated?</w:t>
      </w:r>
    </w:p>
    <w:p w:rsidR="005B2096" w:rsidRDefault="00511589" w:rsidP="00387EE8">
      <w:pPr>
        <w:numPr>
          <w:ilvl w:val="0"/>
          <w:numId w:val="8"/>
        </w:numPr>
        <w:spacing w:after="227"/>
        <w:ind w:right="11" w:hanging="389"/>
      </w:pPr>
      <w:r>
        <w:t>What year was the General Federation of Women's Clubs chartered?</w:t>
      </w:r>
    </w:p>
    <w:p w:rsidR="005B2096" w:rsidRDefault="00511589" w:rsidP="00387EE8">
      <w:pPr>
        <w:numPr>
          <w:ilvl w:val="0"/>
          <w:numId w:val="8"/>
        </w:numPr>
        <w:spacing w:after="231"/>
        <w:ind w:right="11" w:hanging="389"/>
      </w:pPr>
      <w:r>
        <w:t>Name one of the affiliate organizations to which our International President represents us by</w:t>
      </w:r>
      <w:r w:rsidR="003A70EA">
        <w:t xml:space="preserve"> </w:t>
      </w:r>
      <w:r>
        <w:t>serving as a board member.</w:t>
      </w:r>
    </w:p>
    <w:p w:rsidR="005B2096" w:rsidRDefault="00511589" w:rsidP="00387EE8">
      <w:pPr>
        <w:numPr>
          <w:ilvl w:val="0"/>
          <w:numId w:val="8"/>
        </w:numPr>
        <w:spacing w:after="227"/>
        <w:ind w:right="11" w:hanging="389"/>
      </w:pPr>
      <w:r>
        <w:t>Where and when is the next GFWC Convention?</w:t>
      </w:r>
    </w:p>
    <w:p w:rsidR="005B2096" w:rsidRDefault="00511589" w:rsidP="00387EE8">
      <w:pPr>
        <w:numPr>
          <w:ilvl w:val="0"/>
          <w:numId w:val="8"/>
        </w:numPr>
        <w:spacing w:after="779"/>
        <w:ind w:right="11" w:hanging="389"/>
      </w:pPr>
      <w:r>
        <w:t>Where and when was the last GFWC Convention?</w:t>
      </w:r>
    </w:p>
    <w:p w:rsidR="005B2096" w:rsidRDefault="00511589">
      <w:pPr>
        <w:spacing w:after="3" w:line="248" w:lineRule="auto"/>
        <w:ind w:left="454" w:right="604"/>
        <w:jc w:val="left"/>
      </w:pPr>
      <w:r>
        <w:t>How did you do?  Are you Federation knowledgeable?  0-3 wrong = GFWC Star; 4-6 wrong = Time to read the Federation Story again; 6-10 wrong =Time for a crash course in Federation history; More than 10 wrong = Federation 101 is a must!  See your membership chairman today for the next orientation class.</w:t>
      </w:r>
    </w:p>
    <w:p w:rsidR="003A70EA" w:rsidRDefault="003A70EA">
      <w:pPr>
        <w:spacing w:after="3" w:line="248" w:lineRule="auto"/>
        <w:ind w:left="454" w:right="604"/>
        <w:jc w:val="left"/>
      </w:pPr>
    </w:p>
    <w:p w:rsidR="003A70EA" w:rsidRDefault="003A70EA">
      <w:pPr>
        <w:spacing w:after="3" w:line="248" w:lineRule="auto"/>
        <w:ind w:left="454" w:right="604"/>
        <w:jc w:val="left"/>
      </w:pPr>
    </w:p>
    <w:p w:rsidR="003A70EA" w:rsidRDefault="003A70EA">
      <w:pPr>
        <w:spacing w:after="3" w:line="248" w:lineRule="auto"/>
        <w:ind w:left="454" w:right="604"/>
        <w:jc w:val="left"/>
      </w:pPr>
    </w:p>
    <w:p w:rsidR="003A70EA" w:rsidRDefault="003A70EA">
      <w:pPr>
        <w:spacing w:after="3" w:line="248" w:lineRule="auto"/>
        <w:ind w:left="454" w:right="604"/>
        <w:jc w:val="left"/>
      </w:pPr>
    </w:p>
    <w:p w:rsidR="003A70EA" w:rsidRDefault="003A70EA">
      <w:pPr>
        <w:spacing w:after="3" w:line="248" w:lineRule="auto"/>
        <w:ind w:left="454" w:right="604"/>
        <w:jc w:val="left"/>
      </w:pPr>
    </w:p>
    <w:p w:rsidR="003A70EA" w:rsidRDefault="003A70EA">
      <w:pPr>
        <w:spacing w:after="3" w:line="248" w:lineRule="auto"/>
        <w:ind w:left="454" w:right="604"/>
        <w:jc w:val="left"/>
      </w:pPr>
    </w:p>
    <w:p w:rsidR="005B2096" w:rsidRDefault="00511589">
      <w:pPr>
        <w:pStyle w:val="Heading2"/>
        <w:spacing w:after="132" w:line="259" w:lineRule="auto"/>
        <w:ind w:left="1101" w:right="0"/>
        <w:jc w:val="left"/>
      </w:pPr>
      <w:r>
        <w:lastRenderedPageBreak/>
        <w:t>LEADERSHIP PRINCIPLES AND TECHNIQUES</w:t>
      </w:r>
    </w:p>
    <w:p w:rsidR="005B2096" w:rsidRDefault="00511589">
      <w:pPr>
        <w:spacing w:after="267"/>
        <w:ind w:left="-5" w:right="439"/>
      </w:pPr>
      <w:r>
        <w:t xml:space="preserve">There is no quick and easy way to master the art of leadership.  But if a person has intelligence, natural aptitude and interest in a field, she can learn the principles and techniques of leadership and apply them. </w:t>
      </w:r>
      <w:r>
        <w:rPr>
          <w:b/>
          <w:i/>
          <w:u w:val="single" w:color="000000"/>
        </w:rPr>
        <w:t>Leaders are trained and developed, not born</w:t>
      </w:r>
      <w:r>
        <w:t>.  Any clubwoman can be an effective, progressive leader if she possesses attributes that also make for a productive follower.</w:t>
      </w:r>
    </w:p>
    <w:p w:rsidR="005B2096" w:rsidRDefault="00511589" w:rsidP="00387EE8">
      <w:pPr>
        <w:numPr>
          <w:ilvl w:val="0"/>
          <w:numId w:val="9"/>
        </w:numPr>
        <w:spacing w:after="0" w:line="259" w:lineRule="auto"/>
        <w:ind w:right="783" w:hanging="421"/>
        <w:jc w:val="center"/>
      </w:pPr>
      <w:r>
        <w:rPr>
          <w:b/>
          <w:u w:val="single" w:color="000000"/>
        </w:rPr>
        <w:t>LEAD BY TRAINING OTHERS</w:t>
      </w:r>
      <w:r>
        <w:t xml:space="preserve"> -</w:t>
      </w:r>
    </w:p>
    <w:p w:rsidR="005B2096" w:rsidRDefault="00511589">
      <w:pPr>
        <w:spacing w:after="264" w:line="249" w:lineRule="auto"/>
        <w:ind w:left="24" w:right="14"/>
        <w:jc w:val="center"/>
      </w:pPr>
      <w:r>
        <w:t xml:space="preserve">The leader who does not fear competition and has the best interest of her organization at heart, always trains capable assistants who </w:t>
      </w:r>
      <w:proofErr w:type="spellStart"/>
      <w:r>
        <w:t>some day</w:t>
      </w:r>
      <w:proofErr w:type="spellEnd"/>
      <w:r>
        <w:t xml:space="preserve"> will assume leadership roles</w:t>
      </w:r>
    </w:p>
    <w:p w:rsidR="005B2096" w:rsidRDefault="00511589" w:rsidP="00387EE8">
      <w:pPr>
        <w:numPr>
          <w:ilvl w:val="0"/>
          <w:numId w:val="9"/>
        </w:numPr>
        <w:spacing w:after="0" w:line="259" w:lineRule="auto"/>
        <w:ind w:right="783" w:hanging="421"/>
        <w:jc w:val="center"/>
      </w:pPr>
      <w:r>
        <w:rPr>
          <w:b/>
          <w:u w:val="single" w:color="000000"/>
        </w:rPr>
        <w:t>NEVER STOP LEARNING</w:t>
      </w:r>
      <w:r>
        <w:t xml:space="preserve"> -</w:t>
      </w:r>
    </w:p>
    <w:p w:rsidR="005B2096" w:rsidRDefault="00511589">
      <w:pPr>
        <w:spacing w:after="264" w:line="249" w:lineRule="auto"/>
        <w:ind w:left="24" w:right="14"/>
        <w:jc w:val="center"/>
      </w:pPr>
      <w:r>
        <w:t>Read Books on leadership.  Take college courses.  Observe and talk with successful leaders.  There is no end to what you can learn.</w:t>
      </w:r>
    </w:p>
    <w:p w:rsidR="005B2096" w:rsidRDefault="00511589" w:rsidP="00387EE8">
      <w:pPr>
        <w:numPr>
          <w:ilvl w:val="0"/>
          <w:numId w:val="9"/>
        </w:numPr>
        <w:spacing w:after="0" w:line="259" w:lineRule="auto"/>
        <w:ind w:right="783" w:hanging="421"/>
        <w:jc w:val="center"/>
      </w:pPr>
      <w:r>
        <w:rPr>
          <w:b/>
          <w:u w:val="single" w:color="000000"/>
        </w:rPr>
        <w:t>MASTER THE SIMPLE FIRST</w:t>
      </w:r>
      <w:r>
        <w:t xml:space="preserve"> -</w:t>
      </w:r>
    </w:p>
    <w:p w:rsidR="005B2096" w:rsidRDefault="00511589">
      <w:pPr>
        <w:spacing w:after="264" w:line="249" w:lineRule="auto"/>
        <w:ind w:left="24" w:right="3"/>
        <w:jc w:val="center"/>
      </w:pPr>
      <w:r>
        <w:t xml:space="preserve">Dynamic leadership requires knowledge and experience.  Become familiar with the policies and procedures of your organization.  By serving at first in </w:t>
      </w:r>
      <w:proofErr w:type="spellStart"/>
      <w:r>
        <w:t>nonleadership</w:t>
      </w:r>
      <w:proofErr w:type="spellEnd"/>
      <w:r>
        <w:t xml:space="preserve"> roles, one becomes familiar with the requirements necessary for top leadership positions.</w:t>
      </w:r>
    </w:p>
    <w:p w:rsidR="005B2096" w:rsidRDefault="00511589" w:rsidP="00387EE8">
      <w:pPr>
        <w:numPr>
          <w:ilvl w:val="0"/>
          <w:numId w:val="9"/>
        </w:numPr>
        <w:spacing w:after="0" w:line="259" w:lineRule="auto"/>
        <w:ind w:right="783" w:hanging="421"/>
        <w:jc w:val="center"/>
      </w:pPr>
      <w:r>
        <w:rPr>
          <w:b/>
          <w:u w:val="single" w:color="000000"/>
        </w:rPr>
        <w:t>LOOK FOR LEADERSHIP IN OTHERS</w:t>
      </w:r>
      <w:r>
        <w:t xml:space="preserve"> -</w:t>
      </w:r>
    </w:p>
    <w:p w:rsidR="005B2096" w:rsidRDefault="00511589">
      <w:pPr>
        <w:spacing w:after="264" w:line="249" w:lineRule="auto"/>
        <w:ind w:left="24" w:right="14"/>
        <w:jc w:val="center"/>
      </w:pPr>
      <w:r>
        <w:rPr>
          <w:u w:val="single" w:color="000000"/>
        </w:rPr>
        <w:t xml:space="preserve">Potential </w:t>
      </w:r>
      <w:r>
        <w:t>leaders are everywhere.  Seek out those members within your organization and provide them with opportunities to use their individual talents and skills.</w:t>
      </w:r>
    </w:p>
    <w:p w:rsidR="005B2096" w:rsidRDefault="00511589" w:rsidP="00387EE8">
      <w:pPr>
        <w:numPr>
          <w:ilvl w:val="0"/>
          <w:numId w:val="9"/>
        </w:numPr>
        <w:spacing w:after="0" w:line="259" w:lineRule="auto"/>
        <w:ind w:right="783" w:hanging="421"/>
        <w:jc w:val="center"/>
      </w:pPr>
      <w:r>
        <w:rPr>
          <w:b/>
          <w:u w:val="single" w:color="000000"/>
        </w:rPr>
        <w:t>CULTIVATE THE RIGHT CLIMATE -</w:t>
      </w:r>
    </w:p>
    <w:p w:rsidR="005B2096" w:rsidRDefault="00511589">
      <w:pPr>
        <w:spacing w:after="264" w:line="249" w:lineRule="auto"/>
        <w:ind w:left="24" w:right="14"/>
        <w:jc w:val="center"/>
      </w:pPr>
      <w:r>
        <w:t>Aspire to leadership roles at home, school, church, club and work.  Then pursue the situations that enable you to use the leadership talents and techniques you have acquired.  Let your light so shine that others recognize your qualifications for leadership.</w:t>
      </w:r>
    </w:p>
    <w:p w:rsidR="005B2096" w:rsidRDefault="00511589" w:rsidP="00387EE8">
      <w:pPr>
        <w:numPr>
          <w:ilvl w:val="0"/>
          <w:numId w:val="9"/>
        </w:numPr>
        <w:spacing w:after="0" w:line="259" w:lineRule="auto"/>
        <w:ind w:right="783" w:hanging="421"/>
        <w:jc w:val="center"/>
      </w:pPr>
      <w:r>
        <w:rPr>
          <w:b/>
          <w:u w:val="single" w:color="000000"/>
        </w:rPr>
        <w:t>BE FAITHFUL TO PRINCIPLE</w:t>
      </w:r>
      <w:r>
        <w:t xml:space="preserve"> -</w:t>
      </w:r>
    </w:p>
    <w:p w:rsidR="005B2096" w:rsidRDefault="00511589">
      <w:pPr>
        <w:spacing w:after="264" w:line="249" w:lineRule="auto"/>
        <w:ind w:left="24" w:right="3"/>
        <w:jc w:val="center"/>
      </w:pPr>
      <w:r>
        <w:t>The safest path to leadership is through unselfish service to others.</w:t>
      </w:r>
    </w:p>
    <w:p w:rsidR="005B2096" w:rsidRDefault="00511589" w:rsidP="00387EE8">
      <w:pPr>
        <w:numPr>
          <w:ilvl w:val="0"/>
          <w:numId w:val="9"/>
        </w:numPr>
        <w:spacing w:after="0" w:line="259" w:lineRule="auto"/>
        <w:ind w:right="783" w:hanging="421"/>
        <w:jc w:val="center"/>
      </w:pPr>
      <w:r>
        <w:rPr>
          <w:b/>
          <w:u w:val="single" w:color="000000"/>
        </w:rPr>
        <w:t>BE FLEXIBLE</w:t>
      </w:r>
      <w:r>
        <w:t xml:space="preserve"> -</w:t>
      </w:r>
    </w:p>
    <w:p w:rsidR="005B2096" w:rsidRDefault="00511589">
      <w:pPr>
        <w:spacing w:after="264" w:line="249" w:lineRule="auto"/>
        <w:ind w:left="24" w:right="3"/>
        <w:jc w:val="center"/>
      </w:pPr>
      <w:r>
        <w:t>High vision is essential, change is inevitable and true progress is desirable.</w:t>
      </w:r>
    </w:p>
    <w:p w:rsidR="005B2096" w:rsidRDefault="00511589" w:rsidP="00387EE8">
      <w:pPr>
        <w:numPr>
          <w:ilvl w:val="0"/>
          <w:numId w:val="9"/>
        </w:numPr>
        <w:spacing w:after="0" w:line="259" w:lineRule="auto"/>
        <w:ind w:right="783" w:hanging="421"/>
        <w:jc w:val="center"/>
      </w:pPr>
      <w:r>
        <w:rPr>
          <w:b/>
          <w:u w:val="single" w:color="000000"/>
        </w:rPr>
        <w:t>BE A GOOD FOLLOWER</w:t>
      </w:r>
      <w:r>
        <w:t xml:space="preserve"> -</w:t>
      </w:r>
    </w:p>
    <w:p w:rsidR="005B2096" w:rsidRDefault="00511589">
      <w:pPr>
        <w:spacing w:after="264" w:line="249" w:lineRule="auto"/>
        <w:ind w:left="24" w:right="14"/>
        <w:jc w:val="center"/>
      </w:pPr>
      <w:r>
        <w:t>Almost every leader is, at first, a follower.  To become a leader, learn to be a loyal follower.  Learn to coordinate the activities of others by cooperating with those with whom you come in contact.  You will become a better leader for it.</w:t>
      </w:r>
    </w:p>
    <w:p w:rsidR="005B2096" w:rsidRDefault="00511589" w:rsidP="00387EE8">
      <w:pPr>
        <w:numPr>
          <w:ilvl w:val="0"/>
          <w:numId w:val="9"/>
        </w:numPr>
        <w:spacing w:after="0" w:line="259" w:lineRule="auto"/>
        <w:ind w:right="783" w:hanging="421"/>
        <w:jc w:val="center"/>
      </w:pPr>
      <w:r>
        <w:rPr>
          <w:b/>
          <w:u w:val="single" w:color="000000"/>
        </w:rPr>
        <w:t>LEARN TO LIKE PEOPLE</w:t>
      </w:r>
      <w:r>
        <w:t xml:space="preserve"> -</w:t>
      </w:r>
    </w:p>
    <w:p w:rsidR="005B2096" w:rsidRDefault="00511589">
      <w:pPr>
        <w:spacing w:after="267"/>
        <w:ind w:left="3604" w:right="11" w:hanging="3619"/>
      </w:pPr>
      <w:r>
        <w:t>To learn how to accept and respect everybody requires great patience and perseverance, but it is the best course for a leader to follow.</w:t>
      </w:r>
    </w:p>
    <w:p w:rsidR="005B2096" w:rsidRDefault="00511589" w:rsidP="00387EE8">
      <w:pPr>
        <w:numPr>
          <w:ilvl w:val="0"/>
          <w:numId w:val="9"/>
        </w:numPr>
        <w:spacing w:after="0" w:line="259" w:lineRule="auto"/>
        <w:ind w:right="783" w:hanging="421"/>
        <w:jc w:val="center"/>
      </w:pPr>
      <w:r>
        <w:rPr>
          <w:b/>
          <w:u w:val="single" w:color="000000"/>
        </w:rPr>
        <w:t xml:space="preserve">BE YOURSELF ALL THE TIME </w:t>
      </w:r>
      <w:r>
        <w:t>-</w:t>
      </w:r>
    </w:p>
    <w:p w:rsidR="005B2096" w:rsidRDefault="00511589">
      <w:pPr>
        <w:ind w:left="801" w:right="11" w:hanging="816"/>
      </w:pPr>
      <w:r>
        <w:t>A high personality quotient is most desirable.  Ready wit, a nimble mind, a good memory for names and faces -- these are useful qualities for leaders.  But don’t lean too heavily on personality.</w:t>
      </w:r>
    </w:p>
    <w:p w:rsidR="005B2096" w:rsidRDefault="00511589" w:rsidP="00387EE8">
      <w:pPr>
        <w:numPr>
          <w:ilvl w:val="0"/>
          <w:numId w:val="10"/>
        </w:numPr>
        <w:spacing w:after="0" w:line="259" w:lineRule="auto"/>
        <w:ind w:right="1046" w:hanging="421"/>
        <w:jc w:val="center"/>
      </w:pPr>
      <w:r>
        <w:rPr>
          <w:b/>
          <w:u w:val="single" w:color="000000"/>
        </w:rPr>
        <w:lastRenderedPageBreak/>
        <w:t>EARN RESPECT</w:t>
      </w:r>
      <w:r>
        <w:t xml:space="preserve"> -</w:t>
      </w:r>
    </w:p>
    <w:p w:rsidR="005B2096" w:rsidRDefault="00511589">
      <w:pPr>
        <w:spacing w:after="264" w:line="249" w:lineRule="auto"/>
        <w:ind w:left="24" w:right="200"/>
        <w:jc w:val="center"/>
      </w:pPr>
      <w:r>
        <w:t>The fact that you have been appointed to a leadership position doesn’t ensure your success as a leader.  But it is an opportunity to prove that you are one.  Don’t stand heavily on your title, your dignity or your authority.</w:t>
      </w:r>
    </w:p>
    <w:p w:rsidR="005B2096" w:rsidRDefault="00511589" w:rsidP="00387EE8">
      <w:pPr>
        <w:numPr>
          <w:ilvl w:val="0"/>
          <w:numId w:val="10"/>
        </w:numPr>
        <w:spacing w:after="0" w:line="259" w:lineRule="auto"/>
        <w:ind w:right="1046" w:hanging="421"/>
        <w:jc w:val="center"/>
      </w:pPr>
      <w:r>
        <w:rPr>
          <w:b/>
          <w:u w:val="single" w:color="000000"/>
        </w:rPr>
        <w:t>INSPIRE OTHERS</w:t>
      </w:r>
      <w:r>
        <w:t xml:space="preserve"> -</w:t>
      </w:r>
    </w:p>
    <w:p w:rsidR="005B2096" w:rsidRDefault="00511589">
      <w:pPr>
        <w:spacing w:after="211" w:line="249" w:lineRule="auto"/>
        <w:ind w:left="24" w:right="162"/>
        <w:jc w:val="center"/>
      </w:pPr>
      <w:r>
        <w:t>A leader knows how to get things done through others.  To get results find the person who wants to do the job and has the ability to do it.</w:t>
      </w:r>
    </w:p>
    <w:p w:rsidR="005B2096" w:rsidRDefault="00511589">
      <w:pPr>
        <w:spacing w:after="0" w:line="259" w:lineRule="auto"/>
        <w:ind w:left="805" w:right="1046"/>
        <w:jc w:val="center"/>
      </w:pPr>
      <w:r>
        <w:rPr>
          <w:b/>
          <w:u w:val="single" w:color="000000"/>
        </w:rPr>
        <w:t>13.  BE EXCITING AND ENTHUSIASTIC</w:t>
      </w:r>
      <w:r>
        <w:t xml:space="preserve"> -</w:t>
      </w:r>
    </w:p>
    <w:p w:rsidR="005B2096" w:rsidRDefault="00511589">
      <w:pPr>
        <w:spacing w:after="211" w:line="249" w:lineRule="auto"/>
        <w:ind w:left="24" w:right="14"/>
        <w:jc w:val="center"/>
      </w:pPr>
      <w:r>
        <w:t>A happy heart, sparkling eyes and a warm handshake, lively interest and emotional stability are modes of behavior that you can consciously cultivate through training and practice.</w:t>
      </w:r>
    </w:p>
    <w:p w:rsidR="005B2096" w:rsidRDefault="00511589">
      <w:pPr>
        <w:spacing w:after="0" w:line="259" w:lineRule="auto"/>
        <w:ind w:left="805" w:right="1046"/>
        <w:jc w:val="center"/>
      </w:pPr>
      <w:r>
        <w:rPr>
          <w:b/>
          <w:u w:val="single" w:color="000000"/>
        </w:rPr>
        <w:t>14.  BE CONFIDENT</w:t>
      </w:r>
      <w:r>
        <w:t xml:space="preserve"> -</w:t>
      </w:r>
    </w:p>
    <w:p w:rsidR="005B2096" w:rsidRDefault="00511589">
      <w:pPr>
        <w:spacing w:after="211" w:line="249" w:lineRule="auto"/>
        <w:ind w:left="24" w:right="232"/>
        <w:jc w:val="center"/>
      </w:pPr>
      <w:r>
        <w:t xml:space="preserve">A confident air inspires the respect you need to motivate others.  Be sure of your facts, understand the issues raised and the </w:t>
      </w:r>
      <w:proofErr w:type="spellStart"/>
      <w:r>
        <w:t>principles</w:t>
      </w:r>
      <w:proofErr w:type="spellEnd"/>
      <w:r>
        <w:t xml:space="preserve"> involved in the situation that confronts you.  Then, you will feel confident and act the way you feel.</w:t>
      </w:r>
    </w:p>
    <w:p w:rsidR="005B2096" w:rsidRDefault="00511589">
      <w:pPr>
        <w:spacing w:after="0" w:line="259" w:lineRule="auto"/>
        <w:ind w:left="805" w:right="1046"/>
        <w:jc w:val="center"/>
      </w:pPr>
      <w:r>
        <w:rPr>
          <w:b/>
          <w:u w:val="single" w:color="000000"/>
        </w:rPr>
        <w:t>15.  MATCH CLUB MEMBERS TO THE JOB</w:t>
      </w:r>
      <w:r>
        <w:t xml:space="preserve"> -</w:t>
      </w:r>
    </w:p>
    <w:p w:rsidR="005B2096" w:rsidRDefault="00511589">
      <w:pPr>
        <w:spacing w:after="211" w:line="249" w:lineRule="auto"/>
        <w:ind w:left="24" w:right="249"/>
        <w:jc w:val="center"/>
      </w:pPr>
      <w:r>
        <w:t>Interest is as vital as intelligence and skill.  Influence those you work with by discovering what they want or what pleases them.  Use a survey or questionnaire to discover members’ special talents.</w:t>
      </w:r>
    </w:p>
    <w:p w:rsidR="005B2096" w:rsidRDefault="00511589">
      <w:pPr>
        <w:spacing w:after="0" w:line="259" w:lineRule="auto"/>
        <w:ind w:left="805" w:right="1046"/>
        <w:jc w:val="center"/>
      </w:pPr>
      <w:r>
        <w:rPr>
          <w:b/>
          <w:u w:val="single" w:color="000000"/>
        </w:rPr>
        <w:t>16.EXPECT THE BEST OF YOUR MEMBERS</w:t>
      </w:r>
      <w:r>
        <w:t xml:space="preserve"> -</w:t>
      </w:r>
    </w:p>
    <w:p w:rsidR="005B2096" w:rsidRDefault="00511589">
      <w:pPr>
        <w:spacing w:after="211" w:line="249" w:lineRule="auto"/>
        <w:ind w:left="24" w:right="243"/>
        <w:jc w:val="center"/>
      </w:pPr>
      <w:r>
        <w:t>If your members are well trained, you will know what to expect of them and you will feel that you can place full confidence in their abilities.</w:t>
      </w:r>
    </w:p>
    <w:p w:rsidR="005B2096" w:rsidRDefault="00511589" w:rsidP="00387EE8">
      <w:pPr>
        <w:numPr>
          <w:ilvl w:val="0"/>
          <w:numId w:val="11"/>
        </w:numPr>
        <w:spacing w:after="0" w:line="259" w:lineRule="auto"/>
        <w:ind w:right="1046" w:hanging="421"/>
        <w:jc w:val="center"/>
      </w:pPr>
      <w:r>
        <w:rPr>
          <w:b/>
          <w:u w:val="single" w:color="000000"/>
        </w:rPr>
        <w:t>DEVELOP POISE</w:t>
      </w:r>
      <w:r>
        <w:t xml:space="preserve"> -</w:t>
      </w:r>
    </w:p>
    <w:p w:rsidR="005B2096" w:rsidRDefault="00511589">
      <w:pPr>
        <w:spacing w:after="211" w:line="249" w:lineRule="auto"/>
        <w:ind w:left="24" w:right="129"/>
        <w:jc w:val="center"/>
      </w:pPr>
      <w:r>
        <w:t>If a leader is confident and in control, composure produces qualities of grace, charm and poise.  Poise does not come automatically.  To acquire poise, a leader must develop her self-confidence through study, hard work and practical experience.  The simplest way to achieve assurance is to think about others instead of yourself.</w:t>
      </w:r>
    </w:p>
    <w:p w:rsidR="005B2096" w:rsidRDefault="00511589" w:rsidP="00387EE8">
      <w:pPr>
        <w:numPr>
          <w:ilvl w:val="0"/>
          <w:numId w:val="11"/>
        </w:numPr>
        <w:spacing w:after="0" w:line="259" w:lineRule="auto"/>
        <w:ind w:right="1046" w:hanging="421"/>
        <w:jc w:val="center"/>
      </w:pPr>
      <w:r>
        <w:rPr>
          <w:b/>
          <w:u w:val="single" w:color="000000"/>
        </w:rPr>
        <w:t>BE ACTIVE</w:t>
      </w:r>
      <w:r>
        <w:t xml:space="preserve"> -</w:t>
      </w:r>
    </w:p>
    <w:p w:rsidR="005B2096" w:rsidRDefault="00511589">
      <w:pPr>
        <w:spacing w:after="211" w:line="249" w:lineRule="auto"/>
        <w:ind w:left="24" w:right="191"/>
        <w:jc w:val="center"/>
      </w:pPr>
      <w:r>
        <w:t>The dynamic leader is self-starter.  She translates thought into action.  She is active without being aggressive.</w:t>
      </w:r>
    </w:p>
    <w:p w:rsidR="005B2096" w:rsidRDefault="00511589" w:rsidP="00387EE8">
      <w:pPr>
        <w:numPr>
          <w:ilvl w:val="0"/>
          <w:numId w:val="11"/>
        </w:numPr>
        <w:spacing w:after="0" w:line="259" w:lineRule="auto"/>
        <w:ind w:right="1046" w:hanging="421"/>
        <w:jc w:val="center"/>
      </w:pPr>
      <w:r>
        <w:rPr>
          <w:b/>
          <w:u w:val="single" w:color="000000"/>
        </w:rPr>
        <w:t>BE HUMBLE, BUT NOT TOO HUMBLE</w:t>
      </w:r>
      <w:r>
        <w:t xml:space="preserve"> -</w:t>
      </w:r>
    </w:p>
    <w:p w:rsidR="005B2096" w:rsidRDefault="00511589">
      <w:pPr>
        <w:spacing w:after="211" w:line="249" w:lineRule="auto"/>
        <w:ind w:left="24" w:right="81"/>
        <w:jc w:val="center"/>
      </w:pPr>
      <w:r>
        <w:t>Do not belittle anyone, openly or secretly, and do not underestimate your own or others’ ability.  Do not belittle your position or your future possibilities.  Think positively.</w:t>
      </w:r>
    </w:p>
    <w:p w:rsidR="005B2096" w:rsidRDefault="00511589" w:rsidP="00387EE8">
      <w:pPr>
        <w:numPr>
          <w:ilvl w:val="0"/>
          <w:numId w:val="11"/>
        </w:numPr>
        <w:spacing w:after="0" w:line="259" w:lineRule="auto"/>
        <w:ind w:right="1046" w:hanging="421"/>
        <w:jc w:val="center"/>
      </w:pPr>
      <w:r>
        <w:rPr>
          <w:b/>
          <w:u w:val="single" w:color="000000"/>
        </w:rPr>
        <w:t>BE CONSISTENT</w:t>
      </w:r>
      <w:r>
        <w:t xml:space="preserve"> -</w:t>
      </w:r>
    </w:p>
    <w:p w:rsidR="005B2096" w:rsidRDefault="00511589">
      <w:pPr>
        <w:spacing w:after="204" w:line="249" w:lineRule="auto"/>
        <w:ind w:left="24" w:right="265"/>
        <w:jc w:val="center"/>
      </w:pPr>
      <w:r>
        <w:t>The good leader is even-tempered, consistent in attitude and predictable in reactions.</w:t>
      </w:r>
    </w:p>
    <w:p w:rsidR="005B2096" w:rsidRDefault="00511589" w:rsidP="00387EE8">
      <w:pPr>
        <w:numPr>
          <w:ilvl w:val="0"/>
          <w:numId w:val="11"/>
        </w:numPr>
        <w:spacing w:after="0" w:line="259" w:lineRule="auto"/>
        <w:ind w:right="1046" w:hanging="421"/>
        <w:jc w:val="center"/>
      </w:pPr>
      <w:r>
        <w:rPr>
          <w:b/>
          <w:u w:val="single" w:color="000000"/>
        </w:rPr>
        <w:t>BE GRACIOUS</w:t>
      </w:r>
      <w:r>
        <w:t xml:space="preserve"> -</w:t>
      </w:r>
    </w:p>
    <w:p w:rsidR="005B2096" w:rsidRDefault="00511589">
      <w:pPr>
        <w:spacing w:after="211" w:line="249" w:lineRule="auto"/>
        <w:ind w:left="24" w:right="187"/>
        <w:jc w:val="center"/>
      </w:pPr>
      <w:r>
        <w:t>Courtesy and kindness pave the way to progress in leadership and pay big dividends in terms of goodwill and loyal support to those who always practice these rules.</w:t>
      </w:r>
    </w:p>
    <w:p w:rsidR="005B2096" w:rsidRDefault="00511589" w:rsidP="00387EE8">
      <w:pPr>
        <w:numPr>
          <w:ilvl w:val="0"/>
          <w:numId w:val="11"/>
        </w:numPr>
        <w:spacing w:after="0" w:line="259" w:lineRule="auto"/>
        <w:ind w:right="1046" w:hanging="421"/>
        <w:jc w:val="center"/>
      </w:pPr>
      <w:r>
        <w:rPr>
          <w:b/>
          <w:u w:val="single" w:color="000000"/>
        </w:rPr>
        <w:t>KNOW YOUR ORGANIZATION</w:t>
      </w:r>
      <w:r>
        <w:t xml:space="preserve"> -</w:t>
      </w:r>
    </w:p>
    <w:p w:rsidR="005B2096" w:rsidRDefault="00511589">
      <w:pPr>
        <w:spacing w:after="264" w:line="249" w:lineRule="auto"/>
        <w:ind w:left="24" w:right="126"/>
        <w:jc w:val="center"/>
      </w:pPr>
      <w:r>
        <w:lastRenderedPageBreak/>
        <w:t>To be most effective the leader should know thoroughly the details of the organization: its policies, procedures and members.  Be sure you know what your group stands for.</w:t>
      </w:r>
    </w:p>
    <w:p w:rsidR="005B2096" w:rsidRDefault="00511589" w:rsidP="00387EE8">
      <w:pPr>
        <w:numPr>
          <w:ilvl w:val="0"/>
          <w:numId w:val="11"/>
        </w:numPr>
        <w:spacing w:after="0" w:line="259" w:lineRule="auto"/>
        <w:ind w:right="1046" w:hanging="421"/>
        <w:jc w:val="center"/>
      </w:pPr>
      <w:r>
        <w:rPr>
          <w:b/>
          <w:u w:val="single" w:color="000000"/>
        </w:rPr>
        <w:t>BE AN ATTENTIVE LISTENER</w:t>
      </w:r>
      <w:r>
        <w:t xml:space="preserve"> -</w:t>
      </w:r>
    </w:p>
    <w:p w:rsidR="005B2096" w:rsidRDefault="00511589">
      <w:pPr>
        <w:spacing w:after="240" w:line="249" w:lineRule="auto"/>
        <w:ind w:left="24" w:right="126"/>
        <w:jc w:val="center"/>
      </w:pPr>
      <w:r>
        <w:t>Everyone deserves the keenest interest and closest attention during personal conversation and group discussion.  The skillful leader asks for opinions and always pays careful attention to what is said.</w:t>
      </w:r>
    </w:p>
    <w:p w:rsidR="005B2096" w:rsidRDefault="00511589" w:rsidP="00387EE8">
      <w:pPr>
        <w:numPr>
          <w:ilvl w:val="0"/>
          <w:numId w:val="11"/>
        </w:numPr>
        <w:spacing w:after="0" w:line="259" w:lineRule="auto"/>
        <w:ind w:right="1046" w:hanging="421"/>
        <w:jc w:val="center"/>
      </w:pPr>
      <w:r>
        <w:rPr>
          <w:b/>
          <w:u w:val="single" w:color="000000"/>
        </w:rPr>
        <w:t>LEARN FROM OTHERS</w:t>
      </w:r>
      <w:r>
        <w:t xml:space="preserve"> -</w:t>
      </w:r>
    </w:p>
    <w:p w:rsidR="005B2096" w:rsidRDefault="00511589">
      <w:pPr>
        <w:spacing w:after="264" w:line="249" w:lineRule="auto"/>
        <w:ind w:left="24" w:right="287"/>
        <w:jc w:val="center"/>
      </w:pPr>
      <w:r>
        <w:t>Each member has a special gift to offer to her organization.  The wise leader makes it a point to discover the untapped talents of the entire membership.  She realizes the importance of learning from others.</w:t>
      </w:r>
    </w:p>
    <w:p w:rsidR="005B2096" w:rsidRDefault="00511589" w:rsidP="00387EE8">
      <w:pPr>
        <w:numPr>
          <w:ilvl w:val="0"/>
          <w:numId w:val="11"/>
        </w:numPr>
        <w:spacing w:after="0" w:line="259" w:lineRule="auto"/>
        <w:ind w:right="1046" w:hanging="421"/>
        <w:jc w:val="center"/>
      </w:pPr>
      <w:r>
        <w:rPr>
          <w:b/>
          <w:u w:val="single" w:color="000000"/>
        </w:rPr>
        <w:t>BE COOPERATIVE IN SEEKING ANSWERS</w:t>
      </w:r>
      <w:r>
        <w:t xml:space="preserve"> -</w:t>
      </w:r>
    </w:p>
    <w:p w:rsidR="005B2096" w:rsidRDefault="00511589">
      <w:pPr>
        <w:spacing w:after="264" w:line="249" w:lineRule="auto"/>
        <w:ind w:left="24" w:right="142"/>
        <w:jc w:val="center"/>
      </w:pPr>
      <w:r>
        <w:t>There is no leadership in a social vacuum.  Leadership is a process whereby one person influences the behavior of others.</w:t>
      </w:r>
    </w:p>
    <w:p w:rsidR="005B2096" w:rsidRDefault="00511589" w:rsidP="00387EE8">
      <w:pPr>
        <w:numPr>
          <w:ilvl w:val="0"/>
          <w:numId w:val="11"/>
        </w:numPr>
        <w:spacing w:after="0" w:line="259" w:lineRule="auto"/>
        <w:ind w:right="1046" w:hanging="421"/>
        <w:jc w:val="center"/>
      </w:pPr>
      <w:r>
        <w:rPr>
          <w:b/>
          <w:u w:val="single" w:color="000000"/>
        </w:rPr>
        <w:t>BE INTERESTED</w:t>
      </w:r>
      <w:r>
        <w:t xml:space="preserve"> -</w:t>
      </w:r>
    </w:p>
    <w:p w:rsidR="005B2096" w:rsidRDefault="00511589">
      <w:pPr>
        <w:spacing w:after="264" w:line="249" w:lineRule="auto"/>
        <w:ind w:left="24" w:right="248"/>
        <w:jc w:val="center"/>
      </w:pPr>
      <w:r>
        <w:t>A sincere interest in the welfare of others and a warm-hearted appreciation of what they stand for and are doing for the organization, are of the utmost importance in successful leadership.  Show respect for others by avoiding gossip.</w:t>
      </w:r>
    </w:p>
    <w:p w:rsidR="005B2096" w:rsidRDefault="00511589" w:rsidP="00387EE8">
      <w:pPr>
        <w:numPr>
          <w:ilvl w:val="1"/>
          <w:numId w:val="13"/>
        </w:numPr>
        <w:spacing w:after="0" w:line="259" w:lineRule="auto"/>
        <w:ind w:right="1131" w:hanging="421"/>
        <w:jc w:val="center"/>
      </w:pPr>
      <w:r>
        <w:rPr>
          <w:b/>
          <w:u w:val="single" w:color="000000"/>
        </w:rPr>
        <w:t>BE THOUGHTFUL</w:t>
      </w:r>
      <w:r>
        <w:t xml:space="preserve"> -</w:t>
      </w:r>
    </w:p>
    <w:p w:rsidR="005B2096" w:rsidRDefault="00511589">
      <w:pPr>
        <w:spacing w:after="264" w:line="249" w:lineRule="auto"/>
        <w:ind w:left="24" w:right="350"/>
        <w:jc w:val="center"/>
      </w:pPr>
      <w:r>
        <w:t>Ask people for help.  Make suggestions, as others are working with you and for the organization.</w:t>
      </w:r>
    </w:p>
    <w:p w:rsidR="005B2096" w:rsidRDefault="00511589" w:rsidP="00387EE8">
      <w:pPr>
        <w:numPr>
          <w:ilvl w:val="1"/>
          <w:numId w:val="13"/>
        </w:numPr>
        <w:spacing w:after="0" w:line="259" w:lineRule="auto"/>
        <w:ind w:right="1131" w:hanging="421"/>
        <w:jc w:val="center"/>
      </w:pPr>
      <w:r>
        <w:rPr>
          <w:b/>
          <w:u w:val="single" w:color="000000"/>
        </w:rPr>
        <w:t>CRITICIZE CONSTRUCTIVELY</w:t>
      </w:r>
      <w:r>
        <w:t xml:space="preserve"> -</w:t>
      </w:r>
    </w:p>
    <w:p w:rsidR="005B2096" w:rsidRDefault="00511589">
      <w:pPr>
        <w:spacing w:after="264" w:line="249" w:lineRule="auto"/>
        <w:ind w:left="24" w:right="350"/>
        <w:jc w:val="center"/>
      </w:pPr>
      <w:r>
        <w:t>Before criticizing, be sure you have all the facts.  Where possible, criticize methods and techniques instead of persons.  If a personal criticism seems necessary, soften it with a little praise.</w:t>
      </w:r>
    </w:p>
    <w:p w:rsidR="005B2096" w:rsidRDefault="00511589" w:rsidP="00387EE8">
      <w:pPr>
        <w:numPr>
          <w:ilvl w:val="1"/>
          <w:numId w:val="13"/>
        </w:numPr>
        <w:spacing w:after="0" w:line="259" w:lineRule="auto"/>
        <w:ind w:right="1131" w:hanging="421"/>
        <w:jc w:val="center"/>
      </w:pPr>
      <w:r>
        <w:rPr>
          <w:b/>
          <w:u w:val="single" w:color="000000"/>
        </w:rPr>
        <w:t>ADMIT YOUR OWN MISTAKES</w:t>
      </w:r>
      <w:r>
        <w:t xml:space="preserve"> -</w:t>
      </w:r>
    </w:p>
    <w:p w:rsidR="005B2096" w:rsidRDefault="00511589">
      <w:pPr>
        <w:spacing w:after="264" w:line="249" w:lineRule="auto"/>
        <w:ind w:left="24" w:right="336"/>
        <w:jc w:val="center"/>
      </w:pPr>
      <w:r>
        <w:t>The wise leader admits her mistakes and corrects them in humility.  She never gives alibis or blames others for failure.</w:t>
      </w:r>
    </w:p>
    <w:p w:rsidR="005B2096" w:rsidRDefault="00511589" w:rsidP="00387EE8">
      <w:pPr>
        <w:numPr>
          <w:ilvl w:val="1"/>
          <w:numId w:val="13"/>
        </w:numPr>
        <w:spacing w:after="0" w:line="259" w:lineRule="auto"/>
        <w:ind w:right="1131" w:hanging="421"/>
        <w:jc w:val="center"/>
      </w:pPr>
      <w:r>
        <w:rPr>
          <w:b/>
          <w:u w:val="single" w:color="000000"/>
        </w:rPr>
        <w:t>DELEGATE AUTHORITY</w:t>
      </w:r>
      <w:r>
        <w:t xml:space="preserve"> -</w:t>
      </w:r>
    </w:p>
    <w:p w:rsidR="005B2096" w:rsidRDefault="00511589">
      <w:pPr>
        <w:spacing w:after="264" w:line="249" w:lineRule="auto"/>
        <w:ind w:left="24" w:right="350"/>
        <w:jc w:val="center"/>
      </w:pPr>
      <w:r>
        <w:t>One of the basic principles of good leadership is to delegate authority in order to expect productive results.</w:t>
      </w:r>
    </w:p>
    <w:p w:rsidR="005B2096" w:rsidRDefault="00511589" w:rsidP="00387EE8">
      <w:pPr>
        <w:numPr>
          <w:ilvl w:val="1"/>
          <w:numId w:val="13"/>
        </w:numPr>
        <w:spacing w:after="0" w:line="259" w:lineRule="auto"/>
        <w:ind w:right="1131" w:hanging="421"/>
        <w:jc w:val="center"/>
      </w:pPr>
      <w:r>
        <w:rPr>
          <w:b/>
          <w:u w:val="single" w:color="000000"/>
        </w:rPr>
        <w:t>BE FIRM BUT FAIR WITH EVERYBODY</w:t>
      </w:r>
      <w:r>
        <w:t xml:space="preserve"> -</w:t>
      </w:r>
    </w:p>
    <w:p w:rsidR="005B2096" w:rsidRDefault="00511589">
      <w:pPr>
        <w:spacing w:after="264" w:line="249" w:lineRule="auto"/>
        <w:ind w:left="24" w:right="350"/>
        <w:jc w:val="center"/>
      </w:pPr>
      <w:r>
        <w:t>A good leader is firm with respect and kindness.  She honors the opinions of all.</w:t>
      </w:r>
    </w:p>
    <w:p w:rsidR="005B2096" w:rsidRDefault="00511589" w:rsidP="00387EE8">
      <w:pPr>
        <w:numPr>
          <w:ilvl w:val="0"/>
          <w:numId w:val="12"/>
        </w:numPr>
        <w:spacing w:after="0" w:line="259" w:lineRule="auto"/>
        <w:ind w:right="1131" w:hanging="421"/>
        <w:jc w:val="center"/>
      </w:pPr>
      <w:r>
        <w:rPr>
          <w:b/>
          <w:u w:val="single" w:color="000000"/>
        </w:rPr>
        <w:t>PLAN PROGRAMS IN ADVANCE</w:t>
      </w:r>
      <w:r>
        <w:t xml:space="preserve"> -</w:t>
      </w:r>
    </w:p>
    <w:p w:rsidR="005B2096" w:rsidRDefault="00511589">
      <w:pPr>
        <w:spacing w:after="264" w:line="249" w:lineRule="auto"/>
        <w:ind w:left="24" w:right="350"/>
        <w:jc w:val="center"/>
      </w:pPr>
      <w:r>
        <w:t>Planning is a blueprint for action.  Good timing is as necessary as wise planning.</w:t>
      </w:r>
    </w:p>
    <w:p w:rsidR="005B2096" w:rsidRDefault="00511589" w:rsidP="00387EE8">
      <w:pPr>
        <w:numPr>
          <w:ilvl w:val="0"/>
          <w:numId w:val="12"/>
        </w:numPr>
        <w:spacing w:after="0" w:line="259" w:lineRule="auto"/>
        <w:ind w:right="1131" w:hanging="421"/>
        <w:jc w:val="center"/>
      </w:pPr>
      <w:r>
        <w:rPr>
          <w:b/>
          <w:u w:val="single" w:color="000000"/>
        </w:rPr>
        <w:t>BE AFFIRMATIVE AND CREATIVE</w:t>
      </w:r>
      <w:r>
        <w:t xml:space="preserve"> -</w:t>
      </w:r>
    </w:p>
    <w:p w:rsidR="005B2096" w:rsidRDefault="00511589">
      <w:pPr>
        <w:spacing w:after="264" w:line="249" w:lineRule="auto"/>
        <w:ind w:left="24" w:right="106"/>
        <w:jc w:val="center"/>
      </w:pPr>
      <w:r>
        <w:t>A good leader is positive, affirmative, constructive, creative and cooperative in her outlook.  She avoids chronic complaints and criticism.</w:t>
      </w:r>
    </w:p>
    <w:p w:rsidR="005B2096" w:rsidRDefault="00511589" w:rsidP="00387EE8">
      <w:pPr>
        <w:numPr>
          <w:ilvl w:val="1"/>
          <w:numId w:val="15"/>
        </w:numPr>
        <w:spacing w:after="0" w:line="259" w:lineRule="auto"/>
        <w:ind w:right="1097" w:hanging="421"/>
        <w:jc w:val="center"/>
      </w:pPr>
      <w:r>
        <w:rPr>
          <w:b/>
          <w:u w:val="single" w:color="000000"/>
        </w:rPr>
        <w:t>GIVE CREDIT</w:t>
      </w:r>
      <w:r>
        <w:t xml:space="preserve"> -</w:t>
      </w:r>
    </w:p>
    <w:p w:rsidR="005B2096" w:rsidRDefault="00511589">
      <w:pPr>
        <w:ind w:left="95" w:right="11"/>
      </w:pPr>
      <w:r>
        <w:t>Give credit where credit is due.  Always take care to recognize special achievements and jobs well done.</w:t>
      </w:r>
    </w:p>
    <w:p w:rsidR="005B2096" w:rsidRDefault="00511589" w:rsidP="00387EE8">
      <w:pPr>
        <w:numPr>
          <w:ilvl w:val="1"/>
          <w:numId w:val="15"/>
        </w:numPr>
        <w:spacing w:after="0" w:line="259" w:lineRule="auto"/>
        <w:ind w:right="1097" w:hanging="421"/>
        <w:jc w:val="center"/>
      </w:pPr>
      <w:r>
        <w:rPr>
          <w:b/>
          <w:u w:val="single" w:color="000000"/>
        </w:rPr>
        <w:lastRenderedPageBreak/>
        <w:t>PRAISE YOUR MEMBERS PUBLICLY</w:t>
      </w:r>
      <w:r>
        <w:t xml:space="preserve"> -</w:t>
      </w:r>
    </w:p>
    <w:p w:rsidR="005B2096" w:rsidRDefault="00511589">
      <w:pPr>
        <w:spacing w:after="264" w:line="249" w:lineRule="auto"/>
        <w:ind w:left="135" w:right="428"/>
        <w:jc w:val="center"/>
      </w:pPr>
      <w:r>
        <w:t>Club members thrive on appreciation and praise.  Proper recognition in a public meeting usually inspires them to greater effectiveness.</w:t>
      </w:r>
    </w:p>
    <w:p w:rsidR="005B2096" w:rsidRDefault="00511589" w:rsidP="00387EE8">
      <w:pPr>
        <w:numPr>
          <w:ilvl w:val="1"/>
          <w:numId w:val="15"/>
        </w:numPr>
        <w:spacing w:after="0" w:line="259" w:lineRule="auto"/>
        <w:ind w:right="1097" w:hanging="421"/>
        <w:jc w:val="center"/>
      </w:pPr>
      <w:r>
        <w:rPr>
          <w:b/>
          <w:u w:val="single" w:color="000000"/>
        </w:rPr>
        <w:t>RATE FAIRLY</w:t>
      </w:r>
      <w:r>
        <w:t xml:space="preserve"> -</w:t>
      </w:r>
    </w:p>
    <w:p w:rsidR="005B2096" w:rsidRDefault="00511589">
      <w:pPr>
        <w:spacing w:after="264" w:line="249" w:lineRule="auto"/>
        <w:ind w:left="24" w:right="316"/>
        <w:jc w:val="center"/>
      </w:pPr>
      <w:r>
        <w:t>Avoid hurting the feelings of others.  Discuss misunderstanding privately and informally.</w:t>
      </w:r>
    </w:p>
    <w:p w:rsidR="005B2096" w:rsidRDefault="00511589" w:rsidP="00387EE8">
      <w:pPr>
        <w:numPr>
          <w:ilvl w:val="0"/>
          <w:numId w:val="14"/>
        </w:numPr>
        <w:spacing w:after="0" w:line="259" w:lineRule="auto"/>
        <w:ind w:right="1097" w:hanging="421"/>
        <w:jc w:val="center"/>
      </w:pPr>
      <w:r>
        <w:rPr>
          <w:b/>
          <w:u w:val="single" w:color="000000"/>
        </w:rPr>
        <w:t>KEEP MEMBERS INFORMED</w:t>
      </w:r>
      <w:r>
        <w:t xml:space="preserve"> -</w:t>
      </w:r>
    </w:p>
    <w:p w:rsidR="005B2096" w:rsidRDefault="00511589">
      <w:pPr>
        <w:spacing w:after="264" w:line="249" w:lineRule="auto"/>
        <w:ind w:left="296" w:right="587"/>
        <w:jc w:val="center"/>
      </w:pPr>
      <w:r>
        <w:t>If you expect teamwork, involve members, as they are entitled to know the facts.  This attitude builds confidence, avoids suspicion and strengthens morale by cultivating a sense of belonging.</w:t>
      </w:r>
    </w:p>
    <w:p w:rsidR="005B2096" w:rsidRDefault="00511589" w:rsidP="00387EE8">
      <w:pPr>
        <w:numPr>
          <w:ilvl w:val="0"/>
          <w:numId w:val="14"/>
        </w:numPr>
        <w:spacing w:after="0" w:line="259" w:lineRule="auto"/>
        <w:ind w:right="1097" w:hanging="421"/>
        <w:jc w:val="center"/>
      </w:pPr>
      <w:r>
        <w:rPr>
          <w:b/>
          <w:u w:val="single" w:color="000000"/>
        </w:rPr>
        <w:t>RESPECT THE WORK OF OTHERS</w:t>
      </w:r>
      <w:r>
        <w:t xml:space="preserve"> -</w:t>
      </w:r>
    </w:p>
    <w:p w:rsidR="005B2096" w:rsidRDefault="00511589">
      <w:pPr>
        <w:spacing w:after="264" w:line="249" w:lineRule="auto"/>
        <w:ind w:left="305" w:right="597"/>
        <w:jc w:val="center"/>
      </w:pPr>
      <w:r>
        <w:t>Every person in your group is valuable.  Give due consideration and praise to another’s performance.</w:t>
      </w:r>
    </w:p>
    <w:p w:rsidR="005B2096" w:rsidRDefault="00511589" w:rsidP="00387EE8">
      <w:pPr>
        <w:numPr>
          <w:ilvl w:val="0"/>
          <w:numId w:val="14"/>
        </w:numPr>
        <w:spacing w:after="0" w:line="259" w:lineRule="auto"/>
        <w:ind w:right="1097" w:hanging="421"/>
        <w:jc w:val="center"/>
      </w:pPr>
      <w:r>
        <w:rPr>
          <w:b/>
          <w:u w:val="single" w:color="000000"/>
        </w:rPr>
        <w:t>GIVE REASONS</w:t>
      </w:r>
      <w:r>
        <w:t xml:space="preserve"> -</w:t>
      </w:r>
    </w:p>
    <w:p w:rsidR="005B2096" w:rsidRDefault="00511589">
      <w:pPr>
        <w:spacing w:after="263"/>
        <w:ind w:left="641" w:right="11"/>
      </w:pPr>
      <w:r>
        <w:t>Explain the rationale for making specific policies and decisions.  Members want clarification.</w:t>
      </w:r>
    </w:p>
    <w:p w:rsidR="005B2096" w:rsidRDefault="00511589" w:rsidP="00387EE8">
      <w:pPr>
        <w:numPr>
          <w:ilvl w:val="0"/>
          <w:numId w:val="14"/>
        </w:numPr>
        <w:spacing w:after="0" w:line="259" w:lineRule="auto"/>
        <w:ind w:right="1097" w:hanging="421"/>
        <w:jc w:val="center"/>
      </w:pPr>
      <w:r>
        <w:rPr>
          <w:b/>
          <w:u w:val="single" w:color="000000"/>
        </w:rPr>
        <w:t>TALK DIRECTLY, SPEAK CLEARLY</w:t>
      </w:r>
      <w:r>
        <w:t xml:space="preserve"> -</w:t>
      </w:r>
    </w:p>
    <w:p w:rsidR="005B2096" w:rsidRDefault="00511589">
      <w:pPr>
        <w:spacing w:after="264" w:line="249" w:lineRule="auto"/>
        <w:ind w:left="24" w:right="316"/>
        <w:jc w:val="center"/>
      </w:pPr>
      <w:r>
        <w:t>Stick to the subject and draw out other members’ thoughts.</w:t>
      </w:r>
    </w:p>
    <w:p w:rsidR="005B2096" w:rsidRDefault="00511589" w:rsidP="00387EE8">
      <w:pPr>
        <w:numPr>
          <w:ilvl w:val="0"/>
          <w:numId w:val="14"/>
        </w:numPr>
        <w:spacing w:after="0" w:line="259" w:lineRule="auto"/>
        <w:ind w:right="1097" w:hanging="421"/>
        <w:jc w:val="center"/>
      </w:pPr>
      <w:r>
        <w:rPr>
          <w:b/>
          <w:u w:val="single" w:color="000000"/>
        </w:rPr>
        <w:t>COMPROMISE, DO NOT APPEASE</w:t>
      </w:r>
      <w:r>
        <w:t xml:space="preserve"> -</w:t>
      </w:r>
    </w:p>
    <w:p w:rsidR="005B2096" w:rsidRDefault="00511589">
      <w:pPr>
        <w:spacing w:after="264" w:line="249" w:lineRule="auto"/>
        <w:ind w:left="408" w:right="700"/>
        <w:jc w:val="center"/>
      </w:pPr>
      <w:r>
        <w:t>The best leader occupies the middle ground between those who lag behind and those who rush ahead of the group.  It is wise to compromise differences and make concessions when this does not endanger the success of the cause.  It is safer to please others than to please yourself.</w:t>
      </w:r>
    </w:p>
    <w:p w:rsidR="005B2096" w:rsidRDefault="00511589" w:rsidP="00387EE8">
      <w:pPr>
        <w:numPr>
          <w:ilvl w:val="0"/>
          <w:numId w:val="14"/>
        </w:numPr>
        <w:spacing w:after="0" w:line="259" w:lineRule="auto"/>
        <w:ind w:right="1097" w:hanging="421"/>
        <w:jc w:val="center"/>
      </w:pPr>
      <w:r>
        <w:rPr>
          <w:b/>
          <w:u w:val="single" w:color="000000"/>
        </w:rPr>
        <w:t>BE GOOD TO YOURSELF</w:t>
      </w:r>
      <w:r>
        <w:t xml:space="preserve"> -</w:t>
      </w:r>
    </w:p>
    <w:p w:rsidR="005B2096" w:rsidRDefault="00511589">
      <w:pPr>
        <w:spacing w:after="264" w:line="249" w:lineRule="auto"/>
        <w:ind w:left="429" w:right="721"/>
        <w:jc w:val="center"/>
      </w:pPr>
      <w:r>
        <w:t>Include a period of relaxation in your busy schedule.  A change of pace refreshes your attitude and outlook.</w:t>
      </w:r>
    </w:p>
    <w:p w:rsidR="005B2096" w:rsidRDefault="00511589" w:rsidP="00387EE8">
      <w:pPr>
        <w:numPr>
          <w:ilvl w:val="0"/>
          <w:numId w:val="14"/>
        </w:numPr>
        <w:spacing w:after="0" w:line="259" w:lineRule="auto"/>
        <w:ind w:right="1097" w:hanging="421"/>
        <w:jc w:val="center"/>
      </w:pPr>
      <w:r>
        <w:rPr>
          <w:b/>
          <w:u w:val="single" w:color="000000"/>
        </w:rPr>
        <w:t>CULTIVATE A SENSE OF HUMOR</w:t>
      </w:r>
      <w:r>
        <w:t xml:space="preserve"> -</w:t>
      </w:r>
    </w:p>
    <w:p w:rsidR="005B2096" w:rsidRDefault="00511589">
      <w:pPr>
        <w:spacing w:after="264" w:line="249" w:lineRule="auto"/>
        <w:ind w:left="397" w:right="688"/>
        <w:jc w:val="center"/>
      </w:pPr>
      <w:r>
        <w:t>Learn to be diplomatic by cultivating tact and a sense of humor.  Learn to display tact by a pleasant word, a friendly smile or a show of patience.</w:t>
      </w:r>
    </w:p>
    <w:p w:rsidR="005B2096" w:rsidRDefault="00511589" w:rsidP="00387EE8">
      <w:pPr>
        <w:numPr>
          <w:ilvl w:val="0"/>
          <w:numId w:val="14"/>
        </w:numPr>
        <w:spacing w:after="0" w:line="259" w:lineRule="auto"/>
        <w:ind w:right="1097" w:hanging="421"/>
        <w:jc w:val="center"/>
      </w:pPr>
      <w:r>
        <w:rPr>
          <w:b/>
          <w:u w:val="single" w:color="000000"/>
        </w:rPr>
        <w:t>BE DYNAMIC</w:t>
      </w:r>
      <w:r>
        <w:t xml:space="preserve"> -</w:t>
      </w:r>
    </w:p>
    <w:p w:rsidR="005B2096" w:rsidRDefault="00511589">
      <w:pPr>
        <w:spacing w:after="264" w:line="249" w:lineRule="auto"/>
        <w:ind w:left="156" w:right="448"/>
        <w:jc w:val="center"/>
      </w:pPr>
      <w:r>
        <w:t>Be energetic and project enthusiasm for programs and projects.  The members will respond accordingly.</w:t>
      </w:r>
    </w:p>
    <w:p w:rsidR="003A70EA" w:rsidRDefault="003A70EA">
      <w:pPr>
        <w:spacing w:after="264" w:line="249" w:lineRule="auto"/>
        <w:ind w:left="156" w:right="448"/>
        <w:jc w:val="center"/>
      </w:pPr>
    </w:p>
    <w:p w:rsidR="003A70EA" w:rsidRDefault="003A70EA">
      <w:pPr>
        <w:spacing w:after="264" w:line="249" w:lineRule="auto"/>
        <w:ind w:left="156" w:right="448"/>
        <w:jc w:val="center"/>
      </w:pPr>
    </w:p>
    <w:p w:rsidR="003A70EA" w:rsidRDefault="003A70EA">
      <w:pPr>
        <w:spacing w:after="264" w:line="249" w:lineRule="auto"/>
        <w:ind w:left="156" w:right="448"/>
        <w:jc w:val="center"/>
      </w:pPr>
    </w:p>
    <w:p w:rsidR="003A70EA" w:rsidRDefault="003A70EA">
      <w:pPr>
        <w:spacing w:after="264" w:line="249" w:lineRule="auto"/>
        <w:ind w:left="156" w:right="448"/>
        <w:jc w:val="center"/>
      </w:pPr>
    </w:p>
    <w:p w:rsidR="005B2096" w:rsidRDefault="00511589">
      <w:pPr>
        <w:pStyle w:val="Heading2"/>
        <w:spacing w:line="259" w:lineRule="auto"/>
        <w:ind w:right="302"/>
      </w:pPr>
      <w:r>
        <w:rPr>
          <w:sz w:val="40"/>
        </w:rPr>
        <w:lastRenderedPageBreak/>
        <w:t>HOW TO DELEGATE EFFECTIVELY</w:t>
      </w:r>
    </w:p>
    <w:p w:rsidR="005B2096" w:rsidRDefault="00511589">
      <w:pPr>
        <w:spacing w:after="172" w:line="259" w:lineRule="auto"/>
        <w:ind w:left="0" w:right="302" w:firstLine="0"/>
        <w:jc w:val="center"/>
      </w:pPr>
      <w:r>
        <w:rPr>
          <w:i/>
          <w:sz w:val="32"/>
        </w:rPr>
        <w:t>Leadership -- the Art of Influencing Others</w:t>
      </w:r>
    </w:p>
    <w:p w:rsidR="005B2096" w:rsidRDefault="00511589">
      <w:pPr>
        <w:spacing w:after="262" w:line="249" w:lineRule="auto"/>
        <w:ind w:left="454" w:right="0"/>
        <w:jc w:val="left"/>
      </w:pPr>
      <w:r>
        <w:rPr>
          <w:b/>
          <w:i/>
        </w:rPr>
        <w:t>There are five main principles that have to be considered when delegating.  They are:</w:t>
      </w:r>
    </w:p>
    <w:p w:rsidR="005B2096" w:rsidRDefault="00511589" w:rsidP="00387EE8">
      <w:pPr>
        <w:numPr>
          <w:ilvl w:val="0"/>
          <w:numId w:val="16"/>
        </w:numPr>
        <w:spacing w:after="227"/>
        <w:ind w:right="746" w:hanging="360"/>
      </w:pPr>
      <w:r>
        <w:t>Select the items (jobs) to be delegated, and get them organized.  The first thing you should</w:t>
      </w:r>
      <w:r w:rsidR="003A70EA">
        <w:t xml:space="preserve"> </w:t>
      </w:r>
      <w:r>
        <w:t>look to delegate are routine duties you are handling now.  In determining what should and should not be delegated, the best approach is to make a list of all jobs you are now doing yourself, then add to the list jobs you should be doing.  Then select the job to be delegated.</w:t>
      </w:r>
    </w:p>
    <w:p w:rsidR="005B2096" w:rsidRDefault="00511589" w:rsidP="00387EE8">
      <w:pPr>
        <w:numPr>
          <w:ilvl w:val="0"/>
          <w:numId w:val="16"/>
        </w:numPr>
        <w:spacing w:after="227"/>
        <w:ind w:right="746" w:hanging="360"/>
      </w:pPr>
      <w:r>
        <w:t>Pick the proper person for the job.  This does not necessarily mean the best, or even the</w:t>
      </w:r>
      <w:r w:rsidR="003A70EA">
        <w:t xml:space="preserve"> </w:t>
      </w:r>
      <w:r>
        <w:t>most intelligent.  But, make sure that the person on the receiving end will be able to understand what is given her and be willing to do it.</w:t>
      </w:r>
    </w:p>
    <w:p w:rsidR="005B2096" w:rsidRDefault="00511589" w:rsidP="00387EE8">
      <w:pPr>
        <w:numPr>
          <w:ilvl w:val="0"/>
          <w:numId w:val="16"/>
        </w:numPr>
        <w:spacing w:after="227"/>
        <w:ind w:right="746" w:hanging="360"/>
      </w:pPr>
      <w:r>
        <w:t>Prepare and motivate the person to whom you are delegating.  When you delegate an</w:t>
      </w:r>
      <w:r w:rsidR="003A70EA">
        <w:t xml:space="preserve"> </w:t>
      </w:r>
      <w:r>
        <w:t>assignment you should think not only in terms of unloading work and responsibility, but in developing status, prestige and initiative in the members as well.  Make the person want to cooperate by building her confidence in herself - expressing your faith in her ability emphasizing the importance of the delegated job.</w:t>
      </w:r>
    </w:p>
    <w:p w:rsidR="005B2096" w:rsidRDefault="00511589" w:rsidP="00387EE8">
      <w:pPr>
        <w:numPr>
          <w:ilvl w:val="0"/>
          <w:numId w:val="16"/>
        </w:numPr>
        <w:spacing w:after="227"/>
        <w:ind w:right="746" w:hanging="360"/>
      </w:pPr>
      <w:r>
        <w:t>Turn over the work and make sure it is fully understood.  You have selected a job to be</w:t>
      </w:r>
      <w:r w:rsidR="003A70EA">
        <w:t xml:space="preserve"> </w:t>
      </w:r>
      <w:r>
        <w:t>delegated; you have selected the proper person for the job; you have motivated her -- so now turn it over to her.  Effective delegation is largely a matter of effective communication. First, explain the reason for the job, then the job itself.  Use every means possible, written or graphic just so she understands what the expected result is.</w:t>
      </w:r>
    </w:p>
    <w:p w:rsidR="005B2096" w:rsidRDefault="00511589" w:rsidP="00387EE8">
      <w:pPr>
        <w:numPr>
          <w:ilvl w:val="0"/>
          <w:numId w:val="16"/>
        </w:numPr>
        <w:spacing w:after="744"/>
        <w:ind w:right="746" w:hanging="360"/>
      </w:pPr>
      <w:r>
        <w:t>Encourage independence.  When you delegate, make sure you don't merely become a</w:t>
      </w:r>
      <w:r w:rsidR="003A70EA">
        <w:t xml:space="preserve"> </w:t>
      </w:r>
      <w:r>
        <w:t>crutch for the person to lean on.  No bird is going to learn how to fly until it gets the chance to try its wings, this holds true for people too.</w:t>
      </w:r>
    </w:p>
    <w:p w:rsidR="005B2096" w:rsidRDefault="00511589">
      <w:pPr>
        <w:spacing w:after="744"/>
        <w:ind w:left="454" w:right="94"/>
      </w:pPr>
      <w:r>
        <w:t>Effective communication is very important in the delegation process to be certain that the delegate clearly understands her new responsibilities and what is expected of her.</w:t>
      </w:r>
    </w:p>
    <w:p w:rsidR="005B2096" w:rsidRDefault="00511589">
      <w:pPr>
        <w:ind w:left="454" w:right="746"/>
      </w:pPr>
      <w:r>
        <w:t>This, then, is the art of delegation.  It is the key that will open doors to new experiences and new interests, and at the same time touch responsibility.  Effective delegation aids progress, builds morals and will most certainly inspire initiative.</w:t>
      </w:r>
    </w:p>
    <w:p w:rsidR="003A70EA" w:rsidRDefault="003A70EA">
      <w:pPr>
        <w:ind w:left="454" w:right="746"/>
      </w:pPr>
    </w:p>
    <w:p w:rsidR="003A70EA" w:rsidRDefault="003A70EA">
      <w:pPr>
        <w:ind w:left="454" w:right="746"/>
      </w:pPr>
    </w:p>
    <w:p w:rsidR="005B2096" w:rsidRDefault="00511589">
      <w:pPr>
        <w:pStyle w:val="Heading3"/>
        <w:spacing w:after="537"/>
        <w:ind w:left="1041" w:right="0"/>
        <w:jc w:val="left"/>
      </w:pPr>
      <w:r>
        <w:lastRenderedPageBreak/>
        <w:t>CLUB LEADERSHIP NEEDS AND STRENGTHS SELF – ASSESSMENT</w:t>
      </w:r>
    </w:p>
    <w:p w:rsidR="005B2096" w:rsidRDefault="00511589" w:rsidP="00387EE8">
      <w:pPr>
        <w:numPr>
          <w:ilvl w:val="0"/>
          <w:numId w:val="17"/>
        </w:numPr>
        <w:spacing w:after="47"/>
        <w:ind w:right="11" w:hanging="361"/>
      </w:pPr>
      <w:r>
        <w:t>Does your club have job descriptions for each leadership position?</w:t>
      </w:r>
    </w:p>
    <w:p w:rsidR="005B2096" w:rsidRDefault="00511589" w:rsidP="00387EE8">
      <w:pPr>
        <w:numPr>
          <w:ilvl w:val="0"/>
          <w:numId w:val="17"/>
        </w:numPr>
        <w:spacing w:after="47"/>
        <w:ind w:right="11" w:hanging="361"/>
      </w:pPr>
      <w:r>
        <w:t>Does your club establish administration goals with input from all members?</w:t>
      </w:r>
    </w:p>
    <w:p w:rsidR="005B2096" w:rsidRDefault="00511589" w:rsidP="00387EE8">
      <w:pPr>
        <w:numPr>
          <w:ilvl w:val="0"/>
          <w:numId w:val="17"/>
        </w:numPr>
        <w:spacing w:after="47"/>
        <w:ind w:right="11" w:hanging="361"/>
      </w:pPr>
      <w:r>
        <w:t>Does your club offer at least one leadership workshop per year?</w:t>
      </w:r>
    </w:p>
    <w:p w:rsidR="005B2096" w:rsidRDefault="00511589" w:rsidP="00387EE8">
      <w:pPr>
        <w:numPr>
          <w:ilvl w:val="0"/>
          <w:numId w:val="17"/>
        </w:numPr>
        <w:spacing w:after="47"/>
        <w:ind w:right="11" w:hanging="361"/>
      </w:pPr>
      <w:r>
        <w:t>Does every member of your club have an opportunity to serve?</w:t>
      </w:r>
    </w:p>
    <w:p w:rsidR="005B2096" w:rsidRDefault="00511589" w:rsidP="00387EE8">
      <w:pPr>
        <w:numPr>
          <w:ilvl w:val="0"/>
          <w:numId w:val="17"/>
        </w:numPr>
        <w:spacing w:after="47"/>
        <w:ind w:right="11" w:hanging="361"/>
      </w:pPr>
      <w:r>
        <w:t>Does your club have brainstorming sessions to develop ideas on programs/projects?</w:t>
      </w:r>
    </w:p>
    <w:p w:rsidR="005B2096" w:rsidRDefault="00511589" w:rsidP="00387EE8">
      <w:pPr>
        <w:numPr>
          <w:ilvl w:val="0"/>
          <w:numId w:val="17"/>
        </w:numPr>
        <w:spacing w:after="51"/>
        <w:ind w:right="11" w:hanging="361"/>
      </w:pPr>
      <w:r>
        <w:t>Does your club break down large scale projects into smaller segments with task-specific</w:t>
      </w:r>
      <w:r w:rsidR="003A70EA">
        <w:t xml:space="preserve"> </w:t>
      </w:r>
      <w:r>
        <w:t>committees, timelines and membership accountability?</w:t>
      </w:r>
    </w:p>
    <w:p w:rsidR="005B2096" w:rsidRDefault="00511589" w:rsidP="00387EE8">
      <w:pPr>
        <w:numPr>
          <w:ilvl w:val="0"/>
          <w:numId w:val="17"/>
        </w:numPr>
        <w:spacing w:after="47"/>
        <w:ind w:right="11" w:hanging="361"/>
      </w:pPr>
      <w:r>
        <w:t>Does your club encourage members to prepare volunteer resumes?</w:t>
      </w:r>
    </w:p>
    <w:p w:rsidR="005B2096" w:rsidRDefault="00511589" w:rsidP="00387EE8">
      <w:pPr>
        <w:numPr>
          <w:ilvl w:val="0"/>
          <w:numId w:val="17"/>
        </w:numPr>
        <w:spacing w:after="47"/>
        <w:ind w:right="11" w:hanging="361"/>
      </w:pPr>
      <w:r>
        <w:t>If yes to #7, do you maintain a file of all member’s volunteer resumes?</w:t>
      </w:r>
    </w:p>
    <w:p w:rsidR="005B2096" w:rsidRDefault="00511589" w:rsidP="00387EE8">
      <w:pPr>
        <w:numPr>
          <w:ilvl w:val="0"/>
          <w:numId w:val="17"/>
        </w:numPr>
        <w:spacing w:after="47"/>
        <w:ind w:right="11" w:hanging="361"/>
      </w:pPr>
      <w:r>
        <w:t>Does your club retain a member’s skill/talents/interests file?</w:t>
      </w:r>
    </w:p>
    <w:p w:rsidR="005B2096" w:rsidRDefault="00511589" w:rsidP="00387EE8">
      <w:pPr>
        <w:numPr>
          <w:ilvl w:val="0"/>
          <w:numId w:val="17"/>
        </w:numPr>
        <w:spacing w:after="51"/>
        <w:ind w:right="11" w:hanging="361"/>
      </w:pPr>
      <w:r>
        <w:t>Does your club maintain an ongoing list of donors, contributors, and others who support your</w:t>
      </w:r>
      <w:r w:rsidR="003A70EA">
        <w:t xml:space="preserve"> </w:t>
      </w:r>
      <w:r>
        <w:t>endeavors?</w:t>
      </w:r>
    </w:p>
    <w:p w:rsidR="005B2096" w:rsidRDefault="00511589" w:rsidP="00387EE8">
      <w:pPr>
        <w:numPr>
          <w:ilvl w:val="0"/>
          <w:numId w:val="17"/>
        </w:numPr>
        <w:spacing w:after="51"/>
        <w:ind w:right="11" w:hanging="361"/>
      </w:pPr>
      <w:r>
        <w:t>Does your club have a Federation lending library to include such items as GFWC program</w:t>
      </w:r>
      <w:r w:rsidR="003A70EA">
        <w:t xml:space="preserve"> </w:t>
      </w:r>
      <w:r>
        <w:t xml:space="preserve">materials, state and national magazines, </w:t>
      </w:r>
      <w:proofErr w:type="spellStart"/>
      <w:r>
        <w:t>etc</w:t>
      </w:r>
      <w:proofErr w:type="spellEnd"/>
      <w:r>
        <w:t>?</w:t>
      </w:r>
    </w:p>
    <w:p w:rsidR="005B2096" w:rsidRDefault="00511589" w:rsidP="00387EE8">
      <w:pPr>
        <w:numPr>
          <w:ilvl w:val="0"/>
          <w:numId w:val="17"/>
        </w:numPr>
        <w:spacing w:after="51"/>
        <w:ind w:right="11" w:hanging="361"/>
      </w:pPr>
      <w:r>
        <w:t>Does your club recognize the value of shared leadership by permitting co-chairmen, mentors,</w:t>
      </w:r>
      <w:r w:rsidR="003A70EA">
        <w:t xml:space="preserve"> </w:t>
      </w:r>
      <w:proofErr w:type="spellStart"/>
      <w:r>
        <w:t>etc</w:t>
      </w:r>
      <w:proofErr w:type="spellEnd"/>
      <w:r>
        <w:t>?</w:t>
      </w:r>
    </w:p>
    <w:p w:rsidR="005B2096" w:rsidRDefault="00511589" w:rsidP="00387EE8">
      <w:pPr>
        <w:numPr>
          <w:ilvl w:val="0"/>
          <w:numId w:val="17"/>
        </w:numPr>
        <w:spacing w:after="47"/>
        <w:ind w:right="11" w:hanging="361"/>
      </w:pPr>
      <w:r>
        <w:t>Does your club communicate the responsibilities of members as well as leaders?</w:t>
      </w:r>
    </w:p>
    <w:p w:rsidR="005B2096" w:rsidRDefault="00511589" w:rsidP="00387EE8">
      <w:pPr>
        <w:numPr>
          <w:ilvl w:val="0"/>
          <w:numId w:val="17"/>
        </w:numPr>
        <w:spacing w:after="47"/>
        <w:ind w:right="11" w:hanging="361"/>
      </w:pPr>
      <w:r>
        <w:t>Does your club provide an official orientation for new members?</w:t>
      </w:r>
    </w:p>
    <w:p w:rsidR="005B2096" w:rsidRDefault="00511589" w:rsidP="00387EE8">
      <w:pPr>
        <w:numPr>
          <w:ilvl w:val="0"/>
          <w:numId w:val="17"/>
        </w:numPr>
        <w:spacing w:after="51"/>
        <w:ind w:right="11" w:hanging="361"/>
      </w:pPr>
      <w:r>
        <w:t>Are members required to present oral reports by standing and using a micro phone or</w:t>
      </w:r>
      <w:r w:rsidR="003A70EA">
        <w:t xml:space="preserve"> </w:t>
      </w:r>
      <w:r>
        <w:t>podium?</w:t>
      </w:r>
    </w:p>
    <w:p w:rsidR="005B2096" w:rsidRDefault="00511589" w:rsidP="00387EE8">
      <w:pPr>
        <w:numPr>
          <w:ilvl w:val="0"/>
          <w:numId w:val="17"/>
        </w:numPr>
        <w:spacing w:after="47"/>
        <w:ind w:right="11" w:hanging="361"/>
      </w:pPr>
      <w:r>
        <w:t>Does your club send a representative to district/state meetings?</w:t>
      </w:r>
    </w:p>
    <w:p w:rsidR="005B2096" w:rsidRDefault="00511589" w:rsidP="00387EE8">
      <w:pPr>
        <w:numPr>
          <w:ilvl w:val="0"/>
          <w:numId w:val="17"/>
        </w:numPr>
        <w:spacing w:after="47"/>
        <w:ind w:right="11" w:hanging="361"/>
      </w:pPr>
      <w:r>
        <w:t>Does your club send a representative to region/national meetings?</w:t>
      </w:r>
    </w:p>
    <w:p w:rsidR="005B2096" w:rsidRDefault="00511589" w:rsidP="00387EE8">
      <w:pPr>
        <w:numPr>
          <w:ilvl w:val="0"/>
          <w:numId w:val="17"/>
        </w:numPr>
        <w:spacing w:after="51"/>
        <w:ind w:right="11" w:hanging="361"/>
      </w:pPr>
      <w:r>
        <w:t>Does your club have a “dollars for delegates” program to assist members representing the</w:t>
      </w:r>
      <w:r w:rsidR="003A70EA">
        <w:t xml:space="preserve"> </w:t>
      </w:r>
      <w:r>
        <w:t>club at district/state/region/national meetings?</w:t>
      </w:r>
    </w:p>
    <w:p w:rsidR="005B2096" w:rsidRDefault="00511589" w:rsidP="00387EE8">
      <w:pPr>
        <w:numPr>
          <w:ilvl w:val="0"/>
          <w:numId w:val="17"/>
        </w:numPr>
        <w:spacing w:after="54"/>
        <w:ind w:right="11" w:hanging="361"/>
      </w:pPr>
      <w:r>
        <w:t xml:space="preserve">Is the GFWC </w:t>
      </w:r>
      <w:r>
        <w:rPr>
          <w:i/>
        </w:rPr>
        <w:t xml:space="preserve">Clubwoman </w:t>
      </w:r>
      <w:r>
        <w:t>magazine shared at your club meetings?</w:t>
      </w:r>
    </w:p>
    <w:p w:rsidR="005B2096" w:rsidRDefault="00511589" w:rsidP="00387EE8">
      <w:pPr>
        <w:numPr>
          <w:ilvl w:val="0"/>
          <w:numId w:val="17"/>
        </w:numPr>
        <w:spacing w:after="599"/>
        <w:ind w:right="11" w:hanging="361"/>
      </w:pPr>
      <w:r>
        <w:t>Is the responsibility of reporting shared by all the members in your club?</w:t>
      </w:r>
    </w:p>
    <w:p w:rsidR="005B2096" w:rsidRDefault="00511589">
      <w:pPr>
        <w:spacing w:after="3" w:line="248" w:lineRule="auto"/>
        <w:ind w:left="454" w:right="305"/>
        <w:jc w:val="left"/>
      </w:pPr>
      <w:r>
        <w:t>Each of the questions above relates to a specific leadership skill or trait that GFWC clubs should strive to attain.   Leadership is not just about one individual.  Clubs have the power to establish procedures and practices that encourage and foster good leadership.</w:t>
      </w:r>
    </w:p>
    <w:p w:rsidR="005B2096" w:rsidRDefault="005B2096">
      <w:pPr>
        <w:sectPr w:rsidR="005B2096">
          <w:footerReference w:type="even" r:id="rId22"/>
          <w:footerReference w:type="default" r:id="rId23"/>
          <w:footerReference w:type="first" r:id="rId24"/>
          <w:pgSz w:w="12240" w:h="15840"/>
          <w:pgMar w:top="950" w:right="694" w:bottom="1450" w:left="996" w:header="720" w:footer="720" w:gutter="0"/>
          <w:cols w:space="720"/>
          <w:titlePg/>
        </w:sectPr>
      </w:pPr>
    </w:p>
    <w:p w:rsidR="005B2096" w:rsidRDefault="00511589">
      <w:pPr>
        <w:pStyle w:val="Heading3"/>
        <w:spacing w:after="205"/>
        <w:ind w:left="822" w:right="724"/>
      </w:pPr>
      <w:r>
        <w:lastRenderedPageBreak/>
        <w:t>LEADERSHIP CHALLENGE QUIZ</w:t>
      </w:r>
    </w:p>
    <w:p w:rsidR="005B2096" w:rsidRDefault="00511589">
      <w:pPr>
        <w:spacing w:after="15" w:line="249" w:lineRule="auto"/>
        <w:ind w:right="133"/>
        <w:jc w:val="left"/>
      </w:pPr>
      <w:r>
        <w:rPr>
          <w:b/>
          <w:sz w:val="28"/>
        </w:rPr>
        <w:t>Which Method Would You Use?</w:t>
      </w:r>
    </w:p>
    <w:p w:rsidR="005B2096" w:rsidRDefault="00511589" w:rsidP="00387EE8">
      <w:pPr>
        <w:numPr>
          <w:ilvl w:val="0"/>
          <w:numId w:val="18"/>
        </w:numPr>
        <w:spacing w:after="260" w:line="250" w:lineRule="auto"/>
        <w:ind w:right="0" w:hanging="720"/>
        <w:jc w:val="left"/>
      </w:pPr>
      <w:r>
        <w:rPr>
          <w:b/>
          <w:u w:val="single" w:color="000000"/>
        </w:rPr>
        <w:t>Which of these three methods would you use to insure a maximum of effective group performance in a club project?</w:t>
      </w:r>
    </w:p>
    <w:p w:rsidR="005B2096" w:rsidRDefault="00511589" w:rsidP="00387EE8">
      <w:pPr>
        <w:numPr>
          <w:ilvl w:val="1"/>
          <w:numId w:val="18"/>
        </w:numPr>
        <w:spacing w:after="267"/>
        <w:ind w:right="11" w:hanging="420"/>
      </w:pPr>
      <w:r>
        <w:t>You, as leader, write out a precise statement of goals to be attained and how to attain</w:t>
      </w:r>
      <w:r w:rsidR="003A70EA">
        <w:t xml:space="preserve"> </w:t>
      </w:r>
      <w:r>
        <w:t>them.</w:t>
      </w:r>
    </w:p>
    <w:p w:rsidR="005B2096" w:rsidRDefault="00511589" w:rsidP="00387EE8">
      <w:pPr>
        <w:numPr>
          <w:ilvl w:val="1"/>
          <w:numId w:val="18"/>
        </w:numPr>
        <w:spacing w:after="267"/>
        <w:ind w:right="11" w:hanging="420"/>
      </w:pPr>
      <w:r>
        <w:t>Call the group together to discuss the project and ask them to set their goals and devise</w:t>
      </w:r>
      <w:r w:rsidR="003A70EA">
        <w:t xml:space="preserve"> </w:t>
      </w:r>
      <w:r>
        <w:t>means to attain them.</w:t>
      </w:r>
    </w:p>
    <w:p w:rsidR="005B2096" w:rsidRDefault="00511589" w:rsidP="00387EE8">
      <w:pPr>
        <w:numPr>
          <w:ilvl w:val="1"/>
          <w:numId w:val="18"/>
        </w:numPr>
        <w:spacing w:after="263"/>
        <w:ind w:right="11" w:hanging="420"/>
      </w:pPr>
      <w:r>
        <w:t>Appoint a committee to handle the project and give them free rein to do as they please.</w:t>
      </w:r>
    </w:p>
    <w:p w:rsidR="005B2096" w:rsidRDefault="00511589" w:rsidP="00387EE8">
      <w:pPr>
        <w:numPr>
          <w:ilvl w:val="0"/>
          <w:numId w:val="18"/>
        </w:numPr>
        <w:spacing w:after="260" w:line="250" w:lineRule="auto"/>
        <w:ind w:right="0" w:hanging="720"/>
        <w:jc w:val="left"/>
      </w:pPr>
      <w:r>
        <w:rPr>
          <w:b/>
          <w:u w:val="single" w:color="000000"/>
        </w:rPr>
        <w:t>You have proposed a certain plan to your group and it has been vigorously opposed by a few influential members.  Would you??</w:t>
      </w:r>
    </w:p>
    <w:p w:rsidR="005B2096" w:rsidRDefault="00511589" w:rsidP="00387EE8">
      <w:pPr>
        <w:numPr>
          <w:ilvl w:val="1"/>
          <w:numId w:val="18"/>
        </w:numPr>
        <w:spacing w:after="263"/>
        <w:ind w:right="11" w:hanging="420"/>
      </w:pPr>
      <w:r>
        <w:t>Feel that your status as a leader had suffered a severe blow??</w:t>
      </w:r>
    </w:p>
    <w:p w:rsidR="005B2096" w:rsidRDefault="00511589" w:rsidP="00387EE8">
      <w:pPr>
        <w:numPr>
          <w:ilvl w:val="1"/>
          <w:numId w:val="18"/>
        </w:numPr>
        <w:spacing w:after="263"/>
        <w:ind w:right="11" w:hanging="420"/>
      </w:pPr>
      <w:r>
        <w:t>Modify your position in order to win the support of the objectors??</w:t>
      </w:r>
    </w:p>
    <w:p w:rsidR="005B2096" w:rsidRDefault="00511589" w:rsidP="00387EE8">
      <w:pPr>
        <w:numPr>
          <w:ilvl w:val="1"/>
          <w:numId w:val="18"/>
        </w:numPr>
        <w:spacing w:after="267"/>
        <w:ind w:right="11" w:hanging="420"/>
      </w:pPr>
      <w:r>
        <w:t xml:space="preserve">Ask for free and open discussion of the pros and cons of the proposal, leading up to </w:t>
      </w:r>
      <w:proofErr w:type="spellStart"/>
      <w:r>
        <w:t>avoted</w:t>
      </w:r>
      <w:proofErr w:type="spellEnd"/>
      <w:r>
        <w:t xml:space="preserve"> decision of all the members of the group??</w:t>
      </w:r>
    </w:p>
    <w:p w:rsidR="005B2096" w:rsidRDefault="00511589" w:rsidP="00387EE8">
      <w:pPr>
        <w:numPr>
          <w:ilvl w:val="1"/>
          <w:numId w:val="18"/>
        </w:numPr>
        <w:spacing w:after="263"/>
        <w:ind w:right="11" w:hanging="420"/>
      </w:pPr>
      <w:r>
        <w:t>Drop the whole thing in order to keep the peace??</w:t>
      </w:r>
    </w:p>
    <w:p w:rsidR="005B2096" w:rsidRDefault="00511589" w:rsidP="00387EE8">
      <w:pPr>
        <w:numPr>
          <w:ilvl w:val="0"/>
          <w:numId w:val="18"/>
        </w:numPr>
        <w:spacing w:after="260" w:line="250" w:lineRule="auto"/>
        <w:ind w:right="0" w:hanging="720"/>
        <w:jc w:val="left"/>
      </w:pPr>
      <w:r>
        <w:rPr>
          <w:b/>
          <w:u w:val="single" w:color="000000"/>
        </w:rPr>
        <w:t>Having assigned a task to a certain member and having learned that the work is not being done, would you??</w:t>
      </w:r>
    </w:p>
    <w:p w:rsidR="005B2096" w:rsidRDefault="00511589" w:rsidP="00387EE8">
      <w:pPr>
        <w:numPr>
          <w:ilvl w:val="1"/>
          <w:numId w:val="18"/>
        </w:numPr>
        <w:spacing w:after="263"/>
        <w:ind w:right="11" w:hanging="420"/>
      </w:pPr>
      <w:proofErr w:type="gramStart"/>
      <w:r>
        <w:t>Do</w:t>
      </w:r>
      <w:proofErr w:type="gramEnd"/>
      <w:r>
        <w:t xml:space="preserve"> it yourself in order to save time??</w:t>
      </w:r>
    </w:p>
    <w:p w:rsidR="005B2096" w:rsidRDefault="00511589" w:rsidP="00387EE8">
      <w:pPr>
        <w:numPr>
          <w:ilvl w:val="1"/>
          <w:numId w:val="18"/>
        </w:numPr>
        <w:spacing w:after="267"/>
        <w:ind w:right="11" w:hanging="420"/>
      </w:pPr>
      <w:r>
        <w:t>Try to find out why she is not doing the work and try to help her achieve the required</w:t>
      </w:r>
      <w:r w:rsidR="003A70EA">
        <w:t xml:space="preserve"> </w:t>
      </w:r>
      <w:r>
        <w:t>performance??</w:t>
      </w:r>
    </w:p>
    <w:p w:rsidR="005B2096" w:rsidRDefault="00511589" w:rsidP="00387EE8">
      <w:pPr>
        <w:numPr>
          <w:ilvl w:val="1"/>
          <w:numId w:val="18"/>
        </w:numPr>
        <w:spacing w:after="263"/>
        <w:ind w:right="11" w:hanging="420"/>
      </w:pPr>
      <w:r>
        <w:t>Assign someone else to do the job??</w:t>
      </w:r>
    </w:p>
    <w:p w:rsidR="005B2096" w:rsidRDefault="00511589" w:rsidP="00387EE8">
      <w:pPr>
        <w:numPr>
          <w:ilvl w:val="0"/>
          <w:numId w:val="18"/>
        </w:numPr>
        <w:spacing w:after="260" w:line="250" w:lineRule="auto"/>
        <w:ind w:right="0" w:hanging="720"/>
        <w:jc w:val="left"/>
      </w:pPr>
      <w:r>
        <w:rPr>
          <w:b/>
          <w:u w:val="single" w:color="000000"/>
        </w:rPr>
        <w:t>You are about to select a chairman for an important committee.  Would you give the appointment to???</w:t>
      </w:r>
    </w:p>
    <w:p w:rsidR="005B2096" w:rsidRDefault="00511589" w:rsidP="00387EE8">
      <w:pPr>
        <w:numPr>
          <w:ilvl w:val="1"/>
          <w:numId w:val="18"/>
        </w:numPr>
        <w:spacing w:after="267"/>
        <w:ind w:right="11" w:hanging="420"/>
      </w:pPr>
      <w:r>
        <w:t>Your best friend because you enjoy working with her and you know she will follow your</w:t>
      </w:r>
      <w:r w:rsidR="003A70EA">
        <w:t xml:space="preserve"> </w:t>
      </w:r>
      <w:r>
        <w:t>direction??</w:t>
      </w:r>
    </w:p>
    <w:p w:rsidR="005B2096" w:rsidRDefault="00511589" w:rsidP="00387EE8">
      <w:pPr>
        <w:numPr>
          <w:ilvl w:val="1"/>
          <w:numId w:val="18"/>
        </w:numPr>
        <w:spacing w:after="267"/>
        <w:ind w:right="11" w:hanging="420"/>
      </w:pPr>
      <w:r>
        <w:t>The defeated candidate in recent election because you feel she should have the</w:t>
      </w:r>
      <w:r w:rsidR="003A70EA">
        <w:t xml:space="preserve"> </w:t>
      </w:r>
      <w:r>
        <w:t>consolation of something important to do??</w:t>
      </w:r>
    </w:p>
    <w:p w:rsidR="005B2096" w:rsidRDefault="00511589" w:rsidP="00387EE8">
      <w:pPr>
        <w:numPr>
          <w:ilvl w:val="1"/>
          <w:numId w:val="18"/>
        </w:numPr>
        <w:spacing w:after="263"/>
        <w:ind w:right="11" w:hanging="420"/>
      </w:pPr>
      <w:r>
        <w:t>The person best qualified by experience and ability, even though you do not like her??</w:t>
      </w:r>
    </w:p>
    <w:p w:rsidR="005B2096" w:rsidRDefault="00511589" w:rsidP="00387EE8">
      <w:pPr>
        <w:numPr>
          <w:ilvl w:val="1"/>
          <w:numId w:val="18"/>
        </w:numPr>
        <w:spacing w:after="298"/>
        <w:ind w:right="11" w:hanging="420"/>
      </w:pPr>
      <w:r>
        <w:t>The leader of your “opposition” with the idea that you might so win her cooperation?</w:t>
      </w:r>
    </w:p>
    <w:p w:rsidR="005B2096" w:rsidRDefault="00511589">
      <w:pPr>
        <w:spacing w:after="264" w:line="249" w:lineRule="auto"/>
        <w:ind w:left="24" w:right="173"/>
        <w:jc w:val="center"/>
      </w:pPr>
      <w:r>
        <w:lastRenderedPageBreak/>
        <w:t>25</w:t>
      </w:r>
    </w:p>
    <w:p w:rsidR="005B2096" w:rsidRDefault="00511589" w:rsidP="00387EE8">
      <w:pPr>
        <w:numPr>
          <w:ilvl w:val="0"/>
          <w:numId w:val="18"/>
        </w:numPr>
        <w:spacing w:after="260" w:line="250" w:lineRule="auto"/>
        <w:ind w:right="0" w:hanging="720"/>
        <w:jc w:val="left"/>
      </w:pPr>
      <w:r>
        <w:rPr>
          <w:b/>
          <w:u w:val="single" w:color="000000"/>
        </w:rPr>
        <w:t>Your State President (or District President) desires to make a much-needed change in certain procedures and asks you to support the change before your group. Would you reply???</w:t>
      </w:r>
    </w:p>
    <w:p w:rsidR="005B2096" w:rsidRDefault="00511589" w:rsidP="00387EE8">
      <w:pPr>
        <w:numPr>
          <w:ilvl w:val="1"/>
          <w:numId w:val="18"/>
        </w:numPr>
        <w:spacing w:after="267"/>
        <w:ind w:right="11" w:hanging="420"/>
      </w:pPr>
      <w:r>
        <w:t xml:space="preserve">“I am afraid this change will only confuse them, so I think they should continue in </w:t>
      </w:r>
      <w:proofErr w:type="spellStart"/>
      <w:r>
        <w:t>theway</w:t>
      </w:r>
      <w:proofErr w:type="spellEnd"/>
      <w:r>
        <w:t xml:space="preserve"> to which they have become accustomed.”</w:t>
      </w:r>
    </w:p>
    <w:p w:rsidR="005B2096" w:rsidRDefault="00511589" w:rsidP="00387EE8">
      <w:pPr>
        <w:numPr>
          <w:ilvl w:val="1"/>
          <w:numId w:val="18"/>
        </w:numPr>
        <w:spacing w:after="267"/>
        <w:ind w:right="11" w:hanging="420"/>
      </w:pPr>
      <w:r>
        <w:t>“I am sure that when they have heard the reasons for this change and have had an</w:t>
      </w:r>
      <w:r w:rsidR="003A70EA">
        <w:t xml:space="preserve"> </w:t>
      </w:r>
      <w:r>
        <w:t>opportunity to discuss it, they will be willing to support it.”</w:t>
      </w:r>
    </w:p>
    <w:p w:rsidR="005B2096" w:rsidRDefault="00511589" w:rsidP="00387EE8">
      <w:pPr>
        <w:numPr>
          <w:ilvl w:val="1"/>
          <w:numId w:val="18"/>
        </w:numPr>
        <w:spacing w:after="263"/>
        <w:ind w:right="11" w:hanging="420"/>
      </w:pPr>
      <w:r>
        <w:t>“I will announce the effective date of this change in my next monthly bulletin.”</w:t>
      </w:r>
    </w:p>
    <w:p w:rsidR="005B2096" w:rsidRDefault="00511589" w:rsidP="00387EE8">
      <w:pPr>
        <w:numPr>
          <w:ilvl w:val="0"/>
          <w:numId w:val="18"/>
        </w:numPr>
        <w:spacing w:after="260" w:line="250" w:lineRule="auto"/>
        <w:ind w:right="0" w:hanging="720"/>
        <w:jc w:val="left"/>
      </w:pPr>
      <w:r>
        <w:rPr>
          <w:b/>
          <w:u w:val="single" w:color="000000"/>
        </w:rPr>
        <w:t>What do you consider the best way to maintain the interest of the members in your club??</w:t>
      </w:r>
    </w:p>
    <w:p w:rsidR="005B2096" w:rsidRDefault="00511589" w:rsidP="00387EE8">
      <w:pPr>
        <w:numPr>
          <w:ilvl w:val="1"/>
          <w:numId w:val="18"/>
        </w:numPr>
        <w:spacing w:after="263"/>
        <w:ind w:right="11" w:hanging="420"/>
      </w:pPr>
      <w:r>
        <w:t>Give them more of the entertainment-type programs.</w:t>
      </w:r>
    </w:p>
    <w:p w:rsidR="005B2096" w:rsidRDefault="00511589" w:rsidP="00387EE8">
      <w:pPr>
        <w:numPr>
          <w:ilvl w:val="1"/>
          <w:numId w:val="18"/>
        </w:numPr>
        <w:spacing w:after="263"/>
        <w:ind w:right="11" w:hanging="420"/>
      </w:pPr>
      <w:r>
        <w:t>Give them more opportunities for cultural self- improvement.</w:t>
      </w:r>
    </w:p>
    <w:p w:rsidR="005B2096" w:rsidRDefault="00511589" w:rsidP="00387EE8">
      <w:pPr>
        <w:numPr>
          <w:ilvl w:val="1"/>
          <w:numId w:val="18"/>
        </w:numPr>
        <w:spacing w:after="267"/>
        <w:ind w:right="11" w:hanging="420"/>
      </w:pPr>
      <w:r>
        <w:t xml:space="preserve">Keep them busy with money-raising projects to maintain the club house as a </w:t>
      </w:r>
      <w:proofErr w:type="spellStart"/>
      <w:r>
        <w:t>socialcenter</w:t>
      </w:r>
      <w:proofErr w:type="spellEnd"/>
      <w:r>
        <w:t>.</w:t>
      </w:r>
    </w:p>
    <w:p w:rsidR="005B2096" w:rsidRDefault="00511589" w:rsidP="00387EE8">
      <w:pPr>
        <w:numPr>
          <w:ilvl w:val="1"/>
          <w:numId w:val="18"/>
        </w:numPr>
        <w:spacing w:after="267"/>
        <w:ind w:right="11" w:hanging="420"/>
      </w:pPr>
      <w:r>
        <w:t xml:space="preserve">Let them select programs and projects they feel will be most meaningful to them </w:t>
      </w:r>
      <w:proofErr w:type="spellStart"/>
      <w:r>
        <w:t>bothas</w:t>
      </w:r>
      <w:proofErr w:type="spellEnd"/>
      <w:r>
        <w:t xml:space="preserve"> individuals and as members of a vital community group.</w:t>
      </w:r>
    </w:p>
    <w:p w:rsidR="005B2096" w:rsidRDefault="00511589" w:rsidP="00387EE8">
      <w:pPr>
        <w:numPr>
          <w:ilvl w:val="0"/>
          <w:numId w:val="18"/>
        </w:numPr>
        <w:spacing w:after="135" w:line="360" w:lineRule="auto"/>
        <w:ind w:right="0" w:hanging="720"/>
        <w:jc w:val="left"/>
      </w:pPr>
      <w:r>
        <w:rPr>
          <w:b/>
          <w:u w:val="single" w:color="000000"/>
        </w:rPr>
        <w:t xml:space="preserve">How do you think a woman’s club can be motivated to undertake a project in the Program of Federation?? </w:t>
      </w:r>
      <w:r>
        <w:t>A.  By monetary awards?</w:t>
      </w:r>
    </w:p>
    <w:p w:rsidR="005B2096" w:rsidRDefault="00511589" w:rsidP="00387EE8">
      <w:pPr>
        <w:numPr>
          <w:ilvl w:val="1"/>
          <w:numId w:val="19"/>
        </w:numPr>
        <w:spacing w:after="263"/>
        <w:ind w:right="11" w:hanging="420"/>
      </w:pPr>
      <w:r>
        <w:t>By promoting a spirit of competition with other clubs??</w:t>
      </w:r>
    </w:p>
    <w:p w:rsidR="005B2096" w:rsidRDefault="00511589" w:rsidP="00387EE8">
      <w:pPr>
        <w:numPr>
          <w:ilvl w:val="1"/>
          <w:numId w:val="19"/>
        </w:numPr>
        <w:spacing w:after="267"/>
        <w:ind w:right="11" w:hanging="420"/>
      </w:pPr>
      <w:r>
        <w:t xml:space="preserve">By fully explaining the objectives of the project and demonstrating to them that </w:t>
      </w:r>
      <w:proofErr w:type="spellStart"/>
      <w:r>
        <w:t>theproject</w:t>
      </w:r>
      <w:proofErr w:type="spellEnd"/>
      <w:r>
        <w:t xml:space="preserve"> actually “touches their lives??</w:t>
      </w:r>
    </w:p>
    <w:p w:rsidR="005B2096" w:rsidRDefault="00511589">
      <w:pPr>
        <w:spacing w:after="3" w:line="248" w:lineRule="auto"/>
        <w:ind w:left="-5" w:right="130"/>
        <w:jc w:val="left"/>
      </w:pPr>
      <w:r>
        <w:rPr>
          <w:b/>
          <w:u w:val="single" w:color="000000"/>
        </w:rPr>
        <w:t>NOTE:</w:t>
      </w:r>
      <w:r>
        <w:t xml:space="preserve">    This is not a scientific test!!...........It is offered only in the hope that it might stimulate your thinking about a few specific problems of leadership in an organization.  Keeping in mind that we are trying to develop leadership through democratic processes.  Here are the answers:</w:t>
      </w:r>
    </w:p>
    <w:tbl>
      <w:tblPr>
        <w:tblStyle w:val="TableGrid"/>
        <w:tblW w:w="6109" w:type="dxa"/>
        <w:tblInd w:w="0" w:type="dxa"/>
        <w:tblCellMar>
          <w:top w:w="0" w:type="dxa"/>
          <w:left w:w="0" w:type="dxa"/>
          <w:bottom w:w="0" w:type="dxa"/>
          <w:right w:w="0" w:type="dxa"/>
        </w:tblCellMar>
        <w:tblLook w:val="04A0" w:firstRow="1" w:lastRow="0" w:firstColumn="1" w:lastColumn="0" w:noHBand="0" w:noVBand="1"/>
      </w:tblPr>
      <w:tblGrid>
        <w:gridCol w:w="5514"/>
        <w:gridCol w:w="595"/>
      </w:tblGrid>
      <w:tr w:rsidR="005B2096">
        <w:trPr>
          <w:trHeight w:val="1113"/>
        </w:trPr>
        <w:tc>
          <w:tcPr>
            <w:tcW w:w="5515" w:type="dxa"/>
            <w:tcBorders>
              <w:top w:val="nil"/>
              <w:left w:val="nil"/>
              <w:bottom w:val="nil"/>
              <w:right w:val="nil"/>
            </w:tcBorders>
          </w:tcPr>
          <w:p w:rsidR="005B2096" w:rsidRDefault="00511589" w:rsidP="00387EE8">
            <w:pPr>
              <w:numPr>
                <w:ilvl w:val="0"/>
                <w:numId w:val="69"/>
              </w:numPr>
              <w:spacing w:after="0" w:line="259" w:lineRule="auto"/>
              <w:ind w:right="0" w:hanging="421"/>
              <w:jc w:val="left"/>
            </w:pPr>
            <w:r>
              <w:t>B</w:t>
            </w:r>
          </w:p>
          <w:p w:rsidR="005B2096" w:rsidRDefault="00511589" w:rsidP="00387EE8">
            <w:pPr>
              <w:numPr>
                <w:ilvl w:val="0"/>
                <w:numId w:val="69"/>
              </w:numPr>
              <w:spacing w:after="0" w:line="259" w:lineRule="auto"/>
              <w:ind w:right="0" w:hanging="421"/>
              <w:jc w:val="left"/>
            </w:pPr>
            <w:r>
              <w:t>C</w:t>
            </w:r>
          </w:p>
          <w:p w:rsidR="005B2096" w:rsidRDefault="00511589" w:rsidP="00387EE8">
            <w:pPr>
              <w:numPr>
                <w:ilvl w:val="0"/>
                <w:numId w:val="69"/>
              </w:numPr>
              <w:spacing w:after="0" w:line="259" w:lineRule="auto"/>
              <w:ind w:right="0" w:hanging="421"/>
              <w:jc w:val="left"/>
            </w:pPr>
            <w:r>
              <w:t>B - with C as a last resort</w:t>
            </w:r>
          </w:p>
          <w:p w:rsidR="005B2096" w:rsidRDefault="00511589" w:rsidP="00387EE8">
            <w:pPr>
              <w:numPr>
                <w:ilvl w:val="0"/>
                <w:numId w:val="69"/>
              </w:numPr>
              <w:spacing w:after="0" w:line="259" w:lineRule="auto"/>
              <w:ind w:right="0" w:hanging="421"/>
              <w:jc w:val="left"/>
            </w:pPr>
            <w:r>
              <w:t>C</w:t>
            </w:r>
          </w:p>
        </w:tc>
        <w:tc>
          <w:tcPr>
            <w:tcW w:w="594" w:type="dxa"/>
            <w:tcBorders>
              <w:top w:val="nil"/>
              <w:left w:val="nil"/>
              <w:bottom w:val="nil"/>
              <w:right w:val="nil"/>
            </w:tcBorders>
          </w:tcPr>
          <w:p w:rsidR="005B2096" w:rsidRDefault="00511589" w:rsidP="00387EE8">
            <w:pPr>
              <w:numPr>
                <w:ilvl w:val="0"/>
                <w:numId w:val="70"/>
              </w:numPr>
              <w:spacing w:after="0" w:line="259" w:lineRule="auto"/>
              <w:ind w:right="0" w:hanging="421"/>
            </w:pPr>
            <w:r>
              <w:t>B</w:t>
            </w:r>
          </w:p>
          <w:p w:rsidR="005B2096" w:rsidRDefault="00511589" w:rsidP="00387EE8">
            <w:pPr>
              <w:numPr>
                <w:ilvl w:val="0"/>
                <w:numId w:val="70"/>
              </w:numPr>
              <w:spacing w:after="0" w:line="259" w:lineRule="auto"/>
              <w:ind w:right="0" w:hanging="421"/>
            </w:pPr>
            <w:r>
              <w:t>D</w:t>
            </w:r>
          </w:p>
          <w:p w:rsidR="005B2096" w:rsidRDefault="00511589" w:rsidP="00387EE8">
            <w:pPr>
              <w:numPr>
                <w:ilvl w:val="0"/>
                <w:numId w:val="70"/>
              </w:numPr>
              <w:spacing w:after="0" w:line="259" w:lineRule="auto"/>
              <w:ind w:right="0" w:hanging="421"/>
            </w:pPr>
            <w:r>
              <w:t>C</w:t>
            </w:r>
          </w:p>
        </w:tc>
      </w:tr>
    </w:tbl>
    <w:p w:rsidR="003A70EA" w:rsidRDefault="003A70EA">
      <w:pPr>
        <w:spacing w:after="992" w:line="265" w:lineRule="auto"/>
        <w:ind w:right="268"/>
        <w:jc w:val="center"/>
        <w:rPr>
          <w:b/>
          <w:sz w:val="32"/>
        </w:rPr>
      </w:pPr>
    </w:p>
    <w:p w:rsidR="003A70EA" w:rsidRDefault="003A70EA">
      <w:pPr>
        <w:spacing w:after="992" w:line="265" w:lineRule="auto"/>
        <w:ind w:right="268"/>
        <w:jc w:val="center"/>
        <w:rPr>
          <w:b/>
          <w:sz w:val="32"/>
        </w:rPr>
      </w:pPr>
    </w:p>
    <w:p w:rsidR="005B2096" w:rsidRDefault="00511589">
      <w:pPr>
        <w:spacing w:after="992" w:line="265" w:lineRule="auto"/>
        <w:ind w:right="268"/>
        <w:jc w:val="center"/>
      </w:pPr>
      <w:r>
        <w:rPr>
          <w:b/>
          <w:sz w:val="32"/>
        </w:rPr>
        <w:lastRenderedPageBreak/>
        <w:t>LEADERSHIP SURVEY TOOL!</w:t>
      </w:r>
    </w:p>
    <w:p w:rsidR="005B2096" w:rsidRDefault="00511589">
      <w:pPr>
        <w:spacing w:line="249" w:lineRule="auto"/>
        <w:ind w:left="727" w:right="985"/>
        <w:jc w:val="center"/>
      </w:pPr>
      <w:r>
        <w:rPr>
          <w:b/>
        </w:rPr>
        <w:t>Would you EVER be interested in being an officer in you club?</w:t>
      </w:r>
    </w:p>
    <w:p w:rsidR="005B2096" w:rsidRDefault="00511589">
      <w:pPr>
        <w:spacing w:after="3" w:line="265" w:lineRule="auto"/>
        <w:ind w:left="1790" w:right="0"/>
        <w:jc w:val="left"/>
      </w:pPr>
      <w:r>
        <w:rPr>
          <w:b/>
        </w:rPr>
        <w:t>If yes, which one_________________________________?</w:t>
      </w:r>
    </w:p>
    <w:p w:rsidR="005B2096" w:rsidRDefault="00511589">
      <w:pPr>
        <w:spacing w:after="521" w:line="265" w:lineRule="auto"/>
        <w:ind w:left="1749" w:right="0"/>
        <w:jc w:val="left"/>
      </w:pPr>
      <w:r>
        <w:rPr>
          <w:b/>
        </w:rPr>
        <w:t>If no, why not____________________________________?</w:t>
      </w:r>
    </w:p>
    <w:p w:rsidR="005B2096" w:rsidRDefault="00511589">
      <w:pPr>
        <w:spacing w:line="249" w:lineRule="auto"/>
        <w:ind w:left="727" w:right="985"/>
        <w:jc w:val="center"/>
      </w:pPr>
      <w:r>
        <w:rPr>
          <w:b/>
        </w:rPr>
        <w:t>Would you EVER be interested in being a chairman in your club?</w:t>
      </w:r>
    </w:p>
    <w:p w:rsidR="005B2096" w:rsidRDefault="00511589">
      <w:pPr>
        <w:spacing w:after="3" w:line="265" w:lineRule="auto"/>
        <w:ind w:left="1790" w:right="0"/>
        <w:jc w:val="left"/>
      </w:pPr>
      <w:r>
        <w:rPr>
          <w:b/>
        </w:rPr>
        <w:t>If yes, which one_________________________________?</w:t>
      </w:r>
    </w:p>
    <w:p w:rsidR="005B2096" w:rsidRDefault="00511589">
      <w:pPr>
        <w:spacing w:after="521" w:line="265" w:lineRule="auto"/>
        <w:ind w:left="1749" w:right="0"/>
        <w:jc w:val="left"/>
      </w:pPr>
      <w:r>
        <w:rPr>
          <w:b/>
        </w:rPr>
        <w:t>If no, why not____________________________________?</w:t>
      </w:r>
    </w:p>
    <w:p w:rsidR="005B2096" w:rsidRDefault="00511589">
      <w:pPr>
        <w:spacing w:line="249" w:lineRule="auto"/>
        <w:ind w:left="727" w:right="985"/>
        <w:jc w:val="center"/>
      </w:pPr>
      <w:r>
        <w:rPr>
          <w:b/>
        </w:rPr>
        <w:t>Would you EVER be interested in being a District Officer?</w:t>
      </w:r>
    </w:p>
    <w:p w:rsidR="005B2096" w:rsidRDefault="00511589">
      <w:pPr>
        <w:spacing w:after="3" w:line="265" w:lineRule="auto"/>
        <w:ind w:left="1828" w:right="0"/>
        <w:jc w:val="left"/>
      </w:pPr>
      <w:r>
        <w:rPr>
          <w:b/>
        </w:rPr>
        <w:t>If yes, in what capacity___________________________?</w:t>
      </w:r>
    </w:p>
    <w:p w:rsidR="005B2096" w:rsidRDefault="00511589">
      <w:pPr>
        <w:spacing w:after="521" w:line="265" w:lineRule="auto"/>
        <w:ind w:left="1809" w:right="0"/>
        <w:jc w:val="left"/>
      </w:pPr>
      <w:r>
        <w:rPr>
          <w:b/>
        </w:rPr>
        <w:t>If no, why not___________________________________?</w:t>
      </w:r>
    </w:p>
    <w:p w:rsidR="005B2096" w:rsidRDefault="00511589">
      <w:pPr>
        <w:spacing w:line="249" w:lineRule="auto"/>
        <w:ind w:left="727" w:right="985"/>
        <w:jc w:val="center"/>
      </w:pPr>
      <w:r>
        <w:rPr>
          <w:b/>
        </w:rPr>
        <w:t>Would you EVER be interested in being a District Chairman?</w:t>
      </w:r>
    </w:p>
    <w:p w:rsidR="005B2096" w:rsidRDefault="00511589">
      <w:pPr>
        <w:spacing w:after="3" w:line="265" w:lineRule="auto"/>
        <w:ind w:left="1828" w:right="0"/>
        <w:jc w:val="left"/>
      </w:pPr>
      <w:r>
        <w:rPr>
          <w:b/>
        </w:rPr>
        <w:t>If yes, in what capacity___________________________?</w:t>
      </w:r>
    </w:p>
    <w:p w:rsidR="005B2096" w:rsidRDefault="00511589">
      <w:pPr>
        <w:spacing w:after="521" w:line="265" w:lineRule="auto"/>
        <w:ind w:left="1809" w:right="0"/>
        <w:jc w:val="left"/>
      </w:pPr>
      <w:r>
        <w:rPr>
          <w:b/>
        </w:rPr>
        <w:t>If no, why not___________________________________?</w:t>
      </w:r>
    </w:p>
    <w:p w:rsidR="005B2096" w:rsidRDefault="00511589">
      <w:pPr>
        <w:spacing w:after="3" w:line="265" w:lineRule="auto"/>
        <w:ind w:left="1777" w:right="0"/>
        <w:jc w:val="left"/>
      </w:pPr>
      <w:r>
        <w:rPr>
          <w:b/>
        </w:rPr>
        <w:t>Would you EVER be interested in being on State Board?</w:t>
      </w:r>
    </w:p>
    <w:p w:rsidR="005B2096" w:rsidRDefault="00511589">
      <w:pPr>
        <w:spacing w:line="249" w:lineRule="auto"/>
        <w:ind w:left="727" w:right="986"/>
        <w:jc w:val="center"/>
      </w:pPr>
      <w:r>
        <w:rPr>
          <w:b/>
        </w:rPr>
        <w:t>If yes, in what capacity______________________________?</w:t>
      </w:r>
    </w:p>
    <w:p w:rsidR="005B2096" w:rsidRDefault="00511589">
      <w:pPr>
        <w:spacing w:after="814" w:line="249" w:lineRule="auto"/>
        <w:ind w:left="727" w:right="986"/>
        <w:jc w:val="center"/>
      </w:pPr>
      <w:r>
        <w:rPr>
          <w:b/>
        </w:rPr>
        <w:t>If no, why not______________________________________?</w:t>
      </w:r>
    </w:p>
    <w:p w:rsidR="005B2096" w:rsidRDefault="00511589">
      <w:pPr>
        <w:spacing w:after="1073" w:line="265" w:lineRule="auto"/>
        <w:ind w:left="1771" w:right="0"/>
        <w:jc w:val="left"/>
      </w:pPr>
      <w:r>
        <w:rPr>
          <w:b/>
        </w:rPr>
        <w:t>Thank you for taking time to complete this quick survey!</w:t>
      </w:r>
    </w:p>
    <w:p w:rsidR="005B2096" w:rsidRDefault="00511589">
      <w:pPr>
        <w:spacing w:after="265" w:line="249" w:lineRule="auto"/>
        <w:ind w:left="727" w:right="985"/>
        <w:jc w:val="center"/>
      </w:pPr>
      <w:r>
        <w:rPr>
          <w:b/>
        </w:rPr>
        <w:t>This Survey is a tool that could be used by Club Presidents to determine member’s interest in Leadership roles.</w:t>
      </w:r>
    </w:p>
    <w:p w:rsidR="005B2096" w:rsidRDefault="00511589">
      <w:pPr>
        <w:spacing w:line="249" w:lineRule="auto"/>
        <w:ind w:right="0"/>
        <w:jc w:val="center"/>
        <w:rPr>
          <w:b/>
        </w:rPr>
      </w:pPr>
      <w:r>
        <w:rPr>
          <w:b/>
        </w:rPr>
        <w:t>(For qualifications and procedures for duties of Officers and Chairmen, please refer to the applicable bylaws and standing rules.)</w:t>
      </w:r>
    </w:p>
    <w:p w:rsidR="003A70EA" w:rsidRDefault="003A70EA">
      <w:pPr>
        <w:spacing w:line="249" w:lineRule="auto"/>
        <w:ind w:right="0"/>
        <w:jc w:val="center"/>
        <w:rPr>
          <w:b/>
        </w:rPr>
      </w:pPr>
    </w:p>
    <w:p w:rsidR="003A70EA" w:rsidRDefault="003A70EA">
      <w:pPr>
        <w:spacing w:line="249" w:lineRule="auto"/>
        <w:ind w:right="0"/>
        <w:jc w:val="center"/>
        <w:rPr>
          <w:b/>
        </w:rPr>
      </w:pPr>
    </w:p>
    <w:p w:rsidR="003A70EA" w:rsidRDefault="003A70EA">
      <w:pPr>
        <w:spacing w:line="249" w:lineRule="auto"/>
        <w:ind w:right="0"/>
        <w:jc w:val="center"/>
        <w:rPr>
          <w:b/>
        </w:rPr>
      </w:pPr>
    </w:p>
    <w:p w:rsidR="003A70EA" w:rsidRDefault="003A70EA">
      <w:pPr>
        <w:spacing w:line="249" w:lineRule="auto"/>
        <w:ind w:right="0"/>
        <w:jc w:val="center"/>
        <w:rPr>
          <w:b/>
        </w:rPr>
      </w:pPr>
    </w:p>
    <w:p w:rsidR="003A70EA" w:rsidRDefault="003A70EA">
      <w:pPr>
        <w:spacing w:line="249" w:lineRule="auto"/>
        <w:ind w:right="0"/>
        <w:jc w:val="center"/>
        <w:rPr>
          <w:b/>
        </w:rPr>
      </w:pPr>
    </w:p>
    <w:p w:rsidR="003A70EA" w:rsidRDefault="003A70EA">
      <w:pPr>
        <w:spacing w:line="249" w:lineRule="auto"/>
        <w:ind w:right="0"/>
        <w:jc w:val="center"/>
        <w:rPr>
          <w:b/>
        </w:rPr>
      </w:pPr>
    </w:p>
    <w:p w:rsidR="003A70EA" w:rsidRDefault="003A70EA">
      <w:pPr>
        <w:spacing w:line="249" w:lineRule="auto"/>
        <w:ind w:right="0"/>
        <w:jc w:val="center"/>
      </w:pPr>
    </w:p>
    <w:p w:rsidR="005B2096" w:rsidRDefault="00511589">
      <w:pPr>
        <w:spacing w:after="88" w:line="265" w:lineRule="auto"/>
        <w:ind w:left="822" w:right="1080"/>
        <w:jc w:val="center"/>
      </w:pPr>
      <w:r>
        <w:rPr>
          <w:b/>
          <w:sz w:val="36"/>
        </w:rPr>
        <w:lastRenderedPageBreak/>
        <w:t>WHAT DOES A GOOD LEADER DO?</w:t>
      </w:r>
    </w:p>
    <w:p w:rsidR="005B2096" w:rsidRDefault="00511589" w:rsidP="00387EE8">
      <w:pPr>
        <w:numPr>
          <w:ilvl w:val="0"/>
          <w:numId w:val="20"/>
        </w:numPr>
        <w:spacing w:after="267"/>
        <w:ind w:right="268" w:hanging="360"/>
      </w:pPr>
      <w:r>
        <w:rPr>
          <w:b/>
          <w:i/>
        </w:rPr>
        <w:t>A GOOD LEADER</w:t>
      </w:r>
      <w:r>
        <w:t>, as her primary concern, promotes the organization.  Her next concern would be to develop leadership qualities in those who are to come after her.</w:t>
      </w:r>
    </w:p>
    <w:p w:rsidR="005B2096" w:rsidRDefault="00511589" w:rsidP="00387EE8">
      <w:pPr>
        <w:numPr>
          <w:ilvl w:val="0"/>
          <w:numId w:val="20"/>
        </w:numPr>
        <w:spacing w:after="267"/>
        <w:ind w:right="268" w:hanging="360"/>
      </w:pPr>
      <w:r>
        <w:rPr>
          <w:b/>
          <w:i/>
        </w:rPr>
        <w:t>A GOOD LEADER</w:t>
      </w:r>
      <w:r>
        <w:t xml:space="preserve"> helps her group to establish their own goals and objectives within the framework of the organization's program.  A good leader does not set goals for them but operates according to their expressed desires.  A good leader never uses authority and prestige of her office to impose her own ideas on the group.</w:t>
      </w:r>
    </w:p>
    <w:p w:rsidR="005B2096" w:rsidRDefault="00511589" w:rsidP="00387EE8">
      <w:pPr>
        <w:numPr>
          <w:ilvl w:val="0"/>
          <w:numId w:val="20"/>
        </w:numPr>
        <w:spacing w:after="267"/>
        <w:ind w:right="268" w:hanging="360"/>
      </w:pPr>
      <w:r>
        <w:rPr>
          <w:b/>
          <w:i/>
        </w:rPr>
        <w:t>A GOOD LEADER</w:t>
      </w:r>
      <w:r>
        <w:t xml:space="preserve"> constantly EVALUATAES WHAT the group is doing and accomplishing.  She often asks, "Are we actually accomplishing what we started out to do?  Why are we doing it this way?  Is there a better way?"</w:t>
      </w:r>
    </w:p>
    <w:p w:rsidR="005B2096" w:rsidRDefault="00511589" w:rsidP="00387EE8">
      <w:pPr>
        <w:numPr>
          <w:ilvl w:val="0"/>
          <w:numId w:val="20"/>
        </w:numPr>
        <w:spacing w:after="267"/>
        <w:ind w:right="268" w:hanging="360"/>
      </w:pPr>
      <w:r>
        <w:rPr>
          <w:b/>
          <w:i/>
        </w:rPr>
        <w:t>A GOOD LEADER</w:t>
      </w:r>
      <w:r>
        <w:t xml:space="preserve"> is constantly creating opportunities for participation for as many members as possible at every meeting.  She studies individual abilities and interests so that every assignment is a challenge and so that every member will find meaningful experiences in the organization.</w:t>
      </w:r>
    </w:p>
    <w:p w:rsidR="005B2096" w:rsidRDefault="00511589" w:rsidP="00387EE8">
      <w:pPr>
        <w:numPr>
          <w:ilvl w:val="0"/>
          <w:numId w:val="20"/>
        </w:numPr>
        <w:spacing w:after="267"/>
        <w:ind w:right="268" w:hanging="360"/>
      </w:pPr>
      <w:r>
        <w:rPr>
          <w:b/>
          <w:i/>
        </w:rPr>
        <w:t>A GOOD LEADER</w:t>
      </w:r>
      <w:r>
        <w:t xml:space="preserve"> is not afraid of change.  She is not afraid of controversy or constructive criticism.  Just because the organization had a certain project last year is no reason to continue it forever unless the need still exists.</w:t>
      </w:r>
    </w:p>
    <w:p w:rsidR="005B2096" w:rsidRDefault="00511589" w:rsidP="00387EE8">
      <w:pPr>
        <w:numPr>
          <w:ilvl w:val="0"/>
          <w:numId w:val="20"/>
        </w:numPr>
        <w:spacing w:after="267"/>
        <w:ind w:right="268" w:hanging="360"/>
      </w:pPr>
      <w:r>
        <w:rPr>
          <w:b/>
          <w:i/>
        </w:rPr>
        <w:t>A GOOD LEADER</w:t>
      </w:r>
      <w:r>
        <w:t xml:space="preserve"> knows and practices the techniques of effective communication.  The lecturer-listener type of program is responsible for much of the apathy and indifference we all complain about.  The GOOD LEADER knows that communication is a </w:t>
      </w:r>
      <w:proofErr w:type="gramStart"/>
      <w:r>
        <w:t>two way</w:t>
      </w:r>
      <w:proofErr w:type="gramEnd"/>
      <w:r>
        <w:t xml:space="preserve"> street and that we can never be sure we have communicated until we get a reaction from our hearers.</w:t>
      </w:r>
    </w:p>
    <w:p w:rsidR="005B2096" w:rsidRDefault="00511589" w:rsidP="00387EE8">
      <w:pPr>
        <w:numPr>
          <w:ilvl w:val="0"/>
          <w:numId w:val="20"/>
        </w:numPr>
        <w:spacing w:after="267"/>
        <w:ind w:right="268" w:hanging="360"/>
      </w:pPr>
      <w:r>
        <w:rPr>
          <w:b/>
          <w:i/>
        </w:rPr>
        <w:t>A GOOD LEADER</w:t>
      </w:r>
      <w:r>
        <w:t xml:space="preserve"> knows how to motivate people.  She realizes that people only do what they want to do - what seems relevant and important to their own personal lives and family welfare.  </w:t>
      </w:r>
      <w:proofErr w:type="gramStart"/>
      <w:r>
        <w:t>Therefore</w:t>
      </w:r>
      <w:proofErr w:type="gramEnd"/>
      <w:r>
        <w:t xml:space="preserve"> the good leader is constantly showing them how the programs for action in the departments of the organization's program actually can be implemented for the purpose of fostering their own well-being.</w:t>
      </w:r>
    </w:p>
    <w:p w:rsidR="005B2096" w:rsidRDefault="00511589" w:rsidP="00387EE8">
      <w:pPr>
        <w:numPr>
          <w:ilvl w:val="0"/>
          <w:numId w:val="20"/>
        </w:numPr>
        <w:spacing w:after="315"/>
        <w:ind w:right="268" w:hanging="360"/>
      </w:pPr>
      <w:r>
        <w:rPr>
          <w:b/>
          <w:i/>
        </w:rPr>
        <w:t>A GOOD LEADER</w:t>
      </w:r>
      <w:r>
        <w:t xml:space="preserve"> is creative.  She does not always follow in the familiar ruts established by long years of usage.  She applies ideas for programs, new and more meaningful projects, new opportunities for members to grow and develop.</w:t>
      </w:r>
    </w:p>
    <w:p w:rsidR="005B2096" w:rsidRDefault="00511589">
      <w:pPr>
        <w:spacing w:after="11" w:line="249" w:lineRule="auto"/>
        <w:ind w:left="2861" w:right="2086" w:hanging="710"/>
        <w:jc w:val="left"/>
      </w:pPr>
      <w:r>
        <w:rPr>
          <w:rFonts w:ascii="Calibri" w:eastAsia="Calibri" w:hAnsi="Calibri" w:cs="Calibri"/>
          <w:noProof/>
          <w:sz w:val="22"/>
        </w:rPr>
        <mc:AlternateContent>
          <mc:Choice Requires="wpg">
            <w:drawing>
              <wp:anchor distT="0" distB="0" distL="114300" distR="114300" simplePos="0" relativeHeight="251660288" behindDoc="1" locked="0" layoutInCell="1" allowOverlap="1">
                <wp:simplePos x="0" y="0"/>
                <wp:positionH relativeFrom="column">
                  <wp:posOffset>1291908</wp:posOffset>
                </wp:positionH>
                <wp:positionV relativeFrom="paragraph">
                  <wp:posOffset>-16593</wp:posOffset>
                </wp:positionV>
                <wp:extent cx="3359747" cy="468109"/>
                <wp:effectExtent l="0" t="0" r="0" b="0"/>
                <wp:wrapNone/>
                <wp:docPr id="73222" name="Group 73222"/>
                <wp:cNvGraphicFramePr/>
                <a:graphic xmlns:a="http://schemas.openxmlformats.org/drawingml/2006/main">
                  <a:graphicData uri="http://schemas.microsoft.com/office/word/2010/wordprocessingGroup">
                    <wpg:wgp>
                      <wpg:cNvGrpSpPr/>
                      <wpg:grpSpPr>
                        <a:xfrm>
                          <a:off x="0" y="0"/>
                          <a:ext cx="3359747" cy="468109"/>
                          <a:chOff x="0" y="0"/>
                          <a:chExt cx="3359747" cy="468109"/>
                        </a:xfrm>
                      </wpg:grpSpPr>
                      <wps:wsp>
                        <wps:cNvPr id="1372" name="Shape 1372"/>
                        <wps:cNvSpPr/>
                        <wps:spPr>
                          <a:xfrm>
                            <a:off x="0" y="0"/>
                            <a:ext cx="3359747" cy="468109"/>
                          </a:xfrm>
                          <a:custGeom>
                            <a:avLst/>
                            <a:gdLst/>
                            <a:ahLst/>
                            <a:cxnLst/>
                            <a:rect l="0" t="0" r="0" b="0"/>
                            <a:pathLst>
                              <a:path w="3359747" h="468109">
                                <a:moveTo>
                                  <a:pt x="0" y="117030"/>
                                </a:moveTo>
                                <a:cubicBezTo>
                                  <a:pt x="0" y="52400"/>
                                  <a:pt x="52400" y="0"/>
                                  <a:pt x="117030" y="0"/>
                                </a:cubicBezTo>
                                <a:lnTo>
                                  <a:pt x="3242717" y="0"/>
                                </a:lnTo>
                                <a:cubicBezTo>
                                  <a:pt x="3307347" y="0"/>
                                  <a:pt x="3359747" y="52400"/>
                                  <a:pt x="3359747" y="117030"/>
                                </a:cubicBezTo>
                                <a:lnTo>
                                  <a:pt x="3359747" y="351079"/>
                                </a:lnTo>
                                <a:cubicBezTo>
                                  <a:pt x="3359747" y="415710"/>
                                  <a:pt x="3307347" y="468109"/>
                                  <a:pt x="3242717" y="468109"/>
                                </a:cubicBezTo>
                                <a:lnTo>
                                  <a:pt x="117030" y="468109"/>
                                </a:lnTo>
                                <a:cubicBezTo>
                                  <a:pt x="52400" y="468109"/>
                                  <a:pt x="0" y="415710"/>
                                  <a:pt x="0" y="351079"/>
                                </a:cubicBezTo>
                                <a:close/>
                              </a:path>
                            </a:pathLst>
                          </a:custGeom>
                          <a:ln w="12700" cap="flat">
                            <a:miter lim="100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3222" style="width:264.547pt;height:36.859pt;position:absolute;z-index:-2147483601;mso-position-horizontal-relative:text;mso-position-horizontal:absolute;margin-left:101.725pt;mso-position-vertical-relative:text;margin-top:-1.30664pt;" coordsize="33597,4681">
                <v:shape id="Shape 1372" style="position:absolute;width:33597;height:4681;left:0;top:0;" coordsize="3359747,468109" path="m0,117030c0,52400,52400,0,117030,0l3242717,0c3307347,0,3359747,52400,3359747,117030l3359747,351079c3359747,415710,3307347,468109,3242717,468109l117030,468109c52400,468109,0,415710,0,351079x">
                  <v:stroke weight="1pt" endcap="flat" joinstyle="miter" miterlimit="4" on="true" color="#000000"/>
                  <v:fill on="false" color="#000000" opacity="0"/>
                </v:shape>
              </v:group>
            </w:pict>
          </mc:Fallback>
        </mc:AlternateContent>
      </w:r>
      <w:r>
        <w:rPr>
          <w:b/>
          <w:i/>
        </w:rPr>
        <w:t>"A GOOD LEADER is not the one in the spotlight, she is the one leading the applause."</w:t>
      </w:r>
    </w:p>
    <w:p w:rsidR="003A70EA" w:rsidRDefault="003A70EA">
      <w:pPr>
        <w:spacing w:after="251" w:line="259" w:lineRule="auto"/>
        <w:ind w:left="805" w:right="306"/>
        <w:jc w:val="center"/>
        <w:rPr>
          <w:b/>
        </w:rPr>
      </w:pPr>
    </w:p>
    <w:p w:rsidR="003A70EA" w:rsidRDefault="003A70EA">
      <w:pPr>
        <w:spacing w:after="251" w:line="259" w:lineRule="auto"/>
        <w:ind w:left="805" w:right="306"/>
        <w:jc w:val="center"/>
        <w:rPr>
          <w:b/>
        </w:rPr>
      </w:pPr>
    </w:p>
    <w:p w:rsidR="003A70EA" w:rsidRDefault="003A70EA">
      <w:pPr>
        <w:spacing w:after="251" w:line="259" w:lineRule="auto"/>
        <w:ind w:left="805" w:right="306"/>
        <w:jc w:val="center"/>
        <w:rPr>
          <w:b/>
        </w:rPr>
      </w:pPr>
    </w:p>
    <w:p w:rsidR="003A70EA" w:rsidRDefault="003A70EA">
      <w:pPr>
        <w:spacing w:after="251" w:line="259" w:lineRule="auto"/>
        <w:ind w:left="805" w:right="306"/>
        <w:jc w:val="center"/>
        <w:rPr>
          <w:b/>
        </w:rPr>
      </w:pPr>
    </w:p>
    <w:p w:rsidR="003A70EA" w:rsidRDefault="003A70EA">
      <w:pPr>
        <w:spacing w:after="251" w:line="259" w:lineRule="auto"/>
        <w:ind w:left="805" w:right="306"/>
        <w:jc w:val="center"/>
        <w:rPr>
          <w:b/>
        </w:rPr>
      </w:pPr>
    </w:p>
    <w:p w:rsidR="005B2096" w:rsidRDefault="00511589">
      <w:pPr>
        <w:spacing w:after="251" w:line="259" w:lineRule="auto"/>
        <w:ind w:left="805" w:right="306"/>
        <w:jc w:val="center"/>
      </w:pPr>
      <w:r>
        <w:rPr>
          <w:b/>
        </w:rPr>
        <w:t>“</w:t>
      </w:r>
      <w:r>
        <w:rPr>
          <w:b/>
          <w:u w:val="single" w:color="000000"/>
        </w:rPr>
        <w:t>DEVELOP TEAM SPIRIT</w:t>
      </w:r>
      <w:r>
        <w:rPr>
          <w:b/>
        </w:rPr>
        <w:t>”</w:t>
      </w:r>
    </w:p>
    <w:p w:rsidR="005B2096" w:rsidRDefault="00511589">
      <w:pPr>
        <w:spacing w:after="265" w:line="249" w:lineRule="auto"/>
        <w:ind w:left="727" w:right="316"/>
        <w:jc w:val="center"/>
      </w:pPr>
      <w:r>
        <w:rPr>
          <w:b/>
        </w:rPr>
        <w:t>As a leader, you can encourage enthusiasm and a sense of belonging among group members by showing:</w:t>
      </w:r>
    </w:p>
    <w:p w:rsidR="005B2096" w:rsidRDefault="00511589">
      <w:pPr>
        <w:spacing w:after="266"/>
        <w:ind w:left="767" w:right="11"/>
      </w:pPr>
      <w:r>
        <w:rPr>
          <w:b/>
        </w:rPr>
        <w:t xml:space="preserve">†FRIENDLINESS: </w:t>
      </w:r>
      <w:r>
        <w:t>Others will be more willing to share ideas if you’re interested in them as people, too.</w:t>
      </w:r>
    </w:p>
    <w:p w:rsidR="005B2096" w:rsidRDefault="00511589">
      <w:pPr>
        <w:spacing w:after="266"/>
        <w:ind w:left="767" w:right="11"/>
      </w:pPr>
      <w:r>
        <w:t>†</w:t>
      </w:r>
      <w:r>
        <w:rPr>
          <w:b/>
        </w:rPr>
        <w:t xml:space="preserve">UNDERSTANDING: </w:t>
      </w:r>
      <w:r>
        <w:t>Everyone makes mistakes.  Try to be constructive, tolerant and tactful when offering criticism.</w:t>
      </w:r>
    </w:p>
    <w:p w:rsidR="005B2096" w:rsidRDefault="00511589">
      <w:pPr>
        <w:spacing w:after="266"/>
        <w:ind w:left="767" w:right="11"/>
      </w:pPr>
      <w:r>
        <w:t>†</w:t>
      </w:r>
      <w:r>
        <w:rPr>
          <w:b/>
        </w:rPr>
        <w:t xml:space="preserve">FAIRNESS: </w:t>
      </w:r>
      <w:r>
        <w:t>Equal treatment and equal opportunity lead to an equally good effort from all group members.</w:t>
      </w:r>
    </w:p>
    <w:p w:rsidR="005B2096" w:rsidRDefault="00511589">
      <w:pPr>
        <w:spacing w:after="266"/>
        <w:ind w:left="767" w:right="268"/>
      </w:pPr>
      <w:r>
        <w:t>†</w:t>
      </w:r>
      <w:r>
        <w:rPr>
          <w:b/>
        </w:rPr>
        <w:t xml:space="preserve">GOOD WILL: </w:t>
      </w:r>
      <w:r>
        <w:t>Group members will take their tasks more seriously if you show that you’re more interested in group goals than your own personal gain.  Remember, volunteers should be treated accordingly.</w:t>
      </w:r>
    </w:p>
    <w:p w:rsidR="005B2096" w:rsidRDefault="00511589">
      <w:pPr>
        <w:spacing w:after="251" w:line="259" w:lineRule="auto"/>
        <w:ind w:left="805" w:right="246"/>
        <w:jc w:val="center"/>
      </w:pPr>
      <w:r>
        <w:rPr>
          <w:b/>
        </w:rPr>
        <w:t>“</w:t>
      </w:r>
      <w:r>
        <w:rPr>
          <w:b/>
          <w:u w:val="single" w:color="000000"/>
        </w:rPr>
        <w:t>BE TEAM MINDED</w:t>
      </w:r>
      <w:r>
        <w:rPr>
          <w:b/>
        </w:rPr>
        <w:t>”</w:t>
      </w:r>
    </w:p>
    <w:p w:rsidR="005B2096" w:rsidRDefault="00511589">
      <w:pPr>
        <w:spacing w:after="266"/>
        <w:ind w:left="767" w:right="268"/>
      </w:pPr>
      <w:r>
        <w:t>†</w:t>
      </w:r>
      <w:r>
        <w:rPr>
          <w:b/>
        </w:rPr>
        <w:t xml:space="preserve">KEEP EVERYONE WORKING TOWARD TEAM GOALS </w:t>
      </w:r>
      <w:r>
        <w:t>A team of individuals working together, sharing ideas and responsibilities, can accomplish much more than a team of individuals working alone.</w:t>
      </w:r>
    </w:p>
    <w:p w:rsidR="005B2096" w:rsidRDefault="00511589">
      <w:pPr>
        <w:spacing w:after="266"/>
        <w:ind w:left="767" w:right="11"/>
      </w:pPr>
      <w:r>
        <w:t>†</w:t>
      </w:r>
      <w:r>
        <w:rPr>
          <w:b/>
        </w:rPr>
        <w:t xml:space="preserve">REMIND EVERYONE </w:t>
      </w:r>
      <w:r>
        <w:t>of the club’s purposes from time to time.  It’s easy to become side tracked and lose sight of your goals.</w:t>
      </w:r>
    </w:p>
    <w:p w:rsidR="005B2096" w:rsidRDefault="00511589">
      <w:pPr>
        <w:spacing w:after="267"/>
        <w:ind w:left="767" w:right="11"/>
      </w:pPr>
      <w:r>
        <w:t>†</w:t>
      </w:r>
      <w:r>
        <w:rPr>
          <w:b/>
        </w:rPr>
        <w:t xml:space="preserve">PROVIDE </w:t>
      </w:r>
      <w:proofErr w:type="gramStart"/>
      <w:r>
        <w:rPr>
          <w:b/>
        </w:rPr>
        <w:t>ENCOURAGEMENT</w:t>
      </w:r>
      <w:r>
        <w:t xml:space="preserve">  and</w:t>
      </w:r>
      <w:proofErr w:type="gramEnd"/>
      <w:r>
        <w:t xml:space="preserve"> motivation, by showing your appreciation for good ideas and extra effort.</w:t>
      </w:r>
    </w:p>
    <w:p w:rsidR="005B2096" w:rsidRDefault="00511589">
      <w:pPr>
        <w:spacing w:after="267"/>
        <w:ind w:left="767" w:right="269"/>
      </w:pPr>
      <w:r>
        <w:rPr>
          <w:rFonts w:ascii="Calibri" w:eastAsia="Calibri" w:hAnsi="Calibri" w:cs="Calibri"/>
          <w:noProof/>
          <w:sz w:val="22"/>
        </w:rPr>
        <mc:AlternateContent>
          <mc:Choice Requires="wpg">
            <w:drawing>
              <wp:anchor distT="0" distB="0" distL="114300" distR="114300" simplePos="0" relativeHeight="251661312" behindDoc="1" locked="0" layoutInCell="1" allowOverlap="1">
                <wp:simplePos x="0" y="0"/>
                <wp:positionH relativeFrom="column">
                  <wp:posOffset>216</wp:posOffset>
                </wp:positionH>
                <wp:positionV relativeFrom="paragraph">
                  <wp:posOffset>-6058388</wp:posOffset>
                </wp:positionV>
                <wp:extent cx="5863857" cy="8229600"/>
                <wp:effectExtent l="0" t="0" r="0" b="0"/>
                <wp:wrapNone/>
                <wp:docPr id="73843" name="Group 73843"/>
                <wp:cNvGraphicFramePr/>
                <a:graphic xmlns:a="http://schemas.openxmlformats.org/drawingml/2006/main">
                  <a:graphicData uri="http://schemas.microsoft.com/office/word/2010/wordprocessingGroup">
                    <wpg:wgp>
                      <wpg:cNvGrpSpPr/>
                      <wpg:grpSpPr>
                        <a:xfrm>
                          <a:off x="0" y="0"/>
                          <a:ext cx="5863857" cy="8229600"/>
                          <a:chOff x="0" y="0"/>
                          <a:chExt cx="5863857" cy="8229600"/>
                        </a:xfrm>
                      </wpg:grpSpPr>
                      <wps:wsp>
                        <wps:cNvPr id="1378" name="Shape 1378"/>
                        <wps:cNvSpPr/>
                        <wps:spPr>
                          <a:xfrm>
                            <a:off x="0" y="291096"/>
                            <a:ext cx="5863857" cy="39129"/>
                          </a:xfrm>
                          <a:custGeom>
                            <a:avLst/>
                            <a:gdLst/>
                            <a:ahLst/>
                            <a:cxnLst/>
                            <a:rect l="0" t="0" r="0" b="0"/>
                            <a:pathLst>
                              <a:path w="5863857" h="39129">
                                <a:moveTo>
                                  <a:pt x="0" y="39129"/>
                                </a:moveTo>
                                <a:lnTo>
                                  <a:pt x="5863857" y="0"/>
                                </a:lnTo>
                              </a:path>
                            </a:pathLst>
                          </a:custGeom>
                          <a:ln w="63500" cap="flat">
                            <a:miter lim="100000"/>
                          </a:ln>
                        </wps:spPr>
                        <wps:style>
                          <a:lnRef idx="1">
                            <a:srgbClr val="000000"/>
                          </a:lnRef>
                          <a:fillRef idx="0">
                            <a:srgbClr val="000000">
                              <a:alpha val="0"/>
                            </a:srgbClr>
                          </a:fillRef>
                          <a:effectRef idx="0">
                            <a:scrgbClr r="0" g="0" b="0"/>
                          </a:effectRef>
                          <a:fontRef idx="none"/>
                        </wps:style>
                        <wps:bodyPr/>
                      </wps:wsp>
                      <wps:wsp>
                        <wps:cNvPr id="1379" name="Shape 1379"/>
                        <wps:cNvSpPr/>
                        <wps:spPr>
                          <a:xfrm>
                            <a:off x="392049" y="0"/>
                            <a:ext cx="13043" cy="8229600"/>
                          </a:xfrm>
                          <a:custGeom>
                            <a:avLst/>
                            <a:gdLst/>
                            <a:ahLst/>
                            <a:cxnLst/>
                            <a:rect l="0" t="0" r="0" b="0"/>
                            <a:pathLst>
                              <a:path w="13043" h="8229600">
                                <a:moveTo>
                                  <a:pt x="13043" y="0"/>
                                </a:moveTo>
                                <a:lnTo>
                                  <a:pt x="0" y="8229600"/>
                                </a:lnTo>
                              </a:path>
                            </a:pathLst>
                          </a:custGeom>
                          <a:ln w="63500" cap="flat">
                            <a:miter lim="100000"/>
                          </a:ln>
                        </wps:spPr>
                        <wps:style>
                          <a:lnRef idx="1">
                            <a:srgbClr val="000000"/>
                          </a:lnRef>
                          <a:fillRef idx="0">
                            <a:srgbClr val="000000">
                              <a:alpha val="0"/>
                            </a:srgbClr>
                          </a:fillRef>
                          <a:effectRef idx="0">
                            <a:scrgbClr r="0" g="0" b="0"/>
                          </a:effectRef>
                          <a:fontRef idx="none"/>
                        </wps:style>
                        <wps:bodyPr/>
                      </wps:wsp>
                      <wps:wsp>
                        <wps:cNvPr id="89292" name="Shape 89292"/>
                        <wps:cNvSpPr/>
                        <wps:spPr>
                          <a:xfrm>
                            <a:off x="178143" y="119443"/>
                            <a:ext cx="2358238" cy="674065"/>
                          </a:xfrm>
                          <a:custGeom>
                            <a:avLst/>
                            <a:gdLst/>
                            <a:ahLst/>
                            <a:cxnLst/>
                            <a:rect l="0" t="0" r="0" b="0"/>
                            <a:pathLst>
                              <a:path w="2358238" h="674065">
                                <a:moveTo>
                                  <a:pt x="0" y="0"/>
                                </a:moveTo>
                                <a:lnTo>
                                  <a:pt x="2358238" y="0"/>
                                </a:lnTo>
                                <a:lnTo>
                                  <a:pt x="2358238" y="674065"/>
                                </a:lnTo>
                                <a:lnTo>
                                  <a:pt x="0" y="674065"/>
                                </a:lnTo>
                                <a:lnTo>
                                  <a:pt x="0" y="0"/>
                                </a:lnTo>
                              </a:path>
                            </a:pathLst>
                          </a:custGeom>
                          <a:ln w="0" cap="flat">
                            <a:miter lim="100000"/>
                          </a:ln>
                        </wps:spPr>
                        <wps:style>
                          <a:lnRef idx="0">
                            <a:srgbClr val="000000">
                              <a:alpha val="0"/>
                            </a:srgbClr>
                          </a:lnRef>
                          <a:fillRef idx="1">
                            <a:srgbClr val="000000"/>
                          </a:fillRef>
                          <a:effectRef idx="0">
                            <a:scrgbClr r="0" g="0" b="0"/>
                          </a:effectRef>
                          <a:fontRef idx="none"/>
                        </wps:style>
                        <wps:bodyPr/>
                      </wps:wsp>
                      <wps:wsp>
                        <wps:cNvPr id="1381" name="Shape 1381"/>
                        <wps:cNvSpPr/>
                        <wps:spPr>
                          <a:xfrm>
                            <a:off x="324891" y="319036"/>
                            <a:ext cx="208090" cy="226454"/>
                          </a:xfrm>
                          <a:custGeom>
                            <a:avLst/>
                            <a:gdLst/>
                            <a:ahLst/>
                            <a:cxnLst/>
                            <a:rect l="0" t="0" r="0" b="0"/>
                            <a:pathLst>
                              <a:path w="208090" h="226454">
                                <a:moveTo>
                                  <a:pt x="27610" y="0"/>
                                </a:moveTo>
                                <a:lnTo>
                                  <a:pt x="180137" y="0"/>
                                </a:lnTo>
                                <a:cubicBezTo>
                                  <a:pt x="189344" y="0"/>
                                  <a:pt x="196304" y="1956"/>
                                  <a:pt x="201016" y="5867"/>
                                </a:cubicBezTo>
                                <a:cubicBezTo>
                                  <a:pt x="205740" y="9779"/>
                                  <a:pt x="208090" y="14846"/>
                                  <a:pt x="208090" y="21057"/>
                                </a:cubicBezTo>
                                <a:cubicBezTo>
                                  <a:pt x="208090" y="27407"/>
                                  <a:pt x="205677" y="32500"/>
                                  <a:pt x="200901" y="36385"/>
                                </a:cubicBezTo>
                                <a:cubicBezTo>
                                  <a:pt x="196088" y="40272"/>
                                  <a:pt x="189179" y="42202"/>
                                  <a:pt x="180137" y="42202"/>
                                </a:cubicBezTo>
                                <a:lnTo>
                                  <a:pt x="131166" y="42202"/>
                                </a:lnTo>
                                <a:lnTo>
                                  <a:pt x="131166" y="196596"/>
                                </a:lnTo>
                                <a:cubicBezTo>
                                  <a:pt x="131166" y="206477"/>
                                  <a:pt x="128626" y="213944"/>
                                  <a:pt x="123596" y="218935"/>
                                </a:cubicBezTo>
                                <a:cubicBezTo>
                                  <a:pt x="118554" y="223951"/>
                                  <a:pt x="112039" y="226454"/>
                                  <a:pt x="104051" y="226454"/>
                                </a:cubicBezTo>
                                <a:cubicBezTo>
                                  <a:pt x="95898" y="226454"/>
                                  <a:pt x="89294" y="223927"/>
                                  <a:pt x="84226" y="218884"/>
                                </a:cubicBezTo>
                                <a:cubicBezTo>
                                  <a:pt x="79134" y="213868"/>
                                  <a:pt x="76606" y="206426"/>
                                  <a:pt x="76606" y="196596"/>
                                </a:cubicBezTo>
                                <a:lnTo>
                                  <a:pt x="76606" y="42202"/>
                                </a:lnTo>
                                <a:lnTo>
                                  <a:pt x="27610" y="42202"/>
                                </a:lnTo>
                                <a:cubicBezTo>
                                  <a:pt x="18529" y="42202"/>
                                  <a:pt x="11671" y="40272"/>
                                  <a:pt x="6998" y="36385"/>
                                </a:cubicBezTo>
                                <a:cubicBezTo>
                                  <a:pt x="2337" y="32524"/>
                                  <a:pt x="0" y="27407"/>
                                  <a:pt x="0" y="21057"/>
                                </a:cubicBezTo>
                                <a:cubicBezTo>
                                  <a:pt x="0" y="14618"/>
                                  <a:pt x="2413" y="9499"/>
                                  <a:pt x="7264" y="5690"/>
                                </a:cubicBezTo>
                                <a:cubicBezTo>
                                  <a:pt x="12090" y="1905"/>
                                  <a:pt x="18872" y="0"/>
                                  <a:pt x="27610"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382" name="Shape 1382"/>
                        <wps:cNvSpPr/>
                        <wps:spPr>
                          <a:xfrm>
                            <a:off x="559245" y="319036"/>
                            <a:ext cx="189167" cy="222847"/>
                          </a:xfrm>
                          <a:custGeom>
                            <a:avLst/>
                            <a:gdLst/>
                            <a:ahLst/>
                            <a:cxnLst/>
                            <a:rect l="0" t="0" r="0" b="0"/>
                            <a:pathLst>
                              <a:path w="189167" h="222847">
                                <a:moveTo>
                                  <a:pt x="32677" y="0"/>
                                </a:moveTo>
                                <a:lnTo>
                                  <a:pt x="159309" y="0"/>
                                </a:lnTo>
                                <a:cubicBezTo>
                                  <a:pt x="167856" y="0"/>
                                  <a:pt x="174346" y="1829"/>
                                  <a:pt x="178702" y="5512"/>
                                </a:cubicBezTo>
                                <a:cubicBezTo>
                                  <a:pt x="183096" y="9195"/>
                                  <a:pt x="185280" y="13932"/>
                                  <a:pt x="185280" y="19736"/>
                                </a:cubicBezTo>
                                <a:cubicBezTo>
                                  <a:pt x="185280" y="25819"/>
                                  <a:pt x="183096" y="30683"/>
                                  <a:pt x="178702" y="34354"/>
                                </a:cubicBezTo>
                                <a:cubicBezTo>
                                  <a:pt x="174320" y="38036"/>
                                  <a:pt x="167856" y="39891"/>
                                  <a:pt x="159309" y="39891"/>
                                </a:cubicBezTo>
                                <a:lnTo>
                                  <a:pt x="54559" y="39891"/>
                                </a:lnTo>
                                <a:lnTo>
                                  <a:pt x="54559" y="87237"/>
                                </a:lnTo>
                                <a:lnTo>
                                  <a:pt x="150724" y="87237"/>
                                </a:lnTo>
                                <a:cubicBezTo>
                                  <a:pt x="158941" y="87237"/>
                                  <a:pt x="165189" y="89014"/>
                                  <a:pt x="169494" y="92596"/>
                                </a:cubicBezTo>
                                <a:cubicBezTo>
                                  <a:pt x="173799" y="96139"/>
                                  <a:pt x="175933" y="100749"/>
                                  <a:pt x="175933" y="106388"/>
                                </a:cubicBezTo>
                                <a:cubicBezTo>
                                  <a:pt x="175933" y="112192"/>
                                  <a:pt x="173825" y="116929"/>
                                  <a:pt x="169596" y="120586"/>
                                </a:cubicBezTo>
                                <a:cubicBezTo>
                                  <a:pt x="165379" y="124269"/>
                                  <a:pt x="159080" y="126099"/>
                                  <a:pt x="150724" y="126099"/>
                                </a:cubicBezTo>
                                <a:lnTo>
                                  <a:pt x="54559" y="126099"/>
                                </a:lnTo>
                                <a:lnTo>
                                  <a:pt x="54559" y="181928"/>
                                </a:lnTo>
                                <a:lnTo>
                                  <a:pt x="163017" y="181928"/>
                                </a:lnTo>
                                <a:cubicBezTo>
                                  <a:pt x="171488" y="181928"/>
                                  <a:pt x="177952" y="183807"/>
                                  <a:pt x="182448" y="187592"/>
                                </a:cubicBezTo>
                                <a:cubicBezTo>
                                  <a:pt x="186919" y="191376"/>
                                  <a:pt x="189167" y="196291"/>
                                  <a:pt x="189167" y="202412"/>
                                </a:cubicBezTo>
                                <a:cubicBezTo>
                                  <a:pt x="189167" y="208483"/>
                                  <a:pt x="186919" y="213398"/>
                                  <a:pt x="182423" y="217183"/>
                                </a:cubicBezTo>
                                <a:cubicBezTo>
                                  <a:pt x="177927" y="220967"/>
                                  <a:pt x="171463" y="222847"/>
                                  <a:pt x="163017" y="222847"/>
                                </a:cubicBezTo>
                                <a:lnTo>
                                  <a:pt x="32677" y="222847"/>
                                </a:lnTo>
                                <a:cubicBezTo>
                                  <a:pt x="21285" y="222847"/>
                                  <a:pt x="13018" y="220434"/>
                                  <a:pt x="7810" y="215595"/>
                                </a:cubicBezTo>
                                <a:cubicBezTo>
                                  <a:pt x="2629" y="210756"/>
                                  <a:pt x="0" y="203162"/>
                                  <a:pt x="0" y="192811"/>
                                </a:cubicBezTo>
                                <a:lnTo>
                                  <a:pt x="0" y="29781"/>
                                </a:lnTo>
                                <a:cubicBezTo>
                                  <a:pt x="0" y="23063"/>
                                  <a:pt x="1156" y="17475"/>
                                  <a:pt x="3429" y="12979"/>
                                </a:cubicBezTo>
                                <a:cubicBezTo>
                                  <a:pt x="5728" y="8496"/>
                                  <a:pt x="9373" y="5207"/>
                                  <a:pt x="14313" y="3124"/>
                                </a:cubicBezTo>
                                <a:cubicBezTo>
                                  <a:pt x="19266" y="1029"/>
                                  <a:pt x="25375" y="0"/>
                                  <a:pt x="32677"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383" name="Shape 1383"/>
                        <wps:cNvSpPr/>
                        <wps:spPr>
                          <a:xfrm>
                            <a:off x="768236" y="315442"/>
                            <a:ext cx="112230" cy="230048"/>
                          </a:xfrm>
                          <a:custGeom>
                            <a:avLst/>
                            <a:gdLst/>
                            <a:ahLst/>
                            <a:cxnLst/>
                            <a:rect l="0" t="0" r="0" b="0"/>
                            <a:pathLst>
                              <a:path w="112230" h="230048">
                                <a:moveTo>
                                  <a:pt x="112217" y="0"/>
                                </a:moveTo>
                                <a:lnTo>
                                  <a:pt x="112230" y="3"/>
                                </a:lnTo>
                                <a:lnTo>
                                  <a:pt x="112230" y="53123"/>
                                </a:lnTo>
                                <a:lnTo>
                                  <a:pt x="111887" y="52236"/>
                                </a:lnTo>
                                <a:lnTo>
                                  <a:pt x="80239" y="135865"/>
                                </a:lnTo>
                                <a:lnTo>
                                  <a:pt x="112230" y="135865"/>
                                </a:lnTo>
                                <a:lnTo>
                                  <a:pt x="112230" y="174714"/>
                                </a:lnTo>
                                <a:lnTo>
                                  <a:pt x="66561" y="174714"/>
                                </a:lnTo>
                                <a:lnTo>
                                  <a:pt x="56083" y="200482"/>
                                </a:lnTo>
                                <a:cubicBezTo>
                                  <a:pt x="51524" y="211646"/>
                                  <a:pt x="47485" y="219367"/>
                                  <a:pt x="43955" y="223634"/>
                                </a:cubicBezTo>
                                <a:cubicBezTo>
                                  <a:pt x="40411" y="227902"/>
                                  <a:pt x="34544" y="230048"/>
                                  <a:pt x="26302" y="230048"/>
                                </a:cubicBezTo>
                                <a:cubicBezTo>
                                  <a:pt x="19317" y="230048"/>
                                  <a:pt x="13195" y="227750"/>
                                  <a:pt x="7912" y="223152"/>
                                </a:cubicBezTo>
                                <a:cubicBezTo>
                                  <a:pt x="2654" y="218542"/>
                                  <a:pt x="0" y="213196"/>
                                  <a:pt x="0" y="207137"/>
                                </a:cubicBezTo>
                                <a:cubicBezTo>
                                  <a:pt x="0" y="203848"/>
                                  <a:pt x="546" y="200609"/>
                                  <a:pt x="1638" y="197409"/>
                                </a:cubicBezTo>
                                <a:cubicBezTo>
                                  <a:pt x="2705" y="194247"/>
                                  <a:pt x="4572" y="189726"/>
                                  <a:pt x="7150" y="183807"/>
                                </a:cubicBezTo>
                                <a:lnTo>
                                  <a:pt x="67716" y="43053"/>
                                </a:lnTo>
                                <a:cubicBezTo>
                                  <a:pt x="69431" y="39002"/>
                                  <a:pt x="71552" y="34113"/>
                                  <a:pt x="73990" y="28385"/>
                                </a:cubicBezTo>
                                <a:cubicBezTo>
                                  <a:pt x="76429" y="22619"/>
                                  <a:pt x="79134" y="17755"/>
                                  <a:pt x="82067" y="13767"/>
                                </a:cubicBezTo>
                                <a:cubicBezTo>
                                  <a:pt x="84976" y="9779"/>
                                  <a:pt x="88951" y="6477"/>
                                  <a:pt x="93967" y="3887"/>
                                </a:cubicBezTo>
                                <a:cubicBezTo>
                                  <a:pt x="98958" y="1283"/>
                                  <a:pt x="105042" y="0"/>
                                  <a:pt x="112217"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384" name="Shape 1384"/>
                        <wps:cNvSpPr/>
                        <wps:spPr>
                          <a:xfrm>
                            <a:off x="880466" y="315445"/>
                            <a:ext cx="114147" cy="230045"/>
                          </a:xfrm>
                          <a:custGeom>
                            <a:avLst/>
                            <a:gdLst/>
                            <a:ahLst/>
                            <a:cxnLst/>
                            <a:rect l="0" t="0" r="0" b="0"/>
                            <a:pathLst>
                              <a:path w="114147" h="230045">
                                <a:moveTo>
                                  <a:pt x="0" y="0"/>
                                </a:moveTo>
                                <a:lnTo>
                                  <a:pt x="18339" y="3884"/>
                                </a:lnTo>
                                <a:cubicBezTo>
                                  <a:pt x="23317" y="6449"/>
                                  <a:pt x="27305" y="9725"/>
                                  <a:pt x="30264" y="13663"/>
                                </a:cubicBezTo>
                                <a:cubicBezTo>
                                  <a:pt x="33223" y="17600"/>
                                  <a:pt x="35585" y="21486"/>
                                  <a:pt x="37325" y="25347"/>
                                </a:cubicBezTo>
                                <a:cubicBezTo>
                                  <a:pt x="39065" y="29195"/>
                                  <a:pt x="41339" y="34554"/>
                                  <a:pt x="44183" y="41399"/>
                                </a:cubicBezTo>
                                <a:lnTo>
                                  <a:pt x="106617" y="182560"/>
                                </a:lnTo>
                                <a:cubicBezTo>
                                  <a:pt x="111658" y="193609"/>
                                  <a:pt x="114147" y="201687"/>
                                  <a:pt x="114147" y="206855"/>
                                </a:cubicBezTo>
                                <a:cubicBezTo>
                                  <a:pt x="114147" y="212748"/>
                                  <a:pt x="111544" y="218069"/>
                                  <a:pt x="106312" y="222857"/>
                                </a:cubicBezTo>
                                <a:cubicBezTo>
                                  <a:pt x="101079" y="227645"/>
                                  <a:pt x="94780" y="230045"/>
                                  <a:pt x="87351" y="230045"/>
                                </a:cubicBezTo>
                                <a:cubicBezTo>
                                  <a:pt x="82995" y="230045"/>
                                  <a:pt x="79261" y="229321"/>
                                  <a:pt x="76136" y="227899"/>
                                </a:cubicBezTo>
                                <a:cubicBezTo>
                                  <a:pt x="72987" y="226464"/>
                                  <a:pt x="70396" y="224559"/>
                                  <a:pt x="68339" y="222171"/>
                                </a:cubicBezTo>
                                <a:cubicBezTo>
                                  <a:pt x="66256" y="219796"/>
                                  <a:pt x="64084" y="216152"/>
                                  <a:pt x="61836" y="211262"/>
                                </a:cubicBezTo>
                                <a:cubicBezTo>
                                  <a:pt x="59588" y="206347"/>
                                  <a:pt x="57976" y="202969"/>
                                  <a:pt x="56960" y="201140"/>
                                </a:cubicBezTo>
                                <a:lnTo>
                                  <a:pt x="45936" y="174711"/>
                                </a:lnTo>
                                <a:lnTo>
                                  <a:pt x="0" y="174711"/>
                                </a:lnTo>
                                <a:lnTo>
                                  <a:pt x="0" y="135862"/>
                                </a:lnTo>
                                <a:lnTo>
                                  <a:pt x="31991" y="135862"/>
                                </a:lnTo>
                                <a:lnTo>
                                  <a:pt x="0" y="53120"/>
                                </a:lnTo>
                                <a:lnTo>
                                  <a:pt x="0"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385" name="Shape 1385"/>
                        <wps:cNvSpPr/>
                        <wps:spPr>
                          <a:xfrm>
                            <a:off x="1026732" y="319036"/>
                            <a:ext cx="235382" cy="226454"/>
                          </a:xfrm>
                          <a:custGeom>
                            <a:avLst/>
                            <a:gdLst/>
                            <a:ahLst/>
                            <a:cxnLst/>
                            <a:rect l="0" t="0" r="0" b="0"/>
                            <a:pathLst>
                              <a:path w="235382" h="226454">
                                <a:moveTo>
                                  <a:pt x="33299" y="0"/>
                                </a:moveTo>
                                <a:lnTo>
                                  <a:pt x="48171" y="0"/>
                                </a:lnTo>
                                <a:cubicBezTo>
                                  <a:pt x="57506" y="0"/>
                                  <a:pt x="64541" y="851"/>
                                  <a:pt x="69228" y="2578"/>
                                </a:cubicBezTo>
                                <a:cubicBezTo>
                                  <a:pt x="73939" y="4305"/>
                                  <a:pt x="77368" y="7289"/>
                                  <a:pt x="79477" y="11481"/>
                                </a:cubicBezTo>
                                <a:cubicBezTo>
                                  <a:pt x="81610" y="15697"/>
                                  <a:pt x="83947" y="22263"/>
                                  <a:pt x="86474" y="31166"/>
                                </a:cubicBezTo>
                                <a:lnTo>
                                  <a:pt x="117653" y="147713"/>
                                </a:lnTo>
                                <a:lnTo>
                                  <a:pt x="148844" y="31166"/>
                                </a:lnTo>
                                <a:cubicBezTo>
                                  <a:pt x="151409" y="22263"/>
                                  <a:pt x="153746" y="15697"/>
                                  <a:pt x="155854" y="11481"/>
                                </a:cubicBezTo>
                                <a:cubicBezTo>
                                  <a:pt x="157988" y="7289"/>
                                  <a:pt x="161392" y="4305"/>
                                  <a:pt x="166091" y="2578"/>
                                </a:cubicBezTo>
                                <a:cubicBezTo>
                                  <a:pt x="170790" y="851"/>
                                  <a:pt x="177838" y="0"/>
                                  <a:pt x="187198" y="0"/>
                                </a:cubicBezTo>
                                <a:lnTo>
                                  <a:pt x="202082" y="0"/>
                                </a:lnTo>
                                <a:cubicBezTo>
                                  <a:pt x="211950" y="0"/>
                                  <a:pt x="219977" y="1880"/>
                                  <a:pt x="226124" y="5664"/>
                                </a:cubicBezTo>
                                <a:cubicBezTo>
                                  <a:pt x="232283" y="9449"/>
                                  <a:pt x="235382" y="16548"/>
                                  <a:pt x="235382" y="26950"/>
                                </a:cubicBezTo>
                                <a:lnTo>
                                  <a:pt x="235382" y="198501"/>
                                </a:lnTo>
                                <a:cubicBezTo>
                                  <a:pt x="235382" y="207556"/>
                                  <a:pt x="233045" y="214478"/>
                                  <a:pt x="228371" y="219266"/>
                                </a:cubicBezTo>
                                <a:cubicBezTo>
                                  <a:pt x="223711" y="224054"/>
                                  <a:pt x="217462" y="226454"/>
                                  <a:pt x="209677" y="226454"/>
                                </a:cubicBezTo>
                                <a:cubicBezTo>
                                  <a:pt x="202298" y="226454"/>
                                  <a:pt x="196266" y="224054"/>
                                  <a:pt x="191529" y="219291"/>
                                </a:cubicBezTo>
                                <a:cubicBezTo>
                                  <a:pt x="186842" y="214541"/>
                                  <a:pt x="184480" y="207620"/>
                                  <a:pt x="184480" y="198527"/>
                                </a:cubicBezTo>
                                <a:lnTo>
                                  <a:pt x="184480" y="51981"/>
                                </a:lnTo>
                                <a:lnTo>
                                  <a:pt x="153111" y="187769"/>
                                </a:lnTo>
                                <a:cubicBezTo>
                                  <a:pt x="150673" y="196621"/>
                                  <a:pt x="148590" y="203340"/>
                                  <a:pt x="146914" y="207925"/>
                                </a:cubicBezTo>
                                <a:cubicBezTo>
                                  <a:pt x="145186" y="212496"/>
                                  <a:pt x="141961" y="216726"/>
                                  <a:pt x="137236" y="220611"/>
                                </a:cubicBezTo>
                                <a:cubicBezTo>
                                  <a:pt x="132474" y="224498"/>
                                  <a:pt x="125984" y="226454"/>
                                  <a:pt x="117678" y="226454"/>
                                </a:cubicBezTo>
                                <a:cubicBezTo>
                                  <a:pt x="111392" y="226454"/>
                                  <a:pt x="106083" y="225184"/>
                                  <a:pt x="101689" y="222694"/>
                                </a:cubicBezTo>
                                <a:cubicBezTo>
                                  <a:pt x="97307" y="220193"/>
                                  <a:pt x="93955" y="217056"/>
                                  <a:pt x="91567" y="213271"/>
                                </a:cubicBezTo>
                                <a:cubicBezTo>
                                  <a:pt x="89205" y="209486"/>
                                  <a:pt x="87401" y="205422"/>
                                  <a:pt x="86106" y="201105"/>
                                </a:cubicBezTo>
                                <a:cubicBezTo>
                                  <a:pt x="84849" y="196774"/>
                                  <a:pt x="83502" y="191046"/>
                                  <a:pt x="82144" y="183909"/>
                                </a:cubicBezTo>
                                <a:lnTo>
                                  <a:pt x="50902" y="51981"/>
                                </a:lnTo>
                                <a:lnTo>
                                  <a:pt x="50902" y="198527"/>
                                </a:lnTo>
                                <a:cubicBezTo>
                                  <a:pt x="50902" y="207556"/>
                                  <a:pt x="48565" y="214478"/>
                                  <a:pt x="43904" y="219266"/>
                                </a:cubicBezTo>
                                <a:cubicBezTo>
                                  <a:pt x="39230" y="224054"/>
                                  <a:pt x="33045" y="226454"/>
                                  <a:pt x="25375" y="226454"/>
                                </a:cubicBezTo>
                                <a:cubicBezTo>
                                  <a:pt x="17869" y="226454"/>
                                  <a:pt x="11760" y="224104"/>
                                  <a:pt x="7061" y="219393"/>
                                </a:cubicBezTo>
                                <a:cubicBezTo>
                                  <a:pt x="2362" y="214719"/>
                                  <a:pt x="0" y="207746"/>
                                  <a:pt x="0" y="198501"/>
                                </a:cubicBezTo>
                                <a:lnTo>
                                  <a:pt x="0" y="26950"/>
                                </a:lnTo>
                                <a:cubicBezTo>
                                  <a:pt x="0" y="16523"/>
                                  <a:pt x="3073" y="9423"/>
                                  <a:pt x="9233" y="5664"/>
                                </a:cubicBezTo>
                                <a:cubicBezTo>
                                  <a:pt x="15354" y="1880"/>
                                  <a:pt x="23406" y="0"/>
                                  <a:pt x="33299"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386" name="Shape 1386"/>
                        <wps:cNvSpPr/>
                        <wps:spPr>
                          <a:xfrm>
                            <a:off x="1290396" y="315442"/>
                            <a:ext cx="305397" cy="230048"/>
                          </a:xfrm>
                          <a:custGeom>
                            <a:avLst/>
                            <a:gdLst/>
                            <a:ahLst/>
                            <a:cxnLst/>
                            <a:rect l="0" t="0" r="0" b="0"/>
                            <a:pathLst>
                              <a:path w="305397" h="230048">
                                <a:moveTo>
                                  <a:pt x="25819" y="0"/>
                                </a:moveTo>
                                <a:cubicBezTo>
                                  <a:pt x="35941" y="0"/>
                                  <a:pt x="42659" y="2883"/>
                                  <a:pt x="46063" y="8649"/>
                                </a:cubicBezTo>
                                <a:cubicBezTo>
                                  <a:pt x="49441" y="14402"/>
                                  <a:pt x="52311" y="22276"/>
                                  <a:pt x="54610" y="32296"/>
                                </a:cubicBezTo>
                                <a:lnTo>
                                  <a:pt x="82626" y="156452"/>
                                </a:lnTo>
                                <a:lnTo>
                                  <a:pt x="113805" y="40298"/>
                                </a:lnTo>
                                <a:cubicBezTo>
                                  <a:pt x="116434" y="31103"/>
                                  <a:pt x="118821" y="24003"/>
                                  <a:pt x="120980" y="19038"/>
                                </a:cubicBezTo>
                                <a:cubicBezTo>
                                  <a:pt x="123114" y="14072"/>
                                  <a:pt x="126771" y="9652"/>
                                  <a:pt x="131953" y="5791"/>
                                </a:cubicBezTo>
                                <a:cubicBezTo>
                                  <a:pt x="137122" y="1931"/>
                                  <a:pt x="144120" y="0"/>
                                  <a:pt x="152959" y="0"/>
                                </a:cubicBezTo>
                                <a:cubicBezTo>
                                  <a:pt x="161900" y="0"/>
                                  <a:pt x="168859" y="2007"/>
                                  <a:pt x="173850" y="6020"/>
                                </a:cubicBezTo>
                                <a:cubicBezTo>
                                  <a:pt x="178829" y="10008"/>
                                  <a:pt x="182232" y="14275"/>
                                  <a:pt x="184086" y="18809"/>
                                </a:cubicBezTo>
                                <a:cubicBezTo>
                                  <a:pt x="185903" y="23330"/>
                                  <a:pt x="188290" y="30518"/>
                                  <a:pt x="191198" y="40298"/>
                                </a:cubicBezTo>
                                <a:lnTo>
                                  <a:pt x="222695" y="156452"/>
                                </a:lnTo>
                                <a:lnTo>
                                  <a:pt x="250736" y="32296"/>
                                </a:lnTo>
                                <a:cubicBezTo>
                                  <a:pt x="252222" y="25730"/>
                                  <a:pt x="253708" y="20434"/>
                                  <a:pt x="255181" y="16358"/>
                                </a:cubicBezTo>
                                <a:cubicBezTo>
                                  <a:pt x="256604" y="12319"/>
                                  <a:pt x="259245" y="8560"/>
                                  <a:pt x="263055" y="5144"/>
                                </a:cubicBezTo>
                                <a:cubicBezTo>
                                  <a:pt x="266878" y="1715"/>
                                  <a:pt x="272364" y="0"/>
                                  <a:pt x="279578" y="0"/>
                                </a:cubicBezTo>
                                <a:cubicBezTo>
                                  <a:pt x="286753" y="0"/>
                                  <a:pt x="292862" y="2184"/>
                                  <a:pt x="297853" y="6528"/>
                                </a:cubicBezTo>
                                <a:cubicBezTo>
                                  <a:pt x="302895" y="10909"/>
                                  <a:pt x="305397" y="16307"/>
                                  <a:pt x="305397" y="22797"/>
                                </a:cubicBezTo>
                                <a:cubicBezTo>
                                  <a:pt x="305397" y="27064"/>
                                  <a:pt x="304190" y="33782"/>
                                  <a:pt x="301739" y="42914"/>
                                </a:cubicBezTo>
                                <a:lnTo>
                                  <a:pt x="262319" y="188849"/>
                                </a:lnTo>
                                <a:cubicBezTo>
                                  <a:pt x="259626" y="198730"/>
                                  <a:pt x="257315" y="206134"/>
                                  <a:pt x="255435" y="211024"/>
                                </a:cubicBezTo>
                                <a:cubicBezTo>
                                  <a:pt x="253517" y="215913"/>
                                  <a:pt x="250165" y="220320"/>
                                  <a:pt x="245389" y="224206"/>
                                </a:cubicBezTo>
                                <a:cubicBezTo>
                                  <a:pt x="240601" y="228092"/>
                                  <a:pt x="233883" y="230048"/>
                                  <a:pt x="225311" y="230048"/>
                                </a:cubicBezTo>
                                <a:cubicBezTo>
                                  <a:pt x="217119" y="230048"/>
                                  <a:pt x="210566" y="228168"/>
                                  <a:pt x="205664" y="224434"/>
                                </a:cubicBezTo>
                                <a:cubicBezTo>
                                  <a:pt x="200698" y="220676"/>
                                  <a:pt x="197307" y="216536"/>
                                  <a:pt x="195415" y="211976"/>
                                </a:cubicBezTo>
                                <a:cubicBezTo>
                                  <a:pt x="193561" y="207429"/>
                                  <a:pt x="191173" y="200432"/>
                                  <a:pt x="188239" y="190957"/>
                                </a:cubicBezTo>
                                <a:lnTo>
                                  <a:pt x="152908" y="62268"/>
                                </a:lnTo>
                                <a:lnTo>
                                  <a:pt x="116853" y="191757"/>
                                </a:lnTo>
                                <a:cubicBezTo>
                                  <a:pt x="114198" y="200406"/>
                                  <a:pt x="111925" y="207035"/>
                                  <a:pt x="110020" y="211671"/>
                                </a:cubicBezTo>
                                <a:cubicBezTo>
                                  <a:pt x="108077" y="216307"/>
                                  <a:pt x="104648" y="220523"/>
                                  <a:pt x="99720" y="224333"/>
                                </a:cubicBezTo>
                                <a:cubicBezTo>
                                  <a:pt x="94767" y="228143"/>
                                  <a:pt x="88240" y="230048"/>
                                  <a:pt x="80099" y="230048"/>
                                </a:cubicBezTo>
                                <a:cubicBezTo>
                                  <a:pt x="73520" y="230048"/>
                                  <a:pt x="68059" y="228918"/>
                                  <a:pt x="63729" y="226619"/>
                                </a:cubicBezTo>
                                <a:cubicBezTo>
                                  <a:pt x="59423" y="224333"/>
                                  <a:pt x="55956" y="221196"/>
                                  <a:pt x="53378" y="217183"/>
                                </a:cubicBezTo>
                                <a:cubicBezTo>
                                  <a:pt x="50825" y="213157"/>
                                  <a:pt x="48743" y="208255"/>
                                  <a:pt x="47130" y="202438"/>
                                </a:cubicBezTo>
                                <a:cubicBezTo>
                                  <a:pt x="45529" y="196621"/>
                                  <a:pt x="44171" y="192088"/>
                                  <a:pt x="43028" y="188849"/>
                                </a:cubicBezTo>
                                <a:lnTo>
                                  <a:pt x="3607" y="42914"/>
                                </a:lnTo>
                                <a:cubicBezTo>
                                  <a:pt x="1207" y="34328"/>
                                  <a:pt x="0" y="27610"/>
                                  <a:pt x="0" y="22797"/>
                                </a:cubicBezTo>
                                <a:cubicBezTo>
                                  <a:pt x="0" y="16434"/>
                                  <a:pt x="2476" y="11062"/>
                                  <a:pt x="7429" y="6630"/>
                                </a:cubicBezTo>
                                <a:cubicBezTo>
                                  <a:pt x="12383" y="2210"/>
                                  <a:pt x="18529" y="0"/>
                                  <a:pt x="25819"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387" name="Shape 1387"/>
                        <wps:cNvSpPr/>
                        <wps:spPr>
                          <a:xfrm>
                            <a:off x="1617345" y="315442"/>
                            <a:ext cx="119361" cy="230018"/>
                          </a:xfrm>
                          <a:custGeom>
                            <a:avLst/>
                            <a:gdLst/>
                            <a:ahLst/>
                            <a:cxnLst/>
                            <a:rect l="0" t="0" r="0" b="0"/>
                            <a:pathLst>
                              <a:path w="119361" h="230018">
                                <a:moveTo>
                                  <a:pt x="118554" y="0"/>
                                </a:moveTo>
                                <a:lnTo>
                                  <a:pt x="119361" y="81"/>
                                </a:lnTo>
                                <a:lnTo>
                                  <a:pt x="119361" y="41108"/>
                                </a:lnTo>
                                <a:lnTo>
                                  <a:pt x="118554" y="40907"/>
                                </a:lnTo>
                                <a:cubicBezTo>
                                  <a:pt x="109474" y="40907"/>
                                  <a:pt x="101067" y="42482"/>
                                  <a:pt x="93396" y="45593"/>
                                </a:cubicBezTo>
                                <a:cubicBezTo>
                                  <a:pt x="85687" y="48705"/>
                                  <a:pt x="79070" y="53239"/>
                                  <a:pt x="73533" y="59182"/>
                                </a:cubicBezTo>
                                <a:cubicBezTo>
                                  <a:pt x="67996" y="65125"/>
                                  <a:pt x="63602" y="72822"/>
                                  <a:pt x="60312" y="82283"/>
                                </a:cubicBezTo>
                                <a:cubicBezTo>
                                  <a:pt x="57023" y="91758"/>
                                  <a:pt x="55385" y="102439"/>
                                  <a:pt x="55385" y="114300"/>
                                </a:cubicBezTo>
                                <a:cubicBezTo>
                                  <a:pt x="55385" y="126340"/>
                                  <a:pt x="57061" y="137199"/>
                                  <a:pt x="60350" y="146851"/>
                                </a:cubicBezTo>
                                <a:cubicBezTo>
                                  <a:pt x="63640" y="156528"/>
                                  <a:pt x="68212" y="164453"/>
                                  <a:pt x="74104" y="170650"/>
                                </a:cubicBezTo>
                                <a:cubicBezTo>
                                  <a:pt x="79972" y="176886"/>
                                  <a:pt x="86677" y="181508"/>
                                  <a:pt x="94209" y="184544"/>
                                </a:cubicBezTo>
                                <a:cubicBezTo>
                                  <a:pt x="101752" y="187617"/>
                                  <a:pt x="110058" y="189129"/>
                                  <a:pt x="119202" y="189129"/>
                                </a:cubicBezTo>
                                <a:lnTo>
                                  <a:pt x="119361" y="189090"/>
                                </a:lnTo>
                                <a:lnTo>
                                  <a:pt x="119361" y="230018"/>
                                </a:lnTo>
                                <a:lnTo>
                                  <a:pt x="68389" y="221628"/>
                                </a:lnTo>
                                <a:cubicBezTo>
                                  <a:pt x="53378" y="215989"/>
                                  <a:pt x="40780" y="208039"/>
                                  <a:pt x="30620" y="197752"/>
                                </a:cubicBezTo>
                                <a:cubicBezTo>
                                  <a:pt x="20472" y="187452"/>
                                  <a:pt x="12852" y="175134"/>
                                  <a:pt x="7696" y="160744"/>
                                </a:cubicBezTo>
                                <a:cubicBezTo>
                                  <a:pt x="2553" y="146393"/>
                                  <a:pt x="0" y="130925"/>
                                  <a:pt x="0" y="114300"/>
                                </a:cubicBezTo>
                                <a:cubicBezTo>
                                  <a:pt x="0" y="97346"/>
                                  <a:pt x="2667" y="81750"/>
                                  <a:pt x="8014" y="67564"/>
                                </a:cubicBezTo>
                                <a:cubicBezTo>
                                  <a:pt x="13322" y="53366"/>
                                  <a:pt x="21120" y="41250"/>
                                  <a:pt x="31356" y="31153"/>
                                </a:cubicBezTo>
                                <a:cubicBezTo>
                                  <a:pt x="41592" y="21069"/>
                                  <a:pt x="54077" y="13348"/>
                                  <a:pt x="68758" y="8001"/>
                                </a:cubicBezTo>
                                <a:cubicBezTo>
                                  <a:pt x="83439" y="2667"/>
                                  <a:pt x="100025" y="0"/>
                                  <a:pt x="118554"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388" name="Shape 1388"/>
                        <wps:cNvSpPr/>
                        <wps:spPr>
                          <a:xfrm>
                            <a:off x="1736706" y="315523"/>
                            <a:ext cx="119386" cy="229967"/>
                          </a:xfrm>
                          <a:custGeom>
                            <a:avLst/>
                            <a:gdLst/>
                            <a:ahLst/>
                            <a:cxnLst/>
                            <a:rect l="0" t="0" r="0" b="0"/>
                            <a:pathLst>
                              <a:path w="119386" h="229967">
                                <a:moveTo>
                                  <a:pt x="0" y="0"/>
                                </a:moveTo>
                                <a:lnTo>
                                  <a:pt x="34311" y="3451"/>
                                </a:lnTo>
                                <a:cubicBezTo>
                                  <a:pt x="45149" y="5806"/>
                                  <a:pt x="55118" y="9336"/>
                                  <a:pt x="64218" y="14041"/>
                                </a:cubicBezTo>
                                <a:cubicBezTo>
                                  <a:pt x="82417" y="23490"/>
                                  <a:pt x="96158" y="36813"/>
                                  <a:pt x="105442" y="54085"/>
                                </a:cubicBezTo>
                                <a:cubicBezTo>
                                  <a:pt x="114751" y="71318"/>
                                  <a:pt x="119386" y="91474"/>
                                  <a:pt x="119386" y="114499"/>
                                </a:cubicBezTo>
                                <a:cubicBezTo>
                                  <a:pt x="119386" y="131567"/>
                                  <a:pt x="116834" y="147125"/>
                                  <a:pt x="111741" y="161209"/>
                                </a:cubicBezTo>
                                <a:cubicBezTo>
                                  <a:pt x="106648" y="175281"/>
                                  <a:pt x="98965" y="187536"/>
                                  <a:pt x="88741" y="197925"/>
                                </a:cubicBezTo>
                                <a:cubicBezTo>
                                  <a:pt x="78467" y="208352"/>
                                  <a:pt x="65919" y="216276"/>
                                  <a:pt x="51073" y="221750"/>
                                </a:cubicBezTo>
                                <a:cubicBezTo>
                                  <a:pt x="36239" y="227237"/>
                                  <a:pt x="19272" y="229967"/>
                                  <a:pt x="184" y="229967"/>
                                </a:cubicBezTo>
                                <a:lnTo>
                                  <a:pt x="0" y="229937"/>
                                </a:lnTo>
                                <a:lnTo>
                                  <a:pt x="0" y="189008"/>
                                </a:lnTo>
                                <a:lnTo>
                                  <a:pt x="31883" y="181123"/>
                                </a:lnTo>
                                <a:cubicBezTo>
                                  <a:pt x="41548" y="175827"/>
                                  <a:pt x="49333" y="167533"/>
                                  <a:pt x="55188" y="156269"/>
                                </a:cubicBezTo>
                                <a:cubicBezTo>
                                  <a:pt x="61068" y="144966"/>
                                  <a:pt x="63976" y="130945"/>
                                  <a:pt x="63976" y="114219"/>
                                </a:cubicBezTo>
                                <a:cubicBezTo>
                                  <a:pt x="63976" y="98852"/>
                                  <a:pt x="61322" y="85580"/>
                                  <a:pt x="55950" y="74468"/>
                                </a:cubicBezTo>
                                <a:cubicBezTo>
                                  <a:pt x="50578" y="63317"/>
                                  <a:pt x="42958" y="54936"/>
                                  <a:pt x="33115" y="49297"/>
                                </a:cubicBezTo>
                                <a:lnTo>
                                  <a:pt x="0" y="41027"/>
                                </a:lnTo>
                                <a:lnTo>
                                  <a:pt x="0"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389" name="Shape 1389"/>
                        <wps:cNvSpPr/>
                        <wps:spPr>
                          <a:xfrm>
                            <a:off x="1896199" y="319036"/>
                            <a:ext cx="99409" cy="226454"/>
                          </a:xfrm>
                          <a:custGeom>
                            <a:avLst/>
                            <a:gdLst/>
                            <a:ahLst/>
                            <a:cxnLst/>
                            <a:rect l="0" t="0" r="0" b="0"/>
                            <a:pathLst>
                              <a:path w="99409" h="226454">
                                <a:moveTo>
                                  <a:pt x="32791" y="0"/>
                                </a:moveTo>
                                <a:lnTo>
                                  <a:pt x="99409" y="0"/>
                                </a:lnTo>
                                <a:lnTo>
                                  <a:pt x="99409" y="39009"/>
                                </a:lnTo>
                                <a:lnTo>
                                  <a:pt x="95529" y="38862"/>
                                </a:lnTo>
                                <a:lnTo>
                                  <a:pt x="54559" y="38862"/>
                                </a:lnTo>
                                <a:lnTo>
                                  <a:pt x="54559" y="92646"/>
                                </a:lnTo>
                                <a:lnTo>
                                  <a:pt x="94234" y="92646"/>
                                </a:lnTo>
                                <a:lnTo>
                                  <a:pt x="99409" y="92168"/>
                                </a:lnTo>
                                <a:lnTo>
                                  <a:pt x="99409" y="140920"/>
                                </a:lnTo>
                                <a:lnTo>
                                  <a:pt x="87859" y="132829"/>
                                </a:lnTo>
                                <a:cubicBezTo>
                                  <a:pt x="82652" y="130911"/>
                                  <a:pt x="76047" y="129959"/>
                                  <a:pt x="68021" y="129959"/>
                                </a:cubicBezTo>
                                <a:lnTo>
                                  <a:pt x="54559" y="129959"/>
                                </a:lnTo>
                                <a:lnTo>
                                  <a:pt x="54559" y="196571"/>
                                </a:lnTo>
                                <a:cubicBezTo>
                                  <a:pt x="54559" y="206528"/>
                                  <a:pt x="52019" y="214020"/>
                                  <a:pt x="47003" y="218986"/>
                                </a:cubicBezTo>
                                <a:cubicBezTo>
                                  <a:pt x="41961" y="223951"/>
                                  <a:pt x="35408" y="226454"/>
                                  <a:pt x="27356" y="226454"/>
                                </a:cubicBezTo>
                                <a:cubicBezTo>
                                  <a:pt x="18669" y="226454"/>
                                  <a:pt x="11925" y="223850"/>
                                  <a:pt x="7163" y="218681"/>
                                </a:cubicBezTo>
                                <a:cubicBezTo>
                                  <a:pt x="2387" y="213513"/>
                                  <a:pt x="0" y="206146"/>
                                  <a:pt x="0" y="196596"/>
                                </a:cubicBezTo>
                                <a:lnTo>
                                  <a:pt x="0" y="29756"/>
                                </a:lnTo>
                                <a:cubicBezTo>
                                  <a:pt x="0" y="19533"/>
                                  <a:pt x="2616" y="12027"/>
                                  <a:pt x="7874" y="7214"/>
                                </a:cubicBezTo>
                                <a:cubicBezTo>
                                  <a:pt x="13132" y="2401"/>
                                  <a:pt x="21437" y="0"/>
                                  <a:pt x="32791"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390" name="Shape 1390"/>
                        <wps:cNvSpPr/>
                        <wps:spPr>
                          <a:xfrm>
                            <a:off x="1995608" y="319036"/>
                            <a:ext cx="104439" cy="226454"/>
                          </a:xfrm>
                          <a:custGeom>
                            <a:avLst/>
                            <a:gdLst/>
                            <a:ahLst/>
                            <a:cxnLst/>
                            <a:rect l="0" t="0" r="0" b="0"/>
                            <a:pathLst>
                              <a:path w="104439" h="226454">
                                <a:moveTo>
                                  <a:pt x="0" y="0"/>
                                </a:moveTo>
                                <a:lnTo>
                                  <a:pt x="11386" y="0"/>
                                </a:lnTo>
                                <a:cubicBezTo>
                                  <a:pt x="22168" y="0"/>
                                  <a:pt x="31528" y="444"/>
                                  <a:pt x="39516" y="1321"/>
                                </a:cubicBezTo>
                                <a:cubicBezTo>
                                  <a:pt x="47504" y="2197"/>
                                  <a:pt x="54667" y="3937"/>
                                  <a:pt x="60966" y="6566"/>
                                </a:cubicBezTo>
                                <a:cubicBezTo>
                                  <a:pt x="68841" y="9601"/>
                                  <a:pt x="75813" y="13932"/>
                                  <a:pt x="81858" y="19558"/>
                                </a:cubicBezTo>
                                <a:cubicBezTo>
                                  <a:pt x="87878" y="25197"/>
                                  <a:pt x="92463" y="31712"/>
                                  <a:pt x="95587" y="39116"/>
                                </a:cubicBezTo>
                                <a:cubicBezTo>
                                  <a:pt x="98711" y="46533"/>
                                  <a:pt x="100260" y="54305"/>
                                  <a:pt x="100260" y="62408"/>
                                </a:cubicBezTo>
                                <a:cubicBezTo>
                                  <a:pt x="100260" y="79387"/>
                                  <a:pt x="95003" y="92976"/>
                                  <a:pt x="84449" y="103162"/>
                                </a:cubicBezTo>
                                <a:cubicBezTo>
                                  <a:pt x="73933" y="113385"/>
                                  <a:pt x="59112" y="119990"/>
                                  <a:pt x="39961" y="122999"/>
                                </a:cubicBezTo>
                                <a:cubicBezTo>
                                  <a:pt x="47733" y="124854"/>
                                  <a:pt x="55569" y="129896"/>
                                  <a:pt x="63468" y="138138"/>
                                </a:cubicBezTo>
                                <a:cubicBezTo>
                                  <a:pt x="71381" y="146368"/>
                                  <a:pt x="78404" y="155118"/>
                                  <a:pt x="84588" y="164388"/>
                                </a:cubicBezTo>
                                <a:cubicBezTo>
                                  <a:pt x="90748" y="173622"/>
                                  <a:pt x="95612" y="182093"/>
                                  <a:pt x="99168" y="189726"/>
                                </a:cubicBezTo>
                                <a:cubicBezTo>
                                  <a:pt x="102673" y="197396"/>
                                  <a:pt x="104439" y="202730"/>
                                  <a:pt x="104439" y="205766"/>
                                </a:cubicBezTo>
                                <a:cubicBezTo>
                                  <a:pt x="104439" y="209207"/>
                                  <a:pt x="103283" y="212585"/>
                                  <a:pt x="100921" y="215900"/>
                                </a:cubicBezTo>
                                <a:cubicBezTo>
                                  <a:pt x="98571" y="219215"/>
                                  <a:pt x="95422" y="221793"/>
                                  <a:pt x="91472" y="223647"/>
                                </a:cubicBezTo>
                                <a:cubicBezTo>
                                  <a:pt x="87548" y="225527"/>
                                  <a:pt x="83026" y="226454"/>
                                  <a:pt x="77959" y="226454"/>
                                </a:cubicBezTo>
                                <a:cubicBezTo>
                                  <a:pt x="71825" y="226454"/>
                                  <a:pt x="66694" y="225158"/>
                                  <a:pt x="62630" y="222568"/>
                                </a:cubicBezTo>
                                <a:cubicBezTo>
                                  <a:pt x="58528" y="219964"/>
                                  <a:pt x="55099" y="216802"/>
                                  <a:pt x="52280" y="213017"/>
                                </a:cubicBezTo>
                                <a:cubicBezTo>
                                  <a:pt x="49460" y="209232"/>
                                  <a:pt x="45790" y="203886"/>
                                  <a:pt x="41256" y="196990"/>
                                </a:cubicBezTo>
                                <a:lnTo>
                                  <a:pt x="21533" y="164097"/>
                                </a:lnTo>
                                <a:cubicBezTo>
                                  <a:pt x="14992" y="155816"/>
                                  <a:pt x="9112" y="149022"/>
                                  <a:pt x="3969" y="143701"/>
                                </a:cubicBezTo>
                                <a:lnTo>
                                  <a:pt x="0" y="140920"/>
                                </a:lnTo>
                                <a:lnTo>
                                  <a:pt x="0" y="92168"/>
                                </a:lnTo>
                                <a:lnTo>
                                  <a:pt x="22740" y="90068"/>
                                </a:lnTo>
                                <a:cubicBezTo>
                                  <a:pt x="30118" y="88367"/>
                                  <a:pt x="35655" y="85560"/>
                                  <a:pt x="39338" y="81674"/>
                                </a:cubicBezTo>
                                <a:cubicBezTo>
                                  <a:pt x="43021" y="77762"/>
                                  <a:pt x="44850" y="72313"/>
                                  <a:pt x="44850" y="65265"/>
                                </a:cubicBezTo>
                                <a:cubicBezTo>
                                  <a:pt x="44850" y="59906"/>
                                  <a:pt x="43364" y="55169"/>
                                  <a:pt x="40380" y="51105"/>
                                </a:cubicBezTo>
                                <a:cubicBezTo>
                                  <a:pt x="37395" y="47016"/>
                                  <a:pt x="33268" y="43955"/>
                                  <a:pt x="27972" y="41897"/>
                                </a:cubicBezTo>
                                <a:cubicBezTo>
                                  <a:pt x="25381" y="40881"/>
                                  <a:pt x="21428" y="40122"/>
                                  <a:pt x="16118" y="39618"/>
                                </a:cubicBezTo>
                                <a:lnTo>
                                  <a:pt x="0" y="39009"/>
                                </a:lnTo>
                                <a:lnTo>
                                  <a:pt x="0"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391" name="Shape 1391"/>
                        <wps:cNvSpPr/>
                        <wps:spPr>
                          <a:xfrm>
                            <a:off x="2140623" y="315442"/>
                            <a:ext cx="208407" cy="230048"/>
                          </a:xfrm>
                          <a:custGeom>
                            <a:avLst/>
                            <a:gdLst/>
                            <a:ahLst/>
                            <a:cxnLst/>
                            <a:rect l="0" t="0" r="0" b="0"/>
                            <a:pathLst>
                              <a:path w="208407" h="230048">
                                <a:moveTo>
                                  <a:pt x="27025" y="0"/>
                                </a:moveTo>
                                <a:cubicBezTo>
                                  <a:pt x="35217" y="0"/>
                                  <a:pt x="41846" y="2490"/>
                                  <a:pt x="46939" y="7506"/>
                                </a:cubicBezTo>
                                <a:cubicBezTo>
                                  <a:pt x="52032" y="12522"/>
                                  <a:pt x="54559" y="19838"/>
                                  <a:pt x="54559" y="29464"/>
                                </a:cubicBezTo>
                                <a:lnTo>
                                  <a:pt x="54559" y="102413"/>
                                </a:lnTo>
                                <a:lnTo>
                                  <a:pt x="142913" y="13615"/>
                                </a:lnTo>
                                <a:cubicBezTo>
                                  <a:pt x="147561" y="9157"/>
                                  <a:pt x="151638" y="5791"/>
                                  <a:pt x="155219" y="3467"/>
                                </a:cubicBezTo>
                                <a:cubicBezTo>
                                  <a:pt x="158750" y="1156"/>
                                  <a:pt x="163601" y="0"/>
                                  <a:pt x="169659" y="0"/>
                                </a:cubicBezTo>
                                <a:cubicBezTo>
                                  <a:pt x="177482" y="0"/>
                                  <a:pt x="183858" y="2134"/>
                                  <a:pt x="188760" y="6401"/>
                                </a:cubicBezTo>
                                <a:cubicBezTo>
                                  <a:pt x="193688" y="10681"/>
                                  <a:pt x="196126" y="15825"/>
                                  <a:pt x="196126" y="21895"/>
                                </a:cubicBezTo>
                                <a:cubicBezTo>
                                  <a:pt x="196126" y="29197"/>
                                  <a:pt x="192189" y="36309"/>
                                  <a:pt x="184264" y="43231"/>
                                </a:cubicBezTo>
                                <a:lnTo>
                                  <a:pt x="126974" y="92037"/>
                                </a:lnTo>
                                <a:lnTo>
                                  <a:pt x="191364" y="176543"/>
                                </a:lnTo>
                                <a:cubicBezTo>
                                  <a:pt x="197637" y="183731"/>
                                  <a:pt x="202057" y="189776"/>
                                  <a:pt x="204597" y="194691"/>
                                </a:cubicBezTo>
                                <a:cubicBezTo>
                                  <a:pt x="207150" y="199606"/>
                                  <a:pt x="208407" y="204419"/>
                                  <a:pt x="208407" y="209068"/>
                                </a:cubicBezTo>
                                <a:cubicBezTo>
                                  <a:pt x="208407" y="214783"/>
                                  <a:pt x="205994" y="219697"/>
                                  <a:pt x="201168" y="223838"/>
                                </a:cubicBezTo>
                                <a:cubicBezTo>
                                  <a:pt x="196329" y="227991"/>
                                  <a:pt x="189916" y="230048"/>
                                  <a:pt x="181927" y="230048"/>
                                </a:cubicBezTo>
                                <a:cubicBezTo>
                                  <a:pt x="174561" y="230048"/>
                                  <a:pt x="168516" y="228575"/>
                                  <a:pt x="163817" y="225641"/>
                                </a:cubicBezTo>
                                <a:cubicBezTo>
                                  <a:pt x="159093" y="222733"/>
                                  <a:pt x="155156" y="218897"/>
                                  <a:pt x="151981" y="214173"/>
                                </a:cubicBezTo>
                                <a:cubicBezTo>
                                  <a:pt x="148806" y="209436"/>
                                  <a:pt x="146126" y="205321"/>
                                  <a:pt x="143904" y="201867"/>
                                </a:cubicBezTo>
                                <a:lnTo>
                                  <a:pt x="89852" y="124028"/>
                                </a:lnTo>
                                <a:lnTo>
                                  <a:pt x="54559" y="156731"/>
                                </a:lnTo>
                                <a:lnTo>
                                  <a:pt x="54559" y="200190"/>
                                </a:lnTo>
                                <a:cubicBezTo>
                                  <a:pt x="54559" y="210045"/>
                                  <a:pt x="51981" y="217513"/>
                                  <a:pt x="46837" y="222530"/>
                                </a:cubicBezTo>
                                <a:cubicBezTo>
                                  <a:pt x="41681" y="227546"/>
                                  <a:pt x="35077" y="230048"/>
                                  <a:pt x="27025" y="230048"/>
                                </a:cubicBezTo>
                                <a:cubicBezTo>
                                  <a:pt x="22339" y="230048"/>
                                  <a:pt x="17843" y="228918"/>
                                  <a:pt x="13564" y="226670"/>
                                </a:cubicBezTo>
                                <a:cubicBezTo>
                                  <a:pt x="9284" y="224434"/>
                                  <a:pt x="5918" y="221247"/>
                                  <a:pt x="3378" y="217157"/>
                                </a:cubicBezTo>
                                <a:cubicBezTo>
                                  <a:pt x="1803" y="214249"/>
                                  <a:pt x="851" y="210871"/>
                                  <a:pt x="521" y="207011"/>
                                </a:cubicBezTo>
                                <a:cubicBezTo>
                                  <a:pt x="165" y="203150"/>
                                  <a:pt x="0" y="197676"/>
                                  <a:pt x="0" y="190602"/>
                                </a:cubicBezTo>
                                <a:lnTo>
                                  <a:pt x="0" y="29439"/>
                                </a:lnTo>
                                <a:cubicBezTo>
                                  <a:pt x="0" y="19889"/>
                                  <a:pt x="2438" y="12586"/>
                                  <a:pt x="7239" y="7557"/>
                                </a:cubicBezTo>
                                <a:cubicBezTo>
                                  <a:pt x="12052" y="2515"/>
                                  <a:pt x="18656" y="0"/>
                                  <a:pt x="27025"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73843" style="width:461.721pt;height:648pt;position:absolute;z-index:-2147483641;mso-position-horizontal-relative:text;mso-position-horizontal:absolute;margin-left:0.0170288pt;mso-position-vertical-relative:text;margin-top:-477.039pt;" coordsize="58638,82296">
                <v:shape id="Shape 1378" style="position:absolute;width:58638;height:391;left:0;top:2910;" coordsize="5863857,39129" path="m0,39129l5863857,0">
                  <v:stroke weight="5pt" endcap="flat" joinstyle="miter" miterlimit="4" on="true" color="#000000"/>
                  <v:fill on="false" color="#000000" opacity="0"/>
                </v:shape>
                <v:shape id="Shape 1379" style="position:absolute;width:130;height:82296;left:3920;top:0;" coordsize="13043,8229600" path="m13043,0l0,8229600">
                  <v:stroke weight="5pt" endcap="flat" joinstyle="miter" miterlimit="4" on="true" color="#000000"/>
                  <v:fill on="false" color="#000000" opacity="0"/>
                </v:shape>
                <v:shape id="Shape 89293" style="position:absolute;width:23582;height:6740;left:1781;top:1194;" coordsize="2358238,674065" path="m0,0l2358238,0l2358238,674065l0,674065l0,0">
                  <v:stroke weight="0pt" endcap="flat" joinstyle="miter" miterlimit="4" on="false" color="#000000" opacity="0"/>
                  <v:fill on="true" color="#000000"/>
                </v:shape>
                <v:shape id="Shape 1381" style="position:absolute;width:2080;height:2264;left:3248;top:3190;" coordsize="208090,226454" path="m27610,0l180137,0c189344,0,196304,1956,201016,5867c205740,9779,208090,14846,208090,21057c208090,27407,205677,32500,200901,36385c196088,40272,189179,42202,180137,42202l131166,42202l131166,196596c131166,206477,128626,213944,123596,218935c118554,223951,112039,226454,104051,226454c95898,226454,89294,223927,84226,218884c79134,213868,76606,206426,76606,196596l76606,42202l27610,42202c18529,42202,11671,40272,6998,36385c2337,32524,0,27407,0,21057c0,14618,2413,9499,7264,5690c12090,1905,18872,0,27610,0x">
                  <v:stroke weight="0pt" endcap="flat" joinstyle="miter" miterlimit="4" on="false" color="#000000" opacity="0"/>
                  <v:fill on="true" color="#ffffff"/>
                </v:shape>
                <v:shape id="Shape 1382" style="position:absolute;width:1891;height:2228;left:5592;top:3190;" coordsize="189167,222847" path="m32677,0l159309,0c167856,0,174346,1829,178702,5512c183096,9195,185280,13932,185280,19736c185280,25819,183096,30683,178702,34354c174320,38036,167856,39891,159309,39891l54559,39891l54559,87237l150724,87237c158941,87237,165189,89014,169494,92596c173799,96139,175933,100749,175933,106388c175933,112192,173825,116929,169596,120586c165379,124269,159080,126099,150724,126099l54559,126099l54559,181928l163017,181928c171488,181928,177952,183807,182448,187592c186919,191376,189167,196291,189167,202412c189167,208483,186919,213398,182423,217183c177927,220967,171463,222847,163017,222847l32677,222847c21285,222847,13018,220434,7810,215595c2629,210756,0,203162,0,192811l0,29781c0,23063,1156,17475,3429,12979c5728,8496,9373,5207,14313,3124c19266,1029,25375,0,32677,0x">
                  <v:stroke weight="0pt" endcap="flat" joinstyle="miter" miterlimit="4" on="false" color="#000000" opacity="0"/>
                  <v:fill on="true" color="#ffffff"/>
                </v:shape>
                <v:shape id="Shape 1383" style="position:absolute;width:1122;height:2300;left:7682;top:3154;" coordsize="112230,230048" path="m112217,0l112230,3l112230,53123l111887,52236l80239,135865l112230,135865l112230,174714l66561,174714l56083,200482c51524,211646,47485,219367,43955,223634c40411,227902,34544,230048,26302,230048c19317,230048,13195,227750,7912,223152c2654,218542,0,213196,0,207137c0,203848,546,200609,1638,197409c2705,194247,4572,189726,7150,183807l67716,43053c69431,39002,71552,34113,73990,28385c76429,22619,79134,17755,82067,13767c84976,9779,88951,6477,93967,3887c98958,1283,105042,0,112217,0x">
                  <v:stroke weight="0pt" endcap="flat" joinstyle="miter" miterlimit="4" on="false" color="#000000" opacity="0"/>
                  <v:fill on="true" color="#ffffff"/>
                </v:shape>
                <v:shape id="Shape 1384" style="position:absolute;width:1141;height:2300;left:8804;top:3154;" coordsize="114147,230045" path="m0,0l18339,3884c23317,6449,27305,9725,30264,13663c33223,17600,35585,21486,37325,25347c39065,29195,41339,34554,44183,41399l106617,182560c111658,193609,114147,201687,114147,206855c114147,212748,111544,218069,106312,222857c101079,227645,94780,230045,87351,230045c82995,230045,79261,229321,76136,227899c72987,226464,70396,224559,68339,222171c66256,219796,64084,216152,61836,211262c59588,206347,57976,202969,56960,201140l45936,174711l0,174711l0,135862l31991,135862l0,53120l0,0x">
                  <v:stroke weight="0pt" endcap="flat" joinstyle="miter" miterlimit="4" on="false" color="#000000" opacity="0"/>
                  <v:fill on="true" color="#ffffff"/>
                </v:shape>
                <v:shape id="Shape 1385" style="position:absolute;width:2353;height:2264;left:10267;top:3190;" coordsize="235382,226454" path="m33299,0l48171,0c57506,0,64541,851,69228,2578c73939,4305,77368,7289,79477,11481c81610,15697,83947,22263,86474,31166l117653,147713l148844,31166c151409,22263,153746,15697,155854,11481c157988,7289,161392,4305,166091,2578c170790,851,177838,0,187198,0l202082,0c211950,0,219977,1880,226124,5664c232283,9449,235382,16548,235382,26950l235382,198501c235382,207556,233045,214478,228371,219266c223711,224054,217462,226454,209677,226454c202298,226454,196266,224054,191529,219291c186842,214541,184480,207620,184480,198527l184480,51981l153111,187769c150673,196621,148590,203340,146914,207925c145186,212496,141961,216726,137236,220611c132474,224498,125984,226454,117678,226454c111392,226454,106083,225184,101689,222694c97307,220193,93955,217056,91567,213271c89205,209486,87401,205422,86106,201105c84849,196774,83502,191046,82144,183909l50902,51981l50902,198527c50902,207556,48565,214478,43904,219266c39230,224054,33045,226454,25375,226454c17869,226454,11760,224104,7061,219393c2362,214719,0,207746,0,198501l0,26950c0,16523,3073,9423,9233,5664c15354,1880,23406,0,33299,0x">
                  <v:stroke weight="0pt" endcap="flat" joinstyle="miter" miterlimit="4" on="false" color="#000000" opacity="0"/>
                  <v:fill on="true" color="#ffffff"/>
                </v:shape>
                <v:shape id="Shape 1386" style="position:absolute;width:3053;height:2300;left:12903;top:3154;" coordsize="305397,230048" path="m25819,0c35941,0,42659,2883,46063,8649c49441,14402,52311,22276,54610,32296l82626,156452l113805,40298c116434,31103,118821,24003,120980,19038c123114,14072,126771,9652,131953,5791c137122,1931,144120,0,152959,0c161900,0,168859,2007,173850,6020c178829,10008,182232,14275,184086,18809c185903,23330,188290,30518,191198,40298l222695,156452l250736,32296c252222,25730,253708,20434,255181,16358c256604,12319,259245,8560,263055,5144c266878,1715,272364,0,279578,0c286753,0,292862,2184,297853,6528c302895,10909,305397,16307,305397,22797c305397,27064,304190,33782,301739,42914l262319,188849c259626,198730,257315,206134,255435,211024c253517,215913,250165,220320,245389,224206c240601,228092,233883,230048,225311,230048c217119,230048,210566,228168,205664,224434c200698,220676,197307,216536,195415,211976c193561,207429,191173,200432,188239,190957l152908,62268l116853,191757c114198,200406,111925,207035,110020,211671c108077,216307,104648,220523,99720,224333c94767,228143,88240,230048,80099,230048c73520,230048,68059,228918,63729,226619c59423,224333,55956,221196,53378,217183c50825,213157,48743,208255,47130,202438c45529,196621,44171,192088,43028,188849l3607,42914c1207,34328,0,27610,0,22797c0,16434,2476,11062,7429,6630c12383,2210,18529,0,25819,0x">
                  <v:stroke weight="0pt" endcap="flat" joinstyle="miter" miterlimit="4" on="false" color="#000000" opacity="0"/>
                  <v:fill on="true" color="#ffffff"/>
                </v:shape>
                <v:shape id="Shape 1387" style="position:absolute;width:1193;height:2300;left:16173;top:3154;" coordsize="119361,230018" path="m118554,0l119361,81l119361,41108l118554,40907c109474,40907,101067,42482,93396,45593c85687,48705,79070,53239,73533,59182c67996,65125,63602,72822,60312,82283c57023,91758,55385,102439,55385,114300c55385,126340,57061,137199,60350,146851c63640,156528,68212,164453,74104,170650c79972,176886,86677,181508,94209,184544c101752,187617,110058,189129,119202,189129l119361,189090l119361,230018l68389,221628c53378,215989,40780,208039,30620,197752c20472,187452,12852,175134,7696,160744c2553,146393,0,130925,0,114300c0,97346,2667,81750,8014,67564c13322,53366,21120,41250,31356,31153c41592,21069,54077,13348,68758,8001c83439,2667,100025,0,118554,0x">
                  <v:stroke weight="0pt" endcap="flat" joinstyle="miter" miterlimit="4" on="false" color="#000000" opacity="0"/>
                  <v:fill on="true" color="#ffffff"/>
                </v:shape>
                <v:shape id="Shape 1388" style="position:absolute;width:1193;height:2299;left:17367;top:3155;" coordsize="119386,229967" path="m0,0l34311,3451c45149,5806,55118,9336,64218,14041c82417,23490,96158,36813,105442,54085c114751,71318,119386,91474,119386,114499c119386,131567,116834,147125,111741,161209c106648,175281,98965,187536,88741,197925c78467,208352,65919,216276,51073,221750c36239,227237,19272,229967,184,229967l0,229937l0,189008l31883,181123c41548,175827,49333,167533,55188,156269c61068,144966,63976,130945,63976,114219c63976,98852,61322,85580,55950,74468c50578,63317,42958,54936,33115,49297l0,41027l0,0x">
                  <v:stroke weight="0pt" endcap="flat" joinstyle="miter" miterlimit="4" on="false" color="#000000" opacity="0"/>
                  <v:fill on="true" color="#ffffff"/>
                </v:shape>
                <v:shape id="Shape 1389" style="position:absolute;width:994;height:2264;left:18961;top:3190;" coordsize="99409,226454" path="m32791,0l99409,0l99409,39009l95529,38862l54559,38862l54559,92646l94234,92646l99409,92168l99409,140920l87859,132829c82652,130911,76047,129959,68021,129959l54559,129959l54559,196571c54559,206528,52019,214020,47003,218986c41961,223951,35408,226454,27356,226454c18669,226454,11925,223850,7163,218681c2387,213513,0,206146,0,196596l0,29756c0,19533,2616,12027,7874,7214c13132,2401,21437,0,32791,0x">
                  <v:stroke weight="0pt" endcap="flat" joinstyle="miter" miterlimit="4" on="false" color="#000000" opacity="0"/>
                  <v:fill on="true" color="#ffffff"/>
                </v:shape>
                <v:shape id="Shape 1390" style="position:absolute;width:1044;height:2264;left:19956;top:3190;" coordsize="104439,226454" path="m0,0l11386,0c22168,0,31528,444,39516,1321c47504,2197,54667,3937,60966,6566c68841,9601,75813,13932,81858,19558c87878,25197,92463,31712,95587,39116c98711,46533,100260,54305,100260,62408c100260,79387,95003,92976,84449,103162c73933,113385,59112,119990,39961,122999c47733,124854,55569,129896,63468,138138c71381,146368,78404,155118,84588,164388c90748,173622,95612,182093,99168,189726c102673,197396,104439,202730,104439,205766c104439,209207,103283,212585,100921,215900c98571,219215,95422,221793,91472,223647c87548,225527,83026,226454,77959,226454c71825,226454,66694,225158,62630,222568c58528,219964,55099,216802,52280,213017c49460,209232,45790,203886,41256,196990l21533,164097c14992,155816,9112,149022,3969,143701l0,140920l0,92168l22740,90068c30118,88367,35655,85560,39338,81674c43021,77762,44850,72313,44850,65265c44850,59906,43364,55169,40380,51105c37395,47016,33268,43955,27972,41897c25381,40881,21428,40122,16118,39618l0,39009l0,0x">
                  <v:stroke weight="0pt" endcap="flat" joinstyle="miter" miterlimit="4" on="false" color="#000000" opacity="0"/>
                  <v:fill on="true" color="#ffffff"/>
                </v:shape>
                <v:shape id="Shape 1391" style="position:absolute;width:2084;height:2300;left:21406;top:3154;" coordsize="208407,230048" path="m27025,0c35217,0,41846,2490,46939,7506c52032,12522,54559,19838,54559,29464l54559,102413l142913,13615c147561,9157,151638,5791,155219,3467c158750,1156,163601,0,169659,0c177482,0,183858,2134,188760,6401c193688,10681,196126,15825,196126,21895c196126,29197,192189,36309,184264,43231l126974,92037l191364,176543c197637,183731,202057,189776,204597,194691c207150,199606,208407,204419,208407,209068c208407,214783,205994,219697,201168,223838c196329,227991,189916,230048,181927,230048c174561,230048,168516,228575,163817,225641c159093,222733,155156,218897,151981,214173c148806,209436,146126,205321,143904,201867l89852,124028l54559,156731l54559,200190c54559,210045,51981,217513,46837,222530c41681,227546,35077,230048,27025,230048c22339,230048,17843,228918,13564,226670c9284,224434,5918,221247,3378,217157c1803,214249,851,210871,521,207011c165,203150,0,197676,0,190602l0,29439c0,19889,2438,12586,7239,7557c12052,2515,18656,0,27025,0x">
                  <v:stroke weight="0pt" endcap="flat" joinstyle="miter" miterlimit="4" on="false" color="#000000" opacity="0"/>
                  <v:fill on="true" color="#ffffff"/>
                </v:shape>
              </v:group>
            </w:pict>
          </mc:Fallback>
        </mc:AlternateContent>
      </w:r>
      <w:r>
        <w:t>†</w:t>
      </w:r>
      <w:r>
        <w:rPr>
          <w:b/>
        </w:rPr>
        <w:t xml:space="preserve">HARMONIZE </w:t>
      </w:r>
      <w:proofErr w:type="gramStart"/>
      <w:r>
        <w:rPr>
          <w:b/>
        </w:rPr>
        <w:t>DIFFERENCES</w:t>
      </w:r>
      <w:r>
        <w:t xml:space="preserve">  and</w:t>
      </w:r>
      <w:proofErr w:type="gramEnd"/>
      <w:r>
        <w:t xml:space="preserve"> disagreements between group members by stressing compromise and cooperation.  Don’t hesitate to make decisions, however, when necessary.</w:t>
      </w:r>
    </w:p>
    <w:p w:rsidR="005B2096" w:rsidRDefault="00511589">
      <w:pPr>
        <w:spacing w:after="267"/>
        <w:ind w:left="767" w:right="11"/>
      </w:pPr>
      <w:r>
        <w:t>†</w:t>
      </w:r>
      <w:r>
        <w:rPr>
          <w:b/>
        </w:rPr>
        <w:t xml:space="preserve">INVOLVE </w:t>
      </w:r>
      <w:proofErr w:type="gramStart"/>
      <w:r>
        <w:rPr>
          <w:b/>
        </w:rPr>
        <w:t>EVERYONE</w:t>
      </w:r>
      <w:r>
        <w:t xml:space="preserve">  in</w:t>
      </w:r>
      <w:proofErr w:type="gramEnd"/>
      <w:r>
        <w:t xml:space="preserve"> discussions and decisions, even if it means asking for opinions and ideas.</w:t>
      </w:r>
    </w:p>
    <w:p w:rsidR="003A70EA" w:rsidRDefault="003A70EA">
      <w:pPr>
        <w:spacing w:after="262" w:line="249" w:lineRule="auto"/>
        <w:ind w:left="727" w:right="227"/>
        <w:jc w:val="center"/>
        <w:rPr>
          <w:b/>
        </w:rPr>
      </w:pPr>
    </w:p>
    <w:p w:rsidR="003A70EA" w:rsidRDefault="003A70EA">
      <w:pPr>
        <w:spacing w:after="262" w:line="249" w:lineRule="auto"/>
        <w:ind w:left="727" w:right="227"/>
        <w:jc w:val="center"/>
        <w:rPr>
          <w:b/>
        </w:rPr>
      </w:pPr>
    </w:p>
    <w:p w:rsidR="003A70EA" w:rsidRDefault="003A70EA">
      <w:pPr>
        <w:spacing w:after="262" w:line="249" w:lineRule="auto"/>
        <w:ind w:left="727" w:right="227"/>
        <w:jc w:val="center"/>
        <w:rPr>
          <w:b/>
        </w:rPr>
      </w:pPr>
    </w:p>
    <w:p w:rsidR="003A70EA" w:rsidRDefault="003A70EA">
      <w:pPr>
        <w:spacing w:after="262" w:line="249" w:lineRule="auto"/>
        <w:ind w:left="727" w:right="227"/>
        <w:jc w:val="center"/>
        <w:rPr>
          <w:b/>
        </w:rPr>
      </w:pPr>
    </w:p>
    <w:p w:rsidR="003A70EA" w:rsidRDefault="003A70EA">
      <w:pPr>
        <w:spacing w:after="262" w:line="249" w:lineRule="auto"/>
        <w:ind w:left="727" w:right="227"/>
        <w:jc w:val="center"/>
        <w:rPr>
          <w:b/>
        </w:rPr>
      </w:pPr>
    </w:p>
    <w:p w:rsidR="003A70EA" w:rsidRDefault="003A70EA">
      <w:pPr>
        <w:spacing w:after="262" w:line="249" w:lineRule="auto"/>
        <w:ind w:left="727" w:right="227"/>
        <w:jc w:val="center"/>
        <w:rPr>
          <w:b/>
        </w:rPr>
      </w:pPr>
      <w:r>
        <w:rPr>
          <w:rFonts w:ascii="Calibri" w:eastAsia="Calibri" w:hAnsi="Calibri" w:cs="Calibri"/>
          <w:noProof/>
          <w:sz w:val="22"/>
        </w:rPr>
        <w:lastRenderedPageBreak/>
        <mc:AlternateContent>
          <mc:Choice Requires="wpg">
            <w:drawing>
              <wp:inline distT="0" distB="0" distL="0" distR="0" wp14:anchorId="7774BCD6" wp14:editId="547D497D">
                <wp:extent cx="5863857" cy="301181"/>
                <wp:effectExtent l="0" t="0" r="0" b="0"/>
                <wp:docPr id="74523" name="Group 74523"/>
                <wp:cNvGraphicFramePr/>
                <a:graphic xmlns:a="http://schemas.openxmlformats.org/drawingml/2006/main">
                  <a:graphicData uri="http://schemas.microsoft.com/office/word/2010/wordprocessingGroup">
                    <wpg:wgp>
                      <wpg:cNvGrpSpPr/>
                      <wpg:grpSpPr>
                        <a:xfrm>
                          <a:off x="0" y="0"/>
                          <a:ext cx="5863857" cy="301181"/>
                          <a:chOff x="0" y="0"/>
                          <a:chExt cx="5863857" cy="301181"/>
                        </a:xfrm>
                      </wpg:grpSpPr>
                      <wps:wsp>
                        <wps:cNvPr id="1447" name="Shape 1447"/>
                        <wps:cNvSpPr/>
                        <wps:spPr>
                          <a:xfrm>
                            <a:off x="0" y="262052"/>
                            <a:ext cx="5863857" cy="39129"/>
                          </a:xfrm>
                          <a:custGeom>
                            <a:avLst/>
                            <a:gdLst/>
                            <a:ahLst/>
                            <a:cxnLst/>
                            <a:rect l="0" t="0" r="0" b="0"/>
                            <a:pathLst>
                              <a:path w="5863857" h="39129">
                                <a:moveTo>
                                  <a:pt x="0" y="39129"/>
                                </a:moveTo>
                                <a:lnTo>
                                  <a:pt x="5863857" y="0"/>
                                </a:lnTo>
                              </a:path>
                            </a:pathLst>
                          </a:custGeom>
                          <a:ln w="63500" cap="flat">
                            <a:miter lim="100000"/>
                          </a:ln>
                        </wps:spPr>
                        <wps:style>
                          <a:lnRef idx="1">
                            <a:srgbClr val="000000"/>
                          </a:lnRef>
                          <a:fillRef idx="0">
                            <a:srgbClr val="000000">
                              <a:alpha val="0"/>
                            </a:srgbClr>
                          </a:fillRef>
                          <a:effectRef idx="0">
                            <a:scrgbClr r="0" g="0" b="0"/>
                          </a:effectRef>
                          <a:fontRef idx="none"/>
                        </wps:style>
                        <wps:bodyPr/>
                      </wps:wsp>
                      <wps:wsp>
                        <wps:cNvPr id="1448" name="Shape 1448"/>
                        <wps:cNvSpPr/>
                        <wps:spPr>
                          <a:xfrm>
                            <a:off x="125095" y="3861"/>
                            <a:ext cx="180658" cy="241986"/>
                          </a:xfrm>
                          <a:custGeom>
                            <a:avLst/>
                            <a:gdLst/>
                            <a:ahLst/>
                            <a:cxnLst/>
                            <a:rect l="0" t="0" r="0" b="0"/>
                            <a:pathLst>
                              <a:path w="180658" h="241986">
                                <a:moveTo>
                                  <a:pt x="23965" y="0"/>
                                </a:moveTo>
                                <a:lnTo>
                                  <a:pt x="156388" y="0"/>
                                </a:lnTo>
                                <a:cubicBezTo>
                                  <a:pt x="164376" y="0"/>
                                  <a:pt x="170434" y="2095"/>
                                  <a:pt x="174511" y="6274"/>
                                </a:cubicBezTo>
                                <a:cubicBezTo>
                                  <a:pt x="178613" y="10440"/>
                                  <a:pt x="180658" y="15863"/>
                                  <a:pt x="180658" y="22492"/>
                                </a:cubicBezTo>
                                <a:cubicBezTo>
                                  <a:pt x="180658" y="29287"/>
                                  <a:pt x="178562" y="34734"/>
                                  <a:pt x="174409" y="38888"/>
                                </a:cubicBezTo>
                                <a:cubicBezTo>
                                  <a:pt x="170231" y="43028"/>
                                  <a:pt x="164224" y="45098"/>
                                  <a:pt x="156388" y="45098"/>
                                </a:cubicBezTo>
                                <a:lnTo>
                                  <a:pt x="113868" y="45098"/>
                                </a:lnTo>
                                <a:lnTo>
                                  <a:pt x="113868" y="210083"/>
                                </a:lnTo>
                                <a:cubicBezTo>
                                  <a:pt x="113868" y="220650"/>
                                  <a:pt x="111671" y="228626"/>
                                  <a:pt x="107290" y="233959"/>
                                </a:cubicBezTo>
                                <a:cubicBezTo>
                                  <a:pt x="102921" y="239332"/>
                                  <a:pt x="97257" y="241986"/>
                                  <a:pt x="90322" y="241986"/>
                                </a:cubicBezTo>
                                <a:cubicBezTo>
                                  <a:pt x="83249" y="241986"/>
                                  <a:pt x="77508" y="239293"/>
                                  <a:pt x="73114" y="233909"/>
                                </a:cubicBezTo>
                                <a:cubicBezTo>
                                  <a:pt x="68694" y="228536"/>
                                  <a:pt x="66497" y="220599"/>
                                  <a:pt x="66497" y="210083"/>
                                </a:cubicBezTo>
                                <a:lnTo>
                                  <a:pt x="66497" y="45098"/>
                                </a:lnTo>
                                <a:lnTo>
                                  <a:pt x="23965" y="45098"/>
                                </a:lnTo>
                                <a:cubicBezTo>
                                  <a:pt x="16091" y="45098"/>
                                  <a:pt x="10135" y="43028"/>
                                  <a:pt x="6071" y="38888"/>
                                </a:cubicBezTo>
                                <a:cubicBezTo>
                                  <a:pt x="2019" y="34747"/>
                                  <a:pt x="0" y="29287"/>
                                  <a:pt x="0" y="22492"/>
                                </a:cubicBezTo>
                                <a:cubicBezTo>
                                  <a:pt x="0" y="15608"/>
                                  <a:pt x="2096" y="10147"/>
                                  <a:pt x="6299" y="6071"/>
                                </a:cubicBezTo>
                                <a:cubicBezTo>
                                  <a:pt x="10490" y="2032"/>
                                  <a:pt x="16383" y="0"/>
                                  <a:pt x="23965" y="0"/>
                                </a:cubicBezTo>
                                <a:close/>
                              </a:path>
                            </a:pathLst>
                          </a:custGeom>
                          <a:ln w="0" cap="flat">
                            <a:miter lim="100000"/>
                          </a:ln>
                        </wps:spPr>
                        <wps:style>
                          <a:lnRef idx="0">
                            <a:srgbClr val="000000">
                              <a:alpha val="0"/>
                            </a:srgbClr>
                          </a:lnRef>
                          <a:fillRef idx="1">
                            <a:srgbClr val="000000"/>
                          </a:fillRef>
                          <a:effectRef idx="0">
                            <a:scrgbClr r="0" g="0" b="0"/>
                          </a:effectRef>
                          <a:fontRef idx="none"/>
                        </wps:style>
                        <wps:bodyPr/>
                      </wps:wsp>
                      <wps:wsp>
                        <wps:cNvPr id="1449" name="Shape 1449"/>
                        <wps:cNvSpPr/>
                        <wps:spPr>
                          <a:xfrm>
                            <a:off x="328549" y="3861"/>
                            <a:ext cx="164224" cy="238137"/>
                          </a:xfrm>
                          <a:custGeom>
                            <a:avLst/>
                            <a:gdLst/>
                            <a:ahLst/>
                            <a:cxnLst/>
                            <a:rect l="0" t="0" r="0" b="0"/>
                            <a:pathLst>
                              <a:path w="164224" h="238137">
                                <a:moveTo>
                                  <a:pt x="28359" y="0"/>
                                </a:moveTo>
                                <a:lnTo>
                                  <a:pt x="138303" y="0"/>
                                </a:lnTo>
                                <a:cubicBezTo>
                                  <a:pt x="145720" y="0"/>
                                  <a:pt x="151359" y="1943"/>
                                  <a:pt x="155143" y="5880"/>
                                </a:cubicBezTo>
                                <a:cubicBezTo>
                                  <a:pt x="158953" y="9817"/>
                                  <a:pt x="160858" y="14884"/>
                                  <a:pt x="160858" y="21095"/>
                                </a:cubicBezTo>
                                <a:cubicBezTo>
                                  <a:pt x="160858" y="27584"/>
                                  <a:pt x="158953" y="32779"/>
                                  <a:pt x="155143" y="36716"/>
                                </a:cubicBezTo>
                                <a:cubicBezTo>
                                  <a:pt x="151333" y="40640"/>
                                  <a:pt x="145720" y="42621"/>
                                  <a:pt x="138303" y="42621"/>
                                </a:cubicBezTo>
                                <a:lnTo>
                                  <a:pt x="47358" y="42621"/>
                                </a:lnTo>
                                <a:lnTo>
                                  <a:pt x="47358" y="93218"/>
                                </a:lnTo>
                                <a:lnTo>
                                  <a:pt x="130848" y="93218"/>
                                </a:lnTo>
                                <a:cubicBezTo>
                                  <a:pt x="137985" y="93218"/>
                                  <a:pt x="143396" y="95123"/>
                                  <a:pt x="147129" y="98933"/>
                                </a:cubicBezTo>
                                <a:cubicBezTo>
                                  <a:pt x="150876" y="102730"/>
                                  <a:pt x="152730" y="107658"/>
                                  <a:pt x="152730" y="113691"/>
                                </a:cubicBezTo>
                                <a:cubicBezTo>
                                  <a:pt x="152730" y="119888"/>
                                  <a:pt x="150889" y="124955"/>
                                  <a:pt x="147231" y="128867"/>
                                </a:cubicBezTo>
                                <a:cubicBezTo>
                                  <a:pt x="143574" y="132791"/>
                                  <a:pt x="138100" y="134747"/>
                                  <a:pt x="130848" y="134747"/>
                                </a:cubicBezTo>
                                <a:lnTo>
                                  <a:pt x="47358" y="134747"/>
                                </a:lnTo>
                                <a:lnTo>
                                  <a:pt x="47358" y="194411"/>
                                </a:lnTo>
                                <a:lnTo>
                                  <a:pt x="141516" y="194411"/>
                                </a:lnTo>
                                <a:cubicBezTo>
                                  <a:pt x="148869" y="194411"/>
                                  <a:pt x="154483" y="196431"/>
                                  <a:pt x="158394" y="200457"/>
                                </a:cubicBezTo>
                                <a:cubicBezTo>
                                  <a:pt x="162268" y="204508"/>
                                  <a:pt x="164224" y="209753"/>
                                  <a:pt x="164224" y="216306"/>
                                </a:cubicBezTo>
                                <a:cubicBezTo>
                                  <a:pt x="164224" y="222796"/>
                                  <a:pt x="162268" y="228054"/>
                                  <a:pt x="158369" y="232093"/>
                                </a:cubicBezTo>
                                <a:cubicBezTo>
                                  <a:pt x="154457" y="236144"/>
                                  <a:pt x="148844" y="238137"/>
                                  <a:pt x="141516" y="238137"/>
                                </a:cubicBezTo>
                                <a:lnTo>
                                  <a:pt x="28359" y="238137"/>
                                </a:lnTo>
                                <a:cubicBezTo>
                                  <a:pt x="18479" y="238137"/>
                                  <a:pt x="11303" y="235547"/>
                                  <a:pt x="6782" y="230391"/>
                                </a:cubicBezTo>
                                <a:cubicBezTo>
                                  <a:pt x="2261" y="225222"/>
                                  <a:pt x="0" y="217094"/>
                                  <a:pt x="0" y="206057"/>
                                </a:cubicBezTo>
                                <a:lnTo>
                                  <a:pt x="0" y="31814"/>
                                </a:lnTo>
                                <a:cubicBezTo>
                                  <a:pt x="0" y="24638"/>
                                  <a:pt x="991" y="18669"/>
                                  <a:pt x="2972" y="13856"/>
                                </a:cubicBezTo>
                                <a:cubicBezTo>
                                  <a:pt x="4978" y="9068"/>
                                  <a:pt x="8128" y="5550"/>
                                  <a:pt x="12421" y="3328"/>
                                </a:cubicBezTo>
                                <a:cubicBezTo>
                                  <a:pt x="16713" y="1092"/>
                                  <a:pt x="22009" y="0"/>
                                  <a:pt x="28359" y="0"/>
                                </a:cubicBezTo>
                                <a:close/>
                              </a:path>
                            </a:pathLst>
                          </a:custGeom>
                          <a:ln w="0" cap="flat">
                            <a:miter lim="100000"/>
                          </a:ln>
                        </wps:spPr>
                        <wps:style>
                          <a:lnRef idx="0">
                            <a:srgbClr val="000000">
                              <a:alpha val="0"/>
                            </a:srgbClr>
                          </a:lnRef>
                          <a:fillRef idx="1">
                            <a:srgbClr val="000000"/>
                          </a:fillRef>
                          <a:effectRef idx="0">
                            <a:scrgbClr r="0" g="0" b="0"/>
                          </a:effectRef>
                          <a:fontRef idx="none"/>
                        </wps:style>
                        <wps:bodyPr/>
                      </wps:wsp>
                      <wps:wsp>
                        <wps:cNvPr id="1450" name="Shape 1450"/>
                        <wps:cNvSpPr/>
                        <wps:spPr>
                          <a:xfrm>
                            <a:off x="509994" y="0"/>
                            <a:ext cx="97428" cy="245847"/>
                          </a:xfrm>
                          <a:custGeom>
                            <a:avLst/>
                            <a:gdLst/>
                            <a:ahLst/>
                            <a:cxnLst/>
                            <a:rect l="0" t="0" r="0" b="0"/>
                            <a:pathLst>
                              <a:path w="97428" h="245847">
                                <a:moveTo>
                                  <a:pt x="97409" y="0"/>
                                </a:moveTo>
                                <a:lnTo>
                                  <a:pt x="97428" y="5"/>
                                </a:lnTo>
                                <a:lnTo>
                                  <a:pt x="97428" y="56739"/>
                                </a:lnTo>
                                <a:lnTo>
                                  <a:pt x="97142" y="55829"/>
                                </a:lnTo>
                                <a:lnTo>
                                  <a:pt x="69659" y="145200"/>
                                </a:lnTo>
                                <a:lnTo>
                                  <a:pt x="97428" y="145200"/>
                                </a:lnTo>
                                <a:lnTo>
                                  <a:pt x="97428" y="186728"/>
                                </a:lnTo>
                                <a:lnTo>
                                  <a:pt x="57785" y="186728"/>
                                </a:lnTo>
                                <a:lnTo>
                                  <a:pt x="48679" y="214249"/>
                                </a:lnTo>
                                <a:cubicBezTo>
                                  <a:pt x="44729" y="226200"/>
                                  <a:pt x="41211" y="234430"/>
                                  <a:pt x="38163" y="239002"/>
                                </a:cubicBezTo>
                                <a:cubicBezTo>
                                  <a:pt x="35090" y="243574"/>
                                  <a:pt x="29985" y="245847"/>
                                  <a:pt x="22835" y="245847"/>
                                </a:cubicBezTo>
                                <a:cubicBezTo>
                                  <a:pt x="16777" y="245847"/>
                                  <a:pt x="11455" y="243408"/>
                                  <a:pt x="6858" y="238481"/>
                                </a:cubicBezTo>
                                <a:cubicBezTo>
                                  <a:pt x="2299" y="233566"/>
                                  <a:pt x="0" y="227838"/>
                                  <a:pt x="0" y="221374"/>
                                </a:cubicBezTo>
                                <a:cubicBezTo>
                                  <a:pt x="0" y="217856"/>
                                  <a:pt x="470" y="214389"/>
                                  <a:pt x="1422" y="210986"/>
                                </a:cubicBezTo>
                                <a:cubicBezTo>
                                  <a:pt x="2349" y="207594"/>
                                  <a:pt x="3962" y="202768"/>
                                  <a:pt x="6198" y="196444"/>
                                </a:cubicBezTo>
                                <a:lnTo>
                                  <a:pt x="58788" y="46025"/>
                                </a:lnTo>
                                <a:cubicBezTo>
                                  <a:pt x="60274" y="41707"/>
                                  <a:pt x="62116" y="36462"/>
                                  <a:pt x="64237" y="30341"/>
                                </a:cubicBezTo>
                                <a:cubicBezTo>
                                  <a:pt x="66357" y="24181"/>
                                  <a:pt x="68707" y="18986"/>
                                  <a:pt x="71247" y="14719"/>
                                </a:cubicBezTo>
                                <a:cubicBezTo>
                                  <a:pt x="73774" y="10452"/>
                                  <a:pt x="77216" y="6934"/>
                                  <a:pt x="81572" y="4166"/>
                                </a:cubicBezTo>
                                <a:cubicBezTo>
                                  <a:pt x="85915" y="1384"/>
                                  <a:pt x="91186" y="0"/>
                                  <a:pt x="97409" y="0"/>
                                </a:cubicBezTo>
                                <a:close/>
                              </a:path>
                            </a:pathLst>
                          </a:custGeom>
                          <a:ln w="0" cap="flat">
                            <a:miter lim="100000"/>
                          </a:ln>
                        </wps:spPr>
                        <wps:style>
                          <a:lnRef idx="0">
                            <a:srgbClr val="000000">
                              <a:alpha val="0"/>
                            </a:srgbClr>
                          </a:lnRef>
                          <a:fillRef idx="1">
                            <a:srgbClr val="000000"/>
                          </a:fillRef>
                          <a:effectRef idx="0">
                            <a:scrgbClr r="0" g="0" b="0"/>
                          </a:effectRef>
                          <a:fontRef idx="none"/>
                        </wps:style>
                        <wps:bodyPr/>
                      </wps:wsp>
                      <wps:wsp>
                        <wps:cNvPr id="1451" name="Shape 1451"/>
                        <wps:cNvSpPr/>
                        <wps:spPr>
                          <a:xfrm>
                            <a:off x="607422" y="5"/>
                            <a:ext cx="99105" cy="245842"/>
                          </a:xfrm>
                          <a:custGeom>
                            <a:avLst/>
                            <a:gdLst/>
                            <a:ahLst/>
                            <a:cxnLst/>
                            <a:rect l="0" t="0" r="0" b="0"/>
                            <a:pathLst>
                              <a:path w="99105" h="245842">
                                <a:moveTo>
                                  <a:pt x="0" y="0"/>
                                </a:moveTo>
                                <a:lnTo>
                                  <a:pt x="15932" y="4161"/>
                                </a:lnTo>
                                <a:cubicBezTo>
                                  <a:pt x="20250" y="6904"/>
                                  <a:pt x="23717" y="10397"/>
                                  <a:pt x="26283" y="14600"/>
                                </a:cubicBezTo>
                                <a:cubicBezTo>
                                  <a:pt x="28835" y="18804"/>
                                  <a:pt x="30893" y="22970"/>
                                  <a:pt x="32404" y="27084"/>
                                </a:cubicBezTo>
                                <a:cubicBezTo>
                                  <a:pt x="33915" y="31212"/>
                                  <a:pt x="35897" y="36927"/>
                                  <a:pt x="38360" y="44255"/>
                                </a:cubicBezTo>
                                <a:lnTo>
                                  <a:pt x="92564" y="195106"/>
                                </a:lnTo>
                                <a:cubicBezTo>
                                  <a:pt x="96933" y="206903"/>
                                  <a:pt x="99105" y="215552"/>
                                  <a:pt x="99105" y="221065"/>
                                </a:cubicBezTo>
                                <a:cubicBezTo>
                                  <a:pt x="99105" y="227363"/>
                                  <a:pt x="96831" y="233053"/>
                                  <a:pt x="92297" y="238171"/>
                                </a:cubicBezTo>
                                <a:cubicBezTo>
                                  <a:pt x="87751" y="243290"/>
                                  <a:pt x="82277" y="245842"/>
                                  <a:pt x="75838" y="245842"/>
                                </a:cubicBezTo>
                                <a:cubicBezTo>
                                  <a:pt x="72053" y="245842"/>
                                  <a:pt x="68802" y="245067"/>
                                  <a:pt x="66097" y="243569"/>
                                </a:cubicBezTo>
                                <a:cubicBezTo>
                                  <a:pt x="63367" y="242019"/>
                                  <a:pt x="61119" y="240000"/>
                                  <a:pt x="59328" y="237435"/>
                                </a:cubicBezTo>
                                <a:cubicBezTo>
                                  <a:pt x="57525" y="234907"/>
                                  <a:pt x="55645" y="230996"/>
                                  <a:pt x="53689" y="225776"/>
                                </a:cubicBezTo>
                                <a:cubicBezTo>
                                  <a:pt x="51746" y="220531"/>
                                  <a:pt x="50324" y="216924"/>
                                  <a:pt x="49447" y="214956"/>
                                </a:cubicBezTo>
                                <a:lnTo>
                                  <a:pt x="39872" y="186723"/>
                                </a:lnTo>
                                <a:lnTo>
                                  <a:pt x="0" y="186723"/>
                                </a:lnTo>
                                <a:lnTo>
                                  <a:pt x="0" y="145195"/>
                                </a:lnTo>
                                <a:lnTo>
                                  <a:pt x="27769" y="145195"/>
                                </a:lnTo>
                                <a:lnTo>
                                  <a:pt x="0" y="56734"/>
                                </a:lnTo>
                                <a:lnTo>
                                  <a:pt x="0" y="0"/>
                                </a:lnTo>
                                <a:close/>
                              </a:path>
                            </a:pathLst>
                          </a:custGeom>
                          <a:ln w="0" cap="flat">
                            <a:miter lim="100000"/>
                          </a:ln>
                        </wps:spPr>
                        <wps:style>
                          <a:lnRef idx="0">
                            <a:srgbClr val="000000">
                              <a:alpha val="0"/>
                            </a:srgbClr>
                          </a:lnRef>
                          <a:fillRef idx="1">
                            <a:srgbClr val="000000"/>
                          </a:fillRef>
                          <a:effectRef idx="0">
                            <a:scrgbClr r="0" g="0" b="0"/>
                          </a:effectRef>
                          <a:fontRef idx="none"/>
                        </wps:style>
                        <wps:bodyPr/>
                      </wps:wsp>
                      <wps:wsp>
                        <wps:cNvPr id="1452" name="Shape 1452"/>
                        <wps:cNvSpPr/>
                        <wps:spPr>
                          <a:xfrm>
                            <a:off x="734416" y="3861"/>
                            <a:ext cx="204343" cy="241986"/>
                          </a:xfrm>
                          <a:custGeom>
                            <a:avLst/>
                            <a:gdLst/>
                            <a:ahLst/>
                            <a:cxnLst/>
                            <a:rect l="0" t="0" r="0" b="0"/>
                            <a:pathLst>
                              <a:path w="204343" h="241986">
                                <a:moveTo>
                                  <a:pt x="28905" y="0"/>
                                </a:moveTo>
                                <a:lnTo>
                                  <a:pt x="41821" y="0"/>
                                </a:lnTo>
                                <a:cubicBezTo>
                                  <a:pt x="49924" y="0"/>
                                  <a:pt x="56032" y="901"/>
                                  <a:pt x="60109" y="2743"/>
                                </a:cubicBezTo>
                                <a:cubicBezTo>
                                  <a:pt x="64186" y="4597"/>
                                  <a:pt x="67158" y="7785"/>
                                  <a:pt x="68986" y="12268"/>
                                </a:cubicBezTo>
                                <a:cubicBezTo>
                                  <a:pt x="70841" y="16764"/>
                                  <a:pt x="72872" y="23775"/>
                                  <a:pt x="75070" y="33300"/>
                                </a:cubicBezTo>
                                <a:lnTo>
                                  <a:pt x="102146" y="157849"/>
                                </a:lnTo>
                                <a:lnTo>
                                  <a:pt x="129223" y="33300"/>
                                </a:lnTo>
                                <a:cubicBezTo>
                                  <a:pt x="131445" y="23775"/>
                                  <a:pt x="133464" y="16764"/>
                                  <a:pt x="135293" y="12268"/>
                                </a:cubicBezTo>
                                <a:cubicBezTo>
                                  <a:pt x="137147" y="7785"/>
                                  <a:pt x="140106" y="4597"/>
                                  <a:pt x="144183" y="2743"/>
                                </a:cubicBezTo>
                                <a:cubicBezTo>
                                  <a:pt x="148260" y="901"/>
                                  <a:pt x="154394" y="0"/>
                                  <a:pt x="162522" y="0"/>
                                </a:cubicBezTo>
                                <a:lnTo>
                                  <a:pt x="175438" y="0"/>
                                </a:lnTo>
                                <a:cubicBezTo>
                                  <a:pt x="183997" y="0"/>
                                  <a:pt x="190957" y="2007"/>
                                  <a:pt x="196304" y="6058"/>
                                </a:cubicBezTo>
                                <a:cubicBezTo>
                                  <a:pt x="201651" y="10084"/>
                                  <a:pt x="204343" y="17679"/>
                                  <a:pt x="204343" y="28791"/>
                                </a:cubicBezTo>
                                <a:lnTo>
                                  <a:pt x="204343" y="212116"/>
                                </a:lnTo>
                                <a:cubicBezTo>
                                  <a:pt x="204343" y="221806"/>
                                  <a:pt x="202311" y="229197"/>
                                  <a:pt x="198260" y="234315"/>
                                </a:cubicBezTo>
                                <a:cubicBezTo>
                                  <a:pt x="194208" y="239433"/>
                                  <a:pt x="188786" y="241986"/>
                                  <a:pt x="182029" y="241986"/>
                                </a:cubicBezTo>
                                <a:cubicBezTo>
                                  <a:pt x="175628" y="241986"/>
                                  <a:pt x="170383" y="239433"/>
                                  <a:pt x="166281" y="234353"/>
                                </a:cubicBezTo>
                                <a:cubicBezTo>
                                  <a:pt x="162204" y="229260"/>
                                  <a:pt x="160147" y="221856"/>
                                  <a:pt x="160147" y="212154"/>
                                </a:cubicBezTo>
                                <a:lnTo>
                                  <a:pt x="160147" y="55550"/>
                                </a:lnTo>
                                <a:lnTo>
                                  <a:pt x="132931" y="200660"/>
                                </a:lnTo>
                                <a:cubicBezTo>
                                  <a:pt x="130810" y="210121"/>
                                  <a:pt x="128994" y="217297"/>
                                  <a:pt x="127533" y="222186"/>
                                </a:cubicBezTo>
                                <a:cubicBezTo>
                                  <a:pt x="126048" y="227088"/>
                                  <a:pt x="123241" y="231584"/>
                                  <a:pt x="119139" y="235750"/>
                                </a:cubicBezTo>
                                <a:cubicBezTo>
                                  <a:pt x="115011" y="239903"/>
                                  <a:pt x="109372" y="241986"/>
                                  <a:pt x="102171" y="241986"/>
                                </a:cubicBezTo>
                                <a:cubicBezTo>
                                  <a:pt x="96698" y="241986"/>
                                  <a:pt x="92088" y="240640"/>
                                  <a:pt x="88278" y="237972"/>
                                </a:cubicBezTo>
                                <a:cubicBezTo>
                                  <a:pt x="84468" y="235306"/>
                                  <a:pt x="81559" y="231953"/>
                                  <a:pt x="79489" y="227914"/>
                                </a:cubicBezTo>
                                <a:cubicBezTo>
                                  <a:pt x="77432" y="223863"/>
                                  <a:pt x="75870" y="219532"/>
                                  <a:pt x="74752" y="214909"/>
                                </a:cubicBezTo>
                                <a:cubicBezTo>
                                  <a:pt x="73647" y="210286"/>
                                  <a:pt x="72479" y="204153"/>
                                  <a:pt x="71311" y="196545"/>
                                </a:cubicBezTo>
                                <a:lnTo>
                                  <a:pt x="44183" y="55550"/>
                                </a:lnTo>
                                <a:lnTo>
                                  <a:pt x="44183" y="212154"/>
                                </a:lnTo>
                                <a:cubicBezTo>
                                  <a:pt x="44183" y="221806"/>
                                  <a:pt x="42164" y="229197"/>
                                  <a:pt x="38113" y="234315"/>
                                </a:cubicBezTo>
                                <a:cubicBezTo>
                                  <a:pt x="34049" y="239433"/>
                                  <a:pt x="28689" y="241986"/>
                                  <a:pt x="22022" y="241986"/>
                                </a:cubicBezTo>
                                <a:cubicBezTo>
                                  <a:pt x="15494" y="241986"/>
                                  <a:pt x="10198" y="239484"/>
                                  <a:pt x="6121" y="234455"/>
                                </a:cubicBezTo>
                                <a:cubicBezTo>
                                  <a:pt x="2045" y="229464"/>
                                  <a:pt x="0" y="222009"/>
                                  <a:pt x="0" y="212116"/>
                                </a:cubicBezTo>
                                <a:lnTo>
                                  <a:pt x="0" y="28791"/>
                                </a:lnTo>
                                <a:cubicBezTo>
                                  <a:pt x="0" y="17653"/>
                                  <a:pt x="2654" y="10058"/>
                                  <a:pt x="8001" y="6058"/>
                                </a:cubicBezTo>
                                <a:cubicBezTo>
                                  <a:pt x="13322" y="2007"/>
                                  <a:pt x="20307" y="0"/>
                                  <a:pt x="28905" y="0"/>
                                </a:cubicBezTo>
                                <a:close/>
                              </a:path>
                            </a:pathLst>
                          </a:custGeom>
                          <a:ln w="0" cap="flat">
                            <a:miter lim="100000"/>
                          </a:ln>
                        </wps:spPr>
                        <wps:style>
                          <a:lnRef idx="0">
                            <a:srgbClr val="000000">
                              <a:alpha val="0"/>
                            </a:srgbClr>
                          </a:lnRef>
                          <a:fillRef idx="1">
                            <a:srgbClr val="000000"/>
                          </a:fillRef>
                          <a:effectRef idx="0">
                            <a:scrgbClr r="0" g="0" b="0"/>
                          </a:effectRef>
                          <a:fontRef idx="none"/>
                        </wps:style>
                        <wps:bodyPr/>
                      </wps:wsp>
                      <wps:wsp>
                        <wps:cNvPr id="1453" name="Shape 1453"/>
                        <wps:cNvSpPr/>
                        <wps:spPr>
                          <a:xfrm>
                            <a:off x="963308" y="0"/>
                            <a:ext cx="265138" cy="245847"/>
                          </a:xfrm>
                          <a:custGeom>
                            <a:avLst/>
                            <a:gdLst/>
                            <a:ahLst/>
                            <a:cxnLst/>
                            <a:rect l="0" t="0" r="0" b="0"/>
                            <a:pathLst>
                              <a:path w="265138" h="245847">
                                <a:moveTo>
                                  <a:pt x="22415" y="0"/>
                                </a:moveTo>
                                <a:cubicBezTo>
                                  <a:pt x="31204" y="0"/>
                                  <a:pt x="37046" y="3087"/>
                                  <a:pt x="39992" y="9246"/>
                                </a:cubicBezTo>
                                <a:cubicBezTo>
                                  <a:pt x="42926" y="15405"/>
                                  <a:pt x="45415" y="23826"/>
                                  <a:pt x="47422" y="34519"/>
                                </a:cubicBezTo>
                                <a:lnTo>
                                  <a:pt x="71730" y="167196"/>
                                </a:lnTo>
                                <a:lnTo>
                                  <a:pt x="98806" y="43079"/>
                                </a:lnTo>
                                <a:cubicBezTo>
                                  <a:pt x="101079" y="33262"/>
                                  <a:pt x="103150" y="25667"/>
                                  <a:pt x="105029" y="20358"/>
                                </a:cubicBezTo>
                                <a:cubicBezTo>
                                  <a:pt x="106883" y="15049"/>
                                  <a:pt x="110058" y="10313"/>
                                  <a:pt x="114554" y="6198"/>
                                </a:cubicBezTo>
                                <a:cubicBezTo>
                                  <a:pt x="119050" y="2070"/>
                                  <a:pt x="125120" y="0"/>
                                  <a:pt x="132791" y="0"/>
                                </a:cubicBezTo>
                                <a:cubicBezTo>
                                  <a:pt x="140551" y="0"/>
                                  <a:pt x="146609" y="2146"/>
                                  <a:pt x="150927" y="6439"/>
                                </a:cubicBezTo>
                                <a:cubicBezTo>
                                  <a:pt x="155258" y="10706"/>
                                  <a:pt x="158204" y="15266"/>
                                  <a:pt x="159817" y="20117"/>
                                </a:cubicBezTo>
                                <a:cubicBezTo>
                                  <a:pt x="161404" y="24956"/>
                                  <a:pt x="163475" y="32614"/>
                                  <a:pt x="165989" y="43079"/>
                                </a:cubicBezTo>
                                <a:lnTo>
                                  <a:pt x="193332" y="167196"/>
                                </a:lnTo>
                                <a:lnTo>
                                  <a:pt x="217678" y="34519"/>
                                </a:lnTo>
                                <a:cubicBezTo>
                                  <a:pt x="218973" y="27508"/>
                                  <a:pt x="220269" y="21844"/>
                                  <a:pt x="221539" y="17501"/>
                                </a:cubicBezTo>
                                <a:cubicBezTo>
                                  <a:pt x="222784" y="13171"/>
                                  <a:pt x="225069" y="9170"/>
                                  <a:pt x="228372" y="5512"/>
                                </a:cubicBezTo>
                                <a:cubicBezTo>
                                  <a:pt x="231686" y="1842"/>
                                  <a:pt x="236449" y="0"/>
                                  <a:pt x="242722" y="0"/>
                                </a:cubicBezTo>
                                <a:cubicBezTo>
                                  <a:pt x="248945" y="0"/>
                                  <a:pt x="254254" y="2349"/>
                                  <a:pt x="258597" y="6998"/>
                                </a:cubicBezTo>
                                <a:cubicBezTo>
                                  <a:pt x="262966" y="11671"/>
                                  <a:pt x="265138" y="17438"/>
                                  <a:pt x="265138" y="24371"/>
                                </a:cubicBezTo>
                                <a:cubicBezTo>
                                  <a:pt x="265138" y="28943"/>
                                  <a:pt x="264084" y="36106"/>
                                  <a:pt x="261963" y="45872"/>
                                </a:cubicBezTo>
                                <a:lnTo>
                                  <a:pt x="227736" y="201816"/>
                                </a:lnTo>
                                <a:cubicBezTo>
                                  <a:pt x="225387" y="212395"/>
                                  <a:pt x="223393" y="220294"/>
                                  <a:pt x="221755" y="225540"/>
                                </a:cubicBezTo>
                                <a:cubicBezTo>
                                  <a:pt x="220091" y="230760"/>
                                  <a:pt x="217195" y="235445"/>
                                  <a:pt x="213043" y="239611"/>
                                </a:cubicBezTo>
                                <a:cubicBezTo>
                                  <a:pt x="208890" y="243764"/>
                                  <a:pt x="203060" y="245847"/>
                                  <a:pt x="195606" y="245847"/>
                                </a:cubicBezTo>
                                <a:cubicBezTo>
                                  <a:pt x="188506" y="245847"/>
                                  <a:pt x="182817" y="243853"/>
                                  <a:pt x="178537" y="239853"/>
                                </a:cubicBezTo>
                                <a:cubicBezTo>
                                  <a:pt x="174244" y="235839"/>
                                  <a:pt x="171298" y="231420"/>
                                  <a:pt x="169659" y="226556"/>
                                </a:cubicBezTo>
                                <a:cubicBezTo>
                                  <a:pt x="168047" y="221679"/>
                                  <a:pt x="165964" y="214211"/>
                                  <a:pt x="163436" y="204077"/>
                                </a:cubicBezTo>
                                <a:lnTo>
                                  <a:pt x="132741" y="66561"/>
                                </a:lnTo>
                                <a:lnTo>
                                  <a:pt x="101448" y="204940"/>
                                </a:lnTo>
                                <a:cubicBezTo>
                                  <a:pt x="99149" y="214173"/>
                                  <a:pt x="97168" y="221273"/>
                                  <a:pt x="95517" y="226226"/>
                                </a:cubicBezTo>
                                <a:cubicBezTo>
                                  <a:pt x="93828" y="231178"/>
                                  <a:pt x="90843" y="235674"/>
                                  <a:pt x="86576" y="239738"/>
                                </a:cubicBezTo>
                                <a:cubicBezTo>
                                  <a:pt x="82283" y="243815"/>
                                  <a:pt x="76619" y="245847"/>
                                  <a:pt x="69533" y="245847"/>
                                </a:cubicBezTo>
                                <a:cubicBezTo>
                                  <a:pt x="63818" y="245847"/>
                                  <a:pt x="59093" y="244653"/>
                                  <a:pt x="55321" y="242189"/>
                                </a:cubicBezTo>
                                <a:cubicBezTo>
                                  <a:pt x="51587" y="239738"/>
                                  <a:pt x="48590" y="236398"/>
                                  <a:pt x="46342" y="232105"/>
                                </a:cubicBezTo>
                                <a:cubicBezTo>
                                  <a:pt x="44120" y="227813"/>
                                  <a:pt x="42316" y="222555"/>
                                  <a:pt x="40919" y="216332"/>
                                </a:cubicBezTo>
                                <a:cubicBezTo>
                                  <a:pt x="39535" y="210134"/>
                                  <a:pt x="38354" y="205296"/>
                                  <a:pt x="37363" y="201816"/>
                                </a:cubicBezTo>
                                <a:lnTo>
                                  <a:pt x="3137" y="45872"/>
                                </a:lnTo>
                                <a:cubicBezTo>
                                  <a:pt x="1054" y="36691"/>
                                  <a:pt x="0" y="29515"/>
                                  <a:pt x="0" y="24371"/>
                                </a:cubicBezTo>
                                <a:cubicBezTo>
                                  <a:pt x="0" y="17577"/>
                                  <a:pt x="2159" y="11836"/>
                                  <a:pt x="6452" y="7100"/>
                                </a:cubicBezTo>
                                <a:cubicBezTo>
                                  <a:pt x="10744" y="2375"/>
                                  <a:pt x="16091" y="0"/>
                                  <a:pt x="22415" y="0"/>
                                </a:cubicBezTo>
                                <a:close/>
                              </a:path>
                            </a:pathLst>
                          </a:custGeom>
                          <a:ln w="0" cap="flat">
                            <a:miter lim="100000"/>
                          </a:ln>
                        </wps:spPr>
                        <wps:style>
                          <a:lnRef idx="0">
                            <a:srgbClr val="000000">
                              <a:alpha val="0"/>
                            </a:srgbClr>
                          </a:lnRef>
                          <a:fillRef idx="1">
                            <a:srgbClr val="000000"/>
                          </a:fillRef>
                          <a:effectRef idx="0">
                            <a:scrgbClr r="0" g="0" b="0"/>
                          </a:effectRef>
                          <a:fontRef idx="none"/>
                        </wps:style>
                        <wps:bodyPr/>
                      </wps:wsp>
                      <wps:wsp>
                        <wps:cNvPr id="1454" name="Shape 1454"/>
                        <wps:cNvSpPr/>
                        <wps:spPr>
                          <a:xfrm>
                            <a:off x="1247153" y="0"/>
                            <a:ext cx="103632" cy="245816"/>
                          </a:xfrm>
                          <a:custGeom>
                            <a:avLst/>
                            <a:gdLst/>
                            <a:ahLst/>
                            <a:cxnLst/>
                            <a:rect l="0" t="0" r="0" b="0"/>
                            <a:pathLst>
                              <a:path w="103632" h="245816">
                                <a:moveTo>
                                  <a:pt x="102921" y="0"/>
                                </a:moveTo>
                                <a:lnTo>
                                  <a:pt x="103632" y="88"/>
                                </a:lnTo>
                                <a:lnTo>
                                  <a:pt x="103632" y="43944"/>
                                </a:lnTo>
                                <a:lnTo>
                                  <a:pt x="102921" y="43726"/>
                                </a:lnTo>
                                <a:cubicBezTo>
                                  <a:pt x="95034" y="43726"/>
                                  <a:pt x="87744" y="45403"/>
                                  <a:pt x="81077" y="48743"/>
                                </a:cubicBezTo>
                                <a:cubicBezTo>
                                  <a:pt x="74384" y="52057"/>
                                  <a:pt x="68643" y="56909"/>
                                  <a:pt x="63843" y="63259"/>
                                </a:cubicBezTo>
                                <a:cubicBezTo>
                                  <a:pt x="59030" y="69609"/>
                                  <a:pt x="55219" y="77839"/>
                                  <a:pt x="52362" y="87948"/>
                                </a:cubicBezTo>
                                <a:cubicBezTo>
                                  <a:pt x="49505" y="98082"/>
                                  <a:pt x="48095" y="109474"/>
                                  <a:pt x="48095" y="122149"/>
                                </a:cubicBezTo>
                                <a:cubicBezTo>
                                  <a:pt x="48095" y="135027"/>
                                  <a:pt x="49530" y="146634"/>
                                  <a:pt x="52388" y="156947"/>
                                </a:cubicBezTo>
                                <a:cubicBezTo>
                                  <a:pt x="55245" y="167284"/>
                                  <a:pt x="59220" y="175756"/>
                                  <a:pt x="64326" y="182373"/>
                                </a:cubicBezTo>
                                <a:cubicBezTo>
                                  <a:pt x="69431" y="189040"/>
                                  <a:pt x="75235" y="193993"/>
                                  <a:pt x="81788" y="197231"/>
                                </a:cubicBezTo>
                                <a:cubicBezTo>
                                  <a:pt x="88329" y="200508"/>
                                  <a:pt x="95555" y="202133"/>
                                  <a:pt x="103492" y="202133"/>
                                </a:cubicBezTo>
                                <a:lnTo>
                                  <a:pt x="103632" y="202091"/>
                                </a:lnTo>
                                <a:lnTo>
                                  <a:pt x="103632" y="245816"/>
                                </a:lnTo>
                                <a:lnTo>
                                  <a:pt x="59373" y="236868"/>
                                </a:lnTo>
                                <a:cubicBezTo>
                                  <a:pt x="46330" y="230848"/>
                                  <a:pt x="35395" y="222352"/>
                                  <a:pt x="26581" y="211341"/>
                                </a:cubicBezTo>
                                <a:cubicBezTo>
                                  <a:pt x="17767" y="200343"/>
                                  <a:pt x="11150" y="187173"/>
                                  <a:pt x="6693" y="171793"/>
                                </a:cubicBezTo>
                                <a:cubicBezTo>
                                  <a:pt x="2223" y="156452"/>
                                  <a:pt x="0" y="139916"/>
                                  <a:pt x="0" y="122149"/>
                                </a:cubicBezTo>
                                <a:cubicBezTo>
                                  <a:pt x="0" y="104039"/>
                                  <a:pt x="2311" y="87376"/>
                                  <a:pt x="6960" y="72225"/>
                                </a:cubicBezTo>
                                <a:cubicBezTo>
                                  <a:pt x="11570" y="57036"/>
                                  <a:pt x="18339" y="44095"/>
                                  <a:pt x="27216" y="33300"/>
                                </a:cubicBezTo>
                                <a:cubicBezTo>
                                  <a:pt x="36106" y="22530"/>
                                  <a:pt x="46939" y="14275"/>
                                  <a:pt x="59690" y="8560"/>
                                </a:cubicBezTo>
                                <a:cubicBezTo>
                                  <a:pt x="72428" y="2858"/>
                                  <a:pt x="86843" y="0"/>
                                  <a:pt x="102921" y="0"/>
                                </a:cubicBezTo>
                                <a:close/>
                              </a:path>
                            </a:pathLst>
                          </a:custGeom>
                          <a:ln w="0" cap="flat">
                            <a:miter lim="100000"/>
                          </a:ln>
                        </wps:spPr>
                        <wps:style>
                          <a:lnRef idx="0">
                            <a:srgbClr val="000000">
                              <a:alpha val="0"/>
                            </a:srgbClr>
                          </a:lnRef>
                          <a:fillRef idx="1">
                            <a:srgbClr val="000000"/>
                          </a:fillRef>
                          <a:effectRef idx="0">
                            <a:scrgbClr r="0" g="0" b="0"/>
                          </a:effectRef>
                          <a:fontRef idx="none"/>
                        </wps:style>
                        <wps:bodyPr/>
                      </wps:wsp>
                      <wps:wsp>
                        <wps:cNvPr id="1455" name="Shape 1455"/>
                        <wps:cNvSpPr/>
                        <wps:spPr>
                          <a:xfrm>
                            <a:off x="1350785" y="88"/>
                            <a:ext cx="103632" cy="245759"/>
                          </a:xfrm>
                          <a:custGeom>
                            <a:avLst/>
                            <a:gdLst/>
                            <a:ahLst/>
                            <a:cxnLst/>
                            <a:rect l="0" t="0" r="0" b="0"/>
                            <a:pathLst>
                              <a:path w="103632" h="245759">
                                <a:moveTo>
                                  <a:pt x="0" y="0"/>
                                </a:moveTo>
                                <a:lnTo>
                                  <a:pt x="29777" y="3692"/>
                                </a:lnTo>
                                <a:cubicBezTo>
                                  <a:pt x="39186" y="6211"/>
                                  <a:pt x="47841" y="9990"/>
                                  <a:pt x="55740" y="15025"/>
                                </a:cubicBezTo>
                                <a:cubicBezTo>
                                  <a:pt x="71539" y="25109"/>
                                  <a:pt x="83477" y="39358"/>
                                  <a:pt x="91529" y="57811"/>
                                </a:cubicBezTo>
                                <a:cubicBezTo>
                                  <a:pt x="99606" y="76227"/>
                                  <a:pt x="103632" y="97766"/>
                                  <a:pt x="103632" y="122378"/>
                                </a:cubicBezTo>
                                <a:cubicBezTo>
                                  <a:pt x="103632" y="140602"/>
                                  <a:pt x="101422" y="157239"/>
                                  <a:pt x="97003" y="172289"/>
                                </a:cubicBezTo>
                                <a:cubicBezTo>
                                  <a:pt x="92583" y="187326"/>
                                  <a:pt x="85915" y="200420"/>
                                  <a:pt x="77025" y="211532"/>
                                </a:cubicBezTo>
                                <a:cubicBezTo>
                                  <a:pt x="68110" y="222657"/>
                                  <a:pt x="57226" y="231128"/>
                                  <a:pt x="44336" y="236996"/>
                                </a:cubicBezTo>
                                <a:cubicBezTo>
                                  <a:pt x="31445" y="242838"/>
                                  <a:pt x="16726" y="245759"/>
                                  <a:pt x="152" y="245759"/>
                                </a:cubicBezTo>
                                <a:lnTo>
                                  <a:pt x="0" y="245728"/>
                                </a:lnTo>
                                <a:lnTo>
                                  <a:pt x="0" y="202003"/>
                                </a:lnTo>
                                <a:lnTo>
                                  <a:pt x="27661" y="193574"/>
                                </a:lnTo>
                                <a:cubicBezTo>
                                  <a:pt x="36055" y="187910"/>
                                  <a:pt x="42824" y="179058"/>
                                  <a:pt x="47904" y="167006"/>
                                </a:cubicBezTo>
                                <a:cubicBezTo>
                                  <a:pt x="53010" y="154941"/>
                                  <a:pt x="55537" y="139942"/>
                                  <a:pt x="55537" y="122061"/>
                                </a:cubicBezTo>
                                <a:cubicBezTo>
                                  <a:pt x="55537" y="105653"/>
                                  <a:pt x="53226" y="91467"/>
                                  <a:pt x="48565" y="79579"/>
                                </a:cubicBezTo>
                                <a:cubicBezTo>
                                  <a:pt x="43891" y="67679"/>
                                  <a:pt x="37287" y="58713"/>
                                  <a:pt x="28740" y="52681"/>
                                </a:cubicBezTo>
                                <a:lnTo>
                                  <a:pt x="0" y="43856"/>
                                </a:lnTo>
                                <a:lnTo>
                                  <a:pt x="0" y="0"/>
                                </a:lnTo>
                                <a:close/>
                              </a:path>
                            </a:pathLst>
                          </a:custGeom>
                          <a:ln w="0" cap="flat">
                            <a:miter lim="100000"/>
                          </a:ln>
                        </wps:spPr>
                        <wps:style>
                          <a:lnRef idx="0">
                            <a:srgbClr val="000000">
                              <a:alpha val="0"/>
                            </a:srgbClr>
                          </a:lnRef>
                          <a:fillRef idx="1">
                            <a:srgbClr val="000000"/>
                          </a:fillRef>
                          <a:effectRef idx="0">
                            <a:scrgbClr r="0" g="0" b="0"/>
                          </a:effectRef>
                          <a:fontRef idx="none"/>
                        </wps:style>
                        <wps:bodyPr/>
                      </wps:wsp>
                      <wps:wsp>
                        <wps:cNvPr id="1456" name="Shape 1456"/>
                        <wps:cNvSpPr/>
                        <wps:spPr>
                          <a:xfrm>
                            <a:off x="1489240" y="3861"/>
                            <a:ext cx="86309" cy="241986"/>
                          </a:xfrm>
                          <a:custGeom>
                            <a:avLst/>
                            <a:gdLst/>
                            <a:ahLst/>
                            <a:cxnLst/>
                            <a:rect l="0" t="0" r="0" b="0"/>
                            <a:pathLst>
                              <a:path w="86309" h="241986">
                                <a:moveTo>
                                  <a:pt x="28473" y="0"/>
                                </a:moveTo>
                                <a:lnTo>
                                  <a:pt x="86309" y="0"/>
                                </a:lnTo>
                                <a:lnTo>
                                  <a:pt x="86309" y="41673"/>
                                </a:lnTo>
                                <a:lnTo>
                                  <a:pt x="82931" y="41516"/>
                                </a:lnTo>
                                <a:lnTo>
                                  <a:pt x="47371" y="41516"/>
                                </a:lnTo>
                                <a:lnTo>
                                  <a:pt x="47371" y="98996"/>
                                </a:lnTo>
                                <a:lnTo>
                                  <a:pt x="81813" y="98996"/>
                                </a:lnTo>
                                <a:lnTo>
                                  <a:pt x="86309" y="98488"/>
                                </a:lnTo>
                                <a:lnTo>
                                  <a:pt x="86309" y="150591"/>
                                </a:lnTo>
                                <a:lnTo>
                                  <a:pt x="76276" y="141948"/>
                                </a:lnTo>
                                <a:cubicBezTo>
                                  <a:pt x="71755" y="139891"/>
                                  <a:pt x="66015" y="138862"/>
                                  <a:pt x="59055" y="138862"/>
                                </a:cubicBezTo>
                                <a:lnTo>
                                  <a:pt x="47371" y="138862"/>
                                </a:lnTo>
                                <a:lnTo>
                                  <a:pt x="47371" y="210058"/>
                                </a:lnTo>
                                <a:cubicBezTo>
                                  <a:pt x="47371" y="220700"/>
                                  <a:pt x="45174" y="228715"/>
                                  <a:pt x="40805" y="234023"/>
                                </a:cubicBezTo>
                                <a:cubicBezTo>
                                  <a:pt x="36424" y="239332"/>
                                  <a:pt x="30747" y="241986"/>
                                  <a:pt x="23762" y="241986"/>
                                </a:cubicBezTo>
                                <a:cubicBezTo>
                                  <a:pt x="16218" y="241986"/>
                                  <a:pt x="10351" y="239217"/>
                                  <a:pt x="6236" y="233693"/>
                                </a:cubicBezTo>
                                <a:cubicBezTo>
                                  <a:pt x="2083" y="228156"/>
                                  <a:pt x="0" y="220282"/>
                                  <a:pt x="0" y="210083"/>
                                </a:cubicBezTo>
                                <a:lnTo>
                                  <a:pt x="0" y="31788"/>
                                </a:lnTo>
                                <a:cubicBezTo>
                                  <a:pt x="0" y="20879"/>
                                  <a:pt x="2273" y="12840"/>
                                  <a:pt x="6845" y="7696"/>
                                </a:cubicBezTo>
                                <a:cubicBezTo>
                                  <a:pt x="11405" y="2553"/>
                                  <a:pt x="18605" y="0"/>
                                  <a:pt x="28473" y="0"/>
                                </a:cubicBezTo>
                                <a:close/>
                              </a:path>
                            </a:pathLst>
                          </a:custGeom>
                          <a:ln w="0" cap="flat">
                            <a:miter lim="100000"/>
                          </a:ln>
                        </wps:spPr>
                        <wps:style>
                          <a:lnRef idx="0">
                            <a:srgbClr val="000000">
                              <a:alpha val="0"/>
                            </a:srgbClr>
                          </a:lnRef>
                          <a:fillRef idx="1">
                            <a:srgbClr val="000000"/>
                          </a:fillRef>
                          <a:effectRef idx="0">
                            <a:scrgbClr r="0" g="0" b="0"/>
                          </a:effectRef>
                          <a:fontRef idx="none"/>
                        </wps:style>
                        <wps:bodyPr/>
                      </wps:wsp>
                      <wps:wsp>
                        <wps:cNvPr id="1457" name="Shape 1457"/>
                        <wps:cNvSpPr/>
                        <wps:spPr>
                          <a:xfrm>
                            <a:off x="1575549" y="3861"/>
                            <a:ext cx="90665" cy="241986"/>
                          </a:xfrm>
                          <a:custGeom>
                            <a:avLst/>
                            <a:gdLst/>
                            <a:ahLst/>
                            <a:cxnLst/>
                            <a:rect l="0" t="0" r="0" b="0"/>
                            <a:pathLst>
                              <a:path w="90665" h="241986">
                                <a:moveTo>
                                  <a:pt x="0" y="0"/>
                                </a:moveTo>
                                <a:lnTo>
                                  <a:pt x="9881" y="0"/>
                                </a:lnTo>
                                <a:cubicBezTo>
                                  <a:pt x="19241" y="0"/>
                                  <a:pt x="27369" y="457"/>
                                  <a:pt x="34303" y="1410"/>
                                </a:cubicBezTo>
                                <a:cubicBezTo>
                                  <a:pt x="41237" y="2337"/>
                                  <a:pt x="47460" y="4204"/>
                                  <a:pt x="52921" y="7010"/>
                                </a:cubicBezTo>
                                <a:cubicBezTo>
                                  <a:pt x="59766" y="10261"/>
                                  <a:pt x="65811" y="14884"/>
                                  <a:pt x="71069" y="20904"/>
                                </a:cubicBezTo>
                                <a:cubicBezTo>
                                  <a:pt x="76289" y="26924"/>
                                  <a:pt x="80264" y="33884"/>
                                  <a:pt x="82982" y="41808"/>
                                </a:cubicBezTo>
                                <a:cubicBezTo>
                                  <a:pt x="85687" y="49708"/>
                                  <a:pt x="87033" y="58027"/>
                                  <a:pt x="87033" y="66675"/>
                                </a:cubicBezTo>
                                <a:cubicBezTo>
                                  <a:pt x="87033" y="84836"/>
                                  <a:pt x="82461" y="99352"/>
                                  <a:pt x="73317" y="110236"/>
                                </a:cubicBezTo>
                                <a:cubicBezTo>
                                  <a:pt x="64186" y="121158"/>
                                  <a:pt x="51321" y="128219"/>
                                  <a:pt x="34684" y="131432"/>
                                </a:cubicBezTo>
                                <a:cubicBezTo>
                                  <a:pt x="41428" y="133426"/>
                                  <a:pt x="48235" y="138824"/>
                                  <a:pt x="55093" y="147612"/>
                                </a:cubicBezTo>
                                <a:cubicBezTo>
                                  <a:pt x="61963" y="156413"/>
                                  <a:pt x="68059" y="165760"/>
                                  <a:pt x="73432" y="175654"/>
                                </a:cubicBezTo>
                                <a:cubicBezTo>
                                  <a:pt x="78778" y="185534"/>
                                  <a:pt x="83007" y="194577"/>
                                  <a:pt x="86081" y="202756"/>
                                </a:cubicBezTo>
                                <a:cubicBezTo>
                                  <a:pt x="89129" y="210947"/>
                                  <a:pt x="90665" y="216636"/>
                                  <a:pt x="90665" y="219888"/>
                                </a:cubicBezTo>
                                <a:cubicBezTo>
                                  <a:pt x="90665" y="223558"/>
                                  <a:pt x="89675" y="227165"/>
                                  <a:pt x="87618" y="230721"/>
                                </a:cubicBezTo>
                                <a:cubicBezTo>
                                  <a:pt x="85573" y="234264"/>
                                  <a:pt x="82830" y="237007"/>
                                  <a:pt x="79413" y="239002"/>
                                </a:cubicBezTo>
                                <a:cubicBezTo>
                                  <a:pt x="75997" y="241008"/>
                                  <a:pt x="72060" y="241986"/>
                                  <a:pt x="67666" y="241986"/>
                                </a:cubicBezTo>
                                <a:cubicBezTo>
                                  <a:pt x="62344" y="241986"/>
                                  <a:pt x="57912" y="240614"/>
                                  <a:pt x="54369" y="237846"/>
                                </a:cubicBezTo>
                                <a:cubicBezTo>
                                  <a:pt x="50800" y="235065"/>
                                  <a:pt x="47828" y="231673"/>
                                  <a:pt x="45377" y="227635"/>
                                </a:cubicBezTo>
                                <a:cubicBezTo>
                                  <a:pt x="42939" y="223596"/>
                                  <a:pt x="39738" y="217869"/>
                                  <a:pt x="35814" y="210503"/>
                                </a:cubicBezTo>
                                <a:lnTo>
                                  <a:pt x="18695" y="175361"/>
                                </a:lnTo>
                                <a:cubicBezTo>
                                  <a:pt x="13005" y="166497"/>
                                  <a:pt x="7912" y="159245"/>
                                  <a:pt x="3442" y="153556"/>
                                </a:cubicBezTo>
                                <a:lnTo>
                                  <a:pt x="0" y="150591"/>
                                </a:lnTo>
                                <a:lnTo>
                                  <a:pt x="0" y="98488"/>
                                </a:lnTo>
                                <a:lnTo>
                                  <a:pt x="19749" y="96253"/>
                                </a:lnTo>
                                <a:cubicBezTo>
                                  <a:pt x="26149" y="94438"/>
                                  <a:pt x="30950" y="91428"/>
                                  <a:pt x="34150" y="87275"/>
                                </a:cubicBezTo>
                                <a:cubicBezTo>
                                  <a:pt x="37351" y="83096"/>
                                  <a:pt x="38938" y="77267"/>
                                  <a:pt x="38938" y="69736"/>
                                </a:cubicBezTo>
                                <a:cubicBezTo>
                                  <a:pt x="38938" y="64021"/>
                                  <a:pt x="37643" y="58954"/>
                                  <a:pt x="35052" y="54610"/>
                                </a:cubicBezTo>
                                <a:cubicBezTo>
                                  <a:pt x="32461" y="50241"/>
                                  <a:pt x="28880" y="46965"/>
                                  <a:pt x="24283" y="44768"/>
                                </a:cubicBezTo>
                                <a:cubicBezTo>
                                  <a:pt x="22028" y="43676"/>
                                  <a:pt x="18593" y="42863"/>
                                  <a:pt x="13981" y="42323"/>
                                </a:cubicBezTo>
                                <a:lnTo>
                                  <a:pt x="0" y="41673"/>
                                </a:lnTo>
                                <a:lnTo>
                                  <a:pt x="0" y="0"/>
                                </a:lnTo>
                                <a:close/>
                              </a:path>
                            </a:pathLst>
                          </a:custGeom>
                          <a:ln w="0" cap="flat">
                            <a:miter lim="100000"/>
                          </a:ln>
                        </wps:spPr>
                        <wps:style>
                          <a:lnRef idx="0">
                            <a:srgbClr val="000000">
                              <a:alpha val="0"/>
                            </a:srgbClr>
                          </a:lnRef>
                          <a:fillRef idx="1">
                            <a:srgbClr val="000000"/>
                          </a:fillRef>
                          <a:effectRef idx="0">
                            <a:scrgbClr r="0" g="0" b="0"/>
                          </a:effectRef>
                          <a:fontRef idx="none"/>
                        </wps:style>
                        <wps:bodyPr/>
                      </wps:wsp>
                      <wps:wsp>
                        <wps:cNvPr id="1458" name="Shape 1458"/>
                        <wps:cNvSpPr/>
                        <wps:spPr>
                          <a:xfrm>
                            <a:off x="1701457" y="0"/>
                            <a:ext cx="180924" cy="245847"/>
                          </a:xfrm>
                          <a:custGeom>
                            <a:avLst/>
                            <a:gdLst/>
                            <a:ahLst/>
                            <a:cxnLst/>
                            <a:rect l="0" t="0" r="0" b="0"/>
                            <a:pathLst>
                              <a:path w="180924" h="245847">
                                <a:moveTo>
                                  <a:pt x="23457" y="0"/>
                                </a:moveTo>
                                <a:cubicBezTo>
                                  <a:pt x="30569" y="0"/>
                                  <a:pt x="36322" y="2680"/>
                                  <a:pt x="40742" y="8039"/>
                                </a:cubicBezTo>
                                <a:cubicBezTo>
                                  <a:pt x="45161" y="13412"/>
                                  <a:pt x="47358" y="21222"/>
                                  <a:pt x="47358" y="31497"/>
                                </a:cubicBezTo>
                                <a:lnTo>
                                  <a:pt x="47358" y="109449"/>
                                </a:lnTo>
                                <a:lnTo>
                                  <a:pt x="124066" y="14554"/>
                                </a:lnTo>
                                <a:cubicBezTo>
                                  <a:pt x="128092" y="9805"/>
                                  <a:pt x="131635" y="6198"/>
                                  <a:pt x="134734" y="3721"/>
                                </a:cubicBezTo>
                                <a:cubicBezTo>
                                  <a:pt x="137808" y="1245"/>
                                  <a:pt x="142011" y="0"/>
                                  <a:pt x="147282" y="0"/>
                                </a:cubicBezTo>
                                <a:cubicBezTo>
                                  <a:pt x="154076" y="0"/>
                                  <a:pt x="159614" y="2286"/>
                                  <a:pt x="163855" y="6858"/>
                                </a:cubicBezTo>
                                <a:cubicBezTo>
                                  <a:pt x="168135" y="11418"/>
                                  <a:pt x="170256" y="16929"/>
                                  <a:pt x="170256" y="23406"/>
                                </a:cubicBezTo>
                                <a:cubicBezTo>
                                  <a:pt x="170256" y="31217"/>
                                  <a:pt x="166840" y="38812"/>
                                  <a:pt x="159957" y="46203"/>
                                </a:cubicBezTo>
                                <a:lnTo>
                                  <a:pt x="110223" y="98375"/>
                                </a:lnTo>
                                <a:lnTo>
                                  <a:pt x="166129" y="188684"/>
                                </a:lnTo>
                                <a:cubicBezTo>
                                  <a:pt x="171577" y="196355"/>
                                  <a:pt x="175412" y="202819"/>
                                  <a:pt x="177610" y="208064"/>
                                </a:cubicBezTo>
                                <a:cubicBezTo>
                                  <a:pt x="179832" y="213322"/>
                                  <a:pt x="180924" y="218453"/>
                                  <a:pt x="180924" y="223431"/>
                                </a:cubicBezTo>
                                <a:cubicBezTo>
                                  <a:pt x="180924" y="229540"/>
                                  <a:pt x="178829" y="234798"/>
                                  <a:pt x="174625" y="239230"/>
                                </a:cubicBezTo>
                                <a:cubicBezTo>
                                  <a:pt x="170434" y="243649"/>
                                  <a:pt x="164859" y="245847"/>
                                  <a:pt x="157924" y="245847"/>
                                </a:cubicBezTo>
                                <a:cubicBezTo>
                                  <a:pt x="151536" y="245847"/>
                                  <a:pt x="146278" y="244285"/>
                                  <a:pt x="142202" y="241148"/>
                                </a:cubicBezTo>
                                <a:cubicBezTo>
                                  <a:pt x="138100" y="238037"/>
                                  <a:pt x="134683" y="233947"/>
                                  <a:pt x="131928" y="228880"/>
                                </a:cubicBezTo>
                                <a:cubicBezTo>
                                  <a:pt x="129172" y="223825"/>
                                  <a:pt x="126847" y="219431"/>
                                  <a:pt x="124917" y="215735"/>
                                </a:cubicBezTo>
                                <a:lnTo>
                                  <a:pt x="78003" y="132550"/>
                                </a:lnTo>
                                <a:lnTo>
                                  <a:pt x="47358" y="167501"/>
                                </a:lnTo>
                                <a:lnTo>
                                  <a:pt x="47358" y="213944"/>
                                </a:lnTo>
                                <a:cubicBezTo>
                                  <a:pt x="47358" y="224473"/>
                                  <a:pt x="45110" y="232461"/>
                                  <a:pt x="40640" y="237820"/>
                                </a:cubicBezTo>
                                <a:cubicBezTo>
                                  <a:pt x="36182" y="243193"/>
                                  <a:pt x="30442" y="245847"/>
                                  <a:pt x="23457" y="245847"/>
                                </a:cubicBezTo>
                                <a:cubicBezTo>
                                  <a:pt x="19380" y="245847"/>
                                  <a:pt x="15481" y="244653"/>
                                  <a:pt x="11760" y="242240"/>
                                </a:cubicBezTo>
                                <a:cubicBezTo>
                                  <a:pt x="8052" y="239853"/>
                                  <a:pt x="5118" y="236449"/>
                                  <a:pt x="2921" y="232080"/>
                                </a:cubicBezTo>
                                <a:cubicBezTo>
                                  <a:pt x="1562" y="228968"/>
                                  <a:pt x="724" y="225361"/>
                                  <a:pt x="432" y="221247"/>
                                </a:cubicBezTo>
                                <a:cubicBezTo>
                                  <a:pt x="140" y="217107"/>
                                  <a:pt x="0" y="211265"/>
                                  <a:pt x="0" y="203695"/>
                                </a:cubicBezTo>
                                <a:lnTo>
                                  <a:pt x="0" y="31471"/>
                                </a:lnTo>
                                <a:cubicBezTo>
                                  <a:pt x="0" y="21260"/>
                                  <a:pt x="2095" y="13450"/>
                                  <a:pt x="6274" y="8103"/>
                                </a:cubicBezTo>
                                <a:cubicBezTo>
                                  <a:pt x="10452" y="2705"/>
                                  <a:pt x="16180" y="0"/>
                                  <a:pt x="23457" y="0"/>
                                </a:cubicBezTo>
                                <a:close/>
                              </a:path>
                            </a:pathLst>
                          </a:custGeom>
                          <a:ln w="0" cap="flat">
                            <a:miter lim="100000"/>
                          </a:ln>
                        </wps:spPr>
                        <wps:style>
                          <a:lnRef idx="0">
                            <a:srgbClr val="000000">
                              <a:alpha val="0"/>
                            </a:srgbClr>
                          </a:lnRef>
                          <a:fillRef idx="1">
                            <a:srgbClr val="000000"/>
                          </a:fillRef>
                          <a:effectRef idx="0">
                            <a:scrgbClr r="0" g="0" b="0"/>
                          </a:effectRef>
                          <a:fontRef idx="none"/>
                        </wps:style>
                        <wps:bodyPr/>
                      </wps:wsp>
                    </wpg:wgp>
                  </a:graphicData>
                </a:graphic>
              </wp:inline>
            </w:drawing>
          </mc:Choice>
          <mc:Fallback>
            <w:pict>
              <v:group w14:anchorId="38DFD4FE" id="Group 74523" o:spid="_x0000_s1026" style="width:461.7pt;height:23.7pt;mso-position-horizontal-relative:char;mso-position-vertical-relative:line" coordsize="58638,301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">
                <v:shape id="Shape 1447" o:spid="_x0000_s1027" style="position:absolute;top:2620;width:58638;height:391;visibility:visible;mso-wrap-style:square;v-text-anchor:top" coordsize="5863857,39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" path="m,39129l5863857,e" filled="f" strokeweight="5pt">
                  <v:stroke miterlimit="1" joinstyle="miter"/>
                  <v:path arrowok="t" textboxrect="0,0,5863857,39129"/>
                </v:shape>
                <v:shape id="Shape 1448" o:spid="_x0000_s1028" style="position:absolute;left:1250;top:38;width:1807;height:2420;visibility:visible;mso-wrap-style:square;v-text-anchor:top" coordsize="180658,241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" path="m23965,l156388,v7988,,14046,2095,18123,6274c178613,10440,180658,15863,180658,22492v,6795,-2096,12242,-6249,16396c170231,43028,164224,45098,156388,45098r-42520,l113868,210083v,10567,-2197,18543,-6578,23876c102921,239332,97257,241986,90322,241986v-7073,,-12814,-2693,-17208,-8077c68694,228536,66497,220599,66497,210083r,-164985l23965,45098v-7874,,-13830,-2070,-17894,-6210c2019,34747,,29287,,22492,,15608,2096,10147,6299,6071,10490,2032,16383,,23965,xe" fillcolor="black" stroked="f" strokeweight="0">
                  <v:stroke miterlimit="1" joinstyle="miter"/>
                  <v:path arrowok="t" textboxrect="0,0,180658,241986"/>
                </v:shape>
                <v:shape id="Shape 1449" o:spid="_x0000_s1029" style="position:absolute;left:3285;top:38;width:1642;height:2381;visibility:visible;mso-wrap-style:square;v-text-anchor:top" coordsize="164224,2381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" path="m28359,l138303,v7417,,13056,1943,16840,5880c158953,9817,160858,14884,160858,21095v,6489,-1905,11684,-5715,15621c151333,40640,145720,42621,138303,42621r-90945,l47358,93218r83490,c137985,93218,143396,95123,147129,98933v3747,3797,5601,8725,5601,14758c152730,119888,150889,124955,147231,128867v-3657,3924,-9131,5880,-16383,5880l47358,134747r,59664l141516,194411v7353,,12967,2020,16878,6046c162268,204508,164224,209753,164224,216306v,6490,-1956,11748,-5855,15787c154457,236144,148844,238137,141516,238137r-113157,c18479,238137,11303,235547,6782,230391,2261,225222,,217094,,206057l,31814c,24638,991,18669,2972,13856,4978,9068,8128,5550,12421,3328,16713,1092,22009,,28359,xe" fillcolor="black" stroked="f" strokeweight="0">
                  <v:stroke miterlimit="1" joinstyle="miter"/>
                  <v:path arrowok="t" textboxrect="0,0,164224,238137"/>
                </v:shape>
                <v:shape id="Shape 1450" o:spid="_x0000_s1030" style="position:absolute;left:5099;width:975;height:2458;visibility:visible;mso-wrap-style:square;v-text-anchor:top" coordsize="97428,2458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" path="m97409,r19,5l97428,56739r-286,-910l69659,145200r27769,l97428,186728r-39643,l48679,214249v-3950,11951,-7468,20181,-10516,24753c35090,243574,29985,245847,22835,245847v-6058,,-11380,-2439,-15977,-7366c2299,233566,,227838,,221374v,-3518,470,-6985,1422,-10388c2349,207594,3962,202768,6198,196444l58788,46025v1486,-4318,3328,-9563,5449,-15684c66357,24181,68707,18986,71247,14719,73774,10452,77216,6934,81572,4166,85915,1384,91186,,97409,xe" fillcolor="black" stroked="f" strokeweight="0">
                  <v:stroke miterlimit="1" joinstyle="miter"/>
                  <v:path arrowok="t" textboxrect="0,0,97428,245847"/>
                </v:shape>
                <v:shape id="Shape 1451" o:spid="_x0000_s1031" style="position:absolute;left:6074;width:991;height:2458;visibility:visible;mso-wrap-style:square;v-text-anchor:top" coordsize="99105,2458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" path="m,l15932,4161v4318,2743,7785,6236,10351,10439c28835,18804,30893,22970,32404,27084v1511,4128,3493,9843,5956,17171l92564,195106v4369,11797,6541,20446,6541,25959c99105,227363,96831,233053,92297,238171v-4546,5119,-10020,7671,-16459,7671c72053,245842,68802,245067,66097,243569v-2730,-1550,-4978,-3569,-6769,-6134c57525,234907,55645,230996,53689,225776v-1943,-5245,-3365,-8852,-4242,-10820l39872,186723,,186723,,145195r27769,l,56734,,xe" fillcolor="black" stroked="f" strokeweight="0">
                  <v:stroke miterlimit="1" joinstyle="miter"/>
                  <v:path arrowok="t" textboxrect="0,0,99105,245842"/>
                </v:shape>
                <v:shape id="Shape 1452" o:spid="_x0000_s1032" style="position:absolute;left:7344;top:38;width:2043;height:2420;visibility:visible;mso-wrap-style:square;v-text-anchor:top" coordsize="204343,241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" path="m28905,l41821,v8103,,14211,901,18288,2743c64186,4597,67158,7785,68986,12268v1855,4496,3886,11507,6084,21032l102146,157849,129223,33300v2222,-9525,4241,-16536,6070,-21032c137147,7785,140106,4597,144183,2743,148260,901,154394,,162522,r12916,c183997,,190957,2007,196304,6058v5347,4026,8039,11621,8039,22733l204343,212116v,9690,-2032,17081,-6083,22199c194208,239433,188786,241986,182029,241986v-6401,,-11646,-2553,-15748,-7633c162204,229260,160147,221856,160147,212154r,-156604l132931,200660v-2121,9461,-3937,16637,-5398,21526c126048,227088,123241,231584,119139,235750v-4128,4153,-9767,6236,-16968,6236c96698,241986,92088,240640,88278,237972v-3810,-2666,-6719,-6019,-8789,-10058c77432,223863,75870,219532,74752,214909v-1105,-4623,-2273,-10756,-3441,-18364l44183,55550r,156604c44183,221806,42164,229197,38113,234315v-4064,5118,-9424,7671,-16091,7671c15494,241986,10198,239484,6121,234455,2045,229464,,222009,,212116l,28791c,17653,2654,10058,8001,6058,13322,2007,20307,,28905,xe" fillcolor="black" stroked="f" strokeweight="0">
                  <v:stroke miterlimit="1" joinstyle="miter"/>
                  <v:path arrowok="t" textboxrect="0,0,204343,241986"/>
                </v:shape>
                <v:shape id="Shape 1453" o:spid="_x0000_s1033" style="position:absolute;left:9633;width:2651;height:2458;visibility:visible;mso-wrap-style:square;v-text-anchor:top" coordsize="265138,2458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" path="m22415,v8789,,14631,3087,17577,9246c42926,15405,45415,23826,47422,34519l71730,167196,98806,43079v2273,-9817,4344,-17412,6223,-22721c106883,15049,110058,10313,114554,6198,119050,2070,125120,,132791,v7760,,13818,2146,18136,6439c155258,10706,158204,15266,159817,20117v1587,4839,3658,12497,6172,22962l193332,167196,217678,34519v1295,-7011,2591,-12675,3861,-17018c222784,13171,225069,9170,228372,5512,231686,1842,236449,,242722,v6223,,11532,2349,15875,6998c262966,11671,265138,17438,265138,24371v,4572,-1054,11735,-3175,21501l227736,201816v-2349,10579,-4343,18478,-5981,23724c220091,230760,217195,235445,213043,239611v-4153,4153,-9983,6236,-17437,6236c188506,245847,182817,243853,178537,239853v-4293,-4014,-7239,-8433,-8878,-13297c168047,221679,165964,214211,163436,204077l132741,66561,101448,204940v-2299,9233,-4280,16333,-5931,21286c93828,231178,90843,235674,86576,239738v-4293,4077,-9957,6109,-17043,6109c63818,245847,59093,244653,55321,242189v-3734,-2451,-6731,-5791,-8979,-10084c44120,227813,42316,222555,40919,216332v-1384,-6198,-2565,-11036,-3556,-14516l3137,45872c1054,36691,,29515,,24371,,17577,2159,11836,6452,7100,10744,2375,16091,,22415,xe" fillcolor="black" stroked="f" strokeweight="0">
                  <v:stroke miterlimit="1" joinstyle="miter"/>
                  <v:path arrowok="t" textboxrect="0,0,265138,245847"/>
                </v:shape>
                <v:shape id="Shape 1454" o:spid="_x0000_s1034" style="position:absolute;left:12471;width:1036;height:2458;visibility:visible;mso-wrap-style:square;v-text-anchor:top" coordsize="103632,24581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" path="m102921,r711,88l103632,43944r-711,-218c95034,43726,87744,45403,81077,48743,74384,52057,68643,56909,63843,63259,59030,69609,55219,77839,52362,87948v-2857,10134,-4267,21526,-4267,34201c48095,135027,49530,146634,52388,156947v2857,10337,6832,18809,11938,25426c69431,189040,75235,193993,81788,197231v6541,3277,13767,4902,21704,4902l103632,202091r,43725l59373,236868c46330,230848,35395,222352,26581,211341,17767,200343,11150,187173,6693,171793,2223,156452,,139916,,122149,,104039,2311,87376,6960,72225,11570,57036,18339,44095,27216,33300,36106,22530,46939,14275,59690,8560,72428,2858,86843,,102921,xe" fillcolor="black" stroked="f" strokeweight="0">
                  <v:stroke miterlimit="1" joinstyle="miter"/>
                  <v:path arrowok="t" textboxrect="0,0,103632,245816"/>
                </v:shape>
                <v:shape id="Shape 1455" o:spid="_x0000_s1035" style="position:absolute;left:13507;width:1037;height:2458;visibility:visible;mso-wrap-style:square;v-text-anchor:top" coordsize="103632,245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" path="m,l29777,3692v9409,2519,18064,6298,25963,11333c71539,25109,83477,39358,91529,57811v8077,18416,12103,39955,12103,64567c103632,140602,101422,157239,97003,172289v-4420,15037,-11088,28131,-19978,39243c68110,222657,57226,231128,44336,236996v-12891,5842,-27610,8763,-44184,8763l,245728,,202003r27661,-8429c36055,187910,42824,179058,47904,167006v5106,-12065,7633,-27064,7633,-44945c55537,105653,53226,91467,48565,79579,43891,67679,37287,58713,28740,52681l,43856,,xe" fillcolor="black" stroked="f" strokeweight="0">
                  <v:stroke miterlimit="1" joinstyle="miter"/>
                  <v:path arrowok="t" textboxrect="0,0,103632,245759"/>
                </v:shape>
                <v:shape id="Shape 1456" o:spid="_x0000_s1036" style="position:absolute;left:14892;top:38;width:863;height:2420;visibility:visible;mso-wrap-style:square;v-text-anchor:top" coordsize="86309,241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" path="m28473,l86309,r,41673l82931,41516r-35560,l47371,98996r34442,l86309,98488r,52103l76276,141948v-4521,-2057,-10261,-3086,-17221,-3086l47371,138862r,71196c47371,220700,45174,228715,40805,234023v-4381,5309,-10058,7963,-17043,7963c16218,241986,10351,239217,6236,233693,2083,228156,,220282,,210083l,31788c,20879,2273,12840,6845,7696,11405,2553,18605,,28473,xe" fillcolor="black" stroked="f" strokeweight="0">
                  <v:stroke miterlimit="1" joinstyle="miter"/>
                  <v:path arrowok="t" textboxrect="0,0,86309,241986"/>
                </v:shape>
                <v:shape id="Shape 1457" o:spid="_x0000_s1037" style="position:absolute;left:15755;top:38;width:907;height:2420;visibility:visible;mso-wrap-style:square;v-text-anchor:top" coordsize="90665,24198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" path="m,l9881,v9360,,17488,457,24422,1410c41237,2337,47460,4204,52921,7010v6845,3251,12890,7874,18148,13894c76289,26924,80264,33884,82982,41808v2705,7900,4051,16219,4051,24867c87033,84836,82461,99352,73317,110236v-9131,10922,-21996,17983,-38633,21196c41428,133426,48235,138824,55093,147612v6870,8801,12966,18148,18339,28042c78778,185534,83007,194577,86081,202756v3048,8191,4584,13880,4584,17132c90665,223558,89675,227165,87618,230721v-2045,3543,-4788,6286,-8205,8281c75997,241008,72060,241986,67666,241986v-5322,,-9754,-1372,-13297,-4140c50800,235065,47828,231673,45377,227635v-2438,-4039,-5639,-9766,-9563,-17132l18695,175361c13005,166497,7912,159245,3442,153556l,150591,,98488,19749,96253v6400,-1815,11201,-4825,14401,-8978c37351,83096,38938,77267,38938,69736v,-5715,-1295,-10782,-3886,-15126c32461,50241,28880,46965,24283,44768,22028,43676,18593,42863,13981,42323l,41673,,xe" fillcolor="black" stroked="f" strokeweight="0">
                  <v:stroke miterlimit="1" joinstyle="miter"/>
                  <v:path arrowok="t" textboxrect="0,0,90665,241986"/>
                </v:shape>
                <v:shape id="Shape 1458" o:spid="_x0000_s1038" style="position:absolute;left:17014;width:1809;height:2458;visibility:visible;mso-wrap-style:square;v-text-anchor:top" coordsize="180924,2458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" path="m23457,v7112,,12865,2680,17285,8039c45161,13412,47358,21222,47358,31497r,77952l124066,14554v4026,-4749,7569,-8356,10668,-10833c137808,1245,142011,,147282,v6794,,12332,2286,16573,6858c168135,11418,170256,16929,170256,23406v,7811,-3416,15406,-10299,22797l110223,98375r55906,90309c171577,196355,175412,202819,177610,208064v2222,5258,3314,10389,3314,15367c180924,229540,178829,234798,174625,239230v-4191,4419,-9766,6617,-16701,6617c151536,245847,146278,244285,142202,241148v-4102,-3111,-7519,-7201,-10274,-12268c129172,223825,126847,219431,124917,215735l78003,132550,47358,167501r,46443c47358,224473,45110,232461,40640,237820v-4458,5373,-10198,8027,-17183,8027c19380,245847,15481,244653,11760,242240,8052,239853,5118,236449,2921,232080,1562,228968,724,225361,432,221247,140,217107,,211265,,203695l,31471c,21260,2095,13450,6274,8103,10452,2705,16180,,23457,xe" fillcolor="black" stroked="f" strokeweight="0">
                  <v:stroke miterlimit="1" joinstyle="miter"/>
                  <v:path arrowok="t" textboxrect="0,0,180924,245847"/>
                </v:shape>
                <w10:anchorlock/>
              </v:group>
            </w:pict>
          </mc:Fallback>
        </mc:AlternateContent>
      </w:r>
    </w:p>
    <w:p w:rsidR="005B2096" w:rsidRDefault="00511589">
      <w:pPr>
        <w:spacing w:after="262" w:line="249" w:lineRule="auto"/>
        <w:ind w:left="727" w:right="227"/>
        <w:jc w:val="center"/>
      </w:pPr>
      <w:r>
        <w:rPr>
          <w:b/>
        </w:rPr>
        <w:t>MOTIVATE YOUR LEADERSHIP TEAM</w:t>
      </w:r>
    </w:p>
    <w:p w:rsidR="005B2096" w:rsidRDefault="00511589" w:rsidP="00387EE8">
      <w:pPr>
        <w:numPr>
          <w:ilvl w:val="0"/>
          <w:numId w:val="21"/>
        </w:numPr>
        <w:spacing w:after="3" w:line="265" w:lineRule="auto"/>
        <w:ind w:right="0" w:hanging="449"/>
        <w:jc w:val="left"/>
      </w:pPr>
      <w:r>
        <w:rPr>
          <w:b/>
        </w:rPr>
        <w:t>Expect the best</w:t>
      </w:r>
      <w:r>
        <w:t>.</w:t>
      </w:r>
    </w:p>
    <w:p w:rsidR="005B2096" w:rsidRDefault="00511589">
      <w:pPr>
        <w:ind w:left="1203" w:right="11" w:hanging="446"/>
      </w:pPr>
      <w:r>
        <w:t xml:space="preserve"> </w:t>
      </w:r>
      <w:r>
        <w:tab/>
        <w:t>Believe that there are strengths, possibilities and richness in all situations, people, and events.</w:t>
      </w:r>
    </w:p>
    <w:p w:rsidR="005B2096" w:rsidRDefault="005B2096">
      <w:pPr>
        <w:spacing w:after="95" w:line="259" w:lineRule="auto"/>
        <w:ind w:left="0" w:right="0" w:firstLine="0"/>
        <w:jc w:val="left"/>
      </w:pPr>
    </w:p>
    <w:p w:rsidR="005B2096" w:rsidRDefault="00511589" w:rsidP="00387EE8">
      <w:pPr>
        <w:numPr>
          <w:ilvl w:val="0"/>
          <w:numId w:val="21"/>
        </w:numPr>
        <w:spacing w:after="3" w:line="265" w:lineRule="auto"/>
        <w:ind w:right="0" w:hanging="449"/>
        <w:jc w:val="left"/>
      </w:pPr>
      <w:r>
        <w:rPr>
          <w:b/>
        </w:rPr>
        <w:t>Develop an Action Plan</w:t>
      </w:r>
      <w:r>
        <w:t>.</w:t>
      </w:r>
    </w:p>
    <w:p w:rsidR="005B2096" w:rsidRDefault="00511589">
      <w:pPr>
        <w:spacing w:after="267"/>
        <w:ind w:left="467" w:right="11"/>
      </w:pPr>
      <w:r>
        <w:t xml:space="preserve">Each week, target all key wants and needs in advance, and list priorities under each.  Then make sure </w:t>
      </w:r>
      <w:proofErr w:type="gramStart"/>
      <w:r>
        <w:t>you  accomplish</w:t>
      </w:r>
      <w:proofErr w:type="gramEnd"/>
      <w:r>
        <w:t xml:space="preserve"> all needed actions before you undertake any wanted actions.</w:t>
      </w:r>
    </w:p>
    <w:p w:rsidR="005B2096" w:rsidRDefault="00511589" w:rsidP="00387EE8">
      <w:pPr>
        <w:numPr>
          <w:ilvl w:val="0"/>
          <w:numId w:val="21"/>
        </w:numPr>
        <w:spacing w:after="3" w:line="265" w:lineRule="auto"/>
        <w:ind w:right="0" w:hanging="449"/>
        <w:jc w:val="left"/>
      </w:pPr>
      <w:r>
        <w:rPr>
          <w:b/>
        </w:rPr>
        <w:t>Share, Care and Dare to be Aware</w:t>
      </w:r>
      <w:r>
        <w:t>.</w:t>
      </w:r>
    </w:p>
    <w:p w:rsidR="005B2096" w:rsidRDefault="00511589">
      <w:pPr>
        <w:spacing w:after="266"/>
        <w:ind w:left="467" w:right="11"/>
      </w:pPr>
      <w:r>
        <w:t>Cultivate a curious and zestful interest in the uniqueness of your team members, ASK - and really listen.</w:t>
      </w:r>
    </w:p>
    <w:p w:rsidR="005B2096" w:rsidRDefault="00511589" w:rsidP="00387EE8">
      <w:pPr>
        <w:numPr>
          <w:ilvl w:val="0"/>
          <w:numId w:val="21"/>
        </w:numPr>
        <w:spacing w:after="3" w:line="265" w:lineRule="auto"/>
        <w:ind w:right="0" w:hanging="449"/>
        <w:jc w:val="left"/>
      </w:pPr>
      <w:r>
        <w:rPr>
          <w:b/>
        </w:rPr>
        <w:t>Think Through and Write Down Your Dream</w:t>
      </w:r>
      <w:r>
        <w:t>.</w:t>
      </w:r>
    </w:p>
    <w:p w:rsidR="005B2096" w:rsidRDefault="00511589">
      <w:pPr>
        <w:spacing w:after="267"/>
        <w:ind w:left="467" w:right="11"/>
      </w:pPr>
      <w:r>
        <w:t>If you don’t have a dream, how will you make a dream come true?  You may find it hard work but the rewards are well worth it.</w:t>
      </w:r>
    </w:p>
    <w:p w:rsidR="005B2096" w:rsidRDefault="00511589" w:rsidP="00387EE8">
      <w:pPr>
        <w:numPr>
          <w:ilvl w:val="0"/>
          <w:numId w:val="21"/>
        </w:numPr>
        <w:spacing w:after="3" w:line="265" w:lineRule="auto"/>
        <w:ind w:right="0" w:hanging="449"/>
        <w:jc w:val="left"/>
      </w:pPr>
      <w:r>
        <w:rPr>
          <w:b/>
        </w:rPr>
        <w:t>Prospect for Gold.</w:t>
      </w:r>
    </w:p>
    <w:p w:rsidR="005B2096" w:rsidRDefault="00511589">
      <w:pPr>
        <w:spacing w:after="267"/>
        <w:ind w:left="456" w:right="269"/>
      </w:pPr>
      <w:r>
        <w:t>The average “good” leader perceives “good” potential in each team member.  Help team members visualize possibilities, benefits, and applications that they would never think of otherwise.</w:t>
      </w:r>
    </w:p>
    <w:p w:rsidR="005B2096" w:rsidRDefault="00511589" w:rsidP="00387EE8">
      <w:pPr>
        <w:numPr>
          <w:ilvl w:val="0"/>
          <w:numId w:val="21"/>
        </w:numPr>
        <w:spacing w:after="3" w:line="265" w:lineRule="auto"/>
        <w:ind w:right="0" w:hanging="449"/>
        <w:jc w:val="left"/>
      </w:pPr>
      <w:r>
        <w:rPr>
          <w:b/>
        </w:rPr>
        <w:t>Continuously Seek Knowledge and Growth.</w:t>
      </w:r>
    </w:p>
    <w:p w:rsidR="005B2096" w:rsidRDefault="00511589">
      <w:pPr>
        <w:spacing w:after="267"/>
        <w:ind w:left="446" w:right="269"/>
      </w:pPr>
      <w:r>
        <w:t xml:space="preserve">Master and polish your knowledge of the features, benefits and uniqueness of your service. Commit to better relationships with these people on your team by learning more about their </w:t>
      </w:r>
      <w:proofErr w:type="gramStart"/>
      <w:r>
        <w:t>strengths,  dreams</w:t>
      </w:r>
      <w:proofErr w:type="gramEnd"/>
      <w:r>
        <w:t>, and motives.</w:t>
      </w:r>
    </w:p>
    <w:p w:rsidR="005B2096" w:rsidRDefault="00511589" w:rsidP="00387EE8">
      <w:pPr>
        <w:numPr>
          <w:ilvl w:val="0"/>
          <w:numId w:val="21"/>
        </w:numPr>
        <w:spacing w:after="3" w:line="265" w:lineRule="auto"/>
        <w:ind w:right="0" w:hanging="449"/>
        <w:jc w:val="left"/>
      </w:pPr>
      <w:r>
        <w:rPr>
          <w:b/>
        </w:rPr>
        <w:t>Provide Unusual and Unparalleled Service</w:t>
      </w:r>
      <w:r>
        <w:t>.</w:t>
      </w:r>
    </w:p>
    <w:p w:rsidR="005B2096" w:rsidRDefault="00511589">
      <w:pPr>
        <w:spacing w:after="267"/>
        <w:ind w:left="435" w:right="11"/>
      </w:pPr>
      <w:r>
        <w:t xml:space="preserve">It is no coincidence that the second of the three basic beliefs of IBM reads “We want to give the </w:t>
      </w:r>
      <w:proofErr w:type="gramStart"/>
      <w:r>
        <w:t>best  customer</w:t>
      </w:r>
      <w:proofErr w:type="gramEnd"/>
      <w:r>
        <w:t xml:space="preserve"> service of any company in the world.”  Champions out serve all competitors.</w:t>
      </w:r>
    </w:p>
    <w:p w:rsidR="005B2096" w:rsidRDefault="00511589" w:rsidP="00387EE8">
      <w:pPr>
        <w:numPr>
          <w:ilvl w:val="0"/>
          <w:numId w:val="21"/>
        </w:numPr>
        <w:spacing w:after="3" w:line="265" w:lineRule="auto"/>
        <w:ind w:right="0" w:hanging="449"/>
        <w:jc w:val="left"/>
      </w:pPr>
      <w:r>
        <w:rPr>
          <w:b/>
        </w:rPr>
        <w:t>Believe in the Magic of Believing</w:t>
      </w:r>
      <w:r>
        <w:t>.</w:t>
      </w:r>
    </w:p>
    <w:p w:rsidR="005B2096" w:rsidRDefault="00511589">
      <w:pPr>
        <w:spacing w:after="267"/>
        <w:ind w:left="435" w:right="11"/>
      </w:pPr>
      <w:r>
        <w:t>Great leaders, those who are real pros and artists, believe deeply and unceasingly that the hoped for thing is fact.</w:t>
      </w:r>
    </w:p>
    <w:p w:rsidR="005B2096" w:rsidRDefault="00511589" w:rsidP="00387EE8">
      <w:pPr>
        <w:numPr>
          <w:ilvl w:val="0"/>
          <w:numId w:val="21"/>
        </w:numPr>
        <w:spacing w:after="3" w:line="265" w:lineRule="auto"/>
        <w:ind w:right="0" w:hanging="449"/>
        <w:jc w:val="left"/>
      </w:pPr>
      <w:r>
        <w:rPr>
          <w:b/>
        </w:rPr>
        <w:t xml:space="preserve">Radiate Energy, Joy, and </w:t>
      </w:r>
      <w:proofErr w:type="spellStart"/>
      <w:r>
        <w:rPr>
          <w:b/>
        </w:rPr>
        <w:t>Upness</w:t>
      </w:r>
      <w:proofErr w:type="spellEnd"/>
      <w:r>
        <w:rPr>
          <w:b/>
        </w:rPr>
        <w:t>.</w:t>
      </w:r>
    </w:p>
    <w:p w:rsidR="005B2096" w:rsidRDefault="00511589">
      <w:pPr>
        <w:spacing w:after="266" w:line="248" w:lineRule="auto"/>
        <w:ind w:left="414" w:right="162"/>
        <w:jc w:val="left"/>
      </w:pPr>
      <w:r>
        <w:t xml:space="preserve">Continuously search for new strengths in YOU!  Develop your own strengths notebook and write down every strength you can think of.  Then add one additional strength each week for a year.  It builds confidence, </w:t>
      </w:r>
      <w:proofErr w:type="gramStart"/>
      <w:r>
        <w:t>purpose,  and</w:t>
      </w:r>
      <w:proofErr w:type="gramEnd"/>
      <w:r>
        <w:t xml:space="preserve"> direction and an ever growing awareness of what fuels  you.</w:t>
      </w:r>
    </w:p>
    <w:p w:rsidR="005B2096" w:rsidRDefault="00511589" w:rsidP="00387EE8">
      <w:pPr>
        <w:numPr>
          <w:ilvl w:val="0"/>
          <w:numId w:val="21"/>
        </w:numPr>
        <w:spacing w:after="3" w:line="265" w:lineRule="auto"/>
        <w:ind w:right="0" w:hanging="449"/>
        <w:jc w:val="left"/>
      </w:pPr>
      <w:r>
        <w:rPr>
          <w:b/>
        </w:rPr>
        <w:t>Harness to Power of Love</w:t>
      </w:r>
      <w:r>
        <w:t>.</w:t>
      </w:r>
    </w:p>
    <w:p w:rsidR="003A70EA" w:rsidRDefault="00511589">
      <w:pPr>
        <w:ind w:left="414" w:right="268"/>
      </w:pPr>
      <w:r>
        <w:t>L</w:t>
      </w:r>
    </w:p>
    <w:p w:rsidR="003A70EA" w:rsidRDefault="003A70EA">
      <w:pPr>
        <w:ind w:left="414" w:right="268"/>
      </w:pPr>
    </w:p>
    <w:p w:rsidR="003A70EA" w:rsidRDefault="003A70EA">
      <w:pPr>
        <w:ind w:left="414" w:right="268"/>
      </w:pPr>
      <w:r>
        <w:rPr>
          <w:rFonts w:ascii="Calibri" w:eastAsia="Calibri" w:hAnsi="Calibri" w:cs="Calibri"/>
          <w:noProof/>
          <w:sz w:val="22"/>
        </w:rPr>
        <w:lastRenderedPageBreak/>
        <mc:AlternateContent>
          <mc:Choice Requires="wpg">
            <w:drawing>
              <wp:anchor distT="0" distB="0" distL="114300" distR="114300" simplePos="0" relativeHeight="251662336" behindDoc="1" locked="0" layoutInCell="1" allowOverlap="1" wp14:anchorId="3EA64560" wp14:editId="0BC0531D">
                <wp:simplePos x="0" y="0"/>
                <wp:positionH relativeFrom="column">
                  <wp:posOffset>-424815</wp:posOffset>
                </wp:positionH>
                <wp:positionV relativeFrom="paragraph">
                  <wp:posOffset>-376555</wp:posOffset>
                </wp:positionV>
                <wp:extent cx="5863857" cy="8229600"/>
                <wp:effectExtent l="0" t="0" r="0" b="0"/>
                <wp:wrapNone/>
                <wp:docPr id="74054" name="Group 74054"/>
                <wp:cNvGraphicFramePr/>
                <a:graphic xmlns:a="http://schemas.openxmlformats.org/drawingml/2006/main">
                  <a:graphicData uri="http://schemas.microsoft.com/office/word/2010/wordprocessingGroup">
                    <wpg:wgp>
                      <wpg:cNvGrpSpPr/>
                      <wpg:grpSpPr>
                        <a:xfrm>
                          <a:off x="0" y="0"/>
                          <a:ext cx="5863857" cy="8229600"/>
                          <a:chOff x="0" y="0"/>
                          <a:chExt cx="5863857" cy="8229600"/>
                        </a:xfrm>
                      </wpg:grpSpPr>
                      <wps:wsp>
                        <wps:cNvPr id="1512" name="Shape 1512"/>
                        <wps:cNvSpPr/>
                        <wps:spPr>
                          <a:xfrm>
                            <a:off x="0" y="291096"/>
                            <a:ext cx="5863857" cy="39129"/>
                          </a:xfrm>
                          <a:custGeom>
                            <a:avLst/>
                            <a:gdLst/>
                            <a:ahLst/>
                            <a:cxnLst/>
                            <a:rect l="0" t="0" r="0" b="0"/>
                            <a:pathLst>
                              <a:path w="5863857" h="39129">
                                <a:moveTo>
                                  <a:pt x="0" y="39129"/>
                                </a:moveTo>
                                <a:lnTo>
                                  <a:pt x="5863857" y="0"/>
                                </a:lnTo>
                              </a:path>
                            </a:pathLst>
                          </a:custGeom>
                          <a:ln w="63500" cap="flat">
                            <a:miter lim="100000"/>
                          </a:ln>
                        </wps:spPr>
                        <wps:style>
                          <a:lnRef idx="1">
                            <a:srgbClr val="000000"/>
                          </a:lnRef>
                          <a:fillRef idx="0">
                            <a:srgbClr val="000000">
                              <a:alpha val="0"/>
                            </a:srgbClr>
                          </a:fillRef>
                          <a:effectRef idx="0">
                            <a:scrgbClr r="0" g="0" b="0"/>
                          </a:effectRef>
                          <a:fontRef idx="none"/>
                        </wps:style>
                        <wps:bodyPr/>
                      </wps:wsp>
                      <wps:wsp>
                        <wps:cNvPr id="1513" name="Shape 1513"/>
                        <wps:cNvSpPr/>
                        <wps:spPr>
                          <a:xfrm>
                            <a:off x="392049" y="0"/>
                            <a:ext cx="13043" cy="8229600"/>
                          </a:xfrm>
                          <a:custGeom>
                            <a:avLst/>
                            <a:gdLst/>
                            <a:ahLst/>
                            <a:cxnLst/>
                            <a:rect l="0" t="0" r="0" b="0"/>
                            <a:pathLst>
                              <a:path w="13043" h="8229600">
                                <a:moveTo>
                                  <a:pt x="13043" y="0"/>
                                </a:moveTo>
                                <a:lnTo>
                                  <a:pt x="0" y="8229600"/>
                                </a:lnTo>
                              </a:path>
                            </a:pathLst>
                          </a:custGeom>
                          <a:ln w="63500" cap="flat">
                            <a:miter lim="100000"/>
                          </a:ln>
                        </wps:spPr>
                        <wps:style>
                          <a:lnRef idx="1">
                            <a:srgbClr val="000000"/>
                          </a:lnRef>
                          <a:fillRef idx="0">
                            <a:srgbClr val="000000">
                              <a:alpha val="0"/>
                            </a:srgbClr>
                          </a:fillRef>
                          <a:effectRef idx="0">
                            <a:scrgbClr r="0" g="0" b="0"/>
                          </a:effectRef>
                          <a:fontRef idx="none"/>
                        </wps:style>
                        <wps:bodyPr/>
                      </wps:wsp>
                      <wps:wsp>
                        <wps:cNvPr id="89294" name="Shape 89294"/>
                        <wps:cNvSpPr/>
                        <wps:spPr>
                          <a:xfrm>
                            <a:off x="184823" y="86055"/>
                            <a:ext cx="2358238" cy="674065"/>
                          </a:xfrm>
                          <a:custGeom>
                            <a:avLst/>
                            <a:gdLst/>
                            <a:ahLst/>
                            <a:cxnLst/>
                            <a:rect l="0" t="0" r="0" b="0"/>
                            <a:pathLst>
                              <a:path w="2358238" h="674065">
                                <a:moveTo>
                                  <a:pt x="0" y="0"/>
                                </a:moveTo>
                                <a:lnTo>
                                  <a:pt x="2358238" y="0"/>
                                </a:lnTo>
                                <a:lnTo>
                                  <a:pt x="2358238" y="674065"/>
                                </a:lnTo>
                                <a:lnTo>
                                  <a:pt x="0" y="674065"/>
                                </a:lnTo>
                                <a:lnTo>
                                  <a:pt x="0" y="0"/>
                                </a:lnTo>
                              </a:path>
                            </a:pathLst>
                          </a:custGeom>
                          <a:ln w="0" cap="flat">
                            <a:miter lim="100000"/>
                          </a:ln>
                        </wps:spPr>
                        <wps:style>
                          <a:lnRef idx="0">
                            <a:srgbClr val="000000">
                              <a:alpha val="0"/>
                            </a:srgbClr>
                          </a:lnRef>
                          <a:fillRef idx="1">
                            <a:srgbClr val="000000"/>
                          </a:fillRef>
                          <a:effectRef idx="0">
                            <a:scrgbClr r="0" g="0" b="0"/>
                          </a:effectRef>
                          <a:fontRef idx="none"/>
                        </wps:style>
                        <wps:bodyPr/>
                      </wps:wsp>
                      <wps:wsp>
                        <wps:cNvPr id="1515" name="Shape 1515"/>
                        <wps:cNvSpPr/>
                        <wps:spPr>
                          <a:xfrm>
                            <a:off x="506387" y="327380"/>
                            <a:ext cx="93231" cy="226454"/>
                          </a:xfrm>
                          <a:custGeom>
                            <a:avLst/>
                            <a:gdLst/>
                            <a:ahLst/>
                            <a:cxnLst/>
                            <a:rect l="0" t="0" r="0" b="0"/>
                            <a:pathLst>
                              <a:path w="93231" h="226454">
                                <a:moveTo>
                                  <a:pt x="33718" y="0"/>
                                </a:moveTo>
                                <a:lnTo>
                                  <a:pt x="93231" y="0"/>
                                </a:lnTo>
                                <a:lnTo>
                                  <a:pt x="93231" y="39689"/>
                                </a:lnTo>
                                <a:lnTo>
                                  <a:pt x="83528" y="38862"/>
                                </a:lnTo>
                                <a:lnTo>
                                  <a:pt x="54559" y="38862"/>
                                </a:lnTo>
                                <a:lnTo>
                                  <a:pt x="54559" y="99327"/>
                                </a:lnTo>
                                <a:lnTo>
                                  <a:pt x="83528" y="99327"/>
                                </a:lnTo>
                                <a:lnTo>
                                  <a:pt x="93231" y="98236"/>
                                </a:lnTo>
                                <a:lnTo>
                                  <a:pt x="93231" y="138189"/>
                                </a:lnTo>
                                <a:lnTo>
                                  <a:pt x="54559" y="138189"/>
                                </a:lnTo>
                                <a:lnTo>
                                  <a:pt x="54559" y="196545"/>
                                </a:lnTo>
                                <a:cubicBezTo>
                                  <a:pt x="54559" y="206146"/>
                                  <a:pt x="51994" y="213538"/>
                                  <a:pt x="46888" y="218707"/>
                                </a:cubicBezTo>
                                <a:cubicBezTo>
                                  <a:pt x="41745" y="223875"/>
                                  <a:pt x="35243" y="226454"/>
                                  <a:pt x="27381" y="226454"/>
                                </a:cubicBezTo>
                                <a:cubicBezTo>
                                  <a:pt x="19164" y="226454"/>
                                  <a:pt x="12548" y="223901"/>
                                  <a:pt x="7518" y="218783"/>
                                </a:cubicBezTo>
                                <a:cubicBezTo>
                                  <a:pt x="2502" y="213665"/>
                                  <a:pt x="0" y="206375"/>
                                  <a:pt x="0" y="196888"/>
                                </a:cubicBezTo>
                                <a:lnTo>
                                  <a:pt x="0" y="29756"/>
                                </a:lnTo>
                                <a:cubicBezTo>
                                  <a:pt x="0" y="19330"/>
                                  <a:pt x="2769" y="11761"/>
                                  <a:pt x="8280" y="7062"/>
                                </a:cubicBezTo>
                                <a:cubicBezTo>
                                  <a:pt x="13754" y="2349"/>
                                  <a:pt x="22250" y="0"/>
                                  <a:pt x="33718"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516" name="Shape 1516"/>
                        <wps:cNvSpPr/>
                        <wps:spPr>
                          <a:xfrm>
                            <a:off x="599618" y="327380"/>
                            <a:ext cx="94056" cy="138189"/>
                          </a:xfrm>
                          <a:custGeom>
                            <a:avLst/>
                            <a:gdLst/>
                            <a:ahLst/>
                            <a:cxnLst/>
                            <a:rect l="0" t="0" r="0" b="0"/>
                            <a:pathLst>
                              <a:path w="94056" h="138189">
                                <a:moveTo>
                                  <a:pt x="0" y="0"/>
                                </a:moveTo>
                                <a:lnTo>
                                  <a:pt x="1994" y="0"/>
                                </a:lnTo>
                                <a:cubicBezTo>
                                  <a:pt x="20447" y="0"/>
                                  <a:pt x="34722" y="1321"/>
                                  <a:pt x="44882" y="3963"/>
                                </a:cubicBezTo>
                                <a:cubicBezTo>
                                  <a:pt x="55118" y="6566"/>
                                  <a:pt x="63945" y="10884"/>
                                  <a:pt x="71425" y="16942"/>
                                </a:cubicBezTo>
                                <a:cubicBezTo>
                                  <a:pt x="78880" y="22987"/>
                                  <a:pt x="84519" y="30315"/>
                                  <a:pt x="88329" y="38939"/>
                                </a:cubicBezTo>
                                <a:cubicBezTo>
                                  <a:pt x="92164" y="47561"/>
                                  <a:pt x="94056" y="57214"/>
                                  <a:pt x="94056" y="67856"/>
                                </a:cubicBezTo>
                                <a:cubicBezTo>
                                  <a:pt x="94056" y="90919"/>
                                  <a:pt x="86271" y="108395"/>
                                  <a:pt x="70701" y="120307"/>
                                </a:cubicBezTo>
                                <a:cubicBezTo>
                                  <a:pt x="55143" y="132220"/>
                                  <a:pt x="32233" y="138189"/>
                                  <a:pt x="1943" y="138189"/>
                                </a:cubicBezTo>
                                <a:lnTo>
                                  <a:pt x="0" y="138189"/>
                                </a:lnTo>
                                <a:lnTo>
                                  <a:pt x="0" y="98236"/>
                                </a:lnTo>
                                <a:lnTo>
                                  <a:pt x="17297" y="96292"/>
                                </a:lnTo>
                                <a:cubicBezTo>
                                  <a:pt x="24346" y="94285"/>
                                  <a:pt x="29693" y="91046"/>
                                  <a:pt x="33299" y="86589"/>
                                </a:cubicBezTo>
                                <a:cubicBezTo>
                                  <a:pt x="36868" y="82144"/>
                                  <a:pt x="38672" y="76226"/>
                                  <a:pt x="38672" y="68809"/>
                                </a:cubicBezTo>
                                <a:cubicBezTo>
                                  <a:pt x="38672" y="60058"/>
                                  <a:pt x="35878" y="52960"/>
                                  <a:pt x="30315" y="47511"/>
                                </a:cubicBezTo>
                                <a:cubicBezTo>
                                  <a:pt x="27216" y="44628"/>
                                  <a:pt x="22336" y="42466"/>
                                  <a:pt x="15669" y="41024"/>
                                </a:cubicBezTo>
                                <a:lnTo>
                                  <a:pt x="0" y="39689"/>
                                </a:lnTo>
                                <a:lnTo>
                                  <a:pt x="0"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517" name="Shape 1517"/>
                        <wps:cNvSpPr/>
                        <wps:spPr>
                          <a:xfrm>
                            <a:off x="731977" y="327380"/>
                            <a:ext cx="99409" cy="226454"/>
                          </a:xfrm>
                          <a:custGeom>
                            <a:avLst/>
                            <a:gdLst/>
                            <a:ahLst/>
                            <a:cxnLst/>
                            <a:rect l="0" t="0" r="0" b="0"/>
                            <a:pathLst>
                              <a:path w="99409" h="226454">
                                <a:moveTo>
                                  <a:pt x="32791" y="0"/>
                                </a:moveTo>
                                <a:lnTo>
                                  <a:pt x="99409" y="0"/>
                                </a:lnTo>
                                <a:lnTo>
                                  <a:pt x="99409" y="39008"/>
                                </a:lnTo>
                                <a:lnTo>
                                  <a:pt x="95542" y="38862"/>
                                </a:lnTo>
                                <a:lnTo>
                                  <a:pt x="54559" y="38862"/>
                                </a:lnTo>
                                <a:lnTo>
                                  <a:pt x="54559" y="92647"/>
                                </a:lnTo>
                                <a:lnTo>
                                  <a:pt x="94234" y="92647"/>
                                </a:lnTo>
                                <a:lnTo>
                                  <a:pt x="99409" y="92169"/>
                                </a:lnTo>
                                <a:lnTo>
                                  <a:pt x="99409" y="140921"/>
                                </a:lnTo>
                                <a:lnTo>
                                  <a:pt x="87858" y="132830"/>
                                </a:lnTo>
                                <a:cubicBezTo>
                                  <a:pt x="82652" y="130912"/>
                                  <a:pt x="76048" y="129960"/>
                                  <a:pt x="68021" y="129960"/>
                                </a:cubicBezTo>
                                <a:lnTo>
                                  <a:pt x="54559" y="129960"/>
                                </a:lnTo>
                                <a:lnTo>
                                  <a:pt x="54559" y="196571"/>
                                </a:lnTo>
                                <a:cubicBezTo>
                                  <a:pt x="54559" y="206528"/>
                                  <a:pt x="52019" y="214020"/>
                                  <a:pt x="47003" y="218987"/>
                                </a:cubicBezTo>
                                <a:cubicBezTo>
                                  <a:pt x="41961" y="223952"/>
                                  <a:pt x="35408" y="226454"/>
                                  <a:pt x="27356" y="226454"/>
                                </a:cubicBezTo>
                                <a:cubicBezTo>
                                  <a:pt x="18669" y="226454"/>
                                  <a:pt x="11925" y="223851"/>
                                  <a:pt x="7163" y="218681"/>
                                </a:cubicBezTo>
                                <a:cubicBezTo>
                                  <a:pt x="2388" y="213513"/>
                                  <a:pt x="0" y="206146"/>
                                  <a:pt x="0" y="196597"/>
                                </a:cubicBezTo>
                                <a:lnTo>
                                  <a:pt x="0" y="29756"/>
                                </a:lnTo>
                                <a:cubicBezTo>
                                  <a:pt x="0" y="19533"/>
                                  <a:pt x="2616" y="12027"/>
                                  <a:pt x="7874" y="7214"/>
                                </a:cubicBezTo>
                                <a:cubicBezTo>
                                  <a:pt x="13132" y="2401"/>
                                  <a:pt x="21438" y="0"/>
                                  <a:pt x="32791"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518" name="Shape 1518"/>
                        <wps:cNvSpPr/>
                        <wps:spPr>
                          <a:xfrm>
                            <a:off x="831386" y="327380"/>
                            <a:ext cx="104439" cy="226454"/>
                          </a:xfrm>
                          <a:custGeom>
                            <a:avLst/>
                            <a:gdLst/>
                            <a:ahLst/>
                            <a:cxnLst/>
                            <a:rect l="0" t="0" r="0" b="0"/>
                            <a:pathLst>
                              <a:path w="104439" h="226454">
                                <a:moveTo>
                                  <a:pt x="0" y="0"/>
                                </a:moveTo>
                                <a:lnTo>
                                  <a:pt x="11398" y="0"/>
                                </a:lnTo>
                                <a:cubicBezTo>
                                  <a:pt x="22168" y="0"/>
                                  <a:pt x="31528" y="445"/>
                                  <a:pt x="39516" y="1321"/>
                                </a:cubicBezTo>
                                <a:cubicBezTo>
                                  <a:pt x="47504" y="2198"/>
                                  <a:pt x="54667" y="3937"/>
                                  <a:pt x="60966" y="6566"/>
                                </a:cubicBezTo>
                                <a:cubicBezTo>
                                  <a:pt x="68840" y="9602"/>
                                  <a:pt x="75825" y="13932"/>
                                  <a:pt x="81858" y="19558"/>
                                </a:cubicBezTo>
                                <a:cubicBezTo>
                                  <a:pt x="87878" y="25197"/>
                                  <a:pt x="92462" y="31712"/>
                                  <a:pt x="95587" y="39116"/>
                                </a:cubicBezTo>
                                <a:cubicBezTo>
                                  <a:pt x="98711" y="46533"/>
                                  <a:pt x="100260" y="54305"/>
                                  <a:pt x="100260" y="62408"/>
                                </a:cubicBezTo>
                                <a:cubicBezTo>
                                  <a:pt x="100260" y="79388"/>
                                  <a:pt x="95003" y="92977"/>
                                  <a:pt x="84449" y="103163"/>
                                </a:cubicBezTo>
                                <a:cubicBezTo>
                                  <a:pt x="73933" y="113386"/>
                                  <a:pt x="59112" y="119990"/>
                                  <a:pt x="39961" y="122999"/>
                                </a:cubicBezTo>
                                <a:cubicBezTo>
                                  <a:pt x="47733" y="124854"/>
                                  <a:pt x="55569" y="129896"/>
                                  <a:pt x="63468" y="138138"/>
                                </a:cubicBezTo>
                                <a:cubicBezTo>
                                  <a:pt x="71381" y="146368"/>
                                  <a:pt x="78404" y="155118"/>
                                  <a:pt x="84588" y="164389"/>
                                </a:cubicBezTo>
                                <a:cubicBezTo>
                                  <a:pt x="90761" y="173622"/>
                                  <a:pt x="95612" y="182093"/>
                                  <a:pt x="99168" y="189726"/>
                                </a:cubicBezTo>
                                <a:cubicBezTo>
                                  <a:pt x="102673" y="197396"/>
                                  <a:pt x="104439" y="202730"/>
                                  <a:pt x="104439" y="205766"/>
                                </a:cubicBezTo>
                                <a:cubicBezTo>
                                  <a:pt x="104439" y="209207"/>
                                  <a:pt x="103283" y="212585"/>
                                  <a:pt x="100933" y="215900"/>
                                </a:cubicBezTo>
                                <a:cubicBezTo>
                                  <a:pt x="98571" y="219215"/>
                                  <a:pt x="95422" y="221793"/>
                                  <a:pt x="91472" y="223648"/>
                                </a:cubicBezTo>
                                <a:cubicBezTo>
                                  <a:pt x="87548" y="225527"/>
                                  <a:pt x="83026" y="226454"/>
                                  <a:pt x="77959" y="226454"/>
                                </a:cubicBezTo>
                                <a:cubicBezTo>
                                  <a:pt x="71825" y="226454"/>
                                  <a:pt x="66707" y="225158"/>
                                  <a:pt x="62630" y="222568"/>
                                </a:cubicBezTo>
                                <a:cubicBezTo>
                                  <a:pt x="58528" y="219964"/>
                                  <a:pt x="55099" y="216802"/>
                                  <a:pt x="52280" y="213017"/>
                                </a:cubicBezTo>
                                <a:cubicBezTo>
                                  <a:pt x="49460" y="209233"/>
                                  <a:pt x="45790" y="203886"/>
                                  <a:pt x="41256" y="196990"/>
                                </a:cubicBezTo>
                                <a:lnTo>
                                  <a:pt x="21546" y="164097"/>
                                </a:lnTo>
                                <a:cubicBezTo>
                                  <a:pt x="14992" y="155817"/>
                                  <a:pt x="9112" y="149022"/>
                                  <a:pt x="3969" y="143701"/>
                                </a:cubicBezTo>
                                <a:lnTo>
                                  <a:pt x="0" y="140921"/>
                                </a:lnTo>
                                <a:lnTo>
                                  <a:pt x="0" y="92169"/>
                                </a:lnTo>
                                <a:lnTo>
                                  <a:pt x="22752" y="90069"/>
                                </a:lnTo>
                                <a:cubicBezTo>
                                  <a:pt x="30118" y="88367"/>
                                  <a:pt x="35655" y="85560"/>
                                  <a:pt x="39351" y="81674"/>
                                </a:cubicBezTo>
                                <a:cubicBezTo>
                                  <a:pt x="43021" y="77763"/>
                                  <a:pt x="44850" y="72314"/>
                                  <a:pt x="44850" y="65266"/>
                                </a:cubicBezTo>
                                <a:cubicBezTo>
                                  <a:pt x="44850" y="59906"/>
                                  <a:pt x="43377" y="55169"/>
                                  <a:pt x="40392" y="51105"/>
                                </a:cubicBezTo>
                                <a:cubicBezTo>
                                  <a:pt x="37408" y="47016"/>
                                  <a:pt x="33268" y="43955"/>
                                  <a:pt x="27985" y="41897"/>
                                </a:cubicBezTo>
                                <a:cubicBezTo>
                                  <a:pt x="25387" y="40882"/>
                                  <a:pt x="21431" y="40123"/>
                                  <a:pt x="16121" y="39618"/>
                                </a:cubicBezTo>
                                <a:lnTo>
                                  <a:pt x="0" y="39008"/>
                                </a:lnTo>
                                <a:lnTo>
                                  <a:pt x="0"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519" name="Shape 1519"/>
                        <wps:cNvSpPr/>
                        <wps:spPr>
                          <a:xfrm>
                            <a:off x="976135" y="327380"/>
                            <a:ext cx="189167" cy="222847"/>
                          </a:xfrm>
                          <a:custGeom>
                            <a:avLst/>
                            <a:gdLst/>
                            <a:ahLst/>
                            <a:cxnLst/>
                            <a:rect l="0" t="0" r="0" b="0"/>
                            <a:pathLst>
                              <a:path w="189167" h="222847">
                                <a:moveTo>
                                  <a:pt x="32664" y="0"/>
                                </a:moveTo>
                                <a:lnTo>
                                  <a:pt x="159296" y="0"/>
                                </a:lnTo>
                                <a:cubicBezTo>
                                  <a:pt x="167843" y="0"/>
                                  <a:pt x="174346" y="1829"/>
                                  <a:pt x="178702" y="5512"/>
                                </a:cubicBezTo>
                                <a:cubicBezTo>
                                  <a:pt x="183083" y="9195"/>
                                  <a:pt x="185280" y="13932"/>
                                  <a:pt x="185280" y="19736"/>
                                </a:cubicBezTo>
                                <a:cubicBezTo>
                                  <a:pt x="185280" y="25819"/>
                                  <a:pt x="183083" y="30683"/>
                                  <a:pt x="178702" y="34354"/>
                                </a:cubicBezTo>
                                <a:cubicBezTo>
                                  <a:pt x="174320" y="38036"/>
                                  <a:pt x="167843" y="39891"/>
                                  <a:pt x="159296" y="39891"/>
                                </a:cubicBezTo>
                                <a:lnTo>
                                  <a:pt x="54559" y="39891"/>
                                </a:lnTo>
                                <a:lnTo>
                                  <a:pt x="54559" y="87237"/>
                                </a:lnTo>
                                <a:lnTo>
                                  <a:pt x="150724" y="87237"/>
                                </a:lnTo>
                                <a:cubicBezTo>
                                  <a:pt x="158941" y="87237"/>
                                  <a:pt x="165189" y="89015"/>
                                  <a:pt x="169482" y="92596"/>
                                </a:cubicBezTo>
                                <a:cubicBezTo>
                                  <a:pt x="173787" y="96139"/>
                                  <a:pt x="175933" y="100750"/>
                                  <a:pt x="175933" y="106388"/>
                                </a:cubicBezTo>
                                <a:cubicBezTo>
                                  <a:pt x="175933" y="112192"/>
                                  <a:pt x="173812" y="116929"/>
                                  <a:pt x="169596" y="120586"/>
                                </a:cubicBezTo>
                                <a:cubicBezTo>
                                  <a:pt x="165379" y="124270"/>
                                  <a:pt x="159080" y="126099"/>
                                  <a:pt x="150724" y="126099"/>
                                </a:cubicBezTo>
                                <a:lnTo>
                                  <a:pt x="54559" y="126099"/>
                                </a:lnTo>
                                <a:lnTo>
                                  <a:pt x="54559" y="181928"/>
                                </a:lnTo>
                                <a:lnTo>
                                  <a:pt x="163017" y="181928"/>
                                </a:lnTo>
                                <a:cubicBezTo>
                                  <a:pt x="171488" y="181928"/>
                                  <a:pt x="177952" y="183807"/>
                                  <a:pt x="182448" y="187592"/>
                                </a:cubicBezTo>
                                <a:cubicBezTo>
                                  <a:pt x="186919" y="191377"/>
                                  <a:pt x="189167" y="196291"/>
                                  <a:pt x="189167" y="202412"/>
                                </a:cubicBezTo>
                                <a:cubicBezTo>
                                  <a:pt x="189167" y="208483"/>
                                  <a:pt x="186919" y="213399"/>
                                  <a:pt x="182423" y="217183"/>
                                </a:cubicBezTo>
                                <a:cubicBezTo>
                                  <a:pt x="177927" y="220968"/>
                                  <a:pt x="171463" y="222847"/>
                                  <a:pt x="163017" y="222847"/>
                                </a:cubicBezTo>
                                <a:lnTo>
                                  <a:pt x="32664" y="222847"/>
                                </a:lnTo>
                                <a:cubicBezTo>
                                  <a:pt x="21285" y="222847"/>
                                  <a:pt x="13017" y="220434"/>
                                  <a:pt x="7811" y="215595"/>
                                </a:cubicBezTo>
                                <a:cubicBezTo>
                                  <a:pt x="2616" y="210757"/>
                                  <a:pt x="0" y="203162"/>
                                  <a:pt x="0" y="192811"/>
                                </a:cubicBezTo>
                                <a:lnTo>
                                  <a:pt x="0" y="29782"/>
                                </a:lnTo>
                                <a:cubicBezTo>
                                  <a:pt x="0" y="23064"/>
                                  <a:pt x="1143" y="17476"/>
                                  <a:pt x="3429" y="12980"/>
                                </a:cubicBezTo>
                                <a:cubicBezTo>
                                  <a:pt x="5728" y="8496"/>
                                  <a:pt x="9360" y="5207"/>
                                  <a:pt x="14300" y="3125"/>
                                </a:cubicBezTo>
                                <a:cubicBezTo>
                                  <a:pt x="19266" y="1029"/>
                                  <a:pt x="25362" y="0"/>
                                  <a:pt x="32664"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520" name="Shape 1520"/>
                        <wps:cNvSpPr/>
                        <wps:spPr>
                          <a:xfrm>
                            <a:off x="1202004" y="327380"/>
                            <a:ext cx="93224" cy="226454"/>
                          </a:xfrm>
                          <a:custGeom>
                            <a:avLst/>
                            <a:gdLst/>
                            <a:ahLst/>
                            <a:cxnLst/>
                            <a:rect l="0" t="0" r="0" b="0"/>
                            <a:pathLst>
                              <a:path w="93224" h="226454">
                                <a:moveTo>
                                  <a:pt x="33706" y="0"/>
                                </a:moveTo>
                                <a:lnTo>
                                  <a:pt x="93224" y="0"/>
                                </a:lnTo>
                                <a:lnTo>
                                  <a:pt x="93224" y="39689"/>
                                </a:lnTo>
                                <a:lnTo>
                                  <a:pt x="83515" y="38862"/>
                                </a:lnTo>
                                <a:lnTo>
                                  <a:pt x="54559" y="38862"/>
                                </a:lnTo>
                                <a:lnTo>
                                  <a:pt x="54559" y="99327"/>
                                </a:lnTo>
                                <a:lnTo>
                                  <a:pt x="83515" y="99327"/>
                                </a:lnTo>
                                <a:lnTo>
                                  <a:pt x="93224" y="98236"/>
                                </a:lnTo>
                                <a:lnTo>
                                  <a:pt x="93224" y="138189"/>
                                </a:lnTo>
                                <a:lnTo>
                                  <a:pt x="54559" y="138189"/>
                                </a:lnTo>
                                <a:lnTo>
                                  <a:pt x="54559" y="196545"/>
                                </a:lnTo>
                                <a:cubicBezTo>
                                  <a:pt x="54559" y="206146"/>
                                  <a:pt x="51981" y="213538"/>
                                  <a:pt x="46876" y="218707"/>
                                </a:cubicBezTo>
                                <a:cubicBezTo>
                                  <a:pt x="41732" y="223875"/>
                                  <a:pt x="35230" y="226454"/>
                                  <a:pt x="27368" y="226454"/>
                                </a:cubicBezTo>
                                <a:cubicBezTo>
                                  <a:pt x="19152" y="226454"/>
                                  <a:pt x="12547" y="223901"/>
                                  <a:pt x="7506" y="218783"/>
                                </a:cubicBezTo>
                                <a:cubicBezTo>
                                  <a:pt x="2489" y="213665"/>
                                  <a:pt x="0" y="206375"/>
                                  <a:pt x="0" y="196888"/>
                                </a:cubicBezTo>
                                <a:lnTo>
                                  <a:pt x="0" y="29756"/>
                                </a:lnTo>
                                <a:cubicBezTo>
                                  <a:pt x="0" y="19330"/>
                                  <a:pt x="2756" y="11761"/>
                                  <a:pt x="8268" y="7062"/>
                                </a:cubicBezTo>
                                <a:cubicBezTo>
                                  <a:pt x="13754" y="2349"/>
                                  <a:pt x="22238" y="0"/>
                                  <a:pt x="33706"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521" name="Shape 1521"/>
                        <wps:cNvSpPr/>
                        <wps:spPr>
                          <a:xfrm>
                            <a:off x="1295229" y="327380"/>
                            <a:ext cx="94050" cy="138189"/>
                          </a:xfrm>
                          <a:custGeom>
                            <a:avLst/>
                            <a:gdLst/>
                            <a:ahLst/>
                            <a:cxnLst/>
                            <a:rect l="0" t="0" r="0" b="0"/>
                            <a:pathLst>
                              <a:path w="94050" h="138189">
                                <a:moveTo>
                                  <a:pt x="0" y="0"/>
                                </a:moveTo>
                                <a:lnTo>
                                  <a:pt x="2000" y="0"/>
                                </a:lnTo>
                                <a:cubicBezTo>
                                  <a:pt x="20441" y="0"/>
                                  <a:pt x="34715" y="1321"/>
                                  <a:pt x="44875" y="3963"/>
                                </a:cubicBezTo>
                                <a:cubicBezTo>
                                  <a:pt x="55112" y="6566"/>
                                  <a:pt x="63938" y="10884"/>
                                  <a:pt x="71419" y="16942"/>
                                </a:cubicBezTo>
                                <a:cubicBezTo>
                                  <a:pt x="78873" y="22987"/>
                                  <a:pt x="84525" y="30315"/>
                                  <a:pt x="88322" y="38939"/>
                                </a:cubicBezTo>
                                <a:cubicBezTo>
                                  <a:pt x="92158" y="47561"/>
                                  <a:pt x="94050" y="57214"/>
                                  <a:pt x="94050" y="67856"/>
                                </a:cubicBezTo>
                                <a:cubicBezTo>
                                  <a:pt x="94050" y="90919"/>
                                  <a:pt x="86265" y="108395"/>
                                  <a:pt x="70695" y="120307"/>
                                </a:cubicBezTo>
                                <a:cubicBezTo>
                                  <a:pt x="55137" y="132220"/>
                                  <a:pt x="32226" y="138189"/>
                                  <a:pt x="1937" y="138189"/>
                                </a:cubicBezTo>
                                <a:lnTo>
                                  <a:pt x="0" y="138189"/>
                                </a:lnTo>
                                <a:lnTo>
                                  <a:pt x="0" y="98236"/>
                                </a:lnTo>
                                <a:lnTo>
                                  <a:pt x="17291" y="96292"/>
                                </a:lnTo>
                                <a:cubicBezTo>
                                  <a:pt x="24340" y="94285"/>
                                  <a:pt x="29686" y="91046"/>
                                  <a:pt x="33293" y="86589"/>
                                </a:cubicBezTo>
                                <a:cubicBezTo>
                                  <a:pt x="36862" y="82144"/>
                                  <a:pt x="38665" y="76226"/>
                                  <a:pt x="38665" y="68809"/>
                                </a:cubicBezTo>
                                <a:cubicBezTo>
                                  <a:pt x="38665" y="60058"/>
                                  <a:pt x="35871" y="52960"/>
                                  <a:pt x="30308" y="47511"/>
                                </a:cubicBezTo>
                                <a:cubicBezTo>
                                  <a:pt x="27216" y="44628"/>
                                  <a:pt x="22336" y="42466"/>
                                  <a:pt x="15667" y="41024"/>
                                </a:cubicBezTo>
                                <a:lnTo>
                                  <a:pt x="0" y="39689"/>
                                </a:lnTo>
                                <a:lnTo>
                                  <a:pt x="0"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522" name="Shape 1522"/>
                        <wps:cNvSpPr/>
                        <wps:spPr>
                          <a:xfrm>
                            <a:off x="1410995" y="323786"/>
                            <a:ext cx="112217" cy="230047"/>
                          </a:xfrm>
                          <a:custGeom>
                            <a:avLst/>
                            <a:gdLst/>
                            <a:ahLst/>
                            <a:cxnLst/>
                            <a:rect l="0" t="0" r="0" b="0"/>
                            <a:pathLst>
                              <a:path w="112217" h="230047">
                                <a:moveTo>
                                  <a:pt x="112205" y="0"/>
                                </a:moveTo>
                                <a:lnTo>
                                  <a:pt x="112217" y="3"/>
                                </a:lnTo>
                                <a:lnTo>
                                  <a:pt x="112217" y="53089"/>
                                </a:lnTo>
                                <a:lnTo>
                                  <a:pt x="111887" y="52235"/>
                                </a:lnTo>
                                <a:lnTo>
                                  <a:pt x="80226" y="135865"/>
                                </a:lnTo>
                                <a:lnTo>
                                  <a:pt x="112217" y="135865"/>
                                </a:lnTo>
                                <a:lnTo>
                                  <a:pt x="112217" y="174713"/>
                                </a:lnTo>
                                <a:lnTo>
                                  <a:pt x="66561" y="174713"/>
                                </a:lnTo>
                                <a:lnTo>
                                  <a:pt x="56083" y="200482"/>
                                </a:lnTo>
                                <a:cubicBezTo>
                                  <a:pt x="51511" y="211645"/>
                                  <a:pt x="47473" y="219366"/>
                                  <a:pt x="43955" y="223634"/>
                                </a:cubicBezTo>
                                <a:cubicBezTo>
                                  <a:pt x="40411" y="227901"/>
                                  <a:pt x="34544" y="230047"/>
                                  <a:pt x="26302" y="230047"/>
                                </a:cubicBezTo>
                                <a:cubicBezTo>
                                  <a:pt x="19317" y="230047"/>
                                  <a:pt x="13195" y="227749"/>
                                  <a:pt x="7912" y="223152"/>
                                </a:cubicBezTo>
                                <a:cubicBezTo>
                                  <a:pt x="2642" y="218541"/>
                                  <a:pt x="0" y="213195"/>
                                  <a:pt x="0" y="207137"/>
                                </a:cubicBezTo>
                                <a:cubicBezTo>
                                  <a:pt x="0" y="203847"/>
                                  <a:pt x="533" y="200609"/>
                                  <a:pt x="1638" y="197409"/>
                                </a:cubicBezTo>
                                <a:cubicBezTo>
                                  <a:pt x="2705" y="194246"/>
                                  <a:pt x="4559" y="189725"/>
                                  <a:pt x="7137" y="183807"/>
                                </a:cubicBezTo>
                                <a:lnTo>
                                  <a:pt x="67716" y="43052"/>
                                </a:lnTo>
                                <a:cubicBezTo>
                                  <a:pt x="69431" y="39001"/>
                                  <a:pt x="71539" y="34112"/>
                                  <a:pt x="73990" y="28384"/>
                                </a:cubicBezTo>
                                <a:cubicBezTo>
                                  <a:pt x="76429" y="22619"/>
                                  <a:pt x="79134" y="17754"/>
                                  <a:pt x="82067" y="13767"/>
                                </a:cubicBezTo>
                                <a:cubicBezTo>
                                  <a:pt x="84976" y="9778"/>
                                  <a:pt x="88951" y="6476"/>
                                  <a:pt x="93955" y="3886"/>
                                </a:cubicBezTo>
                                <a:cubicBezTo>
                                  <a:pt x="98958" y="1282"/>
                                  <a:pt x="105029" y="0"/>
                                  <a:pt x="112205"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523" name="Shape 1523"/>
                        <wps:cNvSpPr/>
                        <wps:spPr>
                          <a:xfrm>
                            <a:off x="1523213" y="323789"/>
                            <a:ext cx="114160" cy="230044"/>
                          </a:xfrm>
                          <a:custGeom>
                            <a:avLst/>
                            <a:gdLst/>
                            <a:ahLst/>
                            <a:cxnLst/>
                            <a:rect l="0" t="0" r="0" b="0"/>
                            <a:pathLst>
                              <a:path w="114160" h="230044">
                                <a:moveTo>
                                  <a:pt x="0" y="0"/>
                                </a:moveTo>
                                <a:lnTo>
                                  <a:pt x="18352" y="3883"/>
                                </a:lnTo>
                                <a:cubicBezTo>
                                  <a:pt x="23317" y="6449"/>
                                  <a:pt x="27318" y="9725"/>
                                  <a:pt x="30277" y="13662"/>
                                </a:cubicBezTo>
                                <a:cubicBezTo>
                                  <a:pt x="33236" y="17599"/>
                                  <a:pt x="35585" y="21485"/>
                                  <a:pt x="37338" y="25346"/>
                                </a:cubicBezTo>
                                <a:cubicBezTo>
                                  <a:pt x="39078" y="29194"/>
                                  <a:pt x="41351" y="34553"/>
                                  <a:pt x="44196" y="41399"/>
                                </a:cubicBezTo>
                                <a:lnTo>
                                  <a:pt x="106629" y="182560"/>
                                </a:lnTo>
                                <a:cubicBezTo>
                                  <a:pt x="111658" y="193609"/>
                                  <a:pt x="114160" y="201686"/>
                                  <a:pt x="114160" y="206854"/>
                                </a:cubicBezTo>
                                <a:cubicBezTo>
                                  <a:pt x="114160" y="212747"/>
                                  <a:pt x="111544" y="218068"/>
                                  <a:pt x="106312" y="222857"/>
                                </a:cubicBezTo>
                                <a:cubicBezTo>
                                  <a:pt x="101079" y="227645"/>
                                  <a:pt x="94780" y="230044"/>
                                  <a:pt x="87363" y="230044"/>
                                </a:cubicBezTo>
                                <a:cubicBezTo>
                                  <a:pt x="82995" y="230044"/>
                                  <a:pt x="79273" y="229321"/>
                                  <a:pt x="76149" y="227898"/>
                                </a:cubicBezTo>
                                <a:cubicBezTo>
                                  <a:pt x="73000" y="226463"/>
                                  <a:pt x="70396" y="224559"/>
                                  <a:pt x="68339" y="222171"/>
                                </a:cubicBezTo>
                                <a:cubicBezTo>
                                  <a:pt x="66269" y="219796"/>
                                  <a:pt x="64097" y="216151"/>
                                  <a:pt x="61849" y="211261"/>
                                </a:cubicBezTo>
                                <a:cubicBezTo>
                                  <a:pt x="59601" y="206347"/>
                                  <a:pt x="57976" y="202969"/>
                                  <a:pt x="56960" y="201139"/>
                                </a:cubicBezTo>
                                <a:lnTo>
                                  <a:pt x="45949" y="174711"/>
                                </a:lnTo>
                                <a:lnTo>
                                  <a:pt x="0" y="174711"/>
                                </a:lnTo>
                                <a:lnTo>
                                  <a:pt x="0" y="135862"/>
                                </a:lnTo>
                                <a:lnTo>
                                  <a:pt x="31991" y="135862"/>
                                </a:lnTo>
                                <a:lnTo>
                                  <a:pt x="0" y="53086"/>
                                </a:lnTo>
                                <a:lnTo>
                                  <a:pt x="0"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524" name="Shape 1524"/>
                        <wps:cNvSpPr/>
                        <wps:spPr>
                          <a:xfrm>
                            <a:off x="1671460" y="327380"/>
                            <a:ext cx="99409" cy="226454"/>
                          </a:xfrm>
                          <a:custGeom>
                            <a:avLst/>
                            <a:gdLst/>
                            <a:ahLst/>
                            <a:cxnLst/>
                            <a:rect l="0" t="0" r="0" b="0"/>
                            <a:pathLst>
                              <a:path w="99409" h="226454">
                                <a:moveTo>
                                  <a:pt x="32779" y="0"/>
                                </a:moveTo>
                                <a:lnTo>
                                  <a:pt x="99409" y="0"/>
                                </a:lnTo>
                                <a:lnTo>
                                  <a:pt x="99409" y="39009"/>
                                </a:lnTo>
                                <a:lnTo>
                                  <a:pt x="95529" y="38862"/>
                                </a:lnTo>
                                <a:lnTo>
                                  <a:pt x="54559" y="38862"/>
                                </a:lnTo>
                                <a:lnTo>
                                  <a:pt x="54559" y="92647"/>
                                </a:lnTo>
                                <a:lnTo>
                                  <a:pt x="94221" y="92647"/>
                                </a:lnTo>
                                <a:lnTo>
                                  <a:pt x="99409" y="92168"/>
                                </a:lnTo>
                                <a:lnTo>
                                  <a:pt x="99409" y="140927"/>
                                </a:lnTo>
                                <a:lnTo>
                                  <a:pt x="87859" y="132830"/>
                                </a:lnTo>
                                <a:cubicBezTo>
                                  <a:pt x="82652" y="130912"/>
                                  <a:pt x="76048" y="129960"/>
                                  <a:pt x="68021" y="129960"/>
                                </a:cubicBezTo>
                                <a:lnTo>
                                  <a:pt x="54559" y="129960"/>
                                </a:lnTo>
                                <a:lnTo>
                                  <a:pt x="54559" y="196571"/>
                                </a:lnTo>
                                <a:cubicBezTo>
                                  <a:pt x="54559" y="206528"/>
                                  <a:pt x="52019" y="214020"/>
                                  <a:pt x="46990" y="218987"/>
                                </a:cubicBezTo>
                                <a:cubicBezTo>
                                  <a:pt x="41961" y="223952"/>
                                  <a:pt x="35408" y="226454"/>
                                  <a:pt x="27356" y="226454"/>
                                </a:cubicBezTo>
                                <a:cubicBezTo>
                                  <a:pt x="18669" y="226454"/>
                                  <a:pt x="11925" y="223851"/>
                                  <a:pt x="7163" y="218681"/>
                                </a:cubicBezTo>
                                <a:cubicBezTo>
                                  <a:pt x="2388" y="213513"/>
                                  <a:pt x="0" y="206146"/>
                                  <a:pt x="0" y="196597"/>
                                </a:cubicBezTo>
                                <a:lnTo>
                                  <a:pt x="0" y="29756"/>
                                </a:lnTo>
                                <a:cubicBezTo>
                                  <a:pt x="0" y="19533"/>
                                  <a:pt x="2604" y="12027"/>
                                  <a:pt x="7874" y="7214"/>
                                </a:cubicBezTo>
                                <a:cubicBezTo>
                                  <a:pt x="13132" y="2401"/>
                                  <a:pt x="21425" y="0"/>
                                  <a:pt x="32779"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525" name="Shape 1525"/>
                        <wps:cNvSpPr/>
                        <wps:spPr>
                          <a:xfrm>
                            <a:off x="1770869" y="327380"/>
                            <a:ext cx="104438" cy="226454"/>
                          </a:xfrm>
                          <a:custGeom>
                            <a:avLst/>
                            <a:gdLst/>
                            <a:ahLst/>
                            <a:cxnLst/>
                            <a:rect l="0" t="0" r="0" b="0"/>
                            <a:pathLst>
                              <a:path w="104438" h="226454">
                                <a:moveTo>
                                  <a:pt x="0" y="0"/>
                                </a:moveTo>
                                <a:lnTo>
                                  <a:pt x="11386" y="0"/>
                                </a:lnTo>
                                <a:cubicBezTo>
                                  <a:pt x="22155" y="0"/>
                                  <a:pt x="31528" y="445"/>
                                  <a:pt x="39503" y="1321"/>
                                </a:cubicBezTo>
                                <a:cubicBezTo>
                                  <a:pt x="47504" y="2198"/>
                                  <a:pt x="54667" y="3937"/>
                                  <a:pt x="60966" y="6566"/>
                                </a:cubicBezTo>
                                <a:cubicBezTo>
                                  <a:pt x="68828" y="9602"/>
                                  <a:pt x="75813" y="13932"/>
                                  <a:pt x="81845" y="19558"/>
                                </a:cubicBezTo>
                                <a:cubicBezTo>
                                  <a:pt x="87878" y="25197"/>
                                  <a:pt x="92450" y="31712"/>
                                  <a:pt x="95574" y="39116"/>
                                </a:cubicBezTo>
                                <a:cubicBezTo>
                                  <a:pt x="98698" y="46533"/>
                                  <a:pt x="100260" y="54305"/>
                                  <a:pt x="100260" y="62408"/>
                                </a:cubicBezTo>
                                <a:cubicBezTo>
                                  <a:pt x="100260" y="79388"/>
                                  <a:pt x="94990" y="92977"/>
                                  <a:pt x="84449" y="103163"/>
                                </a:cubicBezTo>
                                <a:cubicBezTo>
                                  <a:pt x="73920" y="113386"/>
                                  <a:pt x="59099" y="119990"/>
                                  <a:pt x="39948" y="122999"/>
                                </a:cubicBezTo>
                                <a:cubicBezTo>
                                  <a:pt x="47720" y="124854"/>
                                  <a:pt x="55569" y="129896"/>
                                  <a:pt x="63456" y="138138"/>
                                </a:cubicBezTo>
                                <a:cubicBezTo>
                                  <a:pt x="71368" y="146368"/>
                                  <a:pt x="78391" y="155118"/>
                                  <a:pt x="84588" y="164389"/>
                                </a:cubicBezTo>
                                <a:cubicBezTo>
                                  <a:pt x="90748" y="173622"/>
                                  <a:pt x="95599" y="182093"/>
                                  <a:pt x="99155" y="189726"/>
                                </a:cubicBezTo>
                                <a:cubicBezTo>
                                  <a:pt x="102673" y="197396"/>
                                  <a:pt x="104438" y="202730"/>
                                  <a:pt x="104438" y="205766"/>
                                </a:cubicBezTo>
                                <a:cubicBezTo>
                                  <a:pt x="104438" y="209207"/>
                                  <a:pt x="103283" y="212585"/>
                                  <a:pt x="100921" y="215900"/>
                                </a:cubicBezTo>
                                <a:cubicBezTo>
                                  <a:pt x="98558" y="219215"/>
                                  <a:pt x="95409" y="221793"/>
                                  <a:pt x="91472" y="223648"/>
                                </a:cubicBezTo>
                                <a:cubicBezTo>
                                  <a:pt x="87547" y="225527"/>
                                  <a:pt x="83014" y="226454"/>
                                  <a:pt x="77946" y="226454"/>
                                </a:cubicBezTo>
                                <a:cubicBezTo>
                                  <a:pt x="71812" y="226454"/>
                                  <a:pt x="66694" y="225158"/>
                                  <a:pt x="62630" y="222568"/>
                                </a:cubicBezTo>
                                <a:cubicBezTo>
                                  <a:pt x="58515" y="219964"/>
                                  <a:pt x="55086" y="216802"/>
                                  <a:pt x="52280" y="213017"/>
                                </a:cubicBezTo>
                                <a:cubicBezTo>
                                  <a:pt x="49460" y="209233"/>
                                  <a:pt x="45777" y="203886"/>
                                  <a:pt x="41256" y="196990"/>
                                </a:cubicBezTo>
                                <a:lnTo>
                                  <a:pt x="21533" y="164097"/>
                                </a:lnTo>
                                <a:cubicBezTo>
                                  <a:pt x="14980" y="155817"/>
                                  <a:pt x="9112" y="149022"/>
                                  <a:pt x="3956" y="143701"/>
                                </a:cubicBezTo>
                                <a:lnTo>
                                  <a:pt x="0" y="140927"/>
                                </a:lnTo>
                                <a:lnTo>
                                  <a:pt x="0" y="92168"/>
                                </a:lnTo>
                                <a:lnTo>
                                  <a:pt x="22739" y="90069"/>
                                </a:lnTo>
                                <a:cubicBezTo>
                                  <a:pt x="30105" y="88367"/>
                                  <a:pt x="35643" y="85560"/>
                                  <a:pt x="39338" y="81674"/>
                                </a:cubicBezTo>
                                <a:cubicBezTo>
                                  <a:pt x="43021" y="77763"/>
                                  <a:pt x="44850" y="72314"/>
                                  <a:pt x="44850" y="65266"/>
                                </a:cubicBezTo>
                                <a:cubicBezTo>
                                  <a:pt x="44850" y="59906"/>
                                  <a:pt x="43364" y="55169"/>
                                  <a:pt x="40380" y="51105"/>
                                </a:cubicBezTo>
                                <a:cubicBezTo>
                                  <a:pt x="37395" y="47016"/>
                                  <a:pt x="33255" y="43955"/>
                                  <a:pt x="27972" y="41897"/>
                                </a:cubicBezTo>
                                <a:cubicBezTo>
                                  <a:pt x="25375" y="40882"/>
                                  <a:pt x="21418" y="40123"/>
                                  <a:pt x="16108" y="39618"/>
                                </a:cubicBezTo>
                                <a:lnTo>
                                  <a:pt x="0" y="39009"/>
                                </a:lnTo>
                                <a:lnTo>
                                  <a:pt x="0"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1526" name="Shape 1526"/>
                        <wps:cNvSpPr/>
                        <wps:spPr>
                          <a:xfrm>
                            <a:off x="1915604" y="327380"/>
                            <a:ext cx="189179" cy="222847"/>
                          </a:xfrm>
                          <a:custGeom>
                            <a:avLst/>
                            <a:gdLst/>
                            <a:ahLst/>
                            <a:cxnLst/>
                            <a:rect l="0" t="0" r="0" b="0"/>
                            <a:pathLst>
                              <a:path w="189179" h="222847">
                                <a:moveTo>
                                  <a:pt x="32677" y="0"/>
                                </a:moveTo>
                                <a:lnTo>
                                  <a:pt x="159309" y="0"/>
                                </a:lnTo>
                                <a:cubicBezTo>
                                  <a:pt x="167856" y="0"/>
                                  <a:pt x="174346" y="1829"/>
                                  <a:pt x="178714" y="5512"/>
                                </a:cubicBezTo>
                                <a:cubicBezTo>
                                  <a:pt x="183096" y="9195"/>
                                  <a:pt x="185293" y="13932"/>
                                  <a:pt x="185293" y="19736"/>
                                </a:cubicBezTo>
                                <a:cubicBezTo>
                                  <a:pt x="185293" y="25819"/>
                                  <a:pt x="183096" y="30683"/>
                                  <a:pt x="178714" y="34354"/>
                                </a:cubicBezTo>
                                <a:cubicBezTo>
                                  <a:pt x="174320" y="38036"/>
                                  <a:pt x="167856" y="39891"/>
                                  <a:pt x="159309" y="39891"/>
                                </a:cubicBezTo>
                                <a:lnTo>
                                  <a:pt x="54559" y="39891"/>
                                </a:lnTo>
                                <a:lnTo>
                                  <a:pt x="54559" y="87237"/>
                                </a:lnTo>
                                <a:lnTo>
                                  <a:pt x="150724" y="87237"/>
                                </a:lnTo>
                                <a:cubicBezTo>
                                  <a:pt x="158941" y="87237"/>
                                  <a:pt x="165189" y="89015"/>
                                  <a:pt x="169494" y="92596"/>
                                </a:cubicBezTo>
                                <a:cubicBezTo>
                                  <a:pt x="173799" y="96139"/>
                                  <a:pt x="175933" y="100750"/>
                                  <a:pt x="175933" y="106388"/>
                                </a:cubicBezTo>
                                <a:cubicBezTo>
                                  <a:pt x="175933" y="112192"/>
                                  <a:pt x="173825" y="116929"/>
                                  <a:pt x="169608" y="120586"/>
                                </a:cubicBezTo>
                                <a:cubicBezTo>
                                  <a:pt x="165379" y="124270"/>
                                  <a:pt x="159080" y="126099"/>
                                  <a:pt x="150724" y="126099"/>
                                </a:cubicBezTo>
                                <a:lnTo>
                                  <a:pt x="54559" y="126099"/>
                                </a:lnTo>
                                <a:lnTo>
                                  <a:pt x="54559" y="181928"/>
                                </a:lnTo>
                                <a:lnTo>
                                  <a:pt x="163030" y="181928"/>
                                </a:lnTo>
                                <a:cubicBezTo>
                                  <a:pt x="171488" y="181928"/>
                                  <a:pt x="177965" y="183807"/>
                                  <a:pt x="182461" y="187592"/>
                                </a:cubicBezTo>
                                <a:cubicBezTo>
                                  <a:pt x="186931" y="191377"/>
                                  <a:pt x="189179" y="196291"/>
                                  <a:pt x="189179" y="202412"/>
                                </a:cubicBezTo>
                                <a:cubicBezTo>
                                  <a:pt x="189179" y="208483"/>
                                  <a:pt x="186931" y="213399"/>
                                  <a:pt x="182423" y="217183"/>
                                </a:cubicBezTo>
                                <a:cubicBezTo>
                                  <a:pt x="177927" y="220968"/>
                                  <a:pt x="171463" y="222847"/>
                                  <a:pt x="163030" y="222847"/>
                                </a:cubicBezTo>
                                <a:lnTo>
                                  <a:pt x="32677" y="222847"/>
                                </a:lnTo>
                                <a:cubicBezTo>
                                  <a:pt x="21298" y="222847"/>
                                  <a:pt x="13018" y="220434"/>
                                  <a:pt x="7811" y="215595"/>
                                </a:cubicBezTo>
                                <a:cubicBezTo>
                                  <a:pt x="2629" y="210757"/>
                                  <a:pt x="0" y="203162"/>
                                  <a:pt x="0" y="192811"/>
                                </a:cubicBezTo>
                                <a:lnTo>
                                  <a:pt x="0" y="29782"/>
                                </a:lnTo>
                                <a:cubicBezTo>
                                  <a:pt x="0" y="23064"/>
                                  <a:pt x="1156" y="17476"/>
                                  <a:pt x="3429" y="12980"/>
                                </a:cubicBezTo>
                                <a:cubicBezTo>
                                  <a:pt x="5728" y="8496"/>
                                  <a:pt x="9373" y="5207"/>
                                  <a:pt x="14313" y="3125"/>
                                </a:cubicBezTo>
                                <a:cubicBezTo>
                                  <a:pt x="19266" y="1029"/>
                                  <a:pt x="25375" y="0"/>
                                  <a:pt x="32677"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15FEF5EE" id="Group 74054" o:spid="_x0000_s1026" style="position:absolute;margin-left:-33.45pt;margin-top:-29.65pt;width:461.7pt;height:9in;z-index:-251654144" coordsize="58638,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">
                <v:shape id="Shape 1512" o:spid="_x0000_s1027" style="position:absolute;top:2910;width:58638;height:392;visibility:visible;mso-wrap-style:square;v-text-anchor:top" coordsize="5863857,39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" path="m,39129l5863857,e" filled="f" strokeweight="5pt">
                  <v:stroke miterlimit="1" joinstyle="miter"/>
                  <v:path arrowok="t" textboxrect="0,0,5863857,39129"/>
                </v:shape>
                <v:shape id="Shape 1513" o:spid="_x0000_s1028" style="position:absolute;left:3920;width:130;height:82296;visibility:visible;mso-wrap-style:square;v-text-anchor:top" coordsize="13043,8229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" path="m13043,l,8229600e" filled="f" strokeweight="5pt">
                  <v:stroke miterlimit="1" joinstyle="miter"/>
                  <v:path arrowok="t" textboxrect="0,0,13043,8229600"/>
                </v:shape>
                <v:shape id="Shape 89294" o:spid="_x0000_s1029" style="position:absolute;left:1848;top:860;width:23582;height:6741;visibility:visible;mso-wrap-style:square;v-text-anchor:top" coordsize="2358238,674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" path="m,l2358238,r,674065l,674065,,e" fillcolor="black" stroked="f" strokeweight="0">
                  <v:stroke miterlimit="1" joinstyle="miter"/>
                  <v:path arrowok="t" textboxrect="0,0,2358238,674065"/>
                </v:shape>
                <v:shape id="Shape 1515" o:spid="_x0000_s1030" style="position:absolute;left:5063;top:3273;width:933;height:2265;visibility:visible;mso-wrap-style:square;v-text-anchor:top" coordsize="93231,226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" path="m33718,l93231,r,39689l83528,38862r-28969,l54559,99327r28969,l93231,98236r,39953l54559,138189r,58356c54559,206146,51994,213538,46888,218707v-5143,5168,-11645,7747,-19507,7747c19164,226454,12548,223901,7518,218783,2502,213665,,206375,,196888l,29756c,19330,2769,11761,8280,7062,13754,2349,22250,,33718,xe" stroked="f" strokeweight="0">
                  <v:stroke miterlimit="1" joinstyle="miter"/>
                  <v:path arrowok="t" textboxrect="0,0,93231,226454"/>
                </v:shape>
                <v:shape id="Shape 1516" o:spid="_x0000_s1031" style="position:absolute;left:5996;top:3273;width:940;height:1382;visibility:visible;mso-wrap-style:square;v-text-anchor:top" coordsize="94056,138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" path="m,l1994,c20447,,34722,1321,44882,3963v10236,2603,19063,6921,26543,12979c78880,22987,84519,30315,88329,38939v3835,8622,5727,18275,5727,28917c94056,90919,86271,108395,70701,120307,55143,132220,32233,138189,1943,138189r-1943,l,98236,17297,96292v7049,-2007,12396,-5246,16002,-9703c36868,82144,38672,76226,38672,68809v,-8751,-2794,-15849,-8357,-21298c27216,44628,22336,42466,15669,41024l,39689,,xe" stroked="f" strokeweight="0">
                  <v:stroke miterlimit="1" joinstyle="miter"/>
                  <v:path arrowok="t" textboxrect="0,0,94056,138189"/>
                </v:shape>
                <v:shape id="Shape 1517" o:spid="_x0000_s1032" style="position:absolute;left:7319;top:3273;width:994;height:2265;visibility:visible;mso-wrap-style:square;v-text-anchor:top" coordsize="99409,226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" path="m32791,l99409,r,39008l95542,38862r-40983,l54559,92647r39675,l99409,92169r,48752l87858,132830v-5206,-1918,-11810,-2870,-19837,-2870l54559,129960r,66611c54559,206528,52019,214020,47003,218987v-5042,4965,-11595,7467,-19647,7467c18669,226454,11925,223851,7163,218681,2388,213513,,206146,,196597l,29756c,19533,2616,12027,7874,7214,13132,2401,21438,,32791,xe" stroked="f" strokeweight="0">
                  <v:stroke miterlimit="1" joinstyle="miter"/>
                  <v:path arrowok="t" textboxrect="0,0,99409,226454"/>
                </v:shape>
                <v:shape id="Shape 1518" o:spid="_x0000_s1033" style="position:absolute;left:8313;top:3273;width:1045;height:2265;visibility:visible;mso-wrap-style:square;v-text-anchor:top" coordsize="104439,226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" path="m,l11398,c22168,,31528,445,39516,1321v7988,877,15151,2616,21450,5245c68840,9602,75825,13932,81858,19558v6020,5639,10604,12154,13729,19558c98711,46533,100260,54305,100260,62408v,16980,-5257,30569,-15811,40755c73933,113386,59112,119990,39961,122999v7772,1855,15608,6897,23507,15139c71381,146368,78404,155118,84588,164389v6173,9233,11024,17704,14580,25337c102673,197396,104439,202730,104439,205766v,3441,-1156,6819,-3506,10134c98571,219215,95422,221793,91472,223648v-3924,1879,-8446,2806,-13513,2806c71825,226454,66707,225158,62630,222568v-4102,-2604,-7531,-5766,-10350,-9551c49460,209233,45790,203886,41256,196990l21546,164097c14992,155817,9112,149022,3969,143701l,140921,,92169,22752,90069v7366,-1702,12903,-4509,16599,-8395c43021,77763,44850,72314,44850,65266v,-5360,-1473,-10097,-4458,-14161c37408,47016,33268,43955,27985,41897,25387,40882,21431,40123,16121,39618l,39008,,xe" stroked="f" strokeweight="0">
                  <v:stroke miterlimit="1" joinstyle="miter"/>
                  <v:path arrowok="t" textboxrect="0,0,104439,226454"/>
                </v:shape>
                <v:shape id="Shape 1519" o:spid="_x0000_s1034" style="position:absolute;left:9761;top:3273;width:1892;height:2229;visibility:visible;mso-wrap-style:square;v-text-anchor:top" coordsize="189167,2228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" path="m32664,l159296,v8547,,15050,1829,19406,5512c183083,9195,185280,13932,185280,19736v,6083,-2197,10947,-6578,14618c174320,38036,167843,39891,159296,39891r-104737,l54559,87237r96165,c158941,87237,165189,89015,169482,92596v4305,3543,6451,8154,6451,13792c175933,112192,173812,116929,169596,120586v-4217,3684,-10516,5513,-18872,5513l54559,126099r,55829l163017,181928v8471,,14935,1879,19431,5664c186919,191377,189167,196291,189167,202412v,6071,-2248,10987,-6744,14771c177927,220968,171463,222847,163017,222847r-130353,c21285,222847,13017,220434,7811,215595,2616,210757,,203162,,192811l,29782c,23064,1143,17476,3429,12980,5728,8496,9360,5207,14300,3125,19266,1029,25362,,32664,xe" stroked="f" strokeweight="0">
                  <v:stroke miterlimit="1" joinstyle="miter"/>
                  <v:path arrowok="t" textboxrect="0,0,189167,222847"/>
                </v:shape>
                <v:shape id="Shape 1520" o:spid="_x0000_s1035" style="position:absolute;left:12020;top:3273;width:932;height:2265;visibility:visible;mso-wrap-style:square;v-text-anchor:top" coordsize="93224,226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" path="m33706,l93224,r,39689l83515,38862r-28956,l54559,99327r28956,l93224,98236r,39953l54559,138189r,58356c54559,206146,51981,213538,46876,218707v-5144,5168,-11646,7747,-19508,7747c19152,226454,12547,223901,7506,218783,2489,213665,,206375,,196888l,29756c,19330,2756,11761,8268,7062,13754,2349,22238,,33706,xe" stroked="f" strokeweight="0">
                  <v:stroke miterlimit="1" joinstyle="miter"/>
                  <v:path arrowok="t" textboxrect="0,0,93224,226454"/>
                </v:shape>
                <v:shape id="Shape 1521" o:spid="_x0000_s1036" style="position:absolute;left:12952;top:3273;width:940;height:1382;visibility:visible;mso-wrap-style:square;v-text-anchor:top" coordsize="94050,138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" path="m,l2000,c20441,,34715,1321,44875,3963v10237,2603,19063,6921,26544,12979c78873,22987,84525,30315,88322,38939v3836,8622,5728,18275,5728,28917c94050,90919,86265,108395,70695,120307,55137,132220,32226,138189,1937,138189r-1937,l,98236,17291,96292v7049,-2007,12395,-5246,16002,-9703c36862,82144,38665,76226,38665,68809v,-8751,-2794,-15849,-8357,-21298c27216,44628,22336,42466,15667,41024l,39689,,xe" stroked="f" strokeweight="0">
                  <v:stroke miterlimit="1" joinstyle="miter"/>
                  <v:path arrowok="t" textboxrect="0,0,94050,138189"/>
                </v:shape>
                <v:shape id="Shape 1522" o:spid="_x0000_s1037" style="position:absolute;left:14109;top:3237;width:1123;height:2301;visibility:visible;mso-wrap-style:square;v-text-anchor:top" coordsize="112217,2300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" path="m112205,r12,3l112217,53089r-330,-854l80226,135865r31991,l112217,174713r-45656,l56083,200482v-4572,11163,-8610,18884,-12128,23152c40411,227901,34544,230047,26302,230047v-6985,,-13107,-2298,-18390,-6895c2642,218541,,213195,,207137v,-3290,533,-6528,1638,-9728c2705,194246,4559,189725,7137,183807l67716,43052v1715,-4051,3823,-8940,6274,-14668c76429,22619,79134,17754,82067,13767,84976,9778,88951,6476,93955,3886,98958,1282,105029,,112205,xe" stroked="f" strokeweight="0">
                  <v:stroke miterlimit="1" joinstyle="miter"/>
                  <v:path arrowok="t" textboxrect="0,0,112217,230047"/>
                </v:shape>
                <v:shape id="Shape 1523" o:spid="_x0000_s1038" style="position:absolute;left:15232;top:3237;width:1141;height:2301;visibility:visible;mso-wrap-style:square;v-text-anchor:top" coordsize="114160,2300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" path="m,l18352,3883v4965,2566,8966,5842,11925,9779c33236,17599,35585,21485,37338,25346v1740,3848,4013,9207,6858,16053l106629,182560v5029,11049,7531,19126,7531,24294c114160,212747,111544,218068,106312,222857v-5233,4788,-11532,7187,-18949,7187c82995,230044,79273,229321,76149,227898v-3149,-1435,-5753,-3339,-7810,-5727c66269,219796,64097,216151,61849,211261v-2248,-4914,-3873,-8292,-4889,-10122l45949,174711,,174711,,135862r31991,l,53086,,xe" stroked="f" strokeweight="0">
                  <v:stroke miterlimit="1" joinstyle="miter"/>
                  <v:path arrowok="t" textboxrect="0,0,114160,230044"/>
                </v:shape>
                <v:shape id="Shape 1524" o:spid="_x0000_s1039" style="position:absolute;left:16714;top:3273;width:994;height:2265;visibility:visible;mso-wrap-style:square;v-text-anchor:top" coordsize="99409,226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" path="m32779,l99409,r,39009l95529,38862r-40970,l54559,92647r39662,l99409,92168r,48759l87859,132830v-5207,-1918,-11811,-2870,-19838,-2870l54559,129960r,66611c54559,206528,52019,214020,46990,218987v-5029,4965,-11582,7467,-19634,7467c18669,226454,11925,223851,7163,218681,2388,213513,,206146,,196597l,29756c,19533,2604,12027,7874,7214,13132,2401,21425,,32779,xe" stroked="f" strokeweight="0">
                  <v:stroke miterlimit="1" joinstyle="miter"/>
                  <v:path arrowok="t" textboxrect="0,0,99409,226454"/>
                </v:shape>
                <v:shape id="Shape 1525" o:spid="_x0000_s1040" style="position:absolute;left:17708;top:3273;width:1045;height:2265;visibility:visible;mso-wrap-style:square;v-text-anchor:top" coordsize="104438,226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" path="m,l11386,c22155,,31528,445,39503,1321v8001,877,15164,2616,21463,5245c68828,9602,75813,13932,81845,19558v6033,5639,10605,12154,13729,19558c98698,46533,100260,54305,100260,62408v,16980,-5270,30569,-15811,40755c73920,113386,59099,119990,39948,122999v7772,1855,15621,6897,23508,15139c71368,146368,78391,155118,84588,164389v6160,9233,11011,17704,14567,25337c102673,197396,104438,202730,104438,205766v,3441,-1155,6819,-3517,10134c98558,219215,95409,221793,91472,223648v-3925,1879,-8458,2806,-13526,2806c71812,226454,66694,225158,62630,222568v-4115,-2604,-7544,-5766,-10350,-9551c49460,209233,45777,203886,41256,196990l21533,164097c14980,155817,9112,149022,3956,143701l,140927,,92168,22739,90069v7366,-1702,12904,-4509,16599,-8395c43021,77763,44850,72314,44850,65266v,-5360,-1486,-10097,-4470,-14161c37395,47016,33255,43955,27972,41897,25375,40882,21418,40123,16108,39618l,39009,,xe" stroked="f" strokeweight="0">
                  <v:stroke miterlimit="1" joinstyle="miter"/>
                  <v:path arrowok="t" textboxrect="0,0,104438,226454"/>
                </v:shape>
                <v:shape id="Shape 1526" o:spid="_x0000_s1041" style="position:absolute;left:19156;top:3273;width:1891;height:2229;visibility:visible;mso-wrap-style:square;v-text-anchor:top" coordsize="189179,2228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" path="m32677,l159309,v8547,,15037,1829,19405,5512c183096,9195,185293,13932,185293,19736v,6083,-2197,10947,-6579,14618c174320,38036,167856,39891,159309,39891r-104750,l54559,87237r96165,c158941,87237,165189,89015,169494,92596v4305,3543,6439,8154,6439,13792c175933,112192,173825,116929,169608,120586v-4229,3684,-10528,5513,-18884,5513l54559,126099r,55829l163030,181928v8458,,14935,1879,19431,5664c186931,191377,189179,196291,189179,202412v,6071,-2248,10987,-6756,14771c177927,220968,171463,222847,163030,222847r-130353,c21298,222847,13018,220434,7811,215595,2629,210757,,203162,,192811l,29782c,23064,1156,17476,3429,12980,5728,8496,9373,5207,14313,3125,19266,1029,25375,,32677,xe" stroked="f" strokeweight="0">
                  <v:stroke miterlimit="1" joinstyle="miter"/>
                  <v:path arrowok="t" textboxrect="0,0,189179,222847"/>
                </v:shape>
              </v:group>
            </w:pict>
          </mc:Fallback>
        </mc:AlternateContent>
      </w:r>
    </w:p>
    <w:p w:rsidR="003A70EA" w:rsidRDefault="003A70EA">
      <w:pPr>
        <w:ind w:left="414" w:right="268"/>
      </w:pPr>
    </w:p>
    <w:p w:rsidR="003A70EA" w:rsidRDefault="003A70EA">
      <w:pPr>
        <w:ind w:left="414" w:right="268"/>
      </w:pPr>
    </w:p>
    <w:p w:rsidR="005B2096" w:rsidRDefault="003A70EA">
      <w:pPr>
        <w:ind w:left="414" w:right="268"/>
      </w:pPr>
      <w:r>
        <w:t>L</w:t>
      </w:r>
      <w:r w:rsidR="00511589">
        <w:t>ove is the toughest-minded emotion in the world and the finest mental and spiritual nutrient you can possess for a total life of fulfillment and actualization. It is truly the nutrient that grows winners.</w:t>
      </w:r>
    </w:p>
    <w:p w:rsidR="005B2096" w:rsidRDefault="00511589">
      <w:pPr>
        <w:spacing w:after="250" w:line="265" w:lineRule="auto"/>
        <w:ind w:left="647" w:right="0"/>
        <w:jc w:val="left"/>
      </w:pPr>
      <w:r>
        <w:rPr>
          <w:b/>
        </w:rPr>
        <w:t>Prepare by - PLANNING</w:t>
      </w:r>
    </w:p>
    <w:p w:rsidR="005B2096" w:rsidRDefault="00511589">
      <w:pPr>
        <w:spacing w:after="271"/>
        <w:ind w:left="647" w:right="268"/>
      </w:pPr>
      <w:r>
        <w:rPr>
          <w:b/>
        </w:rPr>
        <w:t xml:space="preserve"> PLANNING</w:t>
      </w:r>
      <w:r>
        <w:t xml:space="preserve"> refers to that part of the managing process having to do with deciding what will be achieved and how it will be achieved.  It consists of establishing the objectives or goals to strive for and deciding the path to follow to achieve the objectives -</w:t>
      </w:r>
    </w:p>
    <w:p w:rsidR="005B2096" w:rsidRDefault="00511589">
      <w:pPr>
        <w:spacing w:after="250" w:line="265" w:lineRule="auto"/>
        <w:ind w:left="647" w:right="0"/>
        <w:jc w:val="left"/>
      </w:pPr>
      <w:r>
        <w:rPr>
          <w:b/>
        </w:rPr>
        <w:t>Prepare by - ORGANIZING</w:t>
      </w:r>
    </w:p>
    <w:p w:rsidR="005B2096" w:rsidRDefault="00511589">
      <w:pPr>
        <w:ind w:left="637" w:right="11" w:firstLine="360"/>
      </w:pPr>
      <w:r>
        <w:rPr>
          <w:b/>
        </w:rPr>
        <w:t>ORGANIZING</w:t>
      </w:r>
      <w:r>
        <w:t xml:space="preserve"> refers to the development of a system that promotes the performance of activities in a coordinated manner: who will do what and who reports to whom.</w:t>
      </w:r>
    </w:p>
    <w:p w:rsidR="005B2096" w:rsidRDefault="00511589">
      <w:pPr>
        <w:spacing w:after="264"/>
        <w:ind w:left="647" w:right="11"/>
      </w:pPr>
      <w:r>
        <w:t xml:space="preserve"> Organizing is easily managed by established job descriptions outlining the responsibilities of each chairman and to whom they report.</w:t>
      </w:r>
    </w:p>
    <w:p w:rsidR="005B2096" w:rsidRDefault="00511589">
      <w:pPr>
        <w:spacing w:after="250" w:line="265" w:lineRule="auto"/>
        <w:ind w:left="647" w:right="0"/>
        <w:jc w:val="left"/>
      </w:pPr>
      <w:r>
        <w:rPr>
          <w:b/>
        </w:rPr>
        <w:t>Prepare by - DIRECTING</w:t>
      </w:r>
    </w:p>
    <w:p w:rsidR="005B2096" w:rsidRDefault="00511589">
      <w:pPr>
        <w:spacing w:after="264"/>
        <w:ind w:left="637" w:right="268" w:firstLine="360"/>
      </w:pPr>
      <w:r>
        <w:rPr>
          <w:b/>
        </w:rPr>
        <w:t>DIRECTING</w:t>
      </w:r>
      <w:r>
        <w:t xml:space="preserve"> refers to those activities involved with activating the organization structure. Thus, it focuses on leading the motivating members in the day-to-day or month-to-month performance of their assigned responsibilities.  This is performed almost entirely through communication-- communicating effectively and communicating the right thing.</w:t>
      </w:r>
    </w:p>
    <w:p w:rsidR="005B2096" w:rsidRDefault="00511589">
      <w:pPr>
        <w:spacing w:after="264"/>
        <w:ind w:left="647" w:right="11"/>
      </w:pPr>
      <w:r>
        <w:t xml:space="preserve"> Directing is the sole responsibility of the club’s officers who communicate regularly with all Board members via newsletter, Board meetings, and reports at club meetings.</w:t>
      </w:r>
    </w:p>
    <w:p w:rsidR="005B2096" w:rsidRDefault="00511589">
      <w:pPr>
        <w:tabs>
          <w:tab w:val="center" w:pos="637"/>
          <w:tab w:val="center" w:pos="4909"/>
        </w:tabs>
        <w:spacing w:after="267"/>
        <w:ind w:left="0" w:right="0" w:firstLine="0"/>
        <w:jc w:val="left"/>
      </w:pPr>
      <w:r>
        <w:rPr>
          <w:rFonts w:ascii="Calibri" w:eastAsia="Calibri" w:hAnsi="Calibri" w:cs="Calibri"/>
          <w:sz w:val="22"/>
        </w:rPr>
        <w:tab/>
      </w:r>
      <w:r>
        <w:t xml:space="preserve"> </w:t>
      </w:r>
      <w:r>
        <w:tab/>
        <w:t>Whether or not you realize it, your club leadership is in the management business.</w:t>
      </w:r>
    </w:p>
    <w:p w:rsidR="005B2096" w:rsidRDefault="00511589">
      <w:pPr>
        <w:spacing w:after="264"/>
        <w:ind w:left="647" w:right="268"/>
      </w:pPr>
      <w:r>
        <w:t xml:space="preserve"> Who is involved in the management process?  Planning should include the officers, department chairmen, as well as the finance/budget chairman and program chairman.  They are charged with developing long, and short-term goals and objectives, establishing the financial means by which to accomplish set goals and the time frame in which they are to be achieved.  Remember, goals can be changed, so do leave room for flexibility.</w:t>
      </w:r>
    </w:p>
    <w:p w:rsidR="005B2096" w:rsidRDefault="00511589">
      <w:pPr>
        <w:spacing w:after="250" w:line="265" w:lineRule="auto"/>
        <w:ind w:left="647" w:right="0"/>
        <w:jc w:val="left"/>
      </w:pPr>
      <w:r>
        <w:rPr>
          <w:b/>
        </w:rPr>
        <w:t>Prepare by - CONTROLLING</w:t>
      </w:r>
    </w:p>
    <w:p w:rsidR="005B2096" w:rsidRDefault="00511589">
      <w:pPr>
        <w:spacing w:after="264"/>
        <w:ind w:left="637" w:right="11" w:firstLine="360"/>
      </w:pPr>
      <w:r>
        <w:rPr>
          <w:b/>
        </w:rPr>
        <w:t>CONTROLLING</w:t>
      </w:r>
      <w:r>
        <w:t xml:space="preserve"> involves those activities designed to assure that what is actually achieved is what was intended or planned, by measuring with a standard of performance.</w:t>
      </w:r>
    </w:p>
    <w:p w:rsidR="005B2096" w:rsidRDefault="00511589">
      <w:pPr>
        <w:spacing w:after="264"/>
        <w:ind w:left="647" w:right="84"/>
      </w:pPr>
      <w:r>
        <w:t xml:space="preserve"> Controlling is an ongoing process of evaluation conducted by each club member, keeping in sight the originally adopted goals and objectives.  It is the system of checks and balances.</w:t>
      </w:r>
    </w:p>
    <w:p w:rsidR="005B2096" w:rsidRDefault="00511589">
      <w:pPr>
        <w:ind w:left="647" w:right="268"/>
      </w:pPr>
      <w:r>
        <w:t xml:space="preserve"> Your club’s programming should include a healthy portion of those GFWC projects and programs which are the most acceptable and agreeable to your club’s membership, keeping in mind that under no circumstances should you try to do it all!</w:t>
      </w:r>
    </w:p>
    <w:p w:rsidR="005B2096" w:rsidRDefault="00511589">
      <w:pPr>
        <w:pStyle w:val="Heading2"/>
        <w:spacing w:line="259" w:lineRule="auto"/>
        <w:ind w:left="159" w:right="0"/>
        <w:jc w:val="left"/>
      </w:pPr>
      <w:r>
        <w:rPr>
          <w:rFonts w:ascii="Arial Rounded MT" w:eastAsia="Arial Rounded MT" w:hAnsi="Arial Rounded MT" w:cs="Arial Rounded MT"/>
          <w:sz w:val="46"/>
        </w:rPr>
        <w:lastRenderedPageBreak/>
        <w:t>PREPARE</w:t>
      </w:r>
    </w:p>
    <w:p w:rsidR="005B2096" w:rsidRDefault="00511589">
      <w:pPr>
        <w:spacing w:after="98" w:line="259" w:lineRule="auto"/>
        <w:ind w:left="125" w:right="0" w:firstLine="0"/>
        <w:jc w:val="left"/>
      </w:pPr>
      <w:r>
        <w:rPr>
          <w:rFonts w:ascii="Calibri" w:eastAsia="Calibri" w:hAnsi="Calibri" w:cs="Calibri"/>
          <w:noProof/>
          <w:sz w:val="22"/>
        </w:rPr>
        <mc:AlternateContent>
          <mc:Choice Requires="wpg">
            <w:drawing>
              <wp:inline distT="0" distB="0" distL="0" distR="0">
                <wp:extent cx="5863857" cy="39129"/>
                <wp:effectExtent l="0" t="0" r="0" b="0"/>
                <wp:docPr id="74693" name="Group 74693"/>
                <wp:cNvGraphicFramePr/>
                <a:graphic xmlns:a="http://schemas.openxmlformats.org/drawingml/2006/main">
                  <a:graphicData uri="http://schemas.microsoft.com/office/word/2010/wordprocessingGroup">
                    <wpg:wgp>
                      <wpg:cNvGrpSpPr/>
                      <wpg:grpSpPr>
                        <a:xfrm>
                          <a:off x="0" y="0"/>
                          <a:ext cx="5863857" cy="39129"/>
                          <a:chOff x="0" y="0"/>
                          <a:chExt cx="5863857" cy="39129"/>
                        </a:xfrm>
                      </wpg:grpSpPr>
                      <wps:wsp>
                        <wps:cNvPr id="1622" name="Shape 1622"/>
                        <wps:cNvSpPr/>
                        <wps:spPr>
                          <a:xfrm>
                            <a:off x="0" y="0"/>
                            <a:ext cx="5863857" cy="39129"/>
                          </a:xfrm>
                          <a:custGeom>
                            <a:avLst/>
                            <a:gdLst/>
                            <a:ahLst/>
                            <a:cxnLst/>
                            <a:rect l="0" t="0" r="0" b="0"/>
                            <a:pathLst>
                              <a:path w="5863857" h="39129">
                                <a:moveTo>
                                  <a:pt x="0" y="39129"/>
                                </a:moveTo>
                                <a:lnTo>
                                  <a:pt x="5863857" y="0"/>
                                </a:lnTo>
                              </a:path>
                            </a:pathLst>
                          </a:custGeom>
                          <a:ln w="63500"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74693" style="width:461.721pt;height:3.08099pt;mso-position-horizontal-relative:char;mso-position-vertical-relative:line" coordsize="58638,391">
                <v:shape id="Shape 1622" style="position:absolute;width:58638;height:391;left:0;top:0;" coordsize="5863857,39129" path="m0,39129l5863857,0">
                  <v:stroke weight="5pt" endcap="flat" joinstyle="miter" miterlimit="4" on="true" color="#000000"/>
                  <v:fill on="false" color="#000000" opacity="0"/>
                </v:shape>
              </v:group>
            </w:pict>
          </mc:Fallback>
        </mc:AlternateContent>
      </w:r>
    </w:p>
    <w:p w:rsidR="005B2096" w:rsidRDefault="00511589">
      <w:pPr>
        <w:spacing w:after="250" w:line="265" w:lineRule="auto"/>
        <w:ind w:left="196" w:right="0"/>
        <w:jc w:val="left"/>
      </w:pPr>
      <w:r>
        <w:rPr>
          <w:b/>
        </w:rPr>
        <w:t>Prepare by - PREPARING LEADERS:</w:t>
      </w:r>
    </w:p>
    <w:p w:rsidR="005B2096" w:rsidRDefault="00511589">
      <w:pPr>
        <w:spacing w:after="246" w:line="265" w:lineRule="auto"/>
        <w:ind w:left="136" w:right="0"/>
        <w:jc w:val="left"/>
      </w:pPr>
      <w:r>
        <w:rPr>
          <w:b/>
        </w:rPr>
        <w:t xml:space="preserve">FOR FUTURE Leadership in your club </w:t>
      </w:r>
      <w:r>
        <w:rPr>
          <w:b/>
          <w:u w:val="single" w:color="000000"/>
        </w:rPr>
        <w:t>PREPARE</w:t>
      </w:r>
      <w:r>
        <w:rPr>
          <w:b/>
        </w:rPr>
        <w:t xml:space="preserve"> a </w:t>
      </w:r>
      <w:proofErr w:type="gramStart"/>
      <w:r>
        <w:rPr>
          <w:b/>
        </w:rPr>
        <w:t>four part</w:t>
      </w:r>
      <w:proofErr w:type="gramEnd"/>
      <w:r>
        <w:rPr>
          <w:b/>
        </w:rPr>
        <w:t xml:space="preserve"> LEADERSHIP PROGRAM of:</w:t>
      </w:r>
    </w:p>
    <w:p w:rsidR="005B2096" w:rsidRDefault="00511589" w:rsidP="00387EE8">
      <w:pPr>
        <w:numPr>
          <w:ilvl w:val="0"/>
          <w:numId w:val="22"/>
        </w:numPr>
        <w:spacing w:after="260" w:line="250" w:lineRule="auto"/>
        <w:ind w:right="0" w:hanging="360"/>
        <w:jc w:val="left"/>
      </w:pPr>
      <w:r>
        <w:rPr>
          <w:b/>
          <w:u w:val="single" w:color="000000"/>
        </w:rPr>
        <w:t>PERSONAL DEVELOPMENT</w:t>
      </w:r>
      <w:r>
        <w:rPr>
          <w:b/>
        </w:rPr>
        <w:t>:</w:t>
      </w:r>
    </w:p>
    <w:p w:rsidR="005B2096" w:rsidRDefault="00511589">
      <w:pPr>
        <w:spacing w:after="264"/>
        <w:ind w:left="136" w:right="268"/>
      </w:pPr>
      <w:r>
        <w:t xml:space="preserve"> Encourage </w:t>
      </w:r>
      <w:proofErr w:type="gramStart"/>
      <w:r>
        <w:t>members’</w:t>
      </w:r>
      <w:proofErr w:type="gramEnd"/>
      <w:r>
        <w:t xml:space="preserve"> to consider starting leadership lending libraries.  Encourage members to attend Leadership Workshops.  Leadership workshops members attend can be relayed to members as a report during a club meeting.</w:t>
      </w:r>
    </w:p>
    <w:p w:rsidR="005B2096" w:rsidRDefault="00511589" w:rsidP="00387EE8">
      <w:pPr>
        <w:numPr>
          <w:ilvl w:val="0"/>
          <w:numId w:val="22"/>
        </w:numPr>
        <w:spacing w:after="260" w:line="250" w:lineRule="auto"/>
        <w:ind w:right="0" w:hanging="360"/>
        <w:jc w:val="left"/>
      </w:pPr>
      <w:r>
        <w:rPr>
          <w:b/>
          <w:u w:val="single" w:color="000000"/>
        </w:rPr>
        <w:t>PRACTICING LEADERSHIP SKILLS</w:t>
      </w:r>
      <w:r>
        <w:rPr>
          <w:b/>
        </w:rPr>
        <w:t>:</w:t>
      </w:r>
    </w:p>
    <w:p w:rsidR="005B2096" w:rsidRDefault="00511589">
      <w:pPr>
        <w:spacing w:after="264"/>
        <w:ind w:left="126" w:right="268" w:firstLine="360"/>
      </w:pPr>
      <w:r>
        <w:rPr>
          <w:b/>
        </w:rPr>
        <w:t xml:space="preserve">Practicing Leadership Skills </w:t>
      </w:r>
      <w:r>
        <w:t>— Involves a positive, enthusiastic attitude, as well as the ability to motivate others.   Encourage positive attitudes, motivation and enthusiasm.  Remember that being a mentor and an enthusiastic role model is essential to developing continued leadership for our organization at all levels.</w:t>
      </w:r>
    </w:p>
    <w:p w:rsidR="005B2096" w:rsidRDefault="00511589" w:rsidP="00387EE8">
      <w:pPr>
        <w:numPr>
          <w:ilvl w:val="0"/>
          <w:numId w:val="22"/>
        </w:numPr>
        <w:spacing w:after="260" w:line="250" w:lineRule="auto"/>
        <w:ind w:right="0" w:hanging="360"/>
        <w:jc w:val="left"/>
      </w:pPr>
      <w:r>
        <w:rPr>
          <w:b/>
          <w:u w:val="single" w:color="000000"/>
        </w:rPr>
        <w:t>KNOWLEDGE OF FEDERATION</w:t>
      </w:r>
      <w:r>
        <w:rPr>
          <w:b/>
        </w:rPr>
        <w:t>:</w:t>
      </w:r>
    </w:p>
    <w:p w:rsidR="005B2096" w:rsidRDefault="00511589">
      <w:pPr>
        <w:spacing w:after="264"/>
        <w:ind w:left="126" w:right="268" w:firstLine="360"/>
      </w:pPr>
      <w:r>
        <w:rPr>
          <w:b/>
        </w:rPr>
        <w:t xml:space="preserve">Knowledge of Federation — </w:t>
      </w:r>
      <w:r>
        <w:t xml:space="preserve">Is one of the first steps in the formation of a GFWC leader.  To develop Federation knowledge, devise unique ways to inform club members about the different levels of GFWC.  Try implementing </w:t>
      </w:r>
      <w:r>
        <w:rPr>
          <w:b/>
        </w:rPr>
        <w:t>“Federation Moments”</w:t>
      </w:r>
      <w:r>
        <w:t xml:space="preserve"> at each meeting and </w:t>
      </w:r>
      <w:r>
        <w:rPr>
          <w:b/>
        </w:rPr>
        <w:t>“Federation Tidbits”</w:t>
      </w:r>
      <w:r>
        <w:t xml:space="preserve"> in each newsletter.</w:t>
      </w:r>
    </w:p>
    <w:p w:rsidR="005B2096" w:rsidRDefault="00511589" w:rsidP="00387EE8">
      <w:pPr>
        <w:numPr>
          <w:ilvl w:val="0"/>
          <w:numId w:val="22"/>
        </w:numPr>
        <w:spacing w:after="260" w:line="250" w:lineRule="auto"/>
        <w:ind w:right="0" w:hanging="360"/>
        <w:jc w:val="left"/>
      </w:pPr>
      <w:r>
        <w:rPr>
          <w:b/>
          <w:u w:val="single" w:color="000000"/>
        </w:rPr>
        <w:t>KNOWLEDGE OF PARLIAMENTARY PROCEDURES AND MEETING PLANNING</w:t>
      </w:r>
      <w:r>
        <w:rPr>
          <w:b/>
        </w:rPr>
        <w:t>:</w:t>
      </w:r>
    </w:p>
    <w:p w:rsidR="005B2096" w:rsidRDefault="00511589">
      <w:pPr>
        <w:ind w:left="126" w:right="268" w:firstLine="360"/>
      </w:pPr>
      <w:r>
        <w:rPr>
          <w:b/>
        </w:rPr>
        <w:t xml:space="preserve">Knowledge of Parliamentary Procedures and Meeting Planning — </w:t>
      </w:r>
      <w:r>
        <w:t>Is an important part of being a leader.  This area of management is the one that “scares away” many people from being an Officer or Chairman.  Provide a club procedure book with deadlines, responsibilities and ideas to make the job more manageable.  Use a standard agenda at all meetings.   Presiding is not so scary if there is a standard form to follow while planning the meeting.</w:t>
      </w:r>
    </w:p>
    <w:p w:rsidR="003A70EA" w:rsidRDefault="003A70EA">
      <w:pPr>
        <w:pStyle w:val="Heading3"/>
        <w:spacing w:line="259" w:lineRule="auto"/>
        <w:ind w:left="-5" w:right="0"/>
        <w:jc w:val="left"/>
        <w:rPr>
          <w:sz w:val="32"/>
        </w:rPr>
      </w:pPr>
    </w:p>
    <w:p w:rsidR="003A70EA" w:rsidRDefault="003A70EA">
      <w:pPr>
        <w:pStyle w:val="Heading3"/>
        <w:spacing w:line="259" w:lineRule="auto"/>
        <w:ind w:left="-5" w:right="0"/>
        <w:jc w:val="left"/>
        <w:rPr>
          <w:sz w:val="32"/>
        </w:rPr>
      </w:pPr>
    </w:p>
    <w:p w:rsidR="003A70EA" w:rsidRDefault="003A70EA">
      <w:pPr>
        <w:pStyle w:val="Heading3"/>
        <w:spacing w:line="259" w:lineRule="auto"/>
        <w:ind w:left="-5" w:right="0"/>
        <w:jc w:val="left"/>
        <w:rPr>
          <w:sz w:val="32"/>
        </w:rPr>
      </w:pPr>
    </w:p>
    <w:p w:rsidR="003A70EA" w:rsidRDefault="003A70EA">
      <w:pPr>
        <w:pStyle w:val="Heading3"/>
        <w:spacing w:line="259" w:lineRule="auto"/>
        <w:ind w:left="-5" w:right="0"/>
        <w:jc w:val="left"/>
        <w:rPr>
          <w:sz w:val="32"/>
        </w:rPr>
      </w:pPr>
    </w:p>
    <w:p w:rsidR="003A70EA" w:rsidRDefault="003A70EA">
      <w:pPr>
        <w:pStyle w:val="Heading3"/>
        <w:spacing w:line="259" w:lineRule="auto"/>
        <w:ind w:left="-5" w:right="0"/>
        <w:jc w:val="left"/>
        <w:rPr>
          <w:sz w:val="32"/>
        </w:rPr>
      </w:pPr>
    </w:p>
    <w:p w:rsidR="003A70EA" w:rsidRDefault="003A70EA">
      <w:pPr>
        <w:pStyle w:val="Heading3"/>
        <w:spacing w:line="259" w:lineRule="auto"/>
        <w:ind w:left="-5" w:right="0"/>
        <w:jc w:val="left"/>
        <w:rPr>
          <w:sz w:val="32"/>
        </w:rPr>
      </w:pPr>
    </w:p>
    <w:p w:rsidR="003A70EA" w:rsidRDefault="003A70EA">
      <w:pPr>
        <w:pStyle w:val="Heading3"/>
        <w:spacing w:line="259" w:lineRule="auto"/>
        <w:ind w:left="-5" w:right="0"/>
        <w:jc w:val="left"/>
        <w:rPr>
          <w:sz w:val="32"/>
        </w:rPr>
      </w:pPr>
    </w:p>
    <w:p w:rsidR="003A70EA" w:rsidRDefault="003A70EA" w:rsidP="003A70EA"/>
    <w:p w:rsidR="003A70EA" w:rsidRPr="003A70EA" w:rsidRDefault="003A70EA" w:rsidP="003A70EA"/>
    <w:p w:rsidR="005B2096" w:rsidRDefault="00511589">
      <w:pPr>
        <w:pStyle w:val="Heading3"/>
        <w:spacing w:line="259" w:lineRule="auto"/>
        <w:ind w:left="-5" w:right="0"/>
        <w:jc w:val="left"/>
      </w:pPr>
      <w:r>
        <w:rPr>
          <w:sz w:val="32"/>
        </w:rPr>
        <w:lastRenderedPageBreak/>
        <w:t>ATTITUDE — MOTIVATION — ENTHUSIASM — CHECK-UP</w:t>
      </w:r>
    </w:p>
    <w:p w:rsidR="005B2096" w:rsidRDefault="00511589">
      <w:pPr>
        <w:spacing w:after="262" w:line="249" w:lineRule="auto"/>
        <w:ind w:left="727" w:right="985"/>
        <w:jc w:val="center"/>
      </w:pPr>
      <w:r>
        <w:rPr>
          <w:b/>
        </w:rPr>
        <w:t>LET'S TAKE A CHECK OF OURSELVES:</w:t>
      </w:r>
    </w:p>
    <w:p w:rsidR="005B2096" w:rsidRDefault="00511589">
      <w:pPr>
        <w:spacing w:after="153" w:line="265" w:lineRule="auto"/>
        <w:ind w:left="-5" w:right="0"/>
        <w:jc w:val="left"/>
      </w:pPr>
      <w:r>
        <w:rPr>
          <w:b/>
        </w:rPr>
        <w:t>FIRST PART IS AN ATTITUDE CHECK:</w:t>
      </w:r>
    </w:p>
    <w:p w:rsidR="005B2096" w:rsidRDefault="00511589">
      <w:pPr>
        <w:spacing w:after="267"/>
        <w:ind w:left="-5" w:right="268"/>
      </w:pPr>
      <w:r>
        <w:t xml:space="preserve">A CAN-DO </w:t>
      </w:r>
      <w:proofErr w:type="gramStart"/>
      <w:r>
        <w:t>ATTITUDE  will</w:t>
      </w:r>
      <w:proofErr w:type="gramEnd"/>
      <w:r>
        <w:t xml:space="preserve"> make you a good leader who makes decisions, listens, confronts problems, admits mistakes, believes it can be done, shows ENTHUSIASM, is accessible, displays grace under pressure, keeps things simple, gives credit to others, is optimistic, stays positive says "yes."  Your ATTITUDE as a leader will set the pace and tone for members.  It will serve as a mirror for your club members to reflect.  If your attitude is positive and dynamic, your club will be positive and dynamic.  If problems get you down, improve your attitude by exercising, using humor, breaking major goals into smaller more easily attainable ones.  Find a friend you trust to serve as your role model, confidante, sounding board.</w:t>
      </w:r>
    </w:p>
    <w:p w:rsidR="005B2096" w:rsidRDefault="00511589">
      <w:pPr>
        <w:spacing w:after="153" w:line="265" w:lineRule="auto"/>
        <w:ind w:left="-5" w:right="0"/>
        <w:jc w:val="left"/>
      </w:pPr>
      <w:r>
        <w:rPr>
          <w:b/>
        </w:rPr>
        <w:t>SECOND PART OF CHECKING OURSELVES IS A MOTIVATION CHECK:</w:t>
      </w:r>
    </w:p>
    <w:p w:rsidR="005B2096" w:rsidRDefault="00511589">
      <w:pPr>
        <w:spacing w:after="267"/>
        <w:ind w:left="-5" w:right="268"/>
      </w:pPr>
      <w:r>
        <w:t>Remember not everyone comes to the club with the same skills.  This may be the first time some women have been part of a team effort.  Leaders need to motivate those who hold to tradition, those who are overly analytical, as well as those who tend to dominate all groups in which they participate. The charismatic team player must also be properly motivated.  As the point for your motivation you might need to adopt an attitude of positive uncertainty.</w:t>
      </w:r>
    </w:p>
    <w:p w:rsidR="005B2096" w:rsidRDefault="00511589">
      <w:pPr>
        <w:spacing w:after="42"/>
        <w:ind w:left="-5" w:right="11"/>
      </w:pPr>
      <w:r>
        <w:t>Wise decision making should be as much a process for discovering as for achieving - be flexible.</w:t>
      </w:r>
    </w:p>
    <w:p w:rsidR="005B2096" w:rsidRDefault="00511589" w:rsidP="00387EE8">
      <w:pPr>
        <w:numPr>
          <w:ilvl w:val="0"/>
          <w:numId w:val="23"/>
        </w:numPr>
        <w:spacing w:after="46"/>
        <w:ind w:right="11" w:hanging="360"/>
      </w:pPr>
      <w:r>
        <w:t>In an information rich society, what you know for sure today may not be true tomorrow be aware and wary.</w:t>
      </w:r>
    </w:p>
    <w:p w:rsidR="005B2096" w:rsidRDefault="00511589" w:rsidP="00387EE8">
      <w:pPr>
        <w:numPr>
          <w:ilvl w:val="0"/>
          <w:numId w:val="23"/>
        </w:numPr>
        <w:spacing w:after="46"/>
        <w:ind w:right="11" w:hanging="360"/>
      </w:pPr>
      <w:proofErr w:type="gramStart"/>
      <w:r>
        <w:t>Seeing  is</w:t>
      </w:r>
      <w:proofErr w:type="gramEnd"/>
      <w:r>
        <w:t xml:space="preserve"> believing - Believing is seeing.  Our reality is only what we take to be true - be objective and optimistic.</w:t>
      </w:r>
    </w:p>
    <w:p w:rsidR="005B2096" w:rsidRDefault="00511589" w:rsidP="00387EE8">
      <w:pPr>
        <w:numPr>
          <w:ilvl w:val="0"/>
          <w:numId w:val="23"/>
        </w:numPr>
        <w:spacing w:after="0" w:line="259" w:lineRule="auto"/>
        <w:ind w:right="11" w:hanging="360"/>
      </w:pPr>
      <w:r>
        <w:t>Rule books and authorization procedures will always tell you how you should decide - don't.</w:t>
      </w:r>
    </w:p>
    <w:p w:rsidR="005B2096" w:rsidRDefault="00511589">
      <w:pPr>
        <w:spacing w:after="42"/>
        <w:ind w:left="730" w:right="11"/>
      </w:pPr>
      <w:r>
        <w:t>Be practical and magical.</w:t>
      </w:r>
    </w:p>
    <w:p w:rsidR="005B2096" w:rsidRDefault="00511589" w:rsidP="00387EE8">
      <w:pPr>
        <w:numPr>
          <w:ilvl w:val="0"/>
          <w:numId w:val="23"/>
        </w:numPr>
        <w:spacing w:after="216"/>
        <w:ind w:right="11" w:hanging="360"/>
      </w:pPr>
      <w:r>
        <w:t>Practice positive uncertainty - it's a good motivation - check-up!!</w:t>
      </w:r>
    </w:p>
    <w:p w:rsidR="005B2096" w:rsidRDefault="00511589">
      <w:pPr>
        <w:spacing w:after="153" w:line="265" w:lineRule="auto"/>
        <w:ind w:left="-5" w:right="0"/>
        <w:jc w:val="left"/>
      </w:pPr>
      <w:r>
        <w:rPr>
          <w:b/>
        </w:rPr>
        <w:t>THIRD PART OF CHECKING OURSELVES IS AN ENTHUSIASM CHECK:</w:t>
      </w:r>
    </w:p>
    <w:p w:rsidR="005B2096" w:rsidRDefault="00511589">
      <w:pPr>
        <w:spacing w:after="267"/>
        <w:ind w:left="-5" w:right="268"/>
      </w:pPr>
      <w:r>
        <w:t xml:space="preserve">Smile ... You are on candid camera.  "When you smile the world smiles with you..."  A very true statement.  </w:t>
      </w:r>
      <w:proofErr w:type="gramStart"/>
      <w:r>
        <w:t>ENTHUSIASM  is</w:t>
      </w:r>
      <w:proofErr w:type="gramEnd"/>
      <w:r>
        <w:t xml:space="preserve"> an act of being eager, fascinated, thrilled, fervent, fiery, exhilarated, spirited fervent, etc.  It tones up your vitality ... makes you self-assured and relaxed...helps you to seek constructive criticism...gives warmth and good feeling to all you say and do.</w:t>
      </w:r>
    </w:p>
    <w:p w:rsidR="005B2096" w:rsidRDefault="00511589">
      <w:pPr>
        <w:spacing w:line="249" w:lineRule="auto"/>
        <w:ind w:left="727" w:right="985"/>
        <w:jc w:val="center"/>
      </w:pPr>
      <w:r>
        <w:rPr>
          <w:b/>
        </w:rPr>
        <w:t>ATTITUDE — MOTIVATION —ENTHUSIASM</w:t>
      </w:r>
    </w:p>
    <w:p w:rsidR="005B2096" w:rsidRDefault="00511589">
      <w:pPr>
        <w:spacing w:after="3" w:line="265" w:lineRule="auto"/>
        <w:ind w:left="237" w:right="0"/>
        <w:jc w:val="left"/>
      </w:pPr>
      <w:r>
        <w:rPr>
          <w:b/>
        </w:rPr>
        <w:t>THESE ARE SO VERY IMPORTANT — THEY ARE LEADERSHIP ENERGIZERS</w:t>
      </w:r>
    </w:p>
    <w:p w:rsidR="005B2096" w:rsidRDefault="00511589">
      <w:pPr>
        <w:spacing w:line="249" w:lineRule="auto"/>
        <w:ind w:right="170"/>
        <w:jc w:val="center"/>
      </w:pPr>
      <w:r>
        <w:rPr>
          <w:b/>
        </w:rPr>
        <w:t>With these leadership energizers any leader can easily get a club to work as a team, with great success, and there will always be plenty to share and enjoy.</w:t>
      </w:r>
    </w:p>
    <w:p w:rsidR="003A70EA" w:rsidRDefault="003A70EA">
      <w:pPr>
        <w:pStyle w:val="Heading3"/>
        <w:spacing w:after="57" w:line="259" w:lineRule="auto"/>
        <w:ind w:right="269"/>
        <w:rPr>
          <w:sz w:val="40"/>
        </w:rPr>
      </w:pPr>
    </w:p>
    <w:p w:rsidR="003A70EA" w:rsidRDefault="003A70EA">
      <w:pPr>
        <w:pStyle w:val="Heading3"/>
        <w:spacing w:after="57" w:line="259" w:lineRule="auto"/>
        <w:ind w:right="269"/>
        <w:rPr>
          <w:sz w:val="40"/>
        </w:rPr>
      </w:pPr>
    </w:p>
    <w:p w:rsidR="003A70EA" w:rsidRDefault="003A70EA">
      <w:pPr>
        <w:pStyle w:val="Heading3"/>
        <w:spacing w:after="57" w:line="259" w:lineRule="auto"/>
        <w:ind w:right="269"/>
        <w:rPr>
          <w:sz w:val="40"/>
        </w:rPr>
      </w:pPr>
    </w:p>
    <w:p w:rsidR="005B2096" w:rsidRDefault="00511589">
      <w:pPr>
        <w:pStyle w:val="Heading3"/>
        <w:spacing w:after="57" w:line="259" w:lineRule="auto"/>
        <w:ind w:right="269"/>
      </w:pPr>
      <w:r>
        <w:rPr>
          <w:sz w:val="40"/>
        </w:rPr>
        <w:t>JOIN THE LEADERSHIP TEAM</w:t>
      </w:r>
    </w:p>
    <w:p w:rsidR="005B2096" w:rsidRDefault="00511589">
      <w:pPr>
        <w:spacing w:after="280" w:line="249" w:lineRule="auto"/>
        <w:ind w:left="-5" w:right="0"/>
        <w:jc w:val="left"/>
      </w:pPr>
      <w:r>
        <w:rPr>
          <w:b/>
          <w:i/>
        </w:rPr>
        <w:t>The four parts of Leadership are as follows:</w:t>
      </w:r>
    </w:p>
    <w:p w:rsidR="005B2096" w:rsidRDefault="00511589" w:rsidP="00387EE8">
      <w:pPr>
        <w:numPr>
          <w:ilvl w:val="0"/>
          <w:numId w:val="24"/>
        </w:numPr>
        <w:spacing w:after="285" w:line="248" w:lineRule="auto"/>
        <w:ind w:right="129" w:hanging="360"/>
        <w:jc w:val="left"/>
      </w:pPr>
      <w:r>
        <w:rPr>
          <w:b/>
        </w:rPr>
        <w:t>Personal Development:</w:t>
      </w:r>
      <w:r>
        <w:t xml:space="preserve">  Encourage members to consider starting leadership lending libraries.  Leadership workshops that members attend can be relayed to members as a report during a club meeting.</w:t>
      </w:r>
    </w:p>
    <w:p w:rsidR="005B2096" w:rsidRDefault="00511589" w:rsidP="00387EE8">
      <w:pPr>
        <w:numPr>
          <w:ilvl w:val="0"/>
          <w:numId w:val="24"/>
        </w:numPr>
        <w:spacing w:after="285" w:line="248" w:lineRule="auto"/>
        <w:ind w:right="129" w:hanging="360"/>
        <w:jc w:val="left"/>
      </w:pPr>
      <w:r>
        <w:rPr>
          <w:b/>
        </w:rPr>
        <w:t>Practicing Leadership Skills:</w:t>
      </w:r>
      <w:r>
        <w:t xml:space="preserve">  Involves a positive, enthusiastic attitude, as well as the ability to motivate others.  Encourage positive attitudes, motivation and enthusiasm. Remember that being a mentor and an enthusiastic role model is essential to developing continued leadership for our organization at all levels.</w:t>
      </w:r>
    </w:p>
    <w:p w:rsidR="005B2096" w:rsidRDefault="00511589" w:rsidP="00387EE8">
      <w:pPr>
        <w:numPr>
          <w:ilvl w:val="0"/>
          <w:numId w:val="24"/>
        </w:numPr>
        <w:spacing w:after="285" w:line="248" w:lineRule="auto"/>
        <w:ind w:right="129" w:hanging="360"/>
        <w:jc w:val="left"/>
      </w:pPr>
      <w:r>
        <w:rPr>
          <w:b/>
        </w:rPr>
        <w:t>Knowledge of Federation</w:t>
      </w:r>
      <w:r>
        <w:t>:  Is one of the first steps in the formation of a GFWC leader. To develop Federation knowledge, devise unique ways to inform club members about the different levels of GFWC.  Try implementing "Federation Moments" at each meeting and "Federation Tidbits" in each newsletter.</w:t>
      </w:r>
    </w:p>
    <w:p w:rsidR="005B2096" w:rsidRDefault="00511589" w:rsidP="00387EE8">
      <w:pPr>
        <w:numPr>
          <w:ilvl w:val="0"/>
          <w:numId w:val="24"/>
        </w:numPr>
        <w:spacing w:after="230" w:line="248" w:lineRule="auto"/>
        <w:ind w:right="129" w:hanging="360"/>
        <w:jc w:val="left"/>
      </w:pPr>
      <w:r>
        <w:rPr>
          <w:b/>
        </w:rPr>
        <w:t>Knowledge of Parliamentary Procedures and Meeting Planning</w:t>
      </w:r>
      <w:r>
        <w:t>:  Is an important part of being a leader.  This area of management is the one that "scares away" many people from being an Officer or Chairman.  Provide a club procedure book with deadlines, responsibilities and ideas to make the job more manageable.  Use a standard agenda at all meetings.  Presiding is not so scary if there is a standard form to follow while planning a meeting.</w:t>
      </w:r>
    </w:p>
    <w:p w:rsidR="005B2096" w:rsidRDefault="00511589">
      <w:pPr>
        <w:spacing w:after="3" w:line="248" w:lineRule="auto"/>
        <w:ind w:left="-5" w:right="272"/>
        <w:jc w:val="left"/>
      </w:pPr>
      <w:r>
        <w:t>Leadership relates to and affects every phase of our Federation.  It is our task to instill the importance of Leadership to each and every member, with the hope that through action and vision of tomorrow in leadership training we can secure the future of Federation.</w:t>
      </w:r>
    </w:p>
    <w:p w:rsidR="005B2096" w:rsidRDefault="00511589">
      <w:pPr>
        <w:spacing w:after="0" w:line="259" w:lineRule="auto"/>
        <w:ind w:left="-1440" w:right="11068" w:firstLine="0"/>
        <w:jc w:val="left"/>
      </w:pPr>
      <w:r>
        <w:rPr>
          <w:rFonts w:ascii="Calibri" w:eastAsia="Calibri" w:hAnsi="Calibri" w:cs="Calibri"/>
          <w:noProof/>
          <w:sz w:val="22"/>
        </w:rPr>
        <w:lastRenderedPageBreak/>
        <mc:AlternateContent>
          <mc:Choice Requires="wpg">
            <w:drawing>
              <wp:anchor distT="0" distB="0" distL="114300" distR="114300" simplePos="0" relativeHeight="251663360" behindDoc="0" locked="0" layoutInCell="1" allowOverlap="1">
                <wp:simplePos x="0" y="0"/>
                <wp:positionH relativeFrom="page">
                  <wp:posOffset>28131</wp:posOffset>
                </wp:positionH>
                <wp:positionV relativeFrom="page">
                  <wp:posOffset>599351</wp:posOffset>
                </wp:positionV>
                <wp:extent cx="6668096" cy="9138133"/>
                <wp:effectExtent l="0" t="0" r="0" b="0"/>
                <wp:wrapTopAndBottom/>
                <wp:docPr id="74750" name="Group 74750"/>
                <wp:cNvGraphicFramePr/>
                <a:graphic xmlns:a="http://schemas.openxmlformats.org/drawingml/2006/main">
                  <a:graphicData uri="http://schemas.microsoft.com/office/word/2010/wordprocessingGroup">
                    <wpg:wgp>
                      <wpg:cNvGrpSpPr/>
                      <wpg:grpSpPr>
                        <a:xfrm>
                          <a:off x="0" y="0"/>
                          <a:ext cx="6668096" cy="9138133"/>
                          <a:chOff x="0" y="0"/>
                          <a:chExt cx="6668096" cy="9138133"/>
                        </a:xfrm>
                      </wpg:grpSpPr>
                      <wps:wsp>
                        <wps:cNvPr id="1709" name="Shape 1709"/>
                        <wps:cNvSpPr/>
                        <wps:spPr>
                          <a:xfrm>
                            <a:off x="0" y="708761"/>
                            <a:ext cx="6668096" cy="1962176"/>
                          </a:xfrm>
                          <a:custGeom>
                            <a:avLst/>
                            <a:gdLst/>
                            <a:ahLst/>
                            <a:cxnLst/>
                            <a:rect l="0" t="0" r="0" b="0"/>
                            <a:pathLst>
                              <a:path w="6668096" h="1962176">
                                <a:moveTo>
                                  <a:pt x="3337763" y="0"/>
                                </a:moveTo>
                                <a:lnTo>
                                  <a:pt x="3678949" y="7404"/>
                                </a:lnTo>
                                <a:lnTo>
                                  <a:pt x="4012730" y="22213"/>
                                </a:lnTo>
                                <a:lnTo>
                                  <a:pt x="4331665" y="44425"/>
                                </a:lnTo>
                                <a:lnTo>
                                  <a:pt x="4635780" y="81445"/>
                                </a:lnTo>
                                <a:lnTo>
                                  <a:pt x="4925048" y="118466"/>
                                </a:lnTo>
                                <a:lnTo>
                                  <a:pt x="5206899" y="170307"/>
                                </a:lnTo>
                                <a:lnTo>
                                  <a:pt x="5459083" y="229540"/>
                                </a:lnTo>
                                <a:lnTo>
                                  <a:pt x="5696433" y="288773"/>
                                </a:lnTo>
                                <a:lnTo>
                                  <a:pt x="5911533" y="362814"/>
                                </a:lnTo>
                                <a:lnTo>
                                  <a:pt x="6104382" y="436868"/>
                                </a:lnTo>
                                <a:lnTo>
                                  <a:pt x="6274982" y="518313"/>
                                </a:lnTo>
                                <a:lnTo>
                                  <a:pt x="6408497" y="599758"/>
                                </a:lnTo>
                                <a:lnTo>
                                  <a:pt x="6475248" y="651587"/>
                                </a:lnTo>
                                <a:lnTo>
                                  <a:pt x="6527165" y="696024"/>
                                </a:lnTo>
                                <a:lnTo>
                                  <a:pt x="6571678" y="740449"/>
                                </a:lnTo>
                                <a:lnTo>
                                  <a:pt x="6608763" y="784873"/>
                                </a:lnTo>
                                <a:lnTo>
                                  <a:pt x="6638430" y="836702"/>
                                </a:lnTo>
                                <a:lnTo>
                                  <a:pt x="6653263" y="888530"/>
                                </a:lnTo>
                                <a:lnTo>
                                  <a:pt x="6668096" y="932952"/>
                                </a:lnTo>
                                <a:lnTo>
                                  <a:pt x="6668096" y="1036628"/>
                                </a:lnTo>
                                <a:lnTo>
                                  <a:pt x="6653263" y="1088454"/>
                                </a:lnTo>
                                <a:lnTo>
                                  <a:pt x="6638430" y="1132878"/>
                                </a:lnTo>
                                <a:lnTo>
                                  <a:pt x="6608763" y="1184707"/>
                                </a:lnTo>
                                <a:lnTo>
                                  <a:pt x="6571678" y="1229132"/>
                                </a:lnTo>
                                <a:lnTo>
                                  <a:pt x="6527165" y="1280973"/>
                                </a:lnTo>
                                <a:lnTo>
                                  <a:pt x="6475248" y="1325397"/>
                                </a:lnTo>
                                <a:lnTo>
                                  <a:pt x="6408497" y="1369823"/>
                                </a:lnTo>
                                <a:lnTo>
                                  <a:pt x="6274982" y="1451267"/>
                                </a:lnTo>
                                <a:lnTo>
                                  <a:pt x="6104382" y="1532713"/>
                                </a:lnTo>
                                <a:lnTo>
                                  <a:pt x="5911533" y="1606766"/>
                                </a:lnTo>
                                <a:lnTo>
                                  <a:pt x="5696433" y="1680808"/>
                                </a:lnTo>
                                <a:lnTo>
                                  <a:pt x="5459083" y="1740040"/>
                                </a:lnTo>
                                <a:lnTo>
                                  <a:pt x="5206899" y="1799273"/>
                                </a:lnTo>
                                <a:lnTo>
                                  <a:pt x="4925048" y="1851114"/>
                                </a:lnTo>
                                <a:lnTo>
                                  <a:pt x="4635780" y="1888134"/>
                                </a:lnTo>
                                <a:lnTo>
                                  <a:pt x="4331665" y="1925155"/>
                                </a:lnTo>
                                <a:lnTo>
                                  <a:pt x="4012730" y="1947367"/>
                                </a:lnTo>
                                <a:lnTo>
                                  <a:pt x="3678949" y="1962176"/>
                                </a:lnTo>
                                <a:lnTo>
                                  <a:pt x="2996565" y="1962176"/>
                                </a:lnTo>
                                <a:lnTo>
                                  <a:pt x="2662784" y="1947367"/>
                                </a:lnTo>
                                <a:lnTo>
                                  <a:pt x="2343849" y="1925155"/>
                                </a:lnTo>
                                <a:lnTo>
                                  <a:pt x="2039747" y="1888134"/>
                                </a:lnTo>
                                <a:lnTo>
                                  <a:pt x="1743050" y="1851114"/>
                                </a:lnTo>
                                <a:lnTo>
                                  <a:pt x="1468615" y="1799273"/>
                                </a:lnTo>
                                <a:lnTo>
                                  <a:pt x="1216431" y="1740040"/>
                                </a:lnTo>
                                <a:lnTo>
                                  <a:pt x="979081" y="1680808"/>
                                </a:lnTo>
                                <a:lnTo>
                                  <a:pt x="763981" y="1606766"/>
                                </a:lnTo>
                                <a:lnTo>
                                  <a:pt x="571132" y="1532713"/>
                                </a:lnTo>
                                <a:lnTo>
                                  <a:pt x="400533" y="1451267"/>
                                </a:lnTo>
                                <a:lnTo>
                                  <a:pt x="259601" y="1369823"/>
                                </a:lnTo>
                                <a:lnTo>
                                  <a:pt x="200266" y="1325397"/>
                                </a:lnTo>
                                <a:lnTo>
                                  <a:pt x="148349" y="1280973"/>
                                </a:lnTo>
                                <a:lnTo>
                                  <a:pt x="103848" y="1229132"/>
                                </a:lnTo>
                                <a:lnTo>
                                  <a:pt x="66751" y="1184707"/>
                                </a:lnTo>
                                <a:lnTo>
                                  <a:pt x="37084" y="1132878"/>
                                </a:lnTo>
                                <a:lnTo>
                                  <a:pt x="14834" y="1088454"/>
                                </a:lnTo>
                                <a:lnTo>
                                  <a:pt x="0" y="1036625"/>
                                </a:lnTo>
                                <a:lnTo>
                                  <a:pt x="0" y="932955"/>
                                </a:lnTo>
                                <a:lnTo>
                                  <a:pt x="14834" y="888530"/>
                                </a:lnTo>
                                <a:lnTo>
                                  <a:pt x="37084" y="836702"/>
                                </a:lnTo>
                                <a:lnTo>
                                  <a:pt x="66751" y="784873"/>
                                </a:lnTo>
                                <a:lnTo>
                                  <a:pt x="103848" y="740449"/>
                                </a:lnTo>
                                <a:lnTo>
                                  <a:pt x="148349" y="696024"/>
                                </a:lnTo>
                                <a:lnTo>
                                  <a:pt x="200266" y="651587"/>
                                </a:lnTo>
                                <a:lnTo>
                                  <a:pt x="259601" y="599758"/>
                                </a:lnTo>
                                <a:lnTo>
                                  <a:pt x="400533" y="518313"/>
                                </a:lnTo>
                                <a:lnTo>
                                  <a:pt x="571132" y="436868"/>
                                </a:lnTo>
                                <a:lnTo>
                                  <a:pt x="763981" y="362814"/>
                                </a:lnTo>
                                <a:lnTo>
                                  <a:pt x="979081" y="288773"/>
                                </a:lnTo>
                                <a:lnTo>
                                  <a:pt x="1216431" y="229540"/>
                                </a:lnTo>
                                <a:lnTo>
                                  <a:pt x="1468615" y="170307"/>
                                </a:lnTo>
                                <a:lnTo>
                                  <a:pt x="1743050" y="118466"/>
                                </a:lnTo>
                                <a:lnTo>
                                  <a:pt x="2039747" y="81445"/>
                                </a:lnTo>
                                <a:lnTo>
                                  <a:pt x="2343849" y="44425"/>
                                </a:lnTo>
                                <a:lnTo>
                                  <a:pt x="2662784" y="22213"/>
                                </a:lnTo>
                                <a:lnTo>
                                  <a:pt x="2996565" y="7404"/>
                                </a:lnTo>
                                <a:lnTo>
                                  <a:pt x="333776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296" name="Shape 89296"/>
                        <wps:cNvSpPr/>
                        <wps:spPr>
                          <a:xfrm>
                            <a:off x="1181976" y="0"/>
                            <a:ext cx="123457" cy="9138133"/>
                          </a:xfrm>
                          <a:custGeom>
                            <a:avLst/>
                            <a:gdLst/>
                            <a:ahLst/>
                            <a:cxnLst/>
                            <a:rect l="0" t="0" r="0" b="0"/>
                            <a:pathLst>
                              <a:path w="123457" h="9138133">
                                <a:moveTo>
                                  <a:pt x="0" y="0"/>
                                </a:moveTo>
                                <a:lnTo>
                                  <a:pt x="123457" y="0"/>
                                </a:lnTo>
                                <a:lnTo>
                                  <a:pt x="123457" y="9138133"/>
                                </a:lnTo>
                                <a:lnTo>
                                  <a:pt x="0" y="913813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1711" name="Rectangle 1711"/>
                        <wps:cNvSpPr/>
                        <wps:spPr>
                          <a:xfrm>
                            <a:off x="1407935" y="1056359"/>
                            <a:ext cx="685775" cy="523753"/>
                          </a:xfrm>
                          <a:prstGeom prst="rect">
                            <a:avLst/>
                          </a:prstGeom>
                          <a:ln>
                            <a:noFill/>
                          </a:ln>
                        </wps:spPr>
                        <wps:txbx>
                          <w:txbxContent>
                            <w:p w:rsidR="00511589" w:rsidRDefault="00511589">
                              <w:pPr>
                                <w:spacing w:after="160" w:line="259" w:lineRule="auto"/>
                                <w:ind w:left="0" w:right="0" w:firstLine="0"/>
                                <w:jc w:val="left"/>
                              </w:pPr>
                              <w:r>
                                <w:rPr>
                                  <w:b/>
                                  <w:color w:val="FFFFFF"/>
                                  <w:sz w:val="56"/>
                                </w:rPr>
                                <w:t>III.</w:t>
                              </w:r>
                            </w:p>
                          </w:txbxContent>
                        </wps:txbx>
                        <wps:bodyPr horzOverflow="overflow" vert="horz" lIns="0" tIns="0" rIns="0" bIns="0" rtlCol="0">
                          <a:noAutofit/>
                        </wps:bodyPr>
                      </wps:wsp>
                      <wps:wsp>
                        <wps:cNvPr id="74687" name="Rectangle 74687"/>
                        <wps:cNvSpPr/>
                        <wps:spPr>
                          <a:xfrm>
                            <a:off x="2020596" y="1056359"/>
                            <a:ext cx="157492" cy="523753"/>
                          </a:xfrm>
                          <a:prstGeom prst="rect">
                            <a:avLst/>
                          </a:prstGeom>
                          <a:ln>
                            <a:noFill/>
                          </a:ln>
                        </wps:spPr>
                        <wps:txbx>
                          <w:txbxContent>
                            <w:p w:rsidR="00511589" w:rsidRDefault="00511589">
                              <w:pPr>
                                <w:spacing w:after="160" w:line="259" w:lineRule="auto"/>
                                <w:ind w:left="0" w:right="0" w:firstLine="0"/>
                                <w:jc w:val="left"/>
                              </w:pPr>
                              <w:r>
                                <w:rPr>
                                  <w:b/>
                                  <w:color w:val="FFFFFF"/>
                                  <w:sz w:val="56"/>
                                </w:rPr>
                                <w:t>-</w:t>
                              </w:r>
                            </w:p>
                          </w:txbxContent>
                        </wps:txbx>
                        <wps:bodyPr horzOverflow="overflow" vert="horz" lIns="0" tIns="0" rIns="0" bIns="0" rtlCol="0">
                          <a:noAutofit/>
                        </wps:bodyPr>
                      </wps:wsp>
                      <wps:wsp>
                        <wps:cNvPr id="74688" name="Rectangle 74688"/>
                        <wps:cNvSpPr/>
                        <wps:spPr>
                          <a:xfrm>
                            <a:off x="2142935" y="1056359"/>
                            <a:ext cx="3715196" cy="523753"/>
                          </a:xfrm>
                          <a:prstGeom prst="rect">
                            <a:avLst/>
                          </a:prstGeom>
                          <a:ln>
                            <a:noFill/>
                          </a:ln>
                        </wps:spPr>
                        <wps:txbx>
                          <w:txbxContent>
                            <w:p w:rsidR="00511589" w:rsidRDefault="00511589">
                              <w:pPr>
                                <w:spacing w:after="160" w:line="259" w:lineRule="auto"/>
                                <w:ind w:left="0" w:right="0" w:firstLine="0"/>
                                <w:jc w:val="left"/>
                              </w:pPr>
                              <w:r>
                                <w:rPr>
                                  <w:b/>
                                  <w:color w:val="FFFFFF"/>
                                  <w:sz w:val="56"/>
                                </w:rPr>
                                <w:t xml:space="preserve"> GFWC Structure</w:t>
                              </w:r>
                            </w:p>
                          </w:txbxContent>
                        </wps:txbx>
                        <wps:bodyPr horzOverflow="overflow" vert="horz" lIns="0" tIns="0" rIns="0" bIns="0" rtlCol="0">
                          <a:noAutofit/>
                        </wps:bodyPr>
                      </wps:wsp>
                      <wps:wsp>
                        <wps:cNvPr id="1713" name="Shape 1713"/>
                        <wps:cNvSpPr/>
                        <wps:spPr>
                          <a:xfrm>
                            <a:off x="825919" y="1522375"/>
                            <a:ext cx="4695711" cy="0"/>
                          </a:xfrm>
                          <a:custGeom>
                            <a:avLst/>
                            <a:gdLst/>
                            <a:ahLst/>
                            <a:cxnLst/>
                            <a:rect l="0" t="0" r="0" b="0"/>
                            <a:pathLst>
                              <a:path w="4695711">
                                <a:moveTo>
                                  <a:pt x="0" y="0"/>
                                </a:moveTo>
                                <a:lnTo>
                                  <a:pt x="4695711" y="0"/>
                                </a:lnTo>
                              </a:path>
                            </a:pathLst>
                          </a:custGeom>
                          <a:ln w="12700" cap="flat">
                            <a:miter lim="100000"/>
                          </a:ln>
                        </wps:spPr>
                        <wps:style>
                          <a:lnRef idx="1">
                            <a:srgbClr val="4F81BD"/>
                          </a:lnRef>
                          <a:fillRef idx="0">
                            <a:srgbClr val="000000">
                              <a:alpha val="0"/>
                            </a:srgbClr>
                          </a:fillRef>
                          <a:effectRef idx="0">
                            <a:scrgbClr r="0" g="0" b="0"/>
                          </a:effectRef>
                          <a:fontRef idx="none"/>
                        </wps:style>
                        <wps:bodyPr/>
                      </wps:wsp>
                      <wps:wsp>
                        <wps:cNvPr id="1714" name="Rectangle 1714"/>
                        <wps:cNvSpPr/>
                        <wps:spPr>
                          <a:xfrm>
                            <a:off x="1429741" y="1769870"/>
                            <a:ext cx="4633330" cy="523753"/>
                          </a:xfrm>
                          <a:prstGeom prst="rect">
                            <a:avLst/>
                          </a:prstGeom>
                          <a:ln>
                            <a:noFill/>
                          </a:ln>
                        </wps:spPr>
                        <wps:txbx>
                          <w:txbxContent>
                            <w:p w:rsidR="00511589" w:rsidRDefault="00511589">
                              <w:pPr>
                                <w:spacing w:after="160" w:line="259" w:lineRule="auto"/>
                                <w:ind w:left="0" w:right="0" w:firstLine="0"/>
                                <w:jc w:val="left"/>
                              </w:pPr>
                              <w:r>
                                <w:rPr>
                                  <w:b/>
                                  <w:color w:val="FFFFFF"/>
                                  <w:sz w:val="56"/>
                                </w:rPr>
                                <w:t>“Lead with Tradition”</w:t>
                              </w:r>
                            </w:p>
                          </w:txbxContent>
                        </wps:txbx>
                        <wps:bodyPr horzOverflow="overflow" vert="horz" lIns="0" tIns="0" rIns="0" bIns="0" rtlCol="0">
                          <a:noAutofit/>
                        </wps:bodyPr>
                      </wps:wsp>
                      <wps:wsp>
                        <wps:cNvPr id="1715" name="Shape 1715"/>
                        <wps:cNvSpPr/>
                        <wps:spPr>
                          <a:xfrm>
                            <a:off x="825919" y="2235886"/>
                            <a:ext cx="4695711" cy="0"/>
                          </a:xfrm>
                          <a:custGeom>
                            <a:avLst/>
                            <a:gdLst/>
                            <a:ahLst/>
                            <a:cxnLst/>
                            <a:rect l="0" t="0" r="0" b="0"/>
                            <a:pathLst>
                              <a:path w="4695711">
                                <a:moveTo>
                                  <a:pt x="0" y="0"/>
                                </a:moveTo>
                                <a:lnTo>
                                  <a:pt x="4695711" y="0"/>
                                </a:lnTo>
                              </a:path>
                            </a:pathLst>
                          </a:custGeom>
                          <a:ln w="12700" cap="flat">
                            <a:miter lim="100000"/>
                          </a:ln>
                        </wps:spPr>
                        <wps:style>
                          <a:lnRef idx="1">
                            <a:srgbClr val="4F81BD"/>
                          </a:lnRef>
                          <a:fillRef idx="0">
                            <a:srgbClr val="000000">
                              <a:alpha val="0"/>
                            </a:srgbClr>
                          </a:fillRef>
                          <a:effectRef idx="0">
                            <a:scrgbClr r="0" g="0" b="0"/>
                          </a:effectRef>
                          <a:fontRef idx="none"/>
                        </wps:style>
                        <wps:bodyPr/>
                      </wps:wsp>
                      <wps:wsp>
                        <wps:cNvPr id="1716" name="Rectangle 1716"/>
                        <wps:cNvSpPr/>
                        <wps:spPr>
                          <a:xfrm>
                            <a:off x="1420127" y="2907948"/>
                            <a:ext cx="3667793"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GFWC Leadership Structure</w:t>
                              </w:r>
                            </w:p>
                          </w:txbxContent>
                        </wps:txbx>
                        <wps:bodyPr horzOverflow="overflow" vert="horz" lIns="0" tIns="0" rIns="0" bIns="0" rtlCol="0">
                          <a:noAutofit/>
                        </wps:bodyPr>
                      </wps:wsp>
                      <wps:wsp>
                        <wps:cNvPr id="1717" name="Rectangle 1717"/>
                        <wps:cNvSpPr/>
                        <wps:spPr>
                          <a:xfrm>
                            <a:off x="1420127" y="3383868"/>
                            <a:ext cx="1086024"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Protocol</w:t>
                              </w:r>
                            </w:p>
                          </w:txbxContent>
                        </wps:txbx>
                        <wps:bodyPr horzOverflow="overflow" vert="horz" lIns="0" tIns="0" rIns="0" bIns="0" rtlCol="0">
                          <a:noAutofit/>
                        </wps:bodyPr>
                      </wps:wsp>
                      <wps:wsp>
                        <wps:cNvPr id="1718" name="Rectangle 1718"/>
                        <wps:cNvSpPr/>
                        <wps:spPr>
                          <a:xfrm>
                            <a:off x="1420127" y="3859788"/>
                            <a:ext cx="5637473"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Suggested Pattern and Sequence of Articles</w:t>
                              </w:r>
                            </w:p>
                          </w:txbxContent>
                        </wps:txbx>
                        <wps:bodyPr horzOverflow="overflow" vert="horz" lIns="0" tIns="0" rIns="0" bIns="0" rtlCol="0">
                          <a:noAutofit/>
                        </wps:bodyPr>
                      </wps:wsp>
                      <wps:wsp>
                        <wps:cNvPr id="1719" name="Rectangle 1719"/>
                        <wps:cNvSpPr/>
                        <wps:spPr>
                          <a:xfrm>
                            <a:off x="1510437" y="4142770"/>
                            <a:ext cx="4013545"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For Bylaws and Standing Rules</w:t>
                              </w:r>
                            </w:p>
                          </w:txbxContent>
                        </wps:txbx>
                        <wps:bodyPr horzOverflow="overflow" vert="horz" lIns="0" tIns="0" rIns="0" bIns="0" rtlCol="0">
                          <a:noAutofit/>
                        </wps:bodyPr>
                      </wps:wsp>
                      <wps:wsp>
                        <wps:cNvPr id="1720" name="Rectangle 1720"/>
                        <wps:cNvSpPr/>
                        <wps:spPr>
                          <a:xfrm>
                            <a:off x="1420127" y="4708733"/>
                            <a:ext cx="1487749"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Orientation</w:t>
                              </w:r>
                            </w:p>
                          </w:txbxContent>
                        </wps:txbx>
                        <wps:bodyPr horzOverflow="overflow" vert="horz" lIns="0" tIns="0" rIns="0" bIns="0" rtlCol="0">
                          <a:noAutofit/>
                        </wps:bodyPr>
                      </wps:wsp>
                      <wps:wsp>
                        <wps:cNvPr id="1721" name="Rectangle 1721"/>
                        <wps:cNvSpPr/>
                        <wps:spPr>
                          <a:xfrm>
                            <a:off x="1420127" y="5184652"/>
                            <a:ext cx="2853397"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Leadership Traditions</w:t>
                              </w:r>
                            </w:p>
                          </w:txbxContent>
                        </wps:txbx>
                        <wps:bodyPr horzOverflow="overflow" vert="horz" lIns="0" tIns="0" rIns="0" bIns="0" rtlCol="0">
                          <a:noAutofit/>
                        </wps:bodyPr>
                      </wps:wsp>
                    </wpg:wgp>
                  </a:graphicData>
                </a:graphic>
              </wp:anchor>
            </w:drawing>
          </mc:Choice>
          <mc:Fallback>
            <w:pict>
              <v:group id="Group 74750" o:spid="_x0000_s1055" style="position:absolute;left:0;text-align:left;margin-left:2.2pt;margin-top:47.2pt;width:525.05pt;height:719.55pt;z-index:251663360;mso-position-horizontal-relative:page;mso-position-vertical-relative:page" coordsize="66680,91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">
                <v:shape id="Shape 1709" o:spid="_x0000_s1056" style="position:absolute;top:7087;width:66680;height:19622;visibility:visible;mso-wrap-style:square;v-text-anchor:top" coordsize="6668096,1962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" path="m3337763,r341186,7404l4012730,22213r318935,22212l4635780,81445r289268,37021l5206899,170307r252184,59233l5696433,288773r215100,74041l6104382,436868r170600,81445l6408497,599758r66751,51829l6527165,696024r44513,44425l6608763,784873r29667,51829l6653263,888530r14833,44422l6668096,1036628r-14833,51826l6638430,1132878r-29667,51829l6571678,1229132r-44513,51841l6475248,1325397r-66751,44426l6274982,1451267r-170600,81446l5911533,1606766r-215100,74042l5459083,1740040r-252184,59233l4925048,1851114r-289268,37020l4331665,1925155r-318935,22212l3678949,1962176r-682384,l2662784,1947367r-318935,-22212l2039747,1888134r-296697,-37020l1468615,1799273r-252184,-59233l979081,1680808,763981,1606766,571132,1532713,400533,1451267,259601,1369823r-59335,-44426l148349,1280973r-44501,-51841l66751,1184707,37084,1132878,14834,1088454,,1036625,,932955,14834,888530,37084,836702,66751,784873r37097,-44424l148349,696024r51917,-44437l259601,599758,400533,518313,571132,436868,763981,362814,979081,288773r237350,-59233l1468615,170307r274435,-51841l2039747,81445,2343849,44425,2662784,22213,2996565,7404,3337763,xe" fillcolor="black" stroked="f" strokeweight="0">
                  <v:stroke miterlimit="83231f" joinstyle="miter"/>
                  <v:path arrowok="t" textboxrect="0,0,6668096,1962176"/>
                </v:shape>
                <v:shape id="Shape 89296" o:spid="_x0000_s1057" style="position:absolute;left:11819;width:1235;height:91381;visibility:visible;mso-wrap-style:square;v-text-anchor:top" coordsize="123457,9138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" path="m,l123457,r,9138133l,9138133,,e" fillcolor="black" stroked="f" strokeweight="0">
                  <v:stroke miterlimit="83231f" joinstyle="miter"/>
                  <v:path arrowok="t" textboxrect="0,0,123457,9138133"/>
                </v:shape>
                <v:rect id="Rectangle 1711" o:spid="_x0000_s1058" style="position:absolute;left:14079;top:10563;width:6858;height:5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" filled="f" stroked="f">
                  <v:textbox inset="0,0,0,0">
                    <w:txbxContent>
                      <w:p w:rsidR="00511589" w:rsidRDefault="00511589">
                        <w:pPr>
                          <w:spacing w:after="160" w:line="259" w:lineRule="auto"/>
                          <w:ind w:left="0" w:right="0" w:firstLine="0"/>
                          <w:jc w:val="left"/>
                        </w:pPr>
                        <w:r>
                          <w:rPr>
                            <w:b/>
                            <w:color w:val="FFFFFF"/>
                            <w:sz w:val="56"/>
                          </w:rPr>
                          <w:t>III.</w:t>
                        </w:r>
                      </w:p>
                    </w:txbxContent>
                  </v:textbox>
                </v:rect>
                <v:rect id="Rectangle 74687" o:spid="_x0000_s1059" style="position:absolute;left:20205;top:10563;width:1575;height:5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" filled="f" stroked="f">
                  <v:textbox inset="0,0,0,0">
                    <w:txbxContent>
                      <w:p w:rsidR="00511589" w:rsidRDefault="00511589">
                        <w:pPr>
                          <w:spacing w:after="160" w:line="259" w:lineRule="auto"/>
                          <w:ind w:left="0" w:right="0" w:firstLine="0"/>
                          <w:jc w:val="left"/>
                        </w:pPr>
                        <w:r>
                          <w:rPr>
                            <w:b/>
                            <w:color w:val="FFFFFF"/>
                            <w:sz w:val="56"/>
                          </w:rPr>
                          <w:t>-</w:t>
                        </w:r>
                      </w:p>
                    </w:txbxContent>
                  </v:textbox>
                </v:rect>
                <v:rect id="Rectangle 74688" o:spid="_x0000_s1060" style="position:absolute;left:21429;top:10563;width:37152;height:5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" filled="f" stroked="f">
                  <v:textbox inset="0,0,0,0">
                    <w:txbxContent>
                      <w:p w:rsidR="00511589" w:rsidRDefault="00511589">
                        <w:pPr>
                          <w:spacing w:after="160" w:line="259" w:lineRule="auto"/>
                          <w:ind w:left="0" w:right="0" w:firstLine="0"/>
                          <w:jc w:val="left"/>
                        </w:pPr>
                        <w:r>
                          <w:rPr>
                            <w:b/>
                            <w:color w:val="FFFFFF"/>
                            <w:sz w:val="56"/>
                          </w:rPr>
                          <w:t xml:space="preserve"> GFWC Structure</w:t>
                        </w:r>
                      </w:p>
                    </w:txbxContent>
                  </v:textbox>
                </v:rect>
                <v:shape id="Shape 1713" o:spid="_x0000_s1061" style="position:absolute;left:8259;top:15223;width:46957;height:0;visibility:visible;mso-wrap-style:square;v-text-anchor:top" coordsize="46957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" path="m,l4695711,e" filled="f" strokecolor="#4f81bd" strokeweight="1pt">
                  <v:stroke miterlimit="1" joinstyle="miter"/>
                  <v:path arrowok="t" textboxrect="0,0,4695711,0"/>
                </v:shape>
                <v:rect id="Rectangle 1714" o:spid="_x0000_s1062" style="position:absolute;left:14297;top:17698;width:46333;height:5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" filled="f" stroked="f">
                  <v:textbox inset="0,0,0,0">
                    <w:txbxContent>
                      <w:p w:rsidR="00511589" w:rsidRDefault="00511589">
                        <w:pPr>
                          <w:spacing w:after="160" w:line="259" w:lineRule="auto"/>
                          <w:ind w:left="0" w:right="0" w:firstLine="0"/>
                          <w:jc w:val="left"/>
                        </w:pPr>
                        <w:r>
                          <w:rPr>
                            <w:b/>
                            <w:color w:val="FFFFFF"/>
                            <w:sz w:val="56"/>
                          </w:rPr>
                          <w:t>“Lead with Tradition”</w:t>
                        </w:r>
                      </w:p>
                    </w:txbxContent>
                  </v:textbox>
                </v:rect>
                <v:shape id="Shape 1715" o:spid="_x0000_s1063" style="position:absolute;left:8259;top:22358;width:46957;height:0;visibility:visible;mso-wrap-style:square;v-text-anchor:top" coordsize="46957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" path="m,l4695711,e" filled="f" strokecolor="#4f81bd" strokeweight="1pt">
                  <v:stroke miterlimit="1" joinstyle="miter"/>
                  <v:path arrowok="t" textboxrect="0,0,4695711,0"/>
                </v:shape>
                <v:rect id="Rectangle 1716" o:spid="_x0000_s1064" style="position:absolute;left:14201;top:29079;width:36678;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GFWC Leadership Structure</w:t>
                        </w:r>
                      </w:p>
                    </w:txbxContent>
                  </v:textbox>
                </v:rect>
                <v:rect id="Rectangle 1717" o:spid="_x0000_s1065" style="position:absolute;left:14201;top:33838;width:10860;height:3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Protocol</w:t>
                        </w:r>
                      </w:p>
                    </w:txbxContent>
                  </v:textbox>
                </v:rect>
                <v:rect id="Rectangle 1718" o:spid="_x0000_s1066" style="position:absolute;left:14201;top:38597;width:56375;height:3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Suggested Pattern and Sequence of Articles</w:t>
                        </w:r>
                      </w:p>
                    </w:txbxContent>
                  </v:textbox>
                </v:rect>
                <v:rect id="Rectangle 1719" o:spid="_x0000_s1067" style="position:absolute;left:15104;top:41427;width:40135;height:3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For Bylaws and Standing Rules</w:t>
                        </w:r>
                      </w:p>
                    </w:txbxContent>
                  </v:textbox>
                </v:rect>
                <v:rect id="Rectangle 1720" o:spid="_x0000_s1068" style="position:absolute;left:14201;top:47087;width:14877;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Orientation</w:t>
                        </w:r>
                      </w:p>
                    </w:txbxContent>
                  </v:textbox>
                </v:rect>
                <v:rect id="Rectangle 1721" o:spid="_x0000_s1069" style="position:absolute;left:14201;top:51846;width:28534;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Leadership Traditions</w:t>
                        </w:r>
                      </w:p>
                    </w:txbxContent>
                  </v:textbox>
                </v:rect>
                <w10:wrap type="topAndBottom" anchorx="page" anchory="page"/>
              </v:group>
            </w:pict>
          </mc:Fallback>
        </mc:AlternateContent>
      </w:r>
    </w:p>
    <w:p w:rsidR="005B2096" w:rsidRDefault="005B2096">
      <w:pPr>
        <w:sectPr w:rsidR="005B2096">
          <w:footerReference w:type="even" r:id="rId25"/>
          <w:footerReference w:type="default" r:id="rId26"/>
          <w:footerReference w:type="first" r:id="rId27"/>
          <w:pgSz w:w="12240" w:h="15840"/>
          <w:pgMar w:top="848" w:right="1172" w:bottom="945" w:left="1440" w:header="720" w:footer="720" w:gutter="0"/>
          <w:cols w:space="720"/>
          <w:titlePg/>
        </w:sectPr>
      </w:pPr>
    </w:p>
    <w:p w:rsidR="005B2096" w:rsidRDefault="00511589">
      <w:pPr>
        <w:spacing w:after="3" w:line="265" w:lineRule="auto"/>
        <w:ind w:left="4570" w:right="0"/>
        <w:jc w:val="left"/>
      </w:pPr>
      <w:r>
        <w:rPr>
          <w:b/>
        </w:rPr>
        <w:lastRenderedPageBreak/>
        <w:t>36</w:t>
      </w:r>
    </w:p>
    <w:p w:rsidR="005B2096" w:rsidRDefault="00511589">
      <w:pPr>
        <w:pStyle w:val="Heading4"/>
        <w:spacing w:line="265" w:lineRule="auto"/>
        <w:ind w:left="822" w:right="812"/>
        <w:jc w:val="center"/>
      </w:pPr>
      <w:r>
        <w:rPr>
          <w:b/>
          <w:sz w:val="36"/>
        </w:rPr>
        <w:t>GFWC Leadership Structure</w:t>
      </w:r>
    </w:p>
    <w:p w:rsidR="005B2096" w:rsidRDefault="00511589">
      <w:pPr>
        <w:spacing w:after="266" w:line="248" w:lineRule="auto"/>
        <w:ind w:left="-5" w:right="43"/>
        <w:jc w:val="left"/>
      </w:pPr>
      <w:r>
        <w:t xml:space="preserve">GFWC is a community service organization with many levels of membership.  The </w:t>
      </w:r>
      <w:r>
        <w:rPr>
          <w:u w:val="single" w:color="000000"/>
        </w:rPr>
        <w:t xml:space="preserve">Executive Committee </w:t>
      </w:r>
      <w:r>
        <w:t xml:space="preserve">and </w:t>
      </w:r>
      <w:r>
        <w:rPr>
          <w:u w:val="single" w:color="000000"/>
        </w:rPr>
        <w:t>Board of Directors</w:t>
      </w:r>
      <w:r>
        <w:t xml:space="preserve"> represent GFWC members on a national scale.  The </w:t>
      </w:r>
      <w:r>
        <w:rPr>
          <w:u w:val="single" w:color="000000"/>
        </w:rPr>
        <w:t>Board of Directors</w:t>
      </w:r>
      <w:r>
        <w:t xml:space="preserve"> consists of region officers, state presidents, state directors of junior clubs, committee chairmen, committee members, and special appointments.  GFWC members involved with these directorial committees are chosen by the </w:t>
      </w:r>
      <w:r>
        <w:rPr>
          <w:u w:val="single" w:color="000000"/>
        </w:rPr>
        <w:t xml:space="preserve">GFWC International President </w:t>
      </w:r>
      <w:r>
        <w:t xml:space="preserve">at the beginning of her </w:t>
      </w:r>
      <w:proofErr w:type="gramStart"/>
      <w:r>
        <w:t>two year</w:t>
      </w:r>
      <w:proofErr w:type="gramEnd"/>
      <w:r>
        <w:t xml:space="preserve"> administration.  During her administration, the GFWC International President lives at </w:t>
      </w:r>
      <w:r>
        <w:rPr>
          <w:u w:val="single" w:color="000000"/>
        </w:rPr>
        <w:t>GFWC International Headquarters</w:t>
      </w:r>
      <w:r>
        <w:t xml:space="preserve"> in Washington DC.  All national members of GFWC have leadership responsibilities and are expected to attend the </w:t>
      </w:r>
      <w:r>
        <w:rPr>
          <w:u w:val="single" w:color="000000"/>
        </w:rPr>
        <w:t>GFWC Annual International Convention</w:t>
      </w:r>
      <w:r>
        <w:t xml:space="preserve"> in the summer.</w:t>
      </w:r>
    </w:p>
    <w:p w:rsidR="005B2096" w:rsidRDefault="00511589">
      <w:pPr>
        <w:spacing w:after="88"/>
        <w:ind w:left="-5" w:right="11"/>
      </w:pPr>
      <w:r>
        <w:t>Following the national level is the regional level. GFWC consists of eight Regions:</w:t>
      </w:r>
    </w:p>
    <w:p w:rsidR="005B2096" w:rsidRDefault="00511589" w:rsidP="00387EE8">
      <w:pPr>
        <w:numPr>
          <w:ilvl w:val="0"/>
          <w:numId w:val="25"/>
        </w:numPr>
        <w:spacing w:after="3" w:line="265" w:lineRule="auto"/>
        <w:ind w:right="0" w:hanging="360"/>
        <w:jc w:val="left"/>
      </w:pPr>
      <w:r>
        <w:rPr>
          <w:b/>
        </w:rPr>
        <w:t>GFWC Great Lakes Region</w:t>
      </w:r>
    </w:p>
    <w:p w:rsidR="005B2096" w:rsidRDefault="00511589">
      <w:pPr>
        <w:spacing w:after="88" w:line="249" w:lineRule="auto"/>
        <w:ind w:left="715" w:right="0"/>
        <w:jc w:val="left"/>
      </w:pPr>
      <w:r>
        <w:rPr>
          <w:i/>
        </w:rPr>
        <w:t>Illinois, Indiana, Michigan, Ohio, and Wisconsin</w:t>
      </w:r>
    </w:p>
    <w:p w:rsidR="005B2096" w:rsidRDefault="00511589" w:rsidP="00387EE8">
      <w:pPr>
        <w:numPr>
          <w:ilvl w:val="0"/>
          <w:numId w:val="25"/>
        </w:numPr>
        <w:spacing w:after="3" w:line="265" w:lineRule="auto"/>
        <w:ind w:right="0" w:hanging="360"/>
        <w:jc w:val="left"/>
      </w:pPr>
      <w:r>
        <w:rPr>
          <w:b/>
        </w:rPr>
        <w:t>GFWC Middle Atlantic Region</w:t>
      </w:r>
    </w:p>
    <w:p w:rsidR="005B2096" w:rsidRDefault="00511589">
      <w:pPr>
        <w:spacing w:after="88" w:line="249" w:lineRule="auto"/>
        <w:ind w:left="715" w:right="0"/>
        <w:jc w:val="left"/>
      </w:pPr>
      <w:r>
        <w:rPr>
          <w:i/>
        </w:rPr>
        <w:t>Delaware, New Jersey, New York, and Pennsylvania</w:t>
      </w:r>
    </w:p>
    <w:p w:rsidR="005B2096" w:rsidRDefault="00511589" w:rsidP="00387EE8">
      <w:pPr>
        <w:numPr>
          <w:ilvl w:val="0"/>
          <w:numId w:val="25"/>
        </w:numPr>
        <w:spacing w:after="3" w:line="265" w:lineRule="auto"/>
        <w:ind w:right="0" w:hanging="360"/>
        <w:jc w:val="left"/>
      </w:pPr>
      <w:r>
        <w:rPr>
          <w:b/>
        </w:rPr>
        <w:t>GFWC Mississippi Valley Region</w:t>
      </w:r>
    </w:p>
    <w:p w:rsidR="005B2096" w:rsidRDefault="00511589">
      <w:pPr>
        <w:spacing w:after="88" w:line="249" w:lineRule="auto"/>
        <w:ind w:left="715" w:right="0"/>
        <w:jc w:val="left"/>
      </w:pPr>
      <w:r>
        <w:rPr>
          <w:i/>
        </w:rPr>
        <w:t>Iowa, Kansas, Minnesota, Missouri, Nebraska, North Dakota, and South Dakota</w:t>
      </w:r>
    </w:p>
    <w:p w:rsidR="005B2096" w:rsidRDefault="00511589" w:rsidP="00387EE8">
      <w:pPr>
        <w:numPr>
          <w:ilvl w:val="0"/>
          <w:numId w:val="25"/>
        </w:numPr>
        <w:spacing w:after="3" w:line="265" w:lineRule="auto"/>
        <w:ind w:right="0" w:hanging="360"/>
        <w:jc w:val="left"/>
      </w:pPr>
      <w:r>
        <w:rPr>
          <w:b/>
        </w:rPr>
        <w:t>GFWC New England Region</w:t>
      </w:r>
    </w:p>
    <w:p w:rsidR="005B2096" w:rsidRDefault="00511589">
      <w:pPr>
        <w:spacing w:after="88" w:line="249" w:lineRule="auto"/>
        <w:ind w:left="715" w:right="0"/>
        <w:jc w:val="left"/>
      </w:pPr>
      <w:r>
        <w:rPr>
          <w:i/>
        </w:rPr>
        <w:t>Connecticut, Maine, Massachusetts, New Hampshire, Rhode Island, and Vermont</w:t>
      </w:r>
    </w:p>
    <w:p w:rsidR="005B2096" w:rsidRDefault="00511589" w:rsidP="00387EE8">
      <w:pPr>
        <w:numPr>
          <w:ilvl w:val="0"/>
          <w:numId w:val="25"/>
        </w:numPr>
        <w:spacing w:after="3" w:line="265" w:lineRule="auto"/>
        <w:ind w:right="0" w:hanging="360"/>
        <w:jc w:val="left"/>
      </w:pPr>
      <w:r>
        <w:rPr>
          <w:b/>
        </w:rPr>
        <w:t>GFWC South Central Region</w:t>
      </w:r>
    </w:p>
    <w:p w:rsidR="005B2096" w:rsidRDefault="00511589">
      <w:pPr>
        <w:spacing w:after="88" w:line="249" w:lineRule="auto"/>
        <w:ind w:left="715" w:right="0"/>
        <w:jc w:val="left"/>
      </w:pPr>
      <w:r>
        <w:rPr>
          <w:i/>
        </w:rPr>
        <w:t>Arizona, Arkansas, Louisiana, New Mexico, Oklahoma, and Texas</w:t>
      </w:r>
    </w:p>
    <w:p w:rsidR="005B2096" w:rsidRDefault="00511589" w:rsidP="00387EE8">
      <w:pPr>
        <w:numPr>
          <w:ilvl w:val="0"/>
          <w:numId w:val="25"/>
        </w:numPr>
        <w:spacing w:after="3" w:line="265" w:lineRule="auto"/>
        <w:ind w:right="0" w:hanging="360"/>
        <w:jc w:val="left"/>
      </w:pPr>
      <w:r>
        <w:rPr>
          <w:b/>
        </w:rPr>
        <w:t>GFWC Southeastern Region</w:t>
      </w:r>
    </w:p>
    <w:p w:rsidR="005B2096" w:rsidRDefault="00511589">
      <w:pPr>
        <w:spacing w:after="88" w:line="249" w:lineRule="auto"/>
        <w:ind w:left="715" w:right="0"/>
        <w:jc w:val="left"/>
      </w:pPr>
      <w:r>
        <w:rPr>
          <w:i/>
        </w:rPr>
        <w:t>District of Columbia, Kentucky, Maryland, North Carolina, Tennessee, Virginia, and West Virginia</w:t>
      </w:r>
    </w:p>
    <w:p w:rsidR="005B2096" w:rsidRDefault="00511589" w:rsidP="00387EE8">
      <w:pPr>
        <w:numPr>
          <w:ilvl w:val="0"/>
          <w:numId w:val="25"/>
        </w:numPr>
        <w:spacing w:after="3" w:line="265" w:lineRule="auto"/>
        <w:ind w:right="0" w:hanging="360"/>
        <w:jc w:val="left"/>
      </w:pPr>
      <w:r>
        <w:rPr>
          <w:b/>
        </w:rPr>
        <w:t>GFWC Southern Region</w:t>
      </w:r>
    </w:p>
    <w:p w:rsidR="005B2096" w:rsidRDefault="00511589">
      <w:pPr>
        <w:spacing w:after="88" w:line="249" w:lineRule="auto"/>
        <w:ind w:left="715" w:right="0"/>
        <w:jc w:val="left"/>
      </w:pPr>
      <w:r>
        <w:rPr>
          <w:i/>
        </w:rPr>
        <w:t>Alabama, Florida, Georgia, Mississippi, and South Carolina</w:t>
      </w:r>
    </w:p>
    <w:p w:rsidR="005B2096" w:rsidRDefault="00511589" w:rsidP="00387EE8">
      <w:pPr>
        <w:numPr>
          <w:ilvl w:val="0"/>
          <w:numId w:val="25"/>
        </w:numPr>
        <w:spacing w:after="3" w:line="265" w:lineRule="auto"/>
        <w:ind w:right="0" w:hanging="360"/>
        <w:jc w:val="left"/>
      </w:pPr>
      <w:r>
        <w:rPr>
          <w:b/>
        </w:rPr>
        <w:t>GFWC Western States Region</w:t>
      </w:r>
    </w:p>
    <w:p w:rsidR="005B2096" w:rsidRDefault="00511589">
      <w:pPr>
        <w:spacing w:after="88" w:line="249" w:lineRule="auto"/>
        <w:ind w:left="715" w:right="0"/>
        <w:jc w:val="left"/>
      </w:pPr>
      <w:r>
        <w:rPr>
          <w:i/>
        </w:rPr>
        <w:t>Alaska, California, Colorado, Hawaii, Idaho, Montana, Nevada, Oregon, Utah, Washington, and Wyoming</w:t>
      </w:r>
    </w:p>
    <w:p w:rsidR="005B2096" w:rsidRDefault="00511589">
      <w:pPr>
        <w:spacing w:after="266"/>
        <w:ind w:left="-5" w:right="11"/>
      </w:pPr>
      <w:r>
        <w:t xml:space="preserve">Each region holds an </w:t>
      </w:r>
      <w:r>
        <w:rPr>
          <w:u w:val="single" w:color="000000"/>
        </w:rPr>
        <w:t>annual conference</w:t>
      </w:r>
      <w:r>
        <w:t xml:space="preserve"> in the fall. This conference is separate from the GFWC Annual International Convention.</w:t>
      </w:r>
    </w:p>
    <w:p w:rsidR="005B2096" w:rsidRDefault="00511589">
      <w:pPr>
        <w:spacing w:after="266"/>
        <w:ind w:left="-5" w:right="11"/>
      </w:pPr>
      <w:r>
        <w:t xml:space="preserve">GFWC has members in each of the 50 states. State federations host individual </w:t>
      </w:r>
      <w:r>
        <w:rPr>
          <w:u w:val="single" w:color="000000"/>
        </w:rPr>
        <w:t>conferences</w:t>
      </w:r>
      <w:r>
        <w:t xml:space="preserve"> each spring.</w:t>
      </w:r>
    </w:p>
    <w:p w:rsidR="005B2096" w:rsidRDefault="00511589">
      <w:pPr>
        <w:spacing w:after="266" w:line="248" w:lineRule="auto"/>
        <w:ind w:left="-5" w:right="43"/>
        <w:jc w:val="left"/>
      </w:pPr>
      <w:r>
        <w:t>County and district levels are contained within the state level. These two Federation categories vary from state to state; some states choose not to have county and district levels, whereas other states contain multiple counties and districts.</w:t>
      </w:r>
    </w:p>
    <w:p w:rsidR="005B2096" w:rsidRDefault="00511589">
      <w:pPr>
        <w:ind w:left="-5" w:right="11"/>
      </w:pPr>
      <w:r>
        <w:t xml:space="preserve">The sixth organizational level of GFWC is local. GFWC is comprised of thousands of local clubs; each club </w:t>
      </w:r>
      <w:proofErr w:type="gramStart"/>
      <w:r>
        <w:t>elects</w:t>
      </w:r>
      <w:proofErr w:type="gramEnd"/>
      <w:r>
        <w:t xml:space="preserve"> officers and works independently on various projects in their community.</w:t>
      </w:r>
    </w:p>
    <w:p w:rsidR="005B2096" w:rsidRDefault="00511589">
      <w:pPr>
        <w:pStyle w:val="Heading4"/>
        <w:spacing w:after="123" w:line="265" w:lineRule="auto"/>
        <w:ind w:left="822" w:right="812"/>
        <w:jc w:val="center"/>
      </w:pPr>
      <w:r>
        <w:rPr>
          <w:b/>
          <w:sz w:val="36"/>
        </w:rPr>
        <w:lastRenderedPageBreak/>
        <w:t>PROTOCOL</w:t>
      </w:r>
    </w:p>
    <w:p w:rsidR="005B2096" w:rsidRDefault="00511589">
      <w:pPr>
        <w:spacing w:after="267"/>
        <w:ind w:left="-5" w:right="11"/>
      </w:pPr>
      <w:r>
        <w:t>Protocol, like many customs, can change with the times.  However, no matter what changes occur with time - manners, common sense and courtesy remain the same.  It is good practice for each organization to adopt rules of protocol that best suit its needs.  Following are protocol tips for GFWC meetings and functions.</w:t>
      </w:r>
    </w:p>
    <w:p w:rsidR="005B2096" w:rsidRDefault="00511589">
      <w:pPr>
        <w:spacing w:after="3" w:line="265" w:lineRule="auto"/>
        <w:ind w:left="-5" w:right="0"/>
        <w:jc w:val="left"/>
      </w:pPr>
      <w:r>
        <w:rPr>
          <w:b/>
        </w:rPr>
        <w:t>INVITATIONS/SPECIAL GUESTS</w:t>
      </w:r>
    </w:p>
    <w:p w:rsidR="005B2096" w:rsidRDefault="00511589">
      <w:pPr>
        <w:spacing w:after="267"/>
        <w:ind w:left="-5" w:right="11"/>
      </w:pPr>
      <w:r>
        <w:t>Those who are invited to speak should be told, in the invitation, the type of meeting, time schedule and appropriate attire for the meeting/event.  When federation officers are invited to attend a meeting, the invitation should indicate what their responsibilities will be at that meeting.</w:t>
      </w:r>
    </w:p>
    <w:p w:rsidR="005B2096" w:rsidRDefault="00511589">
      <w:pPr>
        <w:spacing w:after="3" w:line="265" w:lineRule="auto"/>
        <w:ind w:left="-5" w:right="0"/>
        <w:jc w:val="left"/>
      </w:pPr>
      <w:r>
        <w:rPr>
          <w:b/>
        </w:rPr>
        <w:t>INTRODUCTIONS AT MEETINGS</w:t>
      </w:r>
    </w:p>
    <w:p w:rsidR="005B2096" w:rsidRDefault="003A70EA">
      <w:pPr>
        <w:spacing w:after="158"/>
        <w:ind w:left="-5" w:right="11"/>
      </w:pPr>
      <w:r>
        <w:t xml:space="preserve">As </w:t>
      </w:r>
      <w:r w:rsidR="00511589">
        <w:t>courtesy, the entire audience should rise to greet the GFWC International President, president of the state federation and for a Director of Junior Clubs a Junior meeting.  The following is a guideline for proper federation introductions.  It should be noted that the state president, region president or state director of junior clubs is the highest ranking officer at their state/region meetings.</w:t>
      </w:r>
    </w:p>
    <w:p w:rsidR="005B2096" w:rsidRDefault="00511589" w:rsidP="00387EE8">
      <w:pPr>
        <w:numPr>
          <w:ilvl w:val="0"/>
          <w:numId w:val="26"/>
        </w:numPr>
        <w:ind w:right="11" w:hanging="301"/>
      </w:pPr>
      <w:r>
        <w:t>GFWC International President</w:t>
      </w:r>
      <w:r>
        <w:tab/>
      </w:r>
      <w:r w:rsidR="003A70EA">
        <w:tab/>
      </w:r>
      <w:r w:rsidR="003A70EA">
        <w:tab/>
      </w:r>
      <w:r>
        <w:t>6.  State Officers</w:t>
      </w:r>
    </w:p>
    <w:p w:rsidR="005B2096" w:rsidRDefault="00511589" w:rsidP="00387EE8">
      <w:pPr>
        <w:numPr>
          <w:ilvl w:val="0"/>
          <w:numId w:val="26"/>
        </w:numPr>
        <w:ind w:right="11" w:hanging="301"/>
      </w:pPr>
      <w:r>
        <w:t>State President</w:t>
      </w:r>
      <w:r>
        <w:tab/>
      </w:r>
      <w:r w:rsidR="003A70EA">
        <w:tab/>
      </w:r>
      <w:r w:rsidR="003A70EA">
        <w:tab/>
      </w:r>
      <w:r w:rsidR="003A70EA">
        <w:tab/>
      </w:r>
      <w:r w:rsidR="003A70EA">
        <w:tab/>
      </w:r>
      <w:r>
        <w:t>7.  District Presidents</w:t>
      </w:r>
    </w:p>
    <w:p w:rsidR="005B2096" w:rsidRDefault="00511589" w:rsidP="00387EE8">
      <w:pPr>
        <w:numPr>
          <w:ilvl w:val="0"/>
          <w:numId w:val="26"/>
        </w:numPr>
        <w:ind w:right="11" w:hanging="301"/>
      </w:pPr>
      <w:r>
        <w:t>GFWC Officers</w:t>
      </w:r>
      <w:r>
        <w:tab/>
      </w:r>
      <w:r w:rsidR="003A70EA">
        <w:tab/>
      </w:r>
      <w:r w:rsidR="003A70EA">
        <w:tab/>
      </w:r>
      <w:r w:rsidR="003A70EA">
        <w:tab/>
      </w:r>
      <w:r w:rsidR="003A70EA">
        <w:tab/>
      </w:r>
      <w:r>
        <w:t>8.  State Chairmen</w:t>
      </w:r>
    </w:p>
    <w:p w:rsidR="005B2096" w:rsidRDefault="00511589" w:rsidP="00387EE8">
      <w:pPr>
        <w:numPr>
          <w:ilvl w:val="0"/>
          <w:numId w:val="26"/>
        </w:numPr>
        <w:ind w:right="11" w:hanging="301"/>
      </w:pPr>
      <w:r>
        <w:t>GFWC Chairmen &amp; other Board Members</w:t>
      </w:r>
      <w:r>
        <w:tab/>
        <w:t>9.   District Officers</w:t>
      </w:r>
    </w:p>
    <w:p w:rsidR="005B2096" w:rsidRDefault="00511589" w:rsidP="00387EE8">
      <w:pPr>
        <w:numPr>
          <w:ilvl w:val="0"/>
          <w:numId w:val="26"/>
        </w:numPr>
        <w:ind w:right="11" w:hanging="301"/>
      </w:pPr>
      <w:r>
        <w:t>Region Officers</w:t>
      </w:r>
      <w:r>
        <w:tab/>
      </w:r>
      <w:r w:rsidR="003A70EA">
        <w:tab/>
      </w:r>
      <w:r w:rsidR="003A70EA">
        <w:tab/>
      </w:r>
      <w:r w:rsidR="003A70EA">
        <w:tab/>
      </w:r>
      <w:r w:rsidR="003A70EA">
        <w:tab/>
      </w:r>
      <w:proofErr w:type="gramStart"/>
      <w:r>
        <w:t>10  District</w:t>
      </w:r>
      <w:proofErr w:type="gramEnd"/>
      <w:r>
        <w:t xml:space="preserve"> Chairmen</w:t>
      </w:r>
    </w:p>
    <w:p w:rsidR="005B2096" w:rsidRDefault="00511589">
      <w:pPr>
        <w:spacing w:after="92"/>
        <w:ind w:left="4954" w:right="11"/>
      </w:pPr>
      <w:proofErr w:type="gramStart"/>
      <w:r>
        <w:t>11  Visiting</w:t>
      </w:r>
      <w:proofErr w:type="gramEnd"/>
      <w:r>
        <w:t xml:space="preserve"> Club Presidents</w:t>
      </w:r>
    </w:p>
    <w:p w:rsidR="005B2096" w:rsidRDefault="00511589">
      <w:pPr>
        <w:spacing w:after="3" w:line="265" w:lineRule="auto"/>
        <w:ind w:left="-5" w:right="0"/>
        <w:jc w:val="left"/>
      </w:pPr>
      <w:r>
        <w:rPr>
          <w:b/>
        </w:rPr>
        <w:t>INTRODUCTIONS AT THE HEAD TABLE</w:t>
      </w:r>
      <w:r>
        <w:t>*</w:t>
      </w:r>
    </w:p>
    <w:p w:rsidR="005B2096" w:rsidRDefault="00511589">
      <w:pPr>
        <w:spacing w:after="267"/>
        <w:ind w:left="-5" w:right="11"/>
      </w:pPr>
      <w:r>
        <w:t>When introducing those seated at the head table, it is customary to begin at the extreme left of the presiding officer and introduce each person in order, ending with the one at the left of the presiding officer.  Then, beginning with the person at the extreme right of the presiding officer each person is introduced, ending with the guest of honor, seated at the immediate right of the president.  If the guest of honor is not scheduled to speak at this time, she may be asked to rise and be recognized.</w:t>
      </w:r>
    </w:p>
    <w:p w:rsidR="005B2096" w:rsidRDefault="00511589">
      <w:pPr>
        <w:spacing w:after="3" w:line="265" w:lineRule="auto"/>
        <w:ind w:left="-5" w:right="0"/>
        <w:jc w:val="left"/>
      </w:pPr>
      <w:r>
        <w:rPr>
          <w:b/>
        </w:rPr>
        <w:t>SEATING AT MEALS</w:t>
      </w:r>
      <w:r>
        <w:t>*</w:t>
      </w:r>
    </w:p>
    <w:p w:rsidR="005B2096" w:rsidRDefault="00511589">
      <w:pPr>
        <w:spacing w:after="267"/>
        <w:ind w:left="-5" w:right="11"/>
      </w:pPr>
      <w:r>
        <w:t>Place first ranking guest at right of official hostess, second ranking guest at left of hostess, and so on.  Place cards should be used to indicate head table seating arrangements.  Persons seated at the head table should be informed in advance.  Assigned hostess should take head table guests to specified seats at head table.  Those giving the invocation and presenting the program should be seated close to the lectern, preferably at the head table.</w:t>
      </w:r>
    </w:p>
    <w:p w:rsidR="005B2096" w:rsidRDefault="00511589">
      <w:pPr>
        <w:spacing w:after="3" w:line="265" w:lineRule="auto"/>
        <w:ind w:left="-5" w:right="0"/>
        <w:jc w:val="left"/>
      </w:pPr>
      <w:r>
        <w:rPr>
          <w:b/>
        </w:rPr>
        <w:t>SEATING AT BUSINESS MEETINGS</w:t>
      </w:r>
      <w:r>
        <w:t>*</w:t>
      </w:r>
    </w:p>
    <w:p w:rsidR="005B2096" w:rsidRDefault="00511589">
      <w:pPr>
        <w:spacing w:after="267"/>
        <w:ind w:left="-5" w:right="11"/>
      </w:pPr>
      <w:r>
        <w:t>The president officer sits at the right of the podium/lectern with the parliamentarian seated either next to the presiding officer or to the left of the podium/lectern.</w:t>
      </w:r>
    </w:p>
    <w:p w:rsidR="005B2096" w:rsidRDefault="00511589">
      <w:pPr>
        <w:ind w:left="-5" w:right="11"/>
      </w:pPr>
      <w:r>
        <w:t>*Please note for seating and introductions, instructions are written using "stage left" and "stage right</w:t>
      </w:r>
      <w:proofErr w:type="gramStart"/>
      <w:r>
        <w:t>"  references</w:t>
      </w:r>
      <w:proofErr w:type="gramEnd"/>
      <w:r>
        <w:t>.  This means that you are looking from the head table out to the audience.</w:t>
      </w:r>
    </w:p>
    <w:p w:rsidR="003A70EA" w:rsidRDefault="003A70EA">
      <w:pPr>
        <w:pStyle w:val="Heading5"/>
        <w:spacing w:line="259" w:lineRule="auto"/>
        <w:ind w:left="1632" w:right="0"/>
        <w:jc w:val="left"/>
        <w:rPr>
          <w:sz w:val="32"/>
        </w:rPr>
      </w:pPr>
    </w:p>
    <w:p w:rsidR="005B2096" w:rsidRDefault="00511589">
      <w:pPr>
        <w:pStyle w:val="Heading5"/>
        <w:spacing w:line="259" w:lineRule="auto"/>
        <w:ind w:left="1632" w:right="0"/>
        <w:jc w:val="left"/>
      </w:pPr>
      <w:r>
        <w:rPr>
          <w:sz w:val="32"/>
        </w:rPr>
        <w:t>SUGGESTED PATTERN AND SEQUENCE</w:t>
      </w:r>
    </w:p>
    <w:p w:rsidR="005B2096" w:rsidRDefault="00511589">
      <w:pPr>
        <w:spacing w:after="448" w:line="259" w:lineRule="auto"/>
        <w:ind w:left="0" w:right="662" w:firstLine="0"/>
        <w:jc w:val="right"/>
      </w:pPr>
      <w:r>
        <w:rPr>
          <w:b/>
          <w:sz w:val="32"/>
        </w:rPr>
        <w:t>OF ARTICLES FOR BYLAWS AND STANDING RULES</w:t>
      </w:r>
    </w:p>
    <w:p w:rsidR="005B2096" w:rsidRDefault="00511589">
      <w:pPr>
        <w:spacing w:line="249" w:lineRule="auto"/>
        <w:ind w:left="727" w:right="717"/>
        <w:jc w:val="center"/>
      </w:pPr>
      <w:r>
        <w:rPr>
          <w:b/>
        </w:rPr>
        <w:t>ARTICLE I — Name</w:t>
      </w:r>
    </w:p>
    <w:p w:rsidR="005B2096" w:rsidRDefault="00511589">
      <w:pPr>
        <w:ind w:left="-5" w:right="11"/>
      </w:pPr>
      <w:r>
        <w:t>The name of this organization shall be ................</w:t>
      </w:r>
    </w:p>
    <w:p w:rsidR="005B2096" w:rsidRDefault="00511589">
      <w:pPr>
        <w:spacing w:line="249" w:lineRule="auto"/>
        <w:ind w:left="727" w:right="718"/>
        <w:jc w:val="center"/>
      </w:pPr>
      <w:r>
        <w:rPr>
          <w:b/>
        </w:rPr>
        <w:t>ARTICLE II — Object</w:t>
      </w:r>
    </w:p>
    <w:p w:rsidR="005B2096" w:rsidRDefault="00511589">
      <w:pPr>
        <w:ind w:left="-5" w:right="11"/>
      </w:pPr>
      <w:r>
        <w:t>The object and general purpose of this organization shall be:</w:t>
      </w:r>
    </w:p>
    <w:p w:rsidR="005B2096" w:rsidRDefault="00511589">
      <w:pPr>
        <w:tabs>
          <w:tab w:val="center" w:pos="1035"/>
        </w:tabs>
        <w:ind w:left="-15" w:right="0" w:firstLine="0"/>
        <w:jc w:val="left"/>
      </w:pPr>
      <w:r>
        <w:t xml:space="preserve"> </w:t>
      </w:r>
      <w:r>
        <w:tab/>
        <w:t>To..................</w:t>
      </w:r>
    </w:p>
    <w:p w:rsidR="00F3763A" w:rsidRDefault="00511589" w:rsidP="00F3763A">
      <w:pPr>
        <w:tabs>
          <w:tab w:val="center" w:pos="1035"/>
        </w:tabs>
        <w:ind w:left="-15" w:right="0" w:firstLine="0"/>
        <w:jc w:val="left"/>
      </w:pPr>
      <w:r>
        <w:t xml:space="preserve"> </w:t>
      </w:r>
      <w:r>
        <w:tab/>
        <w:t>To..................</w:t>
      </w:r>
    </w:p>
    <w:p w:rsidR="005B2096" w:rsidRDefault="00511589" w:rsidP="00F3763A">
      <w:pPr>
        <w:tabs>
          <w:tab w:val="center" w:pos="1035"/>
        </w:tabs>
        <w:ind w:left="-15" w:right="0" w:firstLine="0"/>
        <w:jc w:val="center"/>
      </w:pPr>
      <w:r>
        <w:rPr>
          <w:b/>
        </w:rPr>
        <w:t>ARTICLE III — Membership and Dues</w:t>
      </w:r>
    </w:p>
    <w:p w:rsidR="005B2096" w:rsidRDefault="00511589">
      <w:pPr>
        <w:ind w:left="-5" w:right="11"/>
      </w:pPr>
      <w:r>
        <w:t>Section 1.  Eligibility</w:t>
      </w:r>
    </w:p>
    <w:p w:rsidR="005B2096" w:rsidRDefault="00511589">
      <w:pPr>
        <w:ind w:left="-5" w:right="11"/>
      </w:pPr>
      <w:r>
        <w:t>Section 2.  Classes</w:t>
      </w:r>
    </w:p>
    <w:p w:rsidR="005B2096" w:rsidRDefault="00511589" w:rsidP="00387EE8">
      <w:pPr>
        <w:numPr>
          <w:ilvl w:val="0"/>
          <w:numId w:val="27"/>
        </w:numPr>
        <w:ind w:right="11" w:hanging="301"/>
      </w:pPr>
      <w:r>
        <w:t>Active .............................</w:t>
      </w:r>
    </w:p>
    <w:p w:rsidR="005B2096" w:rsidRDefault="00511589" w:rsidP="00387EE8">
      <w:pPr>
        <w:numPr>
          <w:ilvl w:val="0"/>
          <w:numId w:val="27"/>
        </w:numPr>
        <w:ind w:right="11" w:hanging="301"/>
      </w:pPr>
      <w:r>
        <w:t>........................................</w:t>
      </w:r>
    </w:p>
    <w:p w:rsidR="005B2096" w:rsidRDefault="00511589">
      <w:pPr>
        <w:ind w:left="-5" w:right="11"/>
      </w:pPr>
      <w:r>
        <w:t>Section 3.  Admission to Membership</w:t>
      </w:r>
    </w:p>
    <w:p w:rsidR="005B2096" w:rsidRDefault="00511589" w:rsidP="00387EE8">
      <w:pPr>
        <w:numPr>
          <w:ilvl w:val="0"/>
          <w:numId w:val="28"/>
        </w:numPr>
        <w:ind w:right="11" w:hanging="301"/>
      </w:pPr>
      <w:r>
        <w:t>........................................</w:t>
      </w:r>
    </w:p>
    <w:p w:rsidR="005B2096" w:rsidRDefault="00511589" w:rsidP="00387EE8">
      <w:pPr>
        <w:numPr>
          <w:ilvl w:val="0"/>
          <w:numId w:val="28"/>
        </w:numPr>
        <w:ind w:right="11" w:hanging="301"/>
      </w:pPr>
      <w:r>
        <w:t>........................................</w:t>
      </w:r>
    </w:p>
    <w:p w:rsidR="005B2096" w:rsidRDefault="00511589">
      <w:pPr>
        <w:ind w:left="-5" w:right="11"/>
      </w:pPr>
      <w:r>
        <w:t>Section 4.  Dues and Per Capita (can be placed in Article VIII)</w:t>
      </w:r>
    </w:p>
    <w:p w:rsidR="005B2096" w:rsidRDefault="00511589" w:rsidP="00387EE8">
      <w:pPr>
        <w:numPr>
          <w:ilvl w:val="0"/>
          <w:numId w:val="29"/>
        </w:numPr>
        <w:ind w:right="11" w:hanging="301"/>
      </w:pPr>
      <w:r>
        <w:t>........................................</w:t>
      </w:r>
    </w:p>
    <w:p w:rsidR="005B2096" w:rsidRDefault="00511589" w:rsidP="00387EE8">
      <w:pPr>
        <w:numPr>
          <w:ilvl w:val="0"/>
          <w:numId w:val="29"/>
        </w:numPr>
        <w:ind w:right="11" w:hanging="301"/>
      </w:pPr>
      <w:r>
        <w:t>........................................</w:t>
      </w:r>
    </w:p>
    <w:p w:rsidR="005B2096" w:rsidRDefault="00511589">
      <w:pPr>
        <w:ind w:left="-5" w:right="11"/>
      </w:pPr>
      <w:r>
        <w:t>Section 5.  Termination of Membership</w:t>
      </w:r>
    </w:p>
    <w:p w:rsidR="005B2096" w:rsidRDefault="00511589">
      <w:pPr>
        <w:ind w:left="-5" w:right="11"/>
      </w:pPr>
      <w:r>
        <w:t>Section 6.  Renewal of Membership</w:t>
      </w:r>
    </w:p>
    <w:p w:rsidR="005B2096" w:rsidRDefault="00511589">
      <w:pPr>
        <w:ind w:left="-5" w:right="11"/>
      </w:pPr>
      <w:r>
        <w:t xml:space="preserve">Section </w:t>
      </w:r>
      <w:proofErr w:type="gramStart"/>
      <w:r>
        <w:t>7  Affiliation</w:t>
      </w:r>
      <w:proofErr w:type="gramEnd"/>
      <w:r>
        <w:t xml:space="preserve"> (with parent or other organizations)</w:t>
      </w:r>
    </w:p>
    <w:p w:rsidR="005B2096" w:rsidRDefault="00511589">
      <w:pPr>
        <w:spacing w:line="249" w:lineRule="auto"/>
        <w:ind w:left="727" w:right="718"/>
        <w:jc w:val="center"/>
      </w:pPr>
      <w:r>
        <w:rPr>
          <w:b/>
        </w:rPr>
        <w:t>ARTICLE IV — Officers</w:t>
      </w:r>
    </w:p>
    <w:p w:rsidR="005B2096" w:rsidRDefault="00511589">
      <w:pPr>
        <w:ind w:left="-5" w:right="11"/>
      </w:pPr>
      <w:r>
        <w:t>Section 1.  Officers Named...............................</w:t>
      </w:r>
    </w:p>
    <w:p w:rsidR="005B2096" w:rsidRDefault="00511589">
      <w:pPr>
        <w:ind w:left="-5" w:right="11"/>
      </w:pPr>
      <w:r>
        <w:t>Section 2.  Eligibility for Office .........................</w:t>
      </w:r>
    </w:p>
    <w:p w:rsidR="005B2096" w:rsidRDefault="00511589">
      <w:pPr>
        <w:ind w:left="-5" w:right="11"/>
      </w:pPr>
      <w:r>
        <w:t>Section 3.  Term ...............................................</w:t>
      </w:r>
    </w:p>
    <w:p w:rsidR="005B2096" w:rsidRDefault="00511589">
      <w:pPr>
        <w:ind w:left="-5" w:right="2182"/>
      </w:pPr>
      <w:r>
        <w:t xml:space="preserve">Section 4.  Nomination and Election of Officers (can be separate </w:t>
      </w:r>
      <w:proofErr w:type="gramStart"/>
      <w:r>
        <w:t>Article)  a.</w:t>
      </w:r>
      <w:proofErr w:type="gramEnd"/>
      <w:r>
        <w:t xml:space="preserve">  Nomination ................................</w:t>
      </w:r>
    </w:p>
    <w:p w:rsidR="005B2096" w:rsidRDefault="00511589">
      <w:pPr>
        <w:tabs>
          <w:tab w:val="center" w:pos="2083"/>
        </w:tabs>
        <w:ind w:left="-15" w:right="0" w:firstLine="0"/>
        <w:jc w:val="left"/>
      </w:pPr>
      <w:r>
        <w:t xml:space="preserve"> </w:t>
      </w:r>
      <w:r>
        <w:tab/>
        <w:t>b.  Election ......................................</w:t>
      </w:r>
    </w:p>
    <w:p w:rsidR="005B2096" w:rsidRDefault="00511589">
      <w:pPr>
        <w:ind w:left="-5" w:right="11"/>
      </w:pPr>
      <w:r>
        <w:t>Section 5.  Vacancies</w:t>
      </w:r>
    </w:p>
    <w:p w:rsidR="005B2096" w:rsidRDefault="00511589">
      <w:pPr>
        <w:ind w:left="-5" w:right="11"/>
      </w:pPr>
      <w:r>
        <w:t>Section 6.  Duties of Officers (can be placed in Standing Rules)</w:t>
      </w:r>
    </w:p>
    <w:p w:rsidR="005B2096" w:rsidRDefault="00511589">
      <w:pPr>
        <w:spacing w:line="249" w:lineRule="auto"/>
        <w:ind w:left="727" w:right="718"/>
        <w:jc w:val="center"/>
      </w:pPr>
      <w:r>
        <w:rPr>
          <w:b/>
        </w:rPr>
        <w:t>ARTICLE V — Meetings and Quorums</w:t>
      </w:r>
    </w:p>
    <w:p w:rsidR="005B2096" w:rsidRDefault="00511589">
      <w:pPr>
        <w:ind w:left="-5" w:right="11"/>
      </w:pPr>
      <w:r>
        <w:t>Section 1.  Annual Meetings</w:t>
      </w:r>
    </w:p>
    <w:p w:rsidR="005B2096" w:rsidRDefault="00511589">
      <w:pPr>
        <w:ind w:left="-5" w:right="11"/>
      </w:pPr>
      <w:r>
        <w:t>Section 2.  Regular Meetings</w:t>
      </w:r>
    </w:p>
    <w:p w:rsidR="005B2096" w:rsidRDefault="00511589">
      <w:pPr>
        <w:ind w:left="-5" w:right="11"/>
      </w:pPr>
      <w:r>
        <w:t>Section 3.  Special Meetings</w:t>
      </w:r>
    </w:p>
    <w:p w:rsidR="005B2096" w:rsidRDefault="00511589">
      <w:pPr>
        <w:ind w:left="-5" w:right="11"/>
      </w:pPr>
      <w:r>
        <w:t>Section 4.  Quorum</w:t>
      </w:r>
    </w:p>
    <w:p w:rsidR="005B2096" w:rsidRDefault="00511589">
      <w:pPr>
        <w:spacing w:line="249" w:lineRule="auto"/>
        <w:ind w:left="727" w:right="718"/>
        <w:jc w:val="center"/>
      </w:pPr>
      <w:r>
        <w:rPr>
          <w:b/>
        </w:rPr>
        <w:t>ARTICLE VI — Governing Bodies</w:t>
      </w:r>
    </w:p>
    <w:p w:rsidR="005B2096" w:rsidRDefault="00511589">
      <w:pPr>
        <w:ind w:left="-5" w:right="3998"/>
      </w:pPr>
      <w:r>
        <w:t xml:space="preserve">Section 1.  Assembly (or convention if a delegate body) Section 2.  Board of </w:t>
      </w:r>
      <w:proofErr w:type="gramStart"/>
      <w:r>
        <w:t>Directors  a.</w:t>
      </w:r>
      <w:proofErr w:type="gramEnd"/>
      <w:r>
        <w:t xml:space="preserve">  Membership Named</w:t>
      </w:r>
    </w:p>
    <w:p w:rsidR="005B2096" w:rsidRDefault="00511589" w:rsidP="00387EE8">
      <w:pPr>
        <w:numPr>
          <w:ilvl w:val="0"/>
          <w:numId w:val="30"/>
        </w:numPr>
        <w:ind w:right="11" w:hanging="301"/>
      </w:pPr>
      <w:r>
        <w:t>Eligibility</w:t>
      </w:r>
    </w:p>
    <w:p w:rsidR="005B2096" w:rsidRDefault="00511589" w:rsidP="00387EE8">
      <w:pPr>
        <w:numPr>
          <w:ilvl w:val="0"/>
          <w:numId w:val="30"/>
        </w:numPr>
        <w:ind w:right="11" w:hanging="301"/>
      </w:pPr>
      <w:r>
        <w:t>Authority and Duties (duties can be placed in Standing Rules)</w:t>
      </w:r>
    </w:p>
    <w:p w:rsidR="005B2096" w:rsidRDefault="00511589" w:rsidP="00387EE8">
      <w:pPr>
        <w:numPr>
          <w:ilvl w:val="0"/>
          <w:numId w:val="30"/>
        </w:numPr>
        <w:ind w:right="11" w:hanging="301"/>
      </w:pPr>
      <w:r>
        <w:t>Quorum</w:t>
      </w:r>
    </w:p>
    <w:p w:rsidR="005B2096" w:rsidRDefault="00511589">
      <w:pPr>
        <w:ind w:left="-5" w:right="6028"/>
      </w:pPr>
      <w:r>
        <w:lastRenderedPageBreak/>
        <w:t xml:space="preserve">Section 3.  Executive </w:t>
      </w:r>
      <w:proofErr w:type="gramStart"/>
      <w:r>
        <w:t>Committee  a.</w:t>
      </w:r>
      <w:proofErr w:type="gramEnd"/>
      <w:r>
        <w:t xml:space="preserve">  Membership Named</w:t>
      </w:r>
    </w:p>
    <w:p w:rsidR="005B2096" w:rsidRDefault="00511589" w:rsidP="00387EE8">
      <w:pPr>
        <w:numPr>
          <w:ilvl w:val="0"/>
          <w:numId w:val="31"/>
        </w:numPr>
        <w:ind w:right="11" w:hanging="301"/>
      </w:pPr>
      <w:r>
        <w:t>Authority and Duties (duties can be placed in Standing Rules)</w:t>
      </w:r>
    </w:p>
    <w:p w:rsidR="005B2096" w:rsidRDefault="00511589" w:rsidP="00387EE8">
      <w:pPr>
        <w:numPr>
          <w:ilvl w:val="0"/>
          <w:numId w:val="31"/>
        </w:numPr>
        <w:ind w:right="11" w:hanging="301"/>
      </w:pPr>
      <w:r>
        <w:t>Quorum</w:t>
      </w:r>
    </w:p>
    <w:p w:rsidR="005B2096" w:rsidRDefault="00511589">
      <w:pPr>
        <w:spacing w:line="249" w:lineRule="auto"/>
        <w:ind w:left="727" w:right="718"/>
        <w:jc w:val="center"/>
      </w:pPr>
      <w:r>
        <w:rPr>
          <w:b/>
        </w:rPr>
        <w:t>ARTICLE VII — Committees</w:t>
      </w:r>
    </w:p>
    <w:p w:rsidR="005B2096" w:rsidRDefault="00511589">
      <w:pPr>
        <w:ind w:left="-5" w:right="1057"/>
      </w:pPr>
      <w:r>
        <w:t xml:space="preserve">Section 1.  Standing Committees Named (or number if names are in Standing </w:t>
      </w:r>
      <w:proofErr w:type="gramStart"/>
      <w:r>
        <w:t>Rules)  b.</w:t>
      </w:r>
      <w:proofErr w:type="gramEnd"/>
      <w:r>
        <w:t xml:space="preserve">  Appointment</w:t>
      </w:r>
    </w:p>
    <w:p w:rsidR="005B2096" w:rsidRDefault="00511589">
      <w:pPr>
        <w:tabs>
          <w:tab w:val="center" w:pos="770"/>
        </w:tabs>
        <w:ind w:left="-15" w:right="0" w:firstLine="0"/>
        <w:jc w:val="left"/>
      </w:pPr>
      <w:r>
        <w:t xml:space="preserve"> </w:t>
      </w:r>
      <w:r>
        <w:tab/>
        <w:t>b.  Term</w:t>
      </w:r>
    </w:p>
    <w:p w:rsidR="005B2096" w:rsidRDefault="00511589">
      <w:pPr>
        <w:ind w:left="-5" w:right="6281"/>
      </w:pPr>
      <w:r>
        <w:t xml:space="preserve">Section 2.  Special </w:t>
      </w:r>
      <w:proofErr w:type="gramStart"/>
      <w:r>
        <w:t>Committee  a.</w:t>
      </w:r>
      <w:proofErr w:type="gramEnd"/>
      <w:r>
        <w:t xml:space="preserve">  Appointment</w:t>
      </w:r>
    </w:p>
    <w:p w:rsidR="005B2096" w:rsidRDefault="00511589">
      <w:pPr>
        <w:tabs>
          <w:tab w:val="center" w:pos="770"/>
        </w:tabs>
        <w:ind w:left="-15" w:right="0" w:firstLine="0"/>
        <w:jc w:val="left"/>
      </w:pPr>
      <w:r>
        <w:t xml:space="preserve"> </w:t>
      </w:r>
      <w:r>
        <w:tab/>
        <w:t>b.  Term</w:t>
      </w:r>
    </w:p>
    <w:p w:rsidR="005B2096" w:rsidRDefault="00511589">
      <w:pPr>
        <w:ind w:left="-5" w:right="4887"/>
      </w:pPr>
      <w:r>
        <w:t xml:space="preserve">Section 3.  Committees Created and </w:t>
      </w:r>
      <w:proofErr w:type="gramStart"/>
      <w:r>
        <w:t>Dissolved  a.</w:t>
      </w:r>
      <w:proofErr w:type="gramEnd"/>
      <w:r>
        <w:t xml:space="preserve">  </w:t>
      </w:r>
      <w:proofErr w:type="gramStart"/>
      <w:r>
        <w:t xml:space="preserve">Created  </w:t>
      </w:r>
      <w:proofErr w:type="spellStart"/>
      <w:r>
        <w:t>b</w:t>
      </w:r>
      <w:proofErr w:type="spellEnd"/>
      <w:proofErr w:type="gramEnd"/>
      <w:r>
        <w:t xml:space="preserve">  Dissolved</w:t>
      </w:r>
    </w:p>
    <w:p w:rsidR="005B2096" w:rsidRDefault="00511589">
      <w:pPr>
        <w:ind w:left="-5" w:right="11"/>
      </w:pPr>
      <w:r>
        <w:t>Section 4 Vacancies</w:t>
      </w:r>
    </w:p>
    <w:p w:rsidR="005B2096" w:rsidRDefault="00511589" w:rsidP="00387EE8">
      <w:pPr>
        <w:numPr>
          <w:ilvl w:val="0"/>
          <w:numId w:val="32"/>
        </w:numPr>
        <w:ind w:right="11" w:hanging="301"/>
      </w:pPr>
      <w:r>
        <w:t>Standing Committees</w:t>
      </w:r>
    </w:p>
    <w:p w:rsidR="005B2096" w:rsidRDefault="00511589" w:rsidP="00387EE8">
      <w:pPr>
        <w:numPr>
          <w:ilvl w:val="0"/>
          <w:numId w:val="32"/>
        </w:numPr>
        <w:ind w:right="11" w:hanging="301"/>
      </w:pPr>
      <w:r>
        <w:t>Special Committees</w:t>
      </w:r>
    </w:p>
    <w:p w:rsidR="005B2096" w:rsidRDefault="00511589">
      <w:pPr>
        <w:spacing w:line="249" w:lineRule="auto"/>
        <w:ind w:left="727" w:right="717"/>
        <w:jc w:val="center"/>
      </w:pPr>
      <w:r>
        <w:rPr>
          <w:b/>
        </w:rPr>
        <w:t>ARTICLE VIII — Funds and Finance</w:t>
      </w:r>
    </w:p>
    <w:p w:rsidR="005B2096" w:rsidRDefault="00511589">
      <w:pPr>
        <w:ind w:left="-5" w:right="11"/>
      </w:pPr>
      <w:r>
        <w:t>Section 1.  Fiscal Year</w:t>
      </w:r>
    </w:p>
    <w:p w:rsidR="005B2096" w:rsidRDefault="00511589">
      <w:pPr>
        <w:ind w:left="-5" w:right="11"/>
      </w:pPr>
      <w:r>
        <w:t>Section 2.  Funds</w:t>
      </w:r>
    </w:p>
    <w:p w:rsidR="005B2096" w:rsidRDefault="00511589" w:rsidP="00387EE8">
      <w:pPr>
        <w:numPr>
          <w:ilvl w:val="0"/>
          <w:numId w:val="33"/>
        </w:numPr>
        <w:spacing w:after="3" w:line="248" w:lineRule="auto"/>
        <w:ind w:right="3615" w:hanging="301"/>
        <w:jc w:val="left"/>
      </w:pPr>
      <w:r>
        <w:t xml:space="preserve">General Fund </w:t>
      </w:r>
      <w:r>
        <w:tab/>
      </w:r>
      <w:proofErr w:type="gramStart"/>
      <w:r>
        <w:t>b,  Special</w:t>
      </w:r>
      <w:proofErr w:type="gramEnd"/>
      <w:r>
        <w:t xml:space="preserve"> Funds  </w:t>
      </w:r>
      <w:r>
        <w:tab/>
        <w:t>c.  Investments</w:t>
      </w:r>
    </w:p>
    <w:p w:rsidR="005B2096" w:rsidRDefault="00511589">
      <w:pPr>
        <w:ind w:left="-5" w:right="6312"/>
      </w:pPr>
      <w:r>
        <w:t xml:space="preserve">Section 3.  Budget and </w:t>
      </w:r>
      <w:proofErr w:type="gramStart"/>
      <w:r>
        <w:t>Audits  a.</w:t>
      </w:r>
      <w:proofErr w:type="gramEnd"/>
      <w:r>
        <w:t xml:space="preserve">  Budget</w:t>
      </w:r>
    </w:p>
    <w:p w:rsidR="003A70EA" w:rsidRPr="00F3763A" w:rsidRDefault="00511589" w:rsidP="00387EE8">
      <w:pPr>
        <w:numPr>
          <w:ilvl w:val="0"/>
          <w:numId w:val="33"/>
        </w:numPr>
        <w:spacing w:line="249" w:lineRule="auto"/>
        <w:ind w:left="727" w:right="718"/>
        <w:jc w:val="center"/>
        <w:rPr>
          <w:b/>
        </w:rPr>
      </w:pPr>
      <w:r>
        <w:t>Audit</w:t>
      </w:r>
    </w:p>
    <w:p w:rsidR="005B2096" w:rsidRDefault="00511589">
      <w:pPr>
        <w:spacing w:line="249" w:lineRule="auto"/>
        <w:ind w:left="727" w:right="718"/>
        <w:jc w:val="center"/>
      </w:pPr>
      <w:r>
        <w:rPr>
          <w:b/>
        </w:rPr>
        <w:t>ARTICLE IX — Parliamentary Authority</w:t>
      </w:r>
      <w:r>
        <w:t>.</w:t>
      </w:r>
    </w:p>
    <w:p w:rsidR="005B2096" w:rsidRDefault="00511589">
      <w:pPr>
        <w:ind w:left="-5" w:right="11"/>
      </w:pPr>
      <w:r>
        <w:t xml:space="preserve"> For procedure not covered in the bylaws or rules of this organization, .......................shall be the authority.</w:t>
      </w:r>
    </w:p>
    <w:p w:rsidR="005B2096" w:rsidRDefault="00511589">
      <w:pPr>
        <w:spacing w:line="249" w:lineRule="auto"/>
        <w:ind w:left="727" w:right="718"/>
        <w:jc w:val="center"/>
      </w:pPr>
      <w:r>
        <w:rPr>
          <w:b/>
        </w:rPr>
        <w:t>ARTICLE X — Amendments</w:t>
      </w:r>
    </w:p>
    <w:p w:rsidR="003A70EA" w:rsidRDefault="00511589" w:rsidP="003A70EA">
      <w:pPr>
        <w:spacing w:after="337" w:line="248" w:lineRule="auto"/>
        <w:ind w:left="-5" w:right="43"/>
        <w:jc w:val="left"/>
      </w:pPr>
      <w:r>
        <w:t xml:space="preserve"> </w:t>
      </w:r>
      <w:r>
        <w:tab/>
        <w:t>These bylaws may be amended at any meeting of the organization by a two-thirds vote of members present and voting, provided notice of such amendment has been given in writing to all club members at least 10 days prior to the meeting at which the proposed amendment is to be considered for adoption.  All proposed amendments shall be given to a revision committee for proper wording and presentation.</w:t>
      </w:r>
    </w:p>
    <w:p w:rsidR="005B2096" w:rsidRDefault="00511589" w:rsidP="003A70EA">
      <w:pPr>
        <w:spacing w:after="337" w:line="248" w:lineRule="auto"/>
        <w:ind w:left="-5" w:right="43"/>
        <w:jc w:val="left"/>
      </w:pPr>
      <w:r>
        <w:rPr>
          <w:b/>
          <w:sz w:val="32"/>
        </w:rPr>
        <w:t>STANDING RULES</w:t>
      </w:r>
    </w:p>
    <w:p w:rsidR="005B2096" w:rsidRDefault="003A70EA" w:rsidP="003A70EA">
      <w:pPr>
        <w:spacing w:after="3" w:line="248" w:lineRule="auto"/>
        <w:ind w:left="-5" w:right="43"/>
        <w:jc w:val="left"/>
      </w:pPr>
      <w:r>
        <w:t xml:space="preserve"> </w:t>
      </w:r>
      <w:r w:rsidR="00511589">
        <w:t>Standing rules should include those items which may be adopted and amended or suspended or repealed without previous notice.  They remain in force from the time of adoption until they are changed or repealed.  Standing rules are adopted or suspended by a majority vote, and may be amended or repealed by a two-thirds vote without notice or by majority vote if previous notice is given.</w:t>
      </w:r>
      <w:r>
        <w:t xml:space="preserve"> </w:t>
      </w:r>
      <w:r w:rsidR="00511589">
        <w:t xml:space="preserve"> Standing rules are usually printed following the bylaws and a copy should be filed in the minute book.</w:t>
      </w:r>
    </w:p>
    <w:p w:rsidR="005B2096" w:rsidRDefault="00511589">
      <w:pPr>
        <w:pStyle w:val="Heading1"/>
        <w:ind w:left="509"/>
      </w:pPr>
      <w:r>
        <w:t>TATION</w:t>
      </w:r>
    </w:p>
    <w:p w:rsidR="00F3763A" w:rsidRDefault="00F3763A">
      <w:pPr>
        <w:spacing w:after="247" w:line="259" w:lineRule="auto"/>
        <w:ind w:left="805" w:right="0"/>
        <w:jc w:val="center"/>
        <w:rPr>
          <w:b/>
          <w:u w:val="single" w:color="000000"/>
        </w:rPr>
      </w:pPr>
    </w:p>
    <w:p w:rsidR="005B2096" w:rsidRDefault="00511589">
      <w:pPr>
        <w:spacing w:after="247" w:line="259" w:lineRule="auto"/>
        <w:ind w:left="805" w:right="0"/>
        <w:jc w:val="center"/>
      </w:pPr>
      <w:r>
        <w:rPr>
          <w:b/>
          <w:u w:val="single" w:color="000000"/>
        </w:rPr>
        <w:lastRenderedPageBreak/>
        <w:t>NEW MEMBER ORIENTATION MEETING</w:t>
      </w:r>
    </w:p>
    <w:p w:rsidR="005B2096" w:rsidRDefault="00511589">
      <w:pPr>
        <w:spacing w:after="241" w:line="265" w:lineRule="auto"/>
        <w:ind w:left="1173" w:right="0"/>
        <w:jc w:val="left"/>
      </w:pPr>
      <w:r>
        <w:rPr>
          <w:b/>
        </w:rPr>
        <w:t>Establish an Orientation Committee:</w:t>
      </w:r>
    </w:p>
    <w:p w:rsidR="005B2096" w:rsidRDefault="00511589">
      <w:pPr>
        <w:spacing w:after="262"/>
        <w:ind w:left="803" w:right="11" w:firstLine="360"/>
      </w:pPr>
      <w:r>
        <w:t>The Committee should plan an Orientation Meeting in advance by setting the following procedure in motion:</w:t>
      </w:r>
    </w:p>
    <w:p w:rsidR="005B2096" w:rsidRDefault="00511589" w:rsidP="00387EE8">
      <w:pPr>
        <w:numPr>
          <w:ilvl w:val="0"/>
          <w:numId w:val="34"/>
        </w:numPr>
        <w:ind w:right="11" w:hanging="355"/>
      </w:pPr>
      <w:r>
        <w:t>Set date-time-place</w:t>
      </w:r>
    </w:p>
    <w:p w:rsidR="005B2096" w:rsidRDefault="00511589" w:rsidP="00387EE8">
      <w:pPr>
        <w:numPr>
          <w:ilvl w:val="0"/>
          <w:numId w:val="34"/>
        </w:numPr>
        <w:ind w:right="11" w:hanging="355"/>
      </w:pPr>
      <w:r>
        <w:t>Purpose</w:t>
      </w:r>
    </w:p>
    <w:p w:rsidR="005B2096" w:rsidRDefault="00511589" w:rsidP="00387EE8">
      <w:pPr>
        <w:numPr>
          <w:ilvl w:val="0"/>
          <w:numId w:val="34"/>
        </w:numPr>
        <w:ind w:right="11" w:hanging="355"/>
      </w:pPr>
      <w:r>
        <w:t>Plan Program</w:t>
      </w:r>
    </w:p>
    <w:p w:rsidR="005B2096" w:rsidRDefault="00511589" w:rsidP="00387EE8">
      <w:pPr>
        <w:numPr>
          <w:ilvl w:val="0"/>
          <w:numId w:val="34"/>
        </w:numPr>
        <w:ind w:right="11" w:hanging="355"/>
      </w:pPr>
      <w:r>
        <w:t>Invitations to new members</w:t>
      </w:r>
    </w:p>
    <w:p w:rsidR="005B2096" w:rsidRDefault="00511589" w:rsidP="00387EE8">
      <w:pPr>
        <w:numPr>
          <w:ilvl w:val="0"/>
          <w:numId w:val="34"/>
        </w:numPr>
        <w:spacing w:after="265"/>
        <w:ind w:right="11" w:hanging="355"/>
      </w:pPr>
      <w:r>
        <w:t>Ceremony for new members</w:t>
      </w:r>
    </w:p>
    <w:p w:rsidR="005B2096" w:rsidRDefault="00511589">
      <w:pPr>
        <w:spacing w:after="262"/>
        <w:ind w:left="813" w:right="11"/>
      </w:pPr>
      <w:r>
        <w:t xml:space="preserve"> The Committee, Officers, and Chairmen should arrive early to display materials, put out name tags, welcome new members and attend to other pertinent activities necessary for the event.</w:t>
      </w:r>
    </w:p>
    <w:p w:rsidR="005B2096" w:rsidRDefault="00511589">
      <w:pPr>
        <w:spacing w:after="241" w:line="265" w:lineRule="auto"/>
        <w:ind w:left="1173" w:right="0"/>
        <w:jc w:val="left"/>
      </w:pPr>
      <w:r>
        <w:rPr>
          <w:b/>
        </w:rPr>
        <w:t>Program could include but not be limited to:</w:t>
      </w:r>
    </w:p>
    <w:p w:rsidR="005B2096" w:rsidRDefault="00511589" w:rsidP="00387EE8">
      <w:pPr>
        <w:numPr>
          <w:ilvl w:val="0"/>
          <w:numId w:val="35"/>
        </w:numPr>
        <w:ind w:right="11" w:hanging="436"/>
      </w:pPr>
      <w:r>
        <w:t>Opening Ceremony.</w:t>
      </w:r>
    </w:p>
    <w:p w:rsidR="005B2096" w:rsidRDefault="00511589" w:rsidP="00387EE8">
      <w:pPr>
        <w:numPr>
          <w:ilvl w:val="0"/>
          <w:numId w:val="35"/>
        </w:numPr>
        <w:ind w:right="11" w:hanging="436"/>
      </w:pPr>
      <w:r>
        <w:t>Introduce Officers and Chairmen.  They can briefly explain their duties.</w:t>
      </w:r>
    </w:p>
    <w:p w:rsidR="005B2096" w:rsidRDefault="00511589" w:rsidP="00387EE8">
      <w:pPr>
        <w:numPr>
          <w:ilvl w:val="0"/>
          <w:numId w:val="35"/>
        </w:numPr>
        <w:ind w:right="11" w:hanging="436"/>
      </w:pPr>
      <w:r>
        <w:t>Explain club purpose.</w:t>
      </w:r>
    </w:p>
    <w:p w:rsidR="005B2096" w:rsidRDefault="00511589" w:rsidP="00387EE8">
      <w:pPr>
        <w:numPr>
          <w:ilvl w:val="0"/>
          <w:numId w:val="35"/>
        </w:numPr>
        <w:ind w:right="11" w:hanging="436"/>
      </w:pPr>
      <w:r>
        <w:t>Present club and Federation history.</w:t>
      </w:r>
    </w:p>
    <w:p w:rsidR="005B2096" w:rsidRDefault="00511589" w:rsidP="00387EE8">
      <w:pPr>
        <w:numPr>
          <w:ilvl w:val="0"/>
          <w:numId w:val="35"/>
        </w:numPr>
        <w:ind w:right="11" w:hanging="436"/>
      </w:pPr>
      <w:r>
        <w:t>General information such as dues, meetings, etc., including local, state and national.</w:t>
      </w:r>
    </w:p>
    <w:p w:rsidR="005B2096" w:rsidRDefault="00511589" w:rsidP="00387EE8">
      <w:pPr>
        <w:numPr>
          <w:ilvl w:val="0"/>
          <w:numId w:val="35"/>
        </w:numPr>
        <w:ind w:right="11" w:hanging="436"/>
      </w:pPr>
      <w:r>
        <w:t>Explain departments, projects and programs.</w:t>
      </w:r>
    </w:p>
    <w:p w:rsidR="005B2096" w:rsidRDefault="00511589" w:rsidP="00387EE8">
      <w:pPr>
        <w:numPr>
          <w:ilvl w:val="0"/>
          <w:numId w:val="35"/>
        </w:numPr>
        <w:ind w:right="11" w:hanging="436"/>
      </w:pPr>
      <w:r>
        <w:t>Explain budget goals.</w:t>
      </w:r>
    </w:p>
    <w:p w:rsidR="005B2096" w:rsidRDefault="00511589" w:rsidP="00387EE8">
      <w:pPr>
        <w:numPr>
          <w:ilvl w:val="0"/>
          <w:numId w:val="35"/>
        </w:numPr>
        <w:ind w:right="11" w:hanging="436"/>
      </w:pPr>
      <w:r>
        <w:t>Explain socials.</w:t>
      </w:r>
    </w:p>
    <w:p w:rsidR="005B2096" w:rsidRDefault="00511589" w:rsidP="00387EE8">
      <w:pPr>
        <w:numPr>
          <w:ilvl w:val="0"/>
          <w:numId w:val="35"/>
        </w:numPr>
        <w:ind w:right="11" w:hanging="436"/>
      </w:pPr>
      <w:r>
        <w:t>Membership requirements and responsibilities.</w:t>
      </w:r>
    </w:p>
    <w:p w:rsidR="005B2096" w:rsidRDefault="00511589" w:rsidP="00387EE8">
      <w:pPr>
        <w:numPr>
          <w:ilvl w:val="0"/>
          <w:numId w:val="35"/>
        </w:numPr>
        <w:ind w:right="11" w:hanging="436"/>
      </w:pPr>
      <w:r>
        <w:t>Explain display - Club Yearbook, State and GFWC Administration Booklets, State and GFWC Magazines, State and GFWC Profiles, Club Scrapbooks, Newsletters, GFWC Leadership Handbook, etc.</w:t>
      </w:r>
    </w:p>
    <w:p w:rsidR="005B2096" w:rsidRDefault="00511589" w:rsidP="00387EE8">
      <w:pPr>
        <w:numPr>
          <w:ilvl w:val="0"/>
          <w:numId w:val="35"/>
        </w:numPr>
        <w:ind w:right="11" w:hanging="436"/>
      </w:pPr>
      <w:r>
        <w:t>Question and answer time.</w:t>
      </w:r>
    </w:p>
    <w:p w:rsidR="005B2096" w:rsidRDefault="00511589" w:rsidP="00387EE8">
      <w:pPr>
        <w:numPr>
          <w:ilvl w:val="0"/>
          <w:numId w:val="35"/>
        </w:numPr>
        <w:ind w:right="11" w:hanging="436"/>
      </w:pPr>
      <w:r>
        <w:t>Refreshments.</w:t>
      </w:r>
    </w:p>
    <w:p w:rsidR="005B2096" w:rsidRDefault="00511589" w:rsidP="00387EE8">
      <w:pPr>
        <w:numPr>
          <w:ilvl w:val="0"/>
          <w:numId w:val="35"/>
        </w:numPr>
        <w:spacing w:after="262"/>
        <w:ind w:right="11" w:hanging="436"/>
      </w:pPr>
      <w:r>
        <w:t xml:space="preserve">Give each new member an orientation kit to take home including such </w:t>
      </w:r>
      <w:proofErr w:type="spellStart"/>
      <w:r>
        <w:t>materialsas</w:t>
      </w:r>
      <w:proofErr w:type="spellEnd"/>
      <w:r>
        <w:t>:  Club Yearbook, State and GFWC Profiles, etc.</w:t>
      </w:r>
    </w:p>
    <w:p w:rsidR="005B2096" w:rsidRDefault="00511589">
      <w:pPr>
        <w:tabs>
          <w:tab w:val="center" w:pos="803"/>
          <w:tab w:val="center" w:pos="3683"/>
        </w:tabs>
        <w:spacing w:after="248" w:line="265" w:lineRule="auto"/>
        <w:ind w:left="0" w:right="0" w:firstLine="0"/>
        <w:jc w:val="left"/>
      </w:pPr>
      <w:r>
        <w:rPr>
          <w:rFonts w:ascii="Calibri" w:eastAsia="Calibri" w:hAnsi="Calibri" w:cs="Calibri"/>
          <w:sz w:val="22"/>
        </w:rPr>
        <w:tab/>
      </w:r>
      <w:r>
        <w:rPr>
          <w:b/>
        </w:rPr>
        <w:t xml:space="preserve"> </w:t>
      </w:r>
      <w:r>
        <w:rPr>
          <w:b/>
        </w:rPr>
        <w:tab/>
        <w:t>Hold a Welcome Ceremony for the new members:</w:t>
      </w:r>
    </w:p>
    <w:p w:rsidR="005B2096" w:rsidRDefault="00511589">
      <w:pPr>
        <w:ind w:left="803" w:right="11" w:firstLine="360"/>
      </w:pPr>
      <w:r>
        <w:t>New members should be honored at a club meeting.  This can be done at a regular meeting, special luncheon meeting, tea, open house, etc.</w:t>
      </w:r>
    </w:p>
    <w:p w:rsidR="005B2096" w:rsidRDefault="00511589">
      <w:pPr>
        <w:pStyle w:val="Heading2"/>
        <w:spacing w:line="259" w:lineRule="auto"/>
        <w:ind w:left="159" w:right="0"/>
        <w:jc w:val="left"/>
      </w:pPr>
      <w:r>
        <w:rPr>
          <w:rFonts w:ascii="Arial Rounded MT" w:eastAsia="Arial Rounded MT" w:hAnsi="Arial Rounded MT" w:cs="Arial Rounded MT"/>
          <w:sz w:val="46"/>
        </w:rPr>
        <w:t>ORIENTATION</w:t>
      </w:r>
    </w:p>
    <w:p w:rsidR="005B2096" w:rsidRDefault="00511589">
      <w:pPr>
        <w:spacing w:after="75" w:line="259" w:lineRule="auto"/>
        <w:ind w:left="125" w:right="0" w:firstLine="0"/>
        <w:jc w:val="left"/>
      </w:pPr>
      <w:r>
        <w:rPr>
          <w:rFonts w:ascii="Calibri" w:eastAsia="Calibri" w:hAnsi="Calibri" w:cs="Calibri"/>
          <w:noProof/>
          <w:sz w:val="22"/>
        </w:rPr>
        <mc:AlternateContent>
          <mc:Choice Requires="wpg">
            <w:drawing>
              <wp:inline distT="0" distB="0" distL="0" distR="0">
                <wp:extent cx="5863857" cy="39129"/>
                <wp:effectExtent l="0" t="0" r="0" b="0"/>
                <wp:docPr id="75435" name="Group 75435"/>
                <wp:cNvGraphicFramePr/>
                <a:graphic xmlns:a="http://schemas.openxmlformats.org/drawingml/2006/main">
                  <a:graphicData uri="http://schemas.microsoft.com/office/word/2010/wordprocessingGroup">
                    <wpg:wgp>
                      <wpg:cNvGrpSpPr/>
                      <wpg:grpSpPr>
                        <a:xfrm>
                          <a:off x="0" y="0"/>
                          <a:ext cx="5863857" cy="39129"/>
                          <a:chOff x="0" y="0"/>
                          <a:chExt cx="5863857" cy="39129"/>
                        </a:xfrm>
                      </wpg:grpSpPr>
                      <wps:wsp>
                        <wps:cNvPr id="2013" name="Shape 2013"/>
                        <wps:cNvSpPr/>
                        <wps:spPr>
                          <a:xfrm>
                            <a:off x="0" y="0"/>
                            <a:ext cx="5863857" cy="39129"/>
                          </a:xfrm>
                          <a:custGeom>
                            <a:avLst/>
                            <a:gdLst/>
                            <a:ahLst/>
                            <a:cxnLst/>
                            <a:rect l="0" t="0" r="0" b="0"/>
                            <a:pathLst>
                              <a:path w="5863857" h="39129">
                                <a:moveTo>
                                  <a:pt x="0" y="39129"/>
                                </a:moveTo>
                                <a:lnTo>
                                  <a:pt x="5863857" y="0"/>
                                </a:lnTo>
                              </a:path>
                            </a:pathLst>
                          </a:custGeom>
                          <a:ln w="63500"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75435" style="width:461.721pt;height:3.08099pt;mso-position-horizontal-relative:char;mso-position-vertical-relative:line" coordsize="58638,391">
                <v:shape id="Shape 2013" style="position:absolute;width:58638;height:391;left:0;top:0;" coordsize="5863857,39129" path="m0,39129l5863857,0">
                  <v:stroke weight="5pt" endcap="flat" joinstyle="miter" miterlimit="4" on="true" color="#000000"/>
                  <v:fill on="false" color="#000000" opacity="0"/>
                </v:shape>
              </v:group>
            </w:pict>
          </mc:Fallback>
        </mc:AlternateContent>
      </w:r>
    </w:p>
    <w:p w:rsidR="00F3763A" w:rsidRDefault="00F3763A">
      <w:pPr>
        <w:spacing w:after="260" w:line="250" w:lineRule="auto"/>
        <w:ind w:left="-5" w:right="0"/>
        <w:jc w:val="left"/>
        <w:rPr>
          <w:b/>
          <w:u w:val="single" w:color="000000"/>
        </w:rPr>
      </w:pPr>
    </w:p>
    <w:p w:rsidR="00F3763A" w:rsidRDefault="00F3763A">
      <w:pPr>
        <w:spacing w:after="260" w:line="250" w:lineRule="auto"/>
        <w:ind w:left="-5" w:right="0"/>
        <w:jc w:val="left"/>
        <w:rPr>
          <w:b/>
          <w:u w:val="single" w:color="000000"/>
        </w:rPr>
      </w:pPr>
    </w:p>
    <w:p w:rsidR="00F3763A" w:rsidRDefault="00F3763A">
      <w:pPr>
        <w:spacing w:after="260" w:line="250" w:lineRule="auto"/>
        <w:ind w:left="-5" w:right="0"/>
        <w:jc w:val="left"/>
        <w:rPr>
          <w:b/>
          <w:u w:val="single" w:color="000000"/>
        </w:rPr>
      </w:pPr>
    </w:p>
    <w:p w:rsidR="005B2096" w:rsidRDefault="00511589">
      <w:pPr>
        <w:spacing w:after="260" w:line="250" w:lineRule="auto"/>
        <w:ind w:left="-5" w:right="0"/>
        <w:jc w:val="left"/>
      </w:pPr>
      <w:r>
        <w:rPr>
          <w:b/>
          <w:u w:val="single" w:color="000000"/>
        </w:rPr>
        <w:lastRenderedPageBreak/>
        <w:t>BENEFITS OF GFWC MEMBERSHIP</w:t>
      </w:r>
    </w:p>
    <w:p w:rsidR="005B2096" w:rsidRDefault="00511589">
      <w:pPr>
        <w:spacing w:after="241" w:line="265" w:lineRule="auto"/>
        <w:ind w:left="370" w:right="0"/>
        <w:jc w:val="left"/>
      </w:pPr>
      <w:r>
        <w:rPr>
          <w:b/>
        </w:rPr>
        <w:t>Orientate all members as to the “Benefits of their GFWC Membership”</w:t>
      </w:r>
    </w:p>
    <w:p w:rsidR="005B2096" w:rsidRDefault="00511589" w:rsidP="00387EE8">
      <w:pPr>
        <w:numPr>
          <w:ilvl w:val="0"/>
          <w:numId w:val="36"/>
        </w:numPr>
        <w:spacing w:after="261"/>
        <w:ind w:right="11"/>
      </w:pPr>
      <w:r>
        <w:rPr>
          <w:b/>
          <w:u w:val="single" w:color="000000"/>
        </w:rPr>
        <w:t>GFWC</w:t>
      </w:r>
      <w:r>
        <w:t xml:space="preserve"> MEMBERSHIP opens the door to </w:t>
      </w:r>
      <w:r>
        <w:rPr>
          <w:b/>
        </w:rPr>
        <w:t>SERVICE</w:t>
      </w:r>
      <w:r>
        <w:t xml:space="preserve"> and </w:t>
      </w:r>
      <w:r>
        <w:rPr>
          <w:b/>
        </w:rPr>
        <w:t>ACTION</w:t>
      </w:r>
      <w:r>
        <w:t>, that benefits home, community, state, nation and the world.</w:t>
      </w:r>
    </w:p>
    <w:p w:rsidR="005B2096" w:rsidRDefault="00511589" w:rsidP="00387EE8">
      <w:pPr>
        <w:numPr>
          <w:ilvl w:val="0"/>
          <w:numId w:val="36"/>
        </w:numPr>
        <w:spacing w:after="261"/>
        <w:ind w:right="11"/>
      </w:pPr>
      <w:r>
        <w:rPr>
          <w:b/>
          <w:u w:val="single" w:color="000000"/>
        </w:rPr>
        <w:t>GFWC</w:t>
      </w:r>
      <w:r>
        <w:t xml:space="preserve"> brings </w:t>
      </w:r>
      <w:r>
        <w:rPr>
          <w:b/>
        </w:rPr>
        <w:t xml:space="preserve">BROADER CONTACTS </w:t>
      </w:r>
      <w:r>
        <w:t xml:space="preserve">and </w:t>
      </w:r>
      <w:r>
        <w:rPr>
          <w:b/>
        </w:rPr>
        <w:t>VIEWPOINTS</w:t>
      </w:r>
      <w:r>
        <w:t xml:space="preserve"> with fact sheets, materials and suggestions for sources of information, which can be secured from GFWC.</w:t>
      </w:r>
    </w:p>
    <w:p w:rsidR="005B2096" w:rsidRDefault="00511589" w:rsidP="00387EE8">
      <w:pPr>
        <w:numPr>
          <w:ilvl w:val="0"/>
          <w:numId w:val="36"/>
        </w:numPr>
        <w:spacing w:after="261"/>
        <w:ind w:right="11"/>
      </w:pPr>
      <w:r>
        <w:rPr>
          <w:b/>
          <w:u w:val="single" w:color="000000"/>
        </w:rPr>
        <w:t>GFWC</w:t>
      </w:r>
      <w:r>
        <w:t xml:space="preserve"> offers </w:t>
      </w:r>
      <w:r>
        <w:rPr>
          <w:b/>
        </w:rPr>
        <w:t>DIVERSIFIED INTERESTS</w:t>
      </w:r>
      <w:r>
        <w:t xml:space="preserve"> thru civic, cultural, educational programs, community development, and awareness of our responsibility for a better world.</w:t>
      </w:r>
    </w:p>
    <w:p w:rsidR="005B2096" w:rsidRDefault="00511589" w:rsidP="00387EE8">
      <w:pPr>
        <w:numPr>
          <w:ilvl w:val="0"/>
          <w:numId w:val="36"/>
        </w:numPr>
        <w:spacing w:after="262"/>
        <w:ind w:right="11"/>
      </w:pPr>
      <w:r>
        <w:rPr>
          <w:b/>
          <w:u w:val="single" w:color="000000"/>
        </w:rPr>
        <w:t xml:space="preserve">GFWC </w:t>
      </w:r>
      <w:r>
        <w:t xml:space="preserve">affords </w:t>
      </w:r>
      <w:r>
        <w:rPr>
          <w:b/>
        </w:rPr>
        <w:t xml:space="preserve">OPPORTUNITIES </w:t>
      </w:r>
      <w:r>
        <w:t>for stimulation and growth, Meetings, Conventions, etc., are offered where top speakers and educators are gathered to stimulate enthusiasm, educate listeners, and inspire members.</w:t>
      </w:r>
    </w:p>
    <w:p w:rsidR="005B2096" w:rsidRDefault="00511589" w:rsidP="00387EE8">
      <w:pPr>
        <w:numPr>
          <w:ilvl w:val="0"/>
          <w:numId w:val="36"/>
        </w:numPr>
        <w:spacing w:after="262"/>
        <w:ind w:right="11"/>
      </w:pPr>
      <w:r>
        <w:rPr>
          <w:b/>
          <w:u w:val="single" w:color="000000"/>
        </w:rPr>
        <w:t xml:space="preserve">GFWC </w:t>
      </w:r>
      <w:r>
        <w:t xml:space="preserve">trains </w:t>
      </w:r>
      <w:r>
        <w:rPr>
          <w:b/>
        </w:rPr>
        <w:t>LEADERSHIP</w:t>
      </w:r>
      <w:r>
        <w:t xml:space="preserve">.  Officers and Chairmen of Federation share knowledge and experience with other members.  The stimulating experience of working through a club for community and state, as well as cooperating in national and international activities develops individual initiative and </w:t>
      </w:r>
      <w:proofErr w:type="spellStart"/>
      <w:r>
        <w:t>self confidence</w:t>
      </w:r>
      <w:proofErr w:type="spellEnd"/>
      <w:r>
        <w:t>.</w:t>
      </w:r>
    </w:p>
    <w:p w:rsidR="005B2096" w:rsidRDefault="00511589" w:rsidP="00387EE8">
      <w:pPr>
        <w:numPr>
          <w:ilvl w:val="0"/>
          <w:numId w:val="36"/>
        </w:numPr>
        <w:spacing w:after="262"/>
        <w:ind w:right="11"/>
      </w:pPr>
      <w:r>
        <w:rPr>
          <w:b/>
          <w:u w:val="single" w:color="000000"/>
        </w:rPr>
        <w:t>GFWC</w:t>
      </w:r>
      <w:r>
        <w:t xml:space="preserve"> helps to mold </w:t>
      </w:r>
      <w:r>
        <w:rPr>
          <w:b/>
        </w:rPr>
        <w:t>PUBLIC OPINION</w:t>
      </w:r>
      <w:r>
        <w:t>.  the resolutions and policies adopted by the Federation reflect the majority action and thinking of its great membership.  The combined force of millions of women working for a common cause demonstrates that in union there is strength.</w:t>
      </w:r>
    </w:p>
    <w:p w:rsidR="005B2096" w:rsidRDefault="00511589" w:rsidP="00387EE8">
      <w:pPr>
        <w:numPr>
          <w:ilvl w:val="0"/>
          <w:numId w:val="36"/>
        </w:numPr>
        <w:spacing w:after="262"/>
        <w:ind w:right="11"/>
      </w:pPr>
      <w:r>
        <w:rPr>
          <w:b/>
          <w:u w:val="single" w:color="000000"/>
        </w:rPr>
        <w:t xml:space="preserve">GFWC </w:t>
      </w:r>
      <w:r>
        <w:t xml:space="preserve">promotes </w:t>
      </w:r>
      <w:r>
        <w:rPr>
          <w:b/>
        </w:rPr>
        <w:t>FRIENDSHIP</w:t>
      </w:r>
      <w:r>
        <w:t xml:space="preserve"> and </w:t>
      </w:r>
      <w:r>
        <w:rPr>
          <w:b/>
        </w:rPr>
        <w:t>UNDERSTANDING</w:t>
      </w:r>
      <w:r>
        <w:t xml:space="preserve">.  Women from all parts of the United States </w:t>
      </w:r>
      <w:proofErr w:type="gramStart"/>
      <w:r>
        <w:t>an</w:t>
      </w:r>
      <w:proofErr w:type="gramEnd"/>
      <w:r>
        <w:t xml:space="preserve"> 20 countries of the world experience the meeting and exchanging ideas through the State and General Federation of Women’s Clubs International Conventions.</w:t>
      </w:r>
    </w:p>
    <w:p w:rsidR="005B2096" w:rsidRDefault="00511589" w:rsidP="00387EE8">
      <w:pPr>
        <w:numPr>
          <w:ilvl w:val="0"/>
          <w:numId w:val="36"/>
        </w:numPr>
        <w:spacing w:after="261"/>
        <w:ind w:right="11"/>
      </w:pPr>
      <w:r>
        <w:rPr>
          <w:b/>
          <w:u w:val="single" w:color="000000"/>
        </w:rPr>
        <w:t>GFWC</w:t>
      </w:r>
      <w:r>
        <w:t xml:space="preserve"> MEMBERS are proud to be participants in its international program to promote understanding and good will.</w:t>
      </w:r>
    </w:p>
    <w:p w:rsidR="005B2096" w:rsidRDefault="00511589" w:rsidP="00387EE8">
      <w:pPr>
        <w:numPr>
          <w:ilvl w:val="0"/>
          <w:numId w:val="36"/>
        </w:numPr>
        <w:ind w:right="11"/>
      </w:pPr>
      <w:r>
        <w:rPr>
          <w:b/>
          <w:u w:val="single" w:color="000000"/>
        </w:rPr>
        <w:t>GFWC</w:t>
      </w:r>
      <w:r>
        <w:t xml:space="preserve"> MEMBERS and their communities benefit from past accomplishments of the  General Federation of Women’s Clubs:  Originators of Pure Food and Drug Act, Enactment of the 8-hour day, Workmen’s Compensation Act, First Child Labor Law, First Juvenile Court Law, Prison Reforms, Family Violence Programs, supported Equal Pay for Equal Work, supported Raised Reflective Highway Markers, supported the Seat Belt program, helped support the Restoration of the Statue of Liberty, and worked for preservation of endangered species.  GFWC is responsible for the establishment of 75 percent of America’s more </w:t>
      </w:r>
      <w:proofErr w:type="spellStart"/>
      <w:r>
        <w:t>that</w:t>
      </w:r>
      <w:proofErr w:type="spellEnd"/>
      <w:r>
        <w:t xml:space="preserve"> 14,000 public libraries.  These are just a few of the many accomplishments of the General Federation of Women’s Clubs.  Because of Federation’s </w:t>
      </w:r>
      <w:proofErr w:type="gramStart"/>
      <w:r>
        <w:t>motto ”UNITY</w:t>
      </w:r>
      <w:proofErr w:type="gramEnd"/>
      <w:r>
        <w:t xml:space="preserve"> IN DIVERSITY” Federation works on a diversified program of activities.</w:t>
      </w:r>
    </w:p>
    <w:p w:rsidR="00F3763A" w:rsidRDefault="00F3763A" w:rsidP="00F3763A">
      <w:pPr>
        <w:ind w:right="11"/>
      </w:pPr>
    </w:p>
    <w:p w:rsidR="00F3763A" w:rsidRDefault="00F3763A" w:rsidP="00F3763A">
      <w:pPr>
        <w:ind w:right="11"/>
      </w:pPr>
    </w:p>
    <w:p w:rsidR="00F3763A" w:rsidRDefault="00F3763A" w:rsidP="00F3763A">
      <w:pPr>
        <w:ind w:right="11"/>
      </w:pPr>
    </w:p>
    <w:p w:rsidR="005B2096" w:rsidRDefault="00511589">
      <w:pPr>
        <w:pStyle w:val="Heading3"/>
        <w:spacing w:after="132" w:line="259" w:lineRule="auto"/>
        <w:ind w:left="-5" w:right="0"/>
        <w:jc w:val="left"/>
      </w:pPr>
      <w:r>
        <w:lastRenderedPageBreak/>
        <w:t>LEADERSHIP TRADITIONS</w:t>
      </w:r>
    </w:p>
    <w:p w:rsidR="005B2096" w:rsidRDefault="00511589">
      <w:pPr>
        <w:spacing w:after="321"/>
        <w:ind w:left="-5" w:right="79"/>
      </w:pPr>
      <w:r>
        <w:t xml:space="preserve">The General Federation of Women's Clubs </w:t>
      </w:r>
      <w:proofErr w:type="gramStart"/>
      <w:r>
        <w:t>had  its</w:t>
      </w:r>
      <w:proofErr w:type="gramEnd"/>
      <w:r>
        <w:t xml:space="preserve"> beginning on April 24, 1890, with the adoption of our Constitution.  "Unity in Diversity" which had been engraved on the first membership pin in 1893, became the official motto by unanimous vote at the 1957 Convention.  So as you can see as far back as our Founding date we established traditions that have followed thru the years:  Since GFWC's beginning the GFWC members have developed a rich heritage of traditions that have helped to develop character, leadership, unity and public </w:t>
      </w:r>
      <w:proofErr w:type="gramStart"/>
      <w:r>
        <w:t>service .</w:t>
      </w:r>
      <w:proofErr w:type="gramEnd"/>
      <w:r>
        <w:t xml:space="preserve">  Some of those traditions are:</w:t>
      </w:r>
    </w:p>
    <w:p w:rsidR="005B2096" w:rsidRDefault="00511589" w:rsidP="00387EE8">
      <w:pPr>
        <w:numPr>
          <w:ilvl w:val="0"/>
          <w:numId w:val="37"/>
        </w:numPr>
        <w:ind w:right="11" w:hanging="360"/>
      </w:pPr>
      <w:r>
        <w:t>Federation Day celebrated each year on founding date - April 24th.</w:t>
      </w:r>
    </w:p>
    <w:p w:rsidR="005B2096" w:rsidRDefault="00511589" w:rsidP="00387EE8">
      <w:pPr>
        <w:numPr>
          <w:ilvl w:val="0"/>
          <w:numId w:val="37"/>
        </w:numPr>
        <w:ind w:right="11" w:hanging="360"/>
      </w:pPr>
      <w:r>
        <w:t>Designing a membership pin in1893.</w:t>
      </w:r>
    </w:p>
    <w:p w:rsidR="005B2096" w:rsidRDefault="00511589" w:rsidP="00387EE8">
      <w:pPr>
        <w:numPr>
          <w:ilvl w:val="0"/>
          <w:numId w:val="37"/>
        </w:numPr>
        <w:spacing w:after="46"/>
        <w:ind w:right="11" w:hanging="360"/>
      </w:pPr>
      <w:r>
        <w:t>Establishing the motto "Unity in Diversity" in 1957 because this had been engraved on our first membership pin.</w:t>
      </w:r>
    </w:p>
    <w:p w:rsidR="005B2096" w:rsidRDefault="00511589" w:rsidP="00387EE8">
      <w:pPr>
        <w:numPr>
          <w:ilvl w:val="0"/>
          <w:numId w:val="37"/>
        </w:numPr>
        <w:spacing w:after="44"/>
        <w:ind w:right="11" w:hanging="360"/>
      </w:pPr>
      <w:r>
        <w:t xml:space="preserve">Club Collect was adopted by the General Federation of Women's Club as far back as 1924 when the clubs started putting the Collect in their yearbooks and the </w:t>
      </w:r>
      <w:proofErr w:type="gramStart"/>
      <w:r>
        <w:t>biennial  reports</w:t>
      </w:r>
      <w:proofErr w:type="gramEnd"/>
      <w:r>
        <w:t xml:space="preserve">. While the Collect was not written for GFWC — it, however, was the first Women's Organization to adopt it for their meetings, yearbooks, etc., </w:t>
      </w:r>
      <w:r>
        <w:rPr>
          <w:b/>
        </w:rPr>
        <w:t>a true tradition handed down throughout the years</w:t>
      </w:r>
      <w:r>
        <w:t xml:space="preserve">.  Since GFWC's beginning the GFWC members have developed a rich heritage of traditions that have helped to develop character, leadership, unity and public </w:t>
      </w:r>
      <w:proofErr w:type="gramStart"/>
      <w:r>
        <w:t>service .</w:t>
      </w:r>
      <w:proofErr w:type="gramEnd"/>
    </w:p>
    <w:p w:rsidR="005B2096" w:rsidRDefault="00511589" w:rsidP="00387EE8">
      <w:pPr>
        <w:numPr>
          <w:ilvl w:val="0"/>
          <w:numId w:val="37"/>
        </w:numPr>
        <w:ind w:right="11" w:hanging="360"/>
      </w:pPr>
      <w:r>
        <w:t>Anniversary Scrolls</w:t>
      </w:r>
    </w:p>
    <w:p w:rsidR="005B2096" w:rsidRDefault="00511589" w:rsidP="00387EE8">
      <w:pPr>
        <w:numPr>
          <w:ilvl w:val="0"/>
          <w:numId w:val="37"/>
        </w:numPr>
        <w:ind w:right="11" w:hanging="360"/>
      </w:pPr>
      <w:r>
        <w:t>100 Year Anniversary Award &amp; Gift</w:t>
      </w:r>
    </w:p>
    <w:p w:rsidR="005B2096" w:rsidRDefault="00511589" w:rsidP="00387EE8">
      <w:pPr>
        <w:numPr>
          <w:ilvl w:val="0"/>
          <w:numId w:val="37"/>
        </w:numPr>
        <w:ind w:right="11" w:hanging="360"/>
      </w:pPr>
      <w:r>
        <w:t>Silver Tray as a percentage increase in membership award.</w:t>
      </w:r>
    </w:p>
    <w:p w:rsidR="005B2096" w:rsidRDefault="00511589" w:rsidP="00387EE8">
      <w:pPr>
        <w:numPr>
          <w:ilvl w:val="0"/>
          <w:numId w:val="37"/>
        </w:numPr>
        <w:ind w:right="11" w:hanging="360"/>
      </w:pPr>
      <w:r>
        <w:t xml:space="preserve">Membership &amp; Officers Pins </w:t>
      </w:r>
      <w:r>
        <w:rPr>
          <w:rFonts w:ascii="Segoe UI Symbol" w:eastAsia="Segoe UI Symbol" w:hAnsi="Segoe UI Symbol" w:cs="Segoe UI Symbol"/>
        </w:rPr>
        <w:t xml:space="preserve">• </w:t>
      </w:r>
      <w:r>
        <w:t>Logos</w:t>
      </w:r>
    </w:p>
    <w:p w:rsidR="005B2096" w:rsidRDefault="00511589" w:rsidP="00387EE8">
      <w:pPr>
        <w:numPr>
          <w:ilvl w:val="0"/>
          <w:numId w:val="37"/>
        </w:numPr>
        <w:ind w:right="11" w:hanging="360"/>
      </w:pPr>
      <w:r>
        <w:t>Administration Motto and or Theme.</w:t>
      </w:r>
    </w:p>
    <w:p w:rsidR="005B2096" w:rsidRDefault="00511589" w:rsidP="00387EE8">
      <w:pPr>
        <w:numPr>
          <w:ilvl w:val="0"/>
          <w:numId w:val="37"/>
        </w:numPr>
        <w:spacing w:after="46"/>
        <w:ind w:right="11" w:hanging="360"/>
      </w:pPr>
      <w:r>
        <w:t>Celebrations of Accomplishments through "Award Presentations" in local communities as well as Club, District, State, and International annual conventions.</w:t>
      </w:r>
    </w:p>
    <w:p w:rsidR="005B2096" w:rsidRDefault="00511589" w:rsidP="00387EE8">
      <w:pPr>
        <w:numPr>
          <w:ilvl w:val="0"/>
          <w:numId w:val="37"/>
        </w:numPr>
        <w:spacing w:after="45"/>
        <w:ind w:right="11" w:hanging="360"/>
      </w:pPr>
      <w:r>
        <w:t>Processionals/Receiving Lines/Head Tables.  Some may say this is governed by protocol - and that is true, but they were originally established thru Leadership by smart leaders who realized that this was a good way to recognize valued members for their work, as well as acquaint them to future leaders thru recognition of their accomplishments and personal introduction to their positions.</w:t>
      </w:r>
    </w:p>
    <w:p w:rsidR="005B2096" w:rsidRDefault="00511589" w:rsidP="00387EE8">
      <w:pPr>
        <w:numPr>
          <w:ilvl w:val="0"/>
          <w:numId w:val="37"/>
        </w:numPr>
        <w:ind w:right="11" w:hanging="360"/>
      </w:pPr>
      <w:r>
        <w:t>President's Walk at Convention</w:t>
      </w:r>
    </w:p>
    <w:p w:rsidR="005B2096" w:rsidRDefault="00511589" w:rsidP="00387EE8">
      <w:pPr>
        <w:numPr>
          <w:ilvl w:val="0"/>
          <w:numId w:val="37"/>
        </w:numPr>
        <w:ind w:right="11" w:hanging="360"/>
      </w:pPr>
      <w:r>
        <w:t>Incoming and Outgoing Presidents Processional</w:t>
      </w:r>
    </w:p>
    <w:p w:rsidR="005B2096" w:rsidRDefault="00511589" w:rsidP="00387EE8">
      <w:pPr>
        <w:numPr>
          <w:ilvl w:val="0"/>
          <w:numId w:val="37"/>
        </w:numPr>
        <w:ind w:right="11" w:hanging="360"/>
      </w:pPr>
      <w:r>
        <w:t>General District Presidents &amp; Director of Jr. Clubs Processional</w:t>
      </w:r>
    </w:p>
    <w:p w:rsidR="005B2096" w:rsidRDefault="00511589" w:rsidP="00387EE8">
      <w:pPr>
        <w:numPr>
          <w:ilvl w:val="0"/>
          <w:numId w:val="37"/>
        </w:numPr>
        <w:spacing w:after="45"/>
        <w:ind w:right="11" w:hanging="360"/>
      </w:pPr>
      <w:r>
        <w:t>GFWC Convention has the presentation of flags at the opening of the convention (17 countries and 52 states presenting flags).  This is tradition</w:t>
      </w:r>
      <w:proofErr w:type="gramStart"/>
      <w:r>
        <w:t>....something</w:t>
      </w:r>
      <w:proofErr w:type="gramEnd"/>
      <w:r>
        <w:t xml:space="preserve"> you will never forget.  A tradition I certainly hope is never changed.</w:t>
      </w:r>
    </w:p>
    <w:p w:rsidR="005B2096" w:rsidRDefault="00511589" w:rsidP="00387EE8">
      <w:pPr>
        <w:numPr>
          <w:ilvl w:val="0"/>
          <w:numId w:val="37"/>
        </w:numPr>
        <w:ind w:right="11" w:hanging="360"/>
      </w:pPr>
      <w:r>
        <w:t>Historical Preservation of Community Sites</w:t>
      </w:r>
    </w:p>
    <w:p w:rsidR="005B2096" w:rsidRDefault="00511589" w:rsidP="00387EE8">
      <w:pPr>
        <w:numPr>
          <w:ilvl w:val="0"/>
          <w:numId w:val="37"/>
        </w:numPr>
        <w:ind w:right="11" w:hanging="360"/>
      </w:pPr>
      <w:r>
        <w:t>Honor Guards/Presentation of Colors</w:t>
      </w:r>
    </w:p>
    <w:p w:rsidR="005B2096" w:rsidRDefault="00511589" w:rsidP="00387EE8">
      <w:pPr>
        <w:numPr>
          <w:ilvl w:val="0"/>
          <w:numId w:val="37"/>
        </w:numPr>
        <w:spacing w:after="46"/>
        <w:ind w:right="11" w:hanging="360"/>
      </w:pPr>
      <w:proofErr w:type="gramStart"/>
      <w:r>
        <w:t>Annual  Club</w:t>
      </w:r>
      <w:proofErr w:type="gramEnd"/>
      <w:r>
        <w:t xml:space="preserve"> events to establish donation and/or support of community sponsored projects (such as Fashion Shows, Art Shows, etc.)</w:t>
      </w:r>
    </w:p>
    <w:p w:rsidR="00460D24" w:rsidRDefault="00511589" w:rsidP="00387EE8">
      <w:pPr>
        <w:numPr>
          <w:ilvl w:val="0"/>
          <w:numId w:val="37"/>
        </w:numPr>
        <w:spacing w:after="46"/>
        <w:ind w:right="11" w:hanging="360"/>
      </w:pPr>
      <w:r>
        <w:t xml:space="preserve">Planting of thousands of trees in memory of, honor of, etc., on public lands has grown into one of the largest environmental projects. </w:t>
      </w:r>
    </w:p>
    <w:p w:rsidR="005B2096" w:rsidRDefault="00511589" w:rsidP="00387EE8">
      <w:pPr>
        <w:numPr>
          <w:ilvl w:val="0"/>
          <w:numId w:val="37"/>
        </w:numPr>
        <w:spacing w:after="46"/>
        <w:ind w:right="11" w:hanging="360"/>
      </w:pPr>
      <w:bookmarkStart w:id="1" w:name="_GoBack"/>
      <w:bookmarkEnd w:id="1"/>
      <w:r>
        <w:t>Traditional Educational programs by promoting interest in GFWC scholarships to students seeking assistance in furthering their education.</w:t>
      </w:r>
    </w:p>
    <w:p w:rsidR="005B2096" w:rsidRDefault="00511589" w:rsidP="00387EE8">
      <w:pPr>
        <w:numPr>
          <w:ilvl w:val="0"/>
          <w:numId w:val="37"/>
        </w:numPr>
        <w:spacing w:after="267"/>
        <w:ind w:right="11" w:hanging="360"/>
      </w:pPr>
      <w:r>
        <w:lastRenderedPageBreak/>
        <w:t>Honor Past State Presidents at Federation Banquet at State Convention by paying for their dinner, being at the head</w:t>
      </w:r>
      <w:r w:rsidR="00F3763A">
        <w:t xml:space="preserve"> </w:t>
      </w:r>
      <w:r>
        <w:t xml:space="preserve">table and being in the processional, and giving a </w:t>
      </w:r>
      <w:proofErr w:type="gramStart"/>
      <w:r>
        <w:t>2 minute</w:t>
      </w:r>
      <w:proofErr w:type="gramEnd"/>
      <w:r>
        <w:t xml:space="preserve"> presentation some time during the convention.</w:t>
      </w:r>
    </w:p>
    <w:p w:rsidR="005B2096" w:rsidRDefault="00511589">
      <w:pPr>
        <w:spacing w:after="321"/>
        <w:ind w:left="-5" w:right="11"/>
      </w:pPr>
      <w:r>
        <w:t>Some traditions when used are governed by protocol, standing rules, bylaws—such as head-tables, processionals, etc.:</w:t>
      </w:r>
    </w:p>
    <w:p w:rsidR="00F3763A" w:rsidRDefault="00511589" w:rsidP="00387EE8">
      <w:pPr>
        <w:numPr>
          <w:ilvl w:val="0"/>
          <w:numId w:val="37"/>
        </w:numPr>
        <w:ind w:right="11" w:hanging="360"/>
      </w:pPr>
      <w:r>
        <w:t>Head</w:t>
      </w:r>
      <w:r w:rsidR="00F3763A">
        <w:t xml:space="preserve"> </w:t>
      </w:r>
      <w:r>
        <w:t xml:space="preserve">table, is a gesture of gratitude to honored guests, speakers, officers, and event chairmen. </w:t>
      </w:r>
    </w:p>
    <w:p w:rsidR="005B2096" w:rsidRDefault="00511589" w:rsidP="00387EE8">
      <w:pPr>
        <w:numPr>
          <w:ilvl w:val="0"/>
          <w:numId w:val="37"/>
        </w:numPr>
        <w:ind w:right="11" w:hanging="360"/>
      </w:pPr>
      <w:r>
        <w:rPr>
          <w:rFonts w:ascii="Segoe UI Symbol" w:eastAsia="Segoe UI Symbol" w:hAnsi="Segoe UI Symbol" w:cs="Segoe UI Symbol"/>
        </w:rPr>
        <w:t xml:space="preserve">• </w:t>
      </w:r>
      <w:r>
        <w:t>Gifts (token gifts are often given to speakers or special guests)</w:t>
      </w:r>
    </w:p>
    <w:p w:rsidR="005B2096" w:rsidRDefault="00511589" w:rsidP="00387EE8">
      <w:pPr>
        <w:numPr>
          <w:ilvl w:val="0"/>
          <w:numId w:val="37"/>
        </w:numPr>
        <w:spacing w:after="46"/>
        <w:ind w:right="11" w:hanging="360"/>
      </w:pPr>
      <w:r>
        <w:t>Flowers (are given as a thank you - but protocol should be watched very closely when doing this.</w:t>
      </w:r>
    </w:p>
    <w:p w:rsidR="005B2096" w:rsidRDefault="00511589" w:rsidP="00387EE8">
      <w:pPr>
        <w:numPr>
          <w:ilvl w:val="0"/>
          <w:numId w:val="37"/>
        </w:numPr>
        <w:spacing w:after="46"/>
        <w:ind w:right="11" w:hanging="360"/>
      </w:pPr>
      <w:r>
        <w:t>Processionals and head tables show recognition to individuals and clubs for their work and accomplishments thru community service.</w:t>
      </w:r>
    </w:p>
    <w:p w:rsidR="005B2096" w:rsidRDefault="00511589" w:rsidP="00387EE8">
      <w:pPr>
        <w:numPr>
          <w:ilvl w:val="0"/>
          <w:numId w:val="37"/>
        </w:numPr>
        <w:spacing w:after="46"/>
        <w:ind w:right="11" w:hanging="360"/>
      </w:pPr>
      <w:r>
        <w:t>Awards ......Gives special recognition to clubs for their community service accomplishments and also ........Encourages reporting - This information is needed for future projects, sponsorships, fund raising, and community service interests.  Without the information accumulated from reports our overall interests in project organization would not be possible.</w:t>
      </w:r>
    </w:p>
    <w:p w:rsidR="005B2096" w:rsidRDefault="00511589" w:rsidP="00387EE8">
      <w:pPr>
        <w:numPr>
          <w:ilvl w:val="0"/>
          <w:numId w:val="37"/>
        </w:numPr>
        <w:spacing w:after="267"/>
        <w:ind w:right="11" w:hanging="360"/>
      </w:pPr>
      <w:r>
        <w:t>All of our GFWC Departments (now Community Service Programs) were originally started from traditional programs that the clubs adopted, and they got so voluminous throughout our many communities that they were made an established program/programs to follow such as:  Arts, Conservation, Education, Home Life, Public Issues, International Affairs.</w:t>
      </w:r>
    </w:p>
    <w:p w:rsidR="005B2096" w:rsidRDefault="00511589">
      <w:pPr>
        <w:ind w:left="-5" w:right="11"/>
      </w:pPr>
      <w:r>
        <w:t>Traditions are handed down from event to event - meeting to meeting.  Please remember the next club function that there is a head</w:t>
      </w:r>
      <w:r w:rsidR="00F3763A">
        <w:t xml:space="preserve"> </w:t>
      </w:r>
      <w:r>
        <w:t xml:space="preserve">table, you see a processional, the Club Collect is said at a </w:t>
      </w:r>
      <w:proofErr w:type="gramStart"/>
      <w:r>
        <w:t>meeting,...</w:t>
      </w:r>
      <w:proofErr w:type="gramEnd"/>
      <w:r>
        <w:t xml:space="preserve">. why this is being done.  There is always time for change and this is good, but </w:t>
      </w:r>
      <w:r w:rsidR="00F3763A">
        <w:t xml:space="preserve">the traditions are special and </w:t>
      </w:r>
      <w:r>
        <w:t>make for a special-strong relationship.</w:t>
      </w:r>
    </w:p>
    <w:p w:rsidR="005B2096" w:rsidRDefault="00511589">
      <w:pPr>
        <w:spacing w:after="0" w:line="259" w:lineRule="auto"/>
        <w:ind w:left="-833" w:right="-307" w:firstLine="0"/>
        <w:jc w:val="left"/>
      </w:pPr>
      <w:r>
        <w:rPr>
          <w:rFonts w:ascii="Calibri" w:eastAsia="Calibri" w:hAnsi="Calibri" w:cs="Calibri"/>
          <w:noProof/>
          <w:sz w:val="22"/>
        </w:rPr>
        <w:lastRenderedPageBreak/>
        <mc:AlternateContent>
          <mc:Choice Requires="wpg">
            <w:drawing>
              <wp:inline distT="0" distB="0" distL="0" distR="0">
                <wp:extent cx="6668097" cy="9138133"/>
                <wp:effectExtent l="0" t="0" r="0" b="0"/>
                <wp:docPr id="75733" name="Group 75733"/>
                <wp:cNvGraphicFramePr/>
                <a:graphic xmlns:a="http://schemas.openxmlformats.org/drawingml/2006/main">
                  <a:graphicData uri="http://schemas.microsoft.com/office/word/2010/wordprocessingGroup">
                    <wpg:wgp>
                      <wpg:cNvGrpSpPr/>
                      <wpg:grpSpPr>
                        <a:xfrm>
                          <a:off x="0" y="0"/>
                          <a:ext cx="6668097" cy="9138133"/>
                          <a:chOff x="0" y="0"/>
                          <a:chExt cx="6668097" cy="9138133"/>
                        </a:xfrm>
                      </wpg:grpSpPr>
                      <wps:wsp>
                        <wps:cNvPr id="89380" name="Shape 89380"/>
                        <wps:cNvSpPr/>
                        <wps:spPr>
                          <a:xfrm>
                            <a:off x="1181976" y="0"/>
                            <a:ext cx="123457" cy="9138133"/>
                          </a:xfrm>
                          <a:custGeom>
                            <a:avLst/>
                            <a:gdLst/>
                            <a:ahLst/>
                            <a:cxnLst/>
                            <a:rect l="0" t="0" r="0" b="0"/>
                            <a:pathLst>
                              <a:path w="123457" h="9138133">
                                <a:moveTo>
                                  <a:pt x="0" y="0"/>
                                </a:moveTo>
                                <a:lnTo>
                                  <a:pt x="123457" y="0"/>
                                </a:lnTo>
                                <a:lnTo>
                                  <a:pt x="123457" y="9138133"/>
                                </a:lnTo>
                                <a:lnTo>
                                  <a:pt x="0" y="913813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12" name="Shape 2212"/>
                        <wps:cNvSpPr/>
                        <wps:spPr>
                          <a:xfrm>
                            <a:off x="0" y="708761"/>
                            <a:ext cx="6668097" cy="1962176"/>
                          </a:xfrm>
                          <a:custGeom>
                            <a:avLst/>
                            <a:gdLst/>
                            <a:ahLst/>
                            <a:cxnLst/>
                            <a:rect l="0" t="0" r="0" b="0"/>
                            <a:pathLst>
                              <a:path w="6668097" h="1962176">
                                <a:moveTo>
                                  <a:pt x="3337763" y="0"/>
                                </a:moveTo>
                                <a:lnTo>
                                  <a:pt x="3678949" y="7404"/>
                                </a:lnTo>
                                <a:lnTo>
                                  <a:pt x="4012730" y="22213"/>
                                </a:lnTo>
                                <a:lnTo>
                                  <a:pt x="4331665" y="44425"/>
                                </a:lnTo>
                                <a:lnTo>
                                  <a:pt x="4635780" y="81445"/>
                                </a:lnTo>
                                <a:lnTo>
                                  <a:pt x="4925048" y="118466"/>
                                </a:lnTo>
                                <a:lnTo>
                                  <a:pt x="5206899" y="170307"/>
                                </a:lnTo>
                                <a:lnTo>
                                  <a:pt x="5459083" y="229540"/>
                                </a:lnTo>
                                <a:lnTo>
                                  <a:pt x="5696433" y="288773"/>
                                </a:lnTo>
                                <a:lnTo>
                                  <a:pt x="5911533" y="362814"/>
                                </a:lnTo>
                                <a:lnTo>
                                  <a:pt x="6104382" y="436868"/>
                                </a:lnTo>
                                <a:lnTo>
                                  <a:pt x="6274982" y="518313"/>
                                </a:lnTo>
                                <a:lnTo>
                                  <a:pt x="6408497" y="599758"/>
                                </a:lnTo>
                                <a:lnTo>
                                  <a:pt x="6475248" y="651587"/>
                                </a:lnTo>
                                <a:lnTo>
                                  <a:pt x="6527165" y="696023"/>
                                </a:lnTo>
                                <a:lnTo>
                                  <a:pt x="6571679" y="740449"/>
                                </a:lnTo>
                                <a:lnTo>
                                  <a:pt x="6608763" y="784873"/>
                                </a:lnTo>
                                <a:lnTo>
                                  <a:pt x="6638430" y="836702"/>
                                </a:lnTo>
                                <a:lnTo>
                                  <a:pt x="6653263" y="888530"/>
                                </a:lnTo>
                                <a:lnTo>
                                  <a:pt x="6668097" y="932955"/>
                                </a:lnTo>
                                <a:lnTo>
                                  <a:pt x="6668097" y="1036625"/>
                                </a:lnTo>
                                <a:lnTo>
                                  <a:pt x="6653263" y="1088454"/>
                                </a:lnTo>
                                <a:lnTo>
                                  <a:pt x="6638430" y="1132878"/>
                                </a:lnTo>
                                <a:lnTo>
                                  <a:pt x="6608763" y="1184707"/>
                                </a:lnTo>
                                <a:lnTo>
                                  <a:pt x="6571679" y="1229132"/>
                                </a:lnTo>
                                <a:lnTo>
                                  <a:pt x="6527165" y="1280973"/>
                                </a:lnTo>
                                <a:lnTo>
                                  <a:pt x="6475248" y="1325397"/>
                                </a:lnTo>
                                <a:lnTo>
                                  <a:pt x="6408497" y="1369823"/>
                                </a:lnTo>
                                <a:lnTo>
                                  <a:pt x="6274982" y="1451267"/>
                                </a:lnTo>
                                <a:lnTo>
                                  <a:pt x="6104382" y="1532713"/>
                                </a:lnTo>
                                <a:lnTo>
                                  <a:pt x="5911533" y="1606766"/>
                                </a:lnTo>
                                <a:lnTo>
                                  <a:pt x="5696433" y="1680808"/>
                                </a:lnTo>
                                <a:lnTo>
                                  <a:pt x="5459083" y="1740040"/>
                                </a:lnTo>
                                <a:lnTo>
                                  <a:pt x="5206899" y="1799273"/>
                                </a:lnTo>
                                <a:lnTo>
                                  <a:pt x="4925048" y="1851114"/>
                                </a:lnTo>
                                <a:lnTo>
                                  <a:pt x="4635780" y="1888134"/>
                                </a:lnTo>
                                <a:lnTo>
                                  <a:pt x="4331665" y="1925155"/>
                                </a:lnTo>
                                <a:lnTo>
                                  <a:pt x="4012730" y="1947367"/>
                                </a:lnTo>
                                <a:lnTo>
                                  <a:pt x="3678949" y="1962176"/>
                                </a:lnTo>
                                <a:lnTo>
                                  <a:pt x="2996565" y="1962176"/>
                                </a:lnTo>
                                <a:lnTo>
                                  <a:pt x="2662784" y="1947367"/>
                                </a:lnTo>
                                <a:lnTo>
                                  <a:pt x="2343849" y="1925155"/>
                                </a:lnTo>
                                <a:lnTo>
                                  <a:pt x="2039747" y="1888134"/>
                                </a:lnTo>
                                <a:lnTo>
                                  <a:pt x="1743050" y="1851114"/>
                                </a:lnTo>
                                <a:lnTo>
                                  <a:pt x="1468615" y="1799273"/>
                                </a:lnTo>
                                <a:lnTo>
                                  <a:pt x="1216431" y="1740040"/>
                                </a:lnTo>
                                <a:lnTo>
                                  <a:pt x="979081" y="1680808"/>
                                </a:lnTo>
                                <a:lnTo>
                                  <a:pt x="763981" y="1606766"/>
                                </a:lnTo>
                                <a:lnTo>
                                  <a:pt x="571132" y="1532713"/>
                                </a:lnTo>
                                <a:lnTo>
                                  <a:pt x="400533" y="1451267"/>
                                </a:lnTo>
                                <a:lnTo>
                                  <a:pt x="259601" y="1369823"/>
                                </a:lnTo>
                                <a:lnTo>
                                  <a:pt x="200266" y="1325397"/>
                                </a:lnTo>
                                <a:lnTo>
                                  <a:pt x="148349" y="1280973"/>
                                </a:lnTo>
                                <a:lnTo>
                                  <a:pt x="103848" y="1229132"/>
                                </a:lnTo>
                                <a:lnTo>
                                  <a:pt x="66751" y="1184707"/>
                                </a:lnTo>
                                <a:lnTo>
                                  <a:pt x="37084" y="1132878"/>
                                </a:lnTo>
                                <a:lnTo>
                                  <a:pt x="14834" y="1088454"/>
                                </a:lnTo>
                                <a:lnTo>
                                  <a:pt x="0" y="1036625"/>
                                </a:lnTo>
                                <a:lnTo>
                                  <a:pt x="0" y="932955"/>
                                </a:lnTo>
                                <a:lnTo>
                                  <a:pt x="14834" y="888530"/>
                                </a:lnTo>
                                <a:lnTo>
                                  <a:pt x="37084" y="836702"/>
                                </a:lnTo>
                                <a:lnTo>
                                  <a:pt x="66751" y="784873"/>
                                </a:lnTo>
                                <a:lnTo>
                                  <a:pt x="103848" y="740449"/>
                                </a:lnTo>
                                <a:lnTo>
                                  <a:pt x="148349" y="696023"/>
                                </a:lnTo>
                                <a:lnTo>
                                  <a:pt x="200266" y="651587"/>
                                </a:lnTo>
                                <a:lnTo>
                                  <a:pt x="259601" y="599758"/>
                                </a:lnTo>
                                <a:lnTo>
                                  <a:pt x="400533" y="518313"/>
                                </a:lnTo>
                                <a:lnTo>
                                  <a:pt x="571132" y="436868"/>
                                </a:lnTo>
                                <a:lnTo>
                                  <a:pt x="763981" y="362814"/>
                                </a:lnTo>
                                <a:lnTo>
                                  <a:pt x="979081" y="288773"/>
                                </a:lnTo>
                                <a:lnTo>
                                  <a:pt x="1216431" y="229540"/>
                                </a:lnTo>
                                <a:lnTo>
                                  <a:pt x="1468615" y="170307"/>
                                </a:lnTo>
                                <a:lnTo>
                                  <a:pt x="1743050" y="118466"/>
                                </a:lnTo>
                                <a:lnTo>
                                  <a:pt x="2039747" y="81445"/>
                                </a:lnTo>
                                <a:lnTo>
                                  <a:pt x="2343849" y="44425"/>
                                </a:lnTo>
                                <a:lnTo>
                                  <a:pt x="2662784" y="22213"/>
                                </a:lnTo>
                                <a:lnTo>
                                  <a:pt x="2996565" y="7404"/>
                                </a:lnTo>
                                <a:lnTo>
                                  <a:pt x="333776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2213" name="Rectangle 2213"/>
                        <wps:cNvSpPr/>
                        <wps:spPr>
                          <a:xfrm>
                            <a:off x="1660258" y="1056359"/>
                            <a:ext cx="3909389" cy="523753"/>
                          </a:xfrm>
                          <a:prstGeom prst="rect">
                            <a:avLst/>
                          </a:prstGeom>
                          <a:ln>
                            <a:noFill/>
                          </a:ln>
                        </wps:spPr>
                        <wps:txbx>
                          <w:txbxContent>
                            <w:p w:rsidR="00511589" w:rsidRDefault="00511589">
                              <w:pPr>
                                <w:spacing w:after="160" w:line="259" w:lineRule="auto"/>
                                <w:ind w:left="0" w:right="0" w:firstLine="0"/>
                                <w:jc w:val="left"/>
                              </w:pPr>
                              <w:r>
                                <w:rPr>
                                  <w:b/>
                                  <w:color w:val="FFFFFF"/>
                                  <w:sz w:val="56"/>
                                </w:rPr>
                                <w:t>IV. — MEETINGS</w:t>
                              </w:r>
                            </w:p>
                          </w:txbxContent>
                        </wps:txbx>
                        <wps:bodyPr horzOverflow="overflow" vert="horz" lIns="0" tIns="0" rIns="0" bIns="0" rtlCol="0">
                          <a:noAutofit/>
                        </wps:bodyPr>
                      </wps:wsp>
                      <wps:wsp>
                        <wps:cNvPr id="2214" name="Shape 2214"/>
                        <wps:cNvSpPr/>
                        <wps:spPr>
                          <a:xfrm>
                            <a:off x="784225" y="1522375"/>
                            <a:ext cx="4695711" cy="0"/>
                          </a:xfrm>
                          <a:custGeom>
                            <a:avLst/>
                            <a:gdLst/>
                            <a:ahLst/>
                            <a:cxnLst/>
                            <a:rect l="0" t="0" r="0" b="0"/>
                            <a:pathLst>
                              <a:path w="4695711">
                                <a:moveTo>
                                  <a:pt x="0" y="0"/>
                                </a:moveTo>
                                <a:lnTo>
                                  <a:pt x="4695711" y="0"/>
                                </a:lnTo>
                              </a:path>
                            </a:pathLst>
                          </a:custGeom>
                          <a:ln w="12700" cap="flat">
                            <a:miter lim="100000"/>
                          </a:ln>
                        </wps:spPr>
                        <wps:style>
                          <a:lnRef idx="1">
                            <a:srgbClr val="4F81BD"/>
                          </a:lnRef>
                          <a:fillRef idx="0">
                            <a:srgbClr val="000000">
                              <a:alpha val="0"/>
                            </a:srgbClr>
                          </a:fillRef>
                          <a:effectRef idx="0">
                            <a:scrgbClr r="0" g="0" b="0"/>
                          </a:effectRef>
                          <a:fontRef idx="none"/>
                        </wps:style>
                        <wps:bodyPr/>
                      </wps:wsp>
                      <wps:wsp>
                        <wps:cNvPr id="2215" name="Rectangle 2215"/>
                        <wps:cNvSpPr/>
                        <wps:spPr>
                          <a:xfrm>
                            <a:off x="869798" y="1769870"/>
                            <a:ext cx="6011879" cy="523753"/>
                          </a:xfrm>
                          <a:prstGeom prst="rect">
                            <a:avLst/>
                          </a:prstGeom>
                          <a:ln>
                            <a:noFill/>
                          </a:ln>
                        </wps:spPr>
                        <wps:txbx>
                          <w:txbxContent>
                            <w:p w:rsidR="00511589" w:rsidRDefault="00511589">
                              <w:pPr>
                                <w:spacing w:after="160" w:line="259" w:lineRule="auto"/>
                                <w:ind w:left="0" w:right="0" w:firstLine="0"/>
                                <w:jc w:val="left"/>
                              </w:pPr>
                              <w:r>
                                <w:rPr>
                                  <w:b/>
                                  <w:color w:val="FFFFFF"/>
                                  <w:sz w:val="56"/>
                                </w:rPr>
                                <w:t>“Lead with Communication”</w:t>
                              </w:r>
                            </w:p>
                          </w:txbxContent>
                        </wps:txbx>
                        <wps:bodyPr horzOverflow="overflow" vert="horz" lIns="0" tIns="0" rIns="0" bIns="0" rtlCol="0">
                          <a:noAutofit/>
                        </wps:bodyPr>
                      </wps:wsp>
                      <wps:wsp>
                        <wps:cNvPr id="2216" name="Shape 2216"/>
                        <wps:cNvSpPr/>
                        <wps:spPr>
                          <a:xfrm>
                            <a:off x="784225" y="2235886"/>
                            <a:ext cx="4695711" cy="0"/>
                          </a:xfrm>
                          <a:custGeom>
                            <a:avLst/>
                            <a:gdLst/>
                            <a:ahLst/>
                            <a:cxnLst/>
                            <a:rect l="0" t="0" r="0" b="0"/>
                            <a:pathLst>
                              <a:path w="4695711">
                                <a:moveTo>
                                  <a:pt x="0" y="0"/>
                                </a:moveTo>
                                <a:lnTo>
                                  <a:pt x="4695711" y="0"/>
                                </a:lnTo>
                              </a:path>
                            </a:pathLst>
                          </a:custGeom>
                          <a:ln w="12700" cap="flat">
                            <a:miter lim="100000"/>
                          </a:ln>
                        </wps:spPr>
                        <wps:style>
                          <a:lnRef idx="1">
                            <a:srgbClr val="4F81BD"/>
                          </a:lnRef>
                          <a:fillRef idx="0">
                            <a:srgbClr val="000000">
                              <a:alpha val="0"/>
                            </a:srgbClr>
                          </a:fillRef>
                          <a:effectRef idx="0">
                            <a:scrgbClr r="0" g="0" b="0"/>
                          </a:effectRef>
                          <a:fontRef idx="none"/>
                        </wps:style>
                        <wps:bodyPr/>
                      </wps:wsp>
                      <wps:wsp>
                        <wps:cNvPr id="2217" name="Rectangle 2217"/>
                        <wps:cNvSpPr/>
                        <wps:spPr>
                          <a:xfrm>
                            <a:off x="1394041" y="2738378"/>
                            <a:ext cx="2596880"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Let’s Get Organized</w:t>
                              </w:r>
                            </w:p>
                          </w:txbxContent>
                        </wps:txbx>
                        <wps:bodyPr horzOverflow="overflow" vert="horz" lIns="0" tIns="0" rIns="0" bIns="0" rtlCol="0">
                          <a:noAutofit/>
                        </wps:bodyPr>
                      </wps:wsp>
                      <wps:wsp>
                        <wps:cNvPr id="2218" name="Rectangle 2218"/>
                        <wps:cNvSpPr/>
                        <wps:spPr>
                          <a:xfrm>
                            <a:off x="1394041" y="3214298"/>
                            <a:ext cx="4829735"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Let’s Conduct a Successful Workshop</w:t>
                              </w:r>
                            </w:p>
                          </w:txbxContent>
                        </wps:txbx>
                        <wps:bodyPr horzOverflow="overflow" vert="horz" lIns="0" tIns="0" rIns="0" bIns="0" rtlCol="0">
                          <a:noAutofit/>
                        </wps:bodyPr>
                      </wps:wsp>
                      <wps:wsp>
                        <wps:cNvPr id="2219" name="Rectangle 2219"/>
                        <wps:cNvSpPr/>
                        <wps:spPr>
                          <a:xfrm>
                            <a:off x="1394041" y="3690218"/>
                            <a:ext cx="4468143"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Leadership is Vital to Membership</w:t>
                              </w:r>
                            </w:p>
                          </w:txbxContent>
                        </wps:txbx>
                        <wps:bodyPr horzOverflow="overflow" vert="horz" lIns="0" tIns="0" rIns="0" bIns="0" rtlCol="0">
                          <a:noAutofit/>
                        </wps:bodyPr>
                      </wps:wsp>
                      <wps:wsp>
                        <wps:cNvPr id="2220" name="Rectangle 2220"/>
                        <wps:cNvSpPr/>
                        <wps:spPr>
                          <a:xfrm>
                            <a:off x="1394041" y="4166137"/>
                            <a:ext cx="4641961"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Timing is Important to all Meetings</w:t>
                              </w:r>
                            </w:p>
                          </w:txbxContent>
                        </wps:txbx>
                        <wps:bodyPr horzOverflow="overflow" vert="horz" lIns="0" tIns="0" rIns="0" bIns="0" rtlCol="0">
                          <a:noAutofit/>
                        </wps:bodyPr>
                      </wps:wsp>
                      <wps:wsp>
                        <wps:cNvPr id="2221" name="Rectangle 2221"/>
                        <wps:cNvSpPr/>
                        <wps:spPr>
                          <a:xfrm>
                            <a:off x="1394041" y="4642057"/>
                            <a:ext cx="3716014"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Basics of Prepared Speeches</w:t>
                              </w:r>
                            </w:p>
                          </w:txbxContent>
                        </wps:txbx>
                        <wps:bodyPr horzOverflow="overflow" vert="horz" lIns="0" tIns="0" rIns="0" bIns="0" rtlCol="0">
                          <a:noAutofit/>
                        </wps:bodyPr>
                      </wps:wsp>
                      <wps:wsp>
                        <wps:cNvPr id="2222" name="Rectangle 2222"/>
                        <wps:cNvSpPr/>
                        <wps:spPr>
                          <a:xfrm>
                            <a:off x="1394041" y="5117977"/>
                            <a:ext cx="4224912"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How to Have a Good Discussion</w:t>
                              </w:r>
                            </w:p>
                          </w:txbxContent>
                        </wps:txbx>
                        <wps:bodyPr horzOverflow="overflow" vert="horz" lIns="0" tIns="0" rIns="0" bIns="0" rtlCol="0">
                          <a:noAutofit/>
                        </wps:bodyPr>
                      </wps:wsp>
                      <wps:wsp>
                        <wps:cNvPr id="2223" name="Rectangle 2223"/>
                        <wps:cNvSpPr/>
                        <wps:spPr>
                          <a:xfrm>
                            <a:off x="1394041" y="5593897"/>
                            <a:ext cx="3287107"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Delegates to Conventions</w:t>
                              </w:r>
                            </w:p>
                          </w:txbxContent>
                        </wps:txbx>
                        <wps:bodyPr horzOverflow="overflow" vert="horz" lIns="0" tIns="0" rIns="0" bIns="0" rtlCol="0">
                          <a:noAutofit/>
                        </wps:bodyPr>
                      </wps:wsp>
                      <wps:wsp>
                        <wps:cNvPr id="2224" name="Rectangle 2224"/>
                        <wps:cNvSpPr/>
                        <wps:spPr>
                          <a:xfrm>
                            <a:off x="1394041" y="6069817"/>
                            <a:ext cx="1798507"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Programming</w:t>
                              </w:r>
                            </w:p>
                          </w:txbxContent>
                        </wps:txbx>
                        <wps:bodyPr horzOverflow="overflow" vert="horz" lIns="0" tIns="0" rIns="0" bIns="0" rtlCol="0">
                          <a:noAutofit/>
                        </wps:bodyPr>
                      </wps:wsp>
                      <wps:wsp>
                        <wps:cNvPr id="2225" name="Rectangle 2225"/>
                        <wps:cNvSpPr/>
                        <wps:spPr>
                          <a:xfrm>
                            <a:off x="1394041" y="6545736"/>
                            <a:ext cx="3518905"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 xml:space="preserve">How to Conduct a </w:t>
                              </w:r>
                              <w:proofErr w:type="gramStart"/>
                              <w:r>
                                <w:rPr>
                                  <w:rFonts w:ascii="Garamond" w:eastAsia="Garamond" w:hAnsi="Garamond" w:cs="Garamond"/>
                                  <w:b/>
                                  <w:sz w:val="36"/>
                                </w:rPr>
                                <w:t>Meeting</w:t>
                              </w:r>
                              <w:proofErr w:type="gramEnd"/>
                            </w:p>
                          </w:txbxContent>
                        </wps:txbx>
                        <wps:bodyPr horzOverflow="overflow" vert="horz" lIns="0" tIns="0" rIns="0" bIns="0" rtlCol="0">
                          <a:noAutofit/>
                        </wps:bodyPr>
                      </wps:wsp>
                      <wps:wsp>
                        <wps:cNvPr id="2226" name="Rectangle 2226"/>
                        <wps:cNvSpPr/>
                        <wps:spPr>
                          <a:xfrm>
                            <a:off x="1394041" y="7021656"/>
                            <a:ext cx="4378938"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What the Minutes Should Contain</w:t>
                              </w:r>
                            </w:p>
                          </w:txbxContent>
                        </wps:txbx>
                        <wps:bodyPr horzOverflow="overflow" vert="horz" lIns="0" tIns="0" rIns="0" bIns="0" rtlCol="0">
                          <a:noAutofit/>
                        </wps:bodyPr>
                      </wps:wsp>
                      <wps:wsp>
                        <wps:cNvPr id="2227" name="Rectangle 2227"/>
                        <wps:cNvSpPr/>
                        <wps:spPr>
                          <a:xfrm>
                            <a:off x="1394041" y="7497576"/>
                            <a:ext cx="1563455"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Committees</w:t>
                              </w:r>
                            </w:p>
                          </w:txbxContent>
                        </wps:txbx>
                        <wps:bodyPr horzOverflow="overflow" vert="horz" lIns="0" tIns="0" rIns="0" bIns="0" rtlCol="0">
                          <a:noAutofit/>
                        </wps:bodyPr>
                      </wps:wsp>
                      <wps:wsp>
                        <wps:cNvPr id="2228" name="Rectangle 2228"/>
                        <wps:cNvSpPr/>
                        <wps:spPr>
                          <a:xfrm>
                            <a:off x="1394041" y="7973496"/>
                            <a:ext cx="1339683"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Yearbooks</w:t>
                              </w:r>
                            </w:p>
                          </w:txbxContent>
                        </wps:txbx>
                        <wps:bodyPr horzOverflow="overflow" vert="horz" lIns="0" tIns="0" rIns="0" bIns="0" rtlCol="0">
                          <a:noAutofit/>
                        </wps:bodyPr>
                      </wps:wsp>
                    </wpg:wgp>
                  </a:graphicData>
                </a:graphic>
              </wp:inline>
            </w:drawing>
          </mc:Choice>
          <mc:Fallback>
            <w:pict>
              <v:group id="Group 75733" o:spid="_x0000_s1070" style="width:525.05pt;height:719.55pt;mso-position-horizontal-relative:char;mso-position-vertical-relative:line" coordsize="66680,91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">
                <v:shape id="Shape 89380" o:spid="_x0000_s1071" style="position:absolute;left:11819;width:1235;height:91381;visibility:visible;mso-wrap-style:square;v-text-anchor:top" coordsize="123457,9138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" path="m,l123457,r,9138133l,9138133,,e" fillcolor="black" stroked="f" strokeweight="0">
                  <v:stroke miterlimit="83231f" joinstyle="miter"/>
                  <v:path arrowok="t" textboxrect="0,0,123457,9138133"/>
                </v:shape>
                <v:shape id="Shape 2212" o:spid="_x0000_s1072" style="position:absolute;top:7087;width:66680;height:19622;visibility:visible;mso-wrap-style:square;v-text-anchor:top" coordsize="6668097,1962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" path="m3337763,r341186,7404l4012730,22213r318935,22212l4635780,81445r289268,37021l5206899,170307r252184,59233l5696433,288773r215100,74041l6104382,436868r170600,81445l6408497,599758r66751,51829l6527165,696023r44514,44426l6608763,784873r29667,51829l6653263,888530r14834,44425l6668097,1036625r-14834,51829l6638430,1132878r-29667,51829l6571679,1229132r-44514,51841l6475248,1325397r-66751,44426l6274982,1451267r-170600,81446l5911533,1606766r-215100,74042l5459083,1740040r-252184,59233l4925048,1851114r-289268,37020l4331665,1925155r-318935,22212l3678949,1962176r-682384,l2662784,1947367r-318935,-22212l2039747,1888134r-296697,-37020l1468615,1799273r-252184,-59233l979081,1680808,763981,1606766,571132,1532713,400533,1451267,259601,1369823r-59335,-44426l148349,1280973r-44501,-51841l66751,1184707,37084,1132878,14834,1088454,,1036625,,932955,14834,888530,37084,836702,66751,784873r37097,-44424l148349,696023r51917,-44436l259601,599758,400533,518313,571132,436868,763981,362814,979081,288773r237350,-59233l1468615,170307r274435,-51841l2039747,81445,2343849,44425,2662784,22213,2996565,7404,3337763,xe" fillcolor="black" stroked="f" strokeweight="0">
                  <v:stroke miterlimit="83231f" joinstyle="miter"/>
                  <v:path arrowok="t" textboxrect="0,0,6668097,1962176"/>
                </v:shape>
                <v:rect id="Rectangle 2213" o:spid="_x0000_s1073" style="position:absolute;left:16602;top:10563;width:39094;height:5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rHTxQAAAN0AAAAPAAAAZHJzL2Rvd25yZXYueG1sRI9Pi8Iw&#10;FMTvwn6H8Ba8aWoF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AIDrHTxQAAAN0AAAAP&#10;AAAAAAAAAAAAAAAAAAcCAABkcnMvZG93bnJldi54bWxQSwUGAAAAAAMAAwC3AAAA+QIAAAAA&#10;" filled="f" stroked="f">
                  <v:textbox inset="0,0,0,0">
                    <w:txbxContent>
                      <w:p w:rsidR="00511589" w:rsidRDefault="00511589">
                        <w:pPr>
                          <w:spacing w:after="160" w:line="259" w:lineRule="auto"/>
                          <w:ind w:left="0" w:right="0" w:firstLine="0"/>
                          <w:jc w:val="left"/>
                        </w:pPr>
                        <w:r>
                          <w:rPr>
                            <w:b/>
                            <w:color w:val="FFFFFF"/>
                            <w:sz w:val="56"/>
                          </w:rPr>
                          <w:t>IV. — MEETINGS</w:t>
                        </w:r>
                      </w:p>
                    </w:txbxContent>
                  </v:textbox>
                </v:rect>
                <v:shape id="Shape 2214" o:spid="_x0000_s1074" style="position:absolute;left:7842;top:15223;width:46957;height:0;visibility:visible;mso-wrap-style:square;v-text-anchor:top" coordsize="46957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" path="m,l4695711,e" filled="f" strokecolor="#4f81bd" strokeweight="1pt">
                  <v:stroke miterlimit="1" joinstyle="miter"/>
                  <v:path arrowok="t" textboxrect="0,0,4695711,0"/>
                </v:shape>
                <v:rect id="Rectangle 2215" o:spid="_x0000_s1075" style="position:absolute;left:8697;top:17698;width:60119;height:5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" filled="f" stroked="f">
                  <v:textbox inset="0,0,0,0">
                    <w:txbxContent>
                      <w:p w:rsidR="00511589" w:rsidRDefault="00511589">
                        <w:pPr>
                          <w:spacing w:after="160" w:line="259" w:lineRule="auto"/>
                          <w:ind w:left="0" w:right="0" w:firstLine="0"/>
                          <w:jc w:val="left"/>
                        </w:pPr>
                        <w:r>
                          <w:rPr>
                            <w:b/>
                            <w:color w:val="FFFFFF"/>
                            <w:sz w:val="56"/>
                          </w:rPr>
                          <w:t>“Lead with Communication”</w:t>
                        </w:r>
                      </w:p>
                    </w:txbxContent>
                  </v:textbox>
                </v:rect>
                <v:shape id="Shape 2216" o:spid="_x0000_s1076" style="position:absolute;left:7842;top:22358;width:46957;height:0;visibility:visible;mso-wrap-style:square;v-text-anchor:top" coordsize="469571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" path="m,l4695711,e" filled="f" strokecolor="#4f81bd" strokeweight="1pt">
                  <v:stroke miterlimit="1" joinstyle="miter"/>
                  <v:path arrowok="t" textboxrect="0,0,4695711,0"/>
                </v:shape>
                <v:rect id="Rectangle 2217" o:spid="_x0000_s1077" style="position:absolute;left:13940;top:27383;width:25969;height:3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Let’s Get Organized</w:t>
                        </w:r>
                      </w:p>
                    </w:txbxContent>
                  </v:textbox>
                </v:rect>
                <v:rect id="Rectangle 2218" o:spid="_x0000_s1078" style="position:absolute;left:13940;top:32142;width:48297;height:3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Let’s Conduct a Successful Workshop</w:t>
                        </w:r>
                      </w:p>
                    </w:txbxContent>
                  </v:textbox>
                </v:rect>
                <v:rect id="Rectangle 2219" o:spid="_x0000_s1079" style="position:absolute;left:13940;top:36902;width:44681;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Leadership is Vital to Membership</w:t>
                        </w:r>
                      </w:p>
                    </w:txbxContent>
                  </v:textbox>
                </v:rect>
                <v:rect id="Rectangle 2220" o:spid="_x0000_s1080" style="position:absolute;left:13940;top:41661;width:46420;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Timing is Important to all Meetings</w:t>
                        </w:r>
                      </w:p>
                    </w:txbxContent>
                  </v:textbox>
                </v:rect>
                <v:rect id="Rectangle 2221" o:spid="_x0000_s1081" style="position:absolute;left:13940;top:46420;width:37160;height:3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Basics of Prepared Speeches</w:t>
                        </w:r>
                      </w:p>
                    </w:txbxContent>
                  </v:textbox>
                </v:rect>
                <v:rect id="Rectangle 2222" o:spid="_x0000_s1082" style="position:absolute;left:13940;top:51179;width:42249;height:3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How to Have a Good Discussion</w:t>
                        </w:r>
                      </w:p>
                    </w:txbxContent>
                  </v:textbox>
                </v:rect>
                <v:rect id="Rectangle 2223" o:spid="_x0000_s1083" style="position:absolute;left:13940;top:55938;width:32871;height:3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YntuxQAAAN0AAAAPAAAAZHJzL2Rvd25yZXYueG1sRI9Pi8Iw&#10;FMTvwn6H8Ba8aWoXRK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DGYntuxQAAAN0AAAAP&#10;AAAAAAAAAAAAAAAAAAcCAABkcnMvZG93bnJldi54bWxQSwUGAAAAAAMAAwC3AAAA+QI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Delegates to Conventions</w:t>
                        </w:r>
                      </w:p>
                    </w:txbxContent>
                  </v:textbox>
                </v:rect>
                <v:rect id="Rectangle 2224" o:spid="_x0000_s1084" style="position:absolute;left:13940;top:60698;width:17985;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MaxQAAAN0AAAAPAAAAZHJzL2Rvd25yZXYueG1sRI9Pi8Iw&#10;FMTvwn6H8Ba8aWpZRK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BJi+MaxQAAAN0AAAAP&#10;AAAAAAAAAAAAAAAAAAcCAABkcnMvZG93bnJldi54bWxQSwUGAAAAAAMAAwC3AAAA+QI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Programming</w:t>
                        </w:r>
                      </w:p>
                    </w:txbxContent>
                  </v:textbox>
                </v:rect>
                <v:rect id="Rectangle 2225" o:spid="_x0000_s1085" style="position:absolute;left:13940;top:65457;width:35189;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 xml:space="preserve">How to Conduct a </w:t>
                        </w:r>
                        <w:proofErr w:type="gramStart"/>
                        <w:r>
                          <w:rPr>
                            <w:rFonts w:ascii="Garamond" w:eastAsia="Garamond" w:hAnsi="Garamond" w:cs="Garamond"/>
                            <w:b/>
                            <w:sz w:val="36"/>
                          </w:rPr>
                          <w:t>Meeting</w:t>
                        </w:r>
                        <w:proofErr w:type="gramEnd"/>
                      </w:p>
                    </w:txbxContent>
                  </v:textbox>
                </v:rect>
                <v:rect id="Rectangle 2226" o:spid="_x0000_s1086" style="position:absolute;left:13940;top:70216;width:43789;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What the Minutes Should Contain</w:t>
                        </w:r>
                      </w:p>
                    </w:txbxContent>
                  </v:textbox>
                </v:rect>
                <v:rect id="Rectangle 2227" o:spid="_x0000_s1087" style="position:absolute;left:13940;top:74975;width:15634;height:3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Committees</w:t>
                        </w:r>
                      </w:p>
                    </w:txbxContent>
                  </v:textbox>
                </v:rect>
                <v:rect id="Rectangle 2228" o:spid="_x0000_s1088" style="position:absolute;left:13940;top:79734;width:13397;height:3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Yearbooks</w:t>
                        </w:r>
                      </w:p>
                    </w:txbxContent>
                  </v:textbox>
                </v:rect>
                <w10:anchorlock/>
              </v:group>
            </w:pict>
          </mc:Fallback>
        </mc:AlternateContent>
      </w:r>
    </w:p>
    <w:p w:rsidR="005B2096" w:rsidRDefault="005B2096">
      <w:pPr>
        <w:sectPr w:rsidR="005B2096">
          <w:footerReference w:type="even" r:id="rId28"/>
          <w:footerReference w:type="default" r:id="rId29"/>
          <w:footerReference w:type="first" r:id="rId30"/>
          <w:pgSz w:w="12240" w:h="15840"/>
          <w:pgMar w:top="898" w:right="1439" w:bottom="551" w:left="1440" w:header="720" w:footer="720" w:gutter="0"/>
          <w:cols w:space="720"/>
          <w:titlePg/>
        </w:sectPr>
      </w:pPr>
    </w:p>
    <w:p w:rsidR="005B2096" w:rsidRDefault="00511589" w:rsidP="00F3763A">
      <w:pPr>
        <w:spacing w:after="263"/>
        <w:ind w:left="0" w:right="11" w:firstLine="0"/>
        <w:jc w:val="center"/>
      </w:pPr>
      <w:r>
        <w:lastRenderedPageBreak/>
        <w:t>LET'S GET ORGANIZED</w:t>
      </w:r>
    </w:p>
    <w:p w:rsidR="005B2096" w:rsidRDefault="00511589">
      <w:pPr>
        <w:spacing w:after="267"/>
        <w:ind w:left="1420" w:right="11"/>
      </w:pPr>
      <w:r>
        <w:t xml:space="preserve">Organization not only improves morale and </w:t>
      </w:r>
      <w:r w:rsidR="00F3763A">
        <w:t>productivity;</w:t>
      </w:r>
      <w:r>
        <w:t xml:space="preserve"> it is a characteristic of individuals who enjoy great achievement.  When volunteer leaders were asked what character trait they would wish to improve the number one response was:  "ORGANIZATIONAL SKILLS".</w:t>
      </w:r>
    </w:p>
    <w:p w:rsidR="005B2096" w:rsidRDefault="00511589">
      <w:pPr>
        <w:spacing w:after="263"/>
        <w:ind w:left="1420" w:right="11"/>
      </w:pPr>
      <w:r>
        <w:t xml:space="preserve">So </w:t>
      </w:r>
      <w:proofErr w:type="gramStart"/>
      <w:r>
        <w:t>. . . .</w:t>
      </w:r>
      <w:proofErr w:type="gramEnd"/>
      <w:r>
        <w:t xml:space="preserve"> . Let's get organized </w:t>
      </w:r>
      <w:proofErr w:type="gramStart"/>
      <w:r>
        <w:t>. . . .</w:t>
      </w:r>
      <w:proofErr w:type="gramEnd"/>
    </w:p>
    <w:p w:rsidR="005B2096" w:rsidRDefault="00511589" w:rsidP="00387EE8">
      <w:pPr>
        <w:numPr>
          <w:ilvl w:val="0"/>
          <w:numId w:val="38"/>
        </w:numPr>
        <w:spacing w:after="32" w:line="250" w:lineRule="auto"/>
        <w:ind w:right="0" w:hanging="360"/>
        <w:jc w:val="left"/>
      </w:pPr>
      <w:r>
        <w:rPr>
          <w:b/>
          <w:u w:val="single" w:color="000000"/>
        </w:rPr>
        <w:t>Prioritize Your Activities</w:t>
      </w:r>
    </w:p>
    <w:p w:rsidR="005B2096" w:rsidRDefault="00511589">
      <w:pPr>
        <w:ind w:left="2140" w:right="11"/>
      </w:pPr>
      <w:r>
        <w:t>Whether you prioritize your activities mentally or in writing, it is vital to decide which activity is the most important.  Furthermore, all tasks (minor or major)</w:t>
      </w:r>
      <w:r w:rsidR="00F3763A">
        <w:t xml:space="preserve"> </w:t>
      </w:r>
      <w:r>
        <w:t>must be prioritized. It is a continual process.</w:t>
      </w:r>
    </w:p>
    <w:p w:rsidR="005B2096" w:rsidRDefault="00511589" w:rsidP="00387EE8">
      <w:pPr>
        <w:numPr>
          <w:ilvl w:val="0"/>
          <w:numId w:val="38"/>
        </w:numPr>
        <w:spacing w:after="32" w:line="250" w:lineRule="auto"/>
        <w:ind w:right="0" w:hanging="360"/>
        <w:jc w:val="left"/>
      </w:pPr>
      <w:r>
        <w:rPr>
          <w:b/>
          <w:u w:val="single" w:color="000000"/>
        </w:rPr>
        <w:t xml:space="preserve">Stick </w:t>
      </w:r>
      <w:proofErr w:type="gramStart"/>
      <w:r>
        <w:rPr>
          <w:b/>
          <w:u w:val="single" w:color="000000"/>
        </w:rPr>
        <w:t>To</w:t>
      </w:r>
      <w:proofErr w:type="gramEnd"/>
      <w:r>
        <w:rPr>
          <w:b/>
          <w:u w:val="single" w:color="000000"/>
        </w:rPr>
        <w:t xml:space="preserve"> The Plan</w:t>
      </w:r>
    </w:p>
    <w:p w:rsidR="005B2096" w:rsidRDefault="00511589">
      <w:pPr>
        <w:ind w:left="2140" w:right="11"/>
      </w:pPr>
      <w:r>
        <w:t>There will always be other activities you'd rather do and projects less difficult and easier to complete.  However, at the chosen moment, those are not the activities or projects that are going to move you toward the desired objectives.  To be "on top of your game" you've got to stick to the plan.</w:t>
      </w:r>
    </w:p>
    <w:p w:rsidR="005B2096" w:rsidRDefault="00511589" w:rsidP="00387EE8">
      <w:pPr>
        <w:numPr>
          <w:ilvl w:val="0"/>
          <w:numId w:val="38"/>
        </w:numPr>
        <w:spacing w:after="32" w:line="250" w:lineRule="auto"/>
        <w:ind w:right="0" w:hanging="360"/>
        <w:jc w:val="left"/>
      </w:pPr>
      <w:r>
        <w:rPr>
          <w:b/>
          <w:u w:val="single" w:color="000000"/>
        </w:rPr>
        <w:t>Think and Organize in Departmentalized Terms</w:t>
      </w:r>
    </w:p>
    <w:p w:rsidR="005B2096" w:rsidRDefault="00511589">
      <w:pPr>
        <w:ind w:left="2140" w:right="11"/>
      </w:pPr>
      <w:r>
        <w:t>When you have a large project the total number of activities necessary to complete the job may be overwhelming and confusing.  Instead of attacking the whole project, think of each separate task.  If you can departmentalize your tasks for minutes or hours you will be able to better organize your approach to the project.</w:t>
      </w:r>
    </w:p>
    <w:p w:rsidR="005B2096" w:rsidRDefault="00511589" w:rsidP="00387EE8">
      <w:pPr>
        <w:numPr>
          <w:ilvl w:val="0"/>
          <w:numId w:val="38"/>
        </w:numPr>
        <w:spacing w:after="32" w:line="250" w:lineRule="auto"/>
        <w:ind w:right="0" w:hanging="360"/>
        <w:jc w:val="left"/>
      </w:pPr>
      <w:r>
        <w:rPr>
          <w:b/>
          <w:u w:val="single" w:color="000000"/>
        </w:rPr>
        <w:t>Manage Your Paperwork</w:t>
      </w:r>
    </w:p>
    <w:p w:rsidR="005B2096" w:rsidRDefault="00511589">
      <w:pPr>
        <w:ind w:left="2140" w:right="11"/>
      </w:pPr>
      <w:r>
        <w:t>Classify your paperwork into files entitled MUST DO, SHOULD DO, and WILL DO.  By doing so you'll be using the principles of efficiency, good management and organization.</w:t>
      </w:r>
    </w:p>
    <w:p w:rsidR="005B2096" w:rsidRDefault="00511589" w:rsidP="00387EE8">
      <w:pPr>
        <w:numPr>
          <w:ilvl w:val="0"/>
          <w:numId w:val="38"/>
        </w:numPr>
        <w:spacing w:after="32" w:line="250" w:lineRule="auto"/>
        <w:ind w:right="0" w:hanging="360"/>
        <w:jc w:val="left"/>
      </w:pPr>
      <w:r>
        <w:rPr>
          <w:b/>
          <w:u w:val="single" w:color="000000"/>
        </w:rPr>
        <w:t>Delegate Responsibility</w:t>
      </w:r>
    </w:p>
    <w:p w:rsidR="005B2096" w:rsidRDefault="00511589">
      <w:pPr>
        <w:ind w:left="2140" w:right="11"/>
      </w:pPr>
      <w:r>
        <w:t>To get ahead you must delegate!  If you do not delegate you are limited in your growth and your board members will be stunted because they won't have the opportunity to learn and develop new skills.</w:t>
      </w:r>
    </w:p>
    <w:p w:rsidR="005B2096" w:rsidRDefault="00511589" w:rsidP="00387EE8">
      <w:pPr>
        <w:numPr>
          <w:ilvl w:val="0"/>
          <w:numId w:val="38"/>
        </w:numPr>
        <w:spacing w:after="32" w:line="250" w:lineRule="auto"/>
        <w:ind w:right="0" w:hanging="360"/>
        <w:jc w:val="left"/>
      </w:pPr>
      <w:r>
        <w:rPr>
          <w:b/>
          <w:u w:val="single" w:color="000000"/>
        </w:rPr>
        <w:t>Consistently Ask and Listen</w:t>
      </w:r>
    </w:p>
    <w:p w:rsidR="005B2096" w:rsidRDefault="00511589">
      <w:pPr>
        <w:ind w:left="2140" w:right="11"/>
      </w:pPr>
      <w:r>
        <w:t>You must first stop giving your board members the answers to their problems.  When you provide all the answers you've accepted the full responsibility for the success or failure of that decision.  Ask and listen!  Use board members' skills, abilities and problem-solving capabilities.</w:t>
      </w:r>
    </w:p>
    <w:p w:rsidR="005B2096" w:rsidRDefault="00511589" w:rsidP="00387EE8">
      <w:pPr>
        <w:numPr>
          <w:ilvl w:val="0"/>
          <w:numId w:val="38"/>
        </w:numPr>
        <w:spacing w:after="32" w:line="250" w:lineRule="auto"/>
        <w:ind w:right="0" w:hanging="360"/>
        <w:jc w:val="left"/>
      </w:pPr>
      <w:r>
        <w:rPr>
          <w:b/>
          <w:u w:val="single" w:color="000000"/>
        </w:rPr>
        <w:t>Do It Now</w:t>
      </w:r>
    </w:p>
    <w:p w:rsidR="005B2096" w:rsidRDefault="00511589">
      <w:pPr>
        <w:ind w:left="2140" w:right="11"/>
      </w:pPr>
      <w:r>
        <w:t xml:space="preserve">Organize now:   not this afternoon, not tomorrow, not next week, not next month.  Organize now:  act on it, delegate it, write a note on the bottom of correspondence and return it as your first step.  If you don't do it </w:t>
      </w:r>
      <w:proofErr w:type="gramStart"/>
      <w:r>
        <w:t>NOW</w:t>
      </w:r>
      <w:proofErr w:type="gramEnd"/>
      <w:r>
        <w:t xml:space="preserve"> you'll be in an environment of constant crisis.</w:t>
      </w:r>
    </w:p>
    <w:p w:rsidR="00F3763A" w:rsidRDefault="00F3763A">
      <w:pPr>
        <w:spacing w:after="205" w:line="265" w:lineRule="auto"/>
        <w:ind w:left="1419" w:right="0"/>
        <w:jc w:val="center"/>
        <w:rPr>
          <w:b/>
          <w:sz w:val="36"/>
        </w:rPr>
      </w:pPr>
    </w:p>
    <w:p w:rsidR="00F3763A" w:rsidRDefault="00F3763A">
      <w:pPr>
        <w:spacing w:after="205" w:line="265" w:lineRule="auto"/>
        <w:ind w:left="1419" w:right="0"/>
        <w:jc w:val="center"/>
        <w:rPr>
          <w:b/>
          <w:sz w:val="36"/>
        </w:rPr>
      </w:pPr>
    </w:p>
    <w:p w:rsidR="00F3763A" w:rsidRDefault="00F3763A">
      <w:pPr>
        <w:spacing w:after="205" w:line="265" w:lineRule="auto"/>
        <w:ind w:left="1419" w:right="0"/>
        <w:jc w:val="center"/>
        <w:rPr>
          <w:b/>
          <w:sz w:val="36"/>
        </w:rPr>
      </w:pPr>
    </w:p>
    <w:p w:rsidR="00F3763A" w:rsidRDefault="00F3763A">
      <w:pPr>
        <w:spacing w:after="205" w:line="265" w:lineRule="auto"/>
        <w:ind w:left="1419" w:right="0"/>
        <w:jc w:val="center"/>
        <w:rPr>
          <w:b/>
          <w:sz w:val="36"/>
        </w:rPr>
      </w:pPr>
    </w:p>
    <w:p w:rsidR="00F3763A" w:rsidRDefault="00F3763A">
      <w:pPr>
        <w:spacing w:after="205" w:line="265" w:lineRule="auto"/>
        <w:ind w:left="1419" w:right="0"/>
        <w:jc w:val="center"/>
        <w:rPr>
          <w:b/>
          <w:sz w:val="36"/>
        </w:rPr>
      </w:pPr>
    </w:p>
    <w:p w:rsidR="005B2096" w:rsidRDefault="00511589">
      <w:pPr>
        <w:spacing w:after="205" w:line="265" w:lineRule="auto"/>
        <w:ind w:left="1419" w:right="0"/>
        <w:jc w:val="center"/>
      </w:pPr>
      <w:r>
        <w:rPr>
          <w:b/>
          <w:sz w:val="36"/>
        </w:rPr>
        <w:lastRenderedPageBreak/>
        <w:t>LET'S CONDUCT A SUCCESSFUL WORKSHOP!!</w:t>
      </w:r>
    </w:p>
    <w:p w:rsidR="005B2096" w:rsidRDefault="00511589">
      <w:pPr>
        <w:spacing w:after="15" w:line="249" w:lineRule="auto"/>
        <w:ind w:left="1420" w:right="133"/>
        <w:jc w:val="left"/>
      </w:pPr>
      <w:r>
        <w:rPr>
          <w:b/>
          <w:sz w:val="28"/>
        </w:rPr>
        <w:t>DO...</w:t>
      </w:r>
    </w:p>
    <w:p w:rsidR="005B2096" w:rsidRDefault="00511589" w:rsidP="00387EE8">
      <w:pPr>
        <w:numPr>
          <w:ilvl w:val="0"/>
          <w:numId w:val="39"/>
        </w:numPr>
        <w:spacing w:after="122"/>
        <w:ind w:right="11" w:hanging="360"/>
      </w:pPr>
      <w:r>
        <w:t>Be well prepared.</w:t>
      </w:r>
    </w:p>
    <w:p w:rsidR="005B2096" w:rsidRDefault="00511589" w:rsidP="00387EE8">
      <w:pPr>
        <w:numPr>
          <w:ilvl w:val="0"/>
          <w:numId w:val="39"/>
        </w:numPr>
        <w:spacing w:after="122"/>
        <w:ind w:right="11" w:hanging="360"/>
      </w:pPr>
      <w:r>
        <w:t>Be enthusiastic.  Your attitude is infectious.</w:t>
      </w:r>
    </w:p>
    <w:p w:rsidR="005B2096" w:rsidRDefault="00511589" w:rsidP="00387EE8">
      <w:pPr>
        <w:numPr>
          <w:ilvl w:val="0"/>
          <w:numId w:val="39"/>
        </w:numPr>
        <w:spacing w:after="122"/>
        <w:ind w:right="11" w:hanging="360"/>
      </w:pPr>
      <w:r>
        <w:t>Speak loud enough for all to hear and clear enough to be understood.</w:t>
      </w:r>
    </w:p>
    <w:p w:rsidR="005B2096" w:rsidRDefault="00511589" w:rsidP="00387EE8">
      <w:pPr>
        <w:numPr>
          <w:ilvl w:val="0"/>
          <w:numId w:val="39"/>
        </w:numPr>
        <w:spacing w:after="122"/>
        <w:ind w:right="11" w:hanging="360"/>
      </w:pPr>
      <w:r>
        <w:t>Use handouts, charts, pictures and other visual aids.</w:t>
      </w:r>
    </w:p>
    <w:p w:rsidR="005B2096" w:rsidRDefault="00511589" w:rsidP="00387EE8">
      <w:pPr>
        <w:numPr>
          <w:ilvl w:val="0"/>
          <w:numId w:val="39"/>
        </w:numPr>
        <w:spacing w:after="142"/>
        <w:ind w:right="11" w:hanging="360"/>
      </w:pPr>
      <w:r>
        <w:t>Use a variety of methods for the presentation - lecture, discussion, question and answer, participation from audience.</w:t>
      </w:r>
    </w:p>
    <w:p w:rsidR="005B2096" w:rsidRDefault="00511589" w:rsidP="00387EE8">
      <w:pPr>
        <w:numPr>
          <w:ilvl w:val="0"/>
          <w:numId w:val="39"/>
        </w:numPr>
        <w:spacing w:after="122"/>
        <w:ind w:right="11" w:hanging="360"/>
      </w:pPr>
      <w:r>
        <w:t>Write names and addresses on a board or include on the handouts.</w:t>
      </w:r>
    </w:p>
    <w:p w:rsidR="005B2096" w:rsidRDefault="00511589" w:rsidP="00387EE8">
      <w:pPr>
        <w:numPr>
          <w:ilvl w:val="0"/>
          <w:numId w:val="39"/>
        </w:numPr>
        <w:spacing w:after="122"/>
        <w:ind w:right="11" w:hanging="360"/>
      </w:pPr>
      <w:r>
        <w:t>Call attention to important items on handouts.</w:t>
      </w:r>
    </w:p>
    <w:p w:rsidR="005B2096" w:rsidRDefault="00511589" w:rsidP="00387EE8">
      <w:pPr>
        <w:numPr>
          <w:ilvl w:val="0"/>
          <w:numId w:val="39"/>
        </w:numPr>
        <w:spacing w:after="122"/>
        <w:ind w:right="11" w:hanging="360"/>
      </w:pPr>
      <w:r>
        <w:t>Determine an efficient manner for distribution of materials.</w:t>
      </w:r>
    </w:p>
    <w:p w:rsidR="005B2096" w:rsidRDefault="00511589" w:rsidP="00387EE8">
      <w:pPr>
        <w:numPr>
          <w:ilvl w:val="0"/>
          <w:numId w:val="39"/>
        </w:numPr>
        <w:spacing w:after="122"/>
        <w:ind w:right="11" w:hanging="360"/>
      </w:pPr>
      <w:r>
        <w:t>Watch the time.  You want to finish on time.</w:t>
      </w:r>
    </w:p>
    <w:p w:rsidR="005B2096" w:rsidRDefault="00511589" w:rsidP="00387EE8">
      <w:pPr>
        <w:numPr>
          <w:ilvl w:val="0"/>
          <w:numId w:val="39"/>
        </w:numPr>
        <w:spacing w:after="122"/>
        <w:ind w:right="11" w:hanging="360"/>
      </w:pPr>
      <w:r>
        <w:t>Allow time for audience participation and reaction.</w:t>
      </w:r>
    </w:p>
    <w:p w:rsidR="005B2096" w:rsidRDefault="00511589" w:rsidP="00387EE8">
      <w:pPr>
        <w:numPr>
          <w:ilvl w:val="0"/>
          <w:numId w:val="39"/>
        </w:numPr>
        <w:spacing w:after="565"/>
        <w:ind w:right="11" w:hanging="360"/>
      </w:pPr>
      <w:r>
        <w:t>Answer questions willingly and thoroughly.</w:t>
      </w:r>
    </w:p>
    <w:p w:rsidR="005B2096" w:rsidRDefault="00511589">
      <w:pPr>
        <w:spacing w:after="62" w:line="249" w:lineRule="auto"/>
        <w:ind w:left="1420" w:right="133"/>
        <w:jc w:val="left"/>
      </w:pPr>
      <w:r>
        <w:rPr>
          <w:b/>
          <w:sz w:val="28"/>
        </w:rPr>
        <w:t>DON'T ...</w:t>
      </w:r>
    </w:p>
    <w:p w:rsidR="005B2096" w:rsidRDefault="00511589" w:rsidP="00387EE8">
      <w:pPr>
        <w:numPr>
          <w:ilvl w:val="0"/>
          <w:numId w:val="39"/>
        </w:numPr>
        <w:spacing w:after="122"/>
        <w:ind w:right="11" w:hanging="360"/>
      </w:pPr>
      <w:r>
        <w:t>Read handouts or materials.</w:t>
      </w:r>
    </w:p>
    <w:p w:rsidR="005B2096" w:rsidRDefault="00511589" w:rsidP="00387EE8">
      <w:pPr>
        <w:numPr>
          <w:ilvl w:val="0"/>
          <w:numId w:val="39"/>
        </w:numPr>
        <w:spacing w:after="122"/>
        <w:ind w:right="11" w:hanging="360"/>
      </w:pPr>
      <w:r>
        <w:t>Be repetitive.  Old information is boring.</w:t>
      </w:r>
    </w:p>
    <w:p w:rsidR="005B2096" w:rsidRDefault="00511589" w:rsidP="00387EE8">
      <w:pPr>
        <w:numPr>
          <w:ilvl w:val="0"/>
          <w:numId w:val="39"/>
        </w:numPr>
        <w:spacing w:after="122"/>
        <w:ind w:right="11" w:hanging="360"/>
      </w:pPr>
      <w:r>
        <w:t>Try to bluff.  If you don't know the answer, offer to find out.</w:t>
      </w:r>
    </w:p>
    <w:p w:rsidR="005B2096" w:rsidRDefault="00511589" w:rsidP="00387EE8">
      <w:pPr>
        <w:numPr>
          <w:ilvl w:val="0"/>
          <w:numId w:val="39"/>
        </w:numPr>
        <w:spacing w:after="122"/>
        <w:ind w:right="11" w:hanging="360"/>
      </w:pPr>
      <w:r>
        <w:t>Assume that everyone knows what you know.</w:t>
      </w:r>
    </w:p>
    <w:p w:rsidR="005B2096" w:rsidRDefault="00511589" w:rsidP="00387EE8">
      <w:pPr>
        <w:numPr>
          <w:ilvl w:val="0"/>
          <w:numId w:val="39"/>
        </w:numPr>
        <w:spacing w:after="122"/>
        <w:ind w:right="11" w:hanging="360"/>
      </w:pPr>
      <w:r>
        <w:t>Allow speaker to go over the time allotted - that can necessitate cutting other speakers.</w:t>
      </w:r>
    </w:p>
    <w:p w:rsidR="005B2096" w:rsidRDefault="00511589" w:rsidP="00387EE8">
      <w:pPr>
        <w:numPr>
          <w:ilvl w:val="0"/>
          <w:numId w:val="39"/>
        </w:numPr>
        <w:spacing w:after="121"/>
        <w:ind w:right="11" w:hanging="360"/>
      </w:pPr>
      <w:r>
        <w:t>Monopolize all the time yourself - allow others to participate.</w:t>
      </w:r>
    </w:p>
    <w:p w:rsidR="005B2096" w:rsidRDefault="00511589" w:rsidP="00387EE8">
      <w:pPr>
        <w:numPr>
          <w:ilvl w:val="0"/>
          <w:numId w:val="39"/>
        </w:numPr>
        <w:spacing w:after="122"/>
        <w:ind w:right="11" w:hanging="360"/>
      </w:pPr>
      <w:r>
        <w:t>Be pessimistic.</w:t>
      </w:r>
    </w:p>
    <w:p w:rsidR="005B2096" w:rsidRDefault="00511589" w:rsidP="00387EE8">
      <w:pPr>
        <w:numPr>
          <w:ilvl w:val="0"/>
          <w:numId w:val="39"/>
        </w:numPr>
        <w:spacing w:after="122"/>
        <w:ind w:right="11" w:hanging="360"/>
      </w:pPr>
      <w:r>
        <w:t>Gear everything to one age group or one size club.</w:t>
      </w:r>
    </w:p>
    <w:p w:rsidR="005B2096" w:rsidRDefault="00511589" w:rsidP="00387EE8">
      <w:pPr>
        <w:numPr>
          <w:ilvl w:val="0"/>
          <w:numId w:val="39"/>
        </w:numPr>
        <w:spacing w:after="122"/>
        <w:ind w:right="11" w:hanging="360"/>
      </w:pPr>
      <w:r>
        <w:t>Put too much emphasis on awards.</w:t>
      </w:r>
    </w:p>
    <w:p w:rsidR="005B2096" w:rsidRDefault="00511589" w:rsidP="00387EE8">
      <w:pPr>
        <w:numPr>
          <w:ilvl w:val="0"/>
          <w:numId w:val="39"/>
        </w:numPr>
        <w:spacing w:after="122"/>
        <w:ind w:right="11" w:hanging="360"/>
      </w:pPr>
      <w:r>
        <w:t>Allow discussion on topics not pertinent to the issues.</w:t>
      </w:r>
    </w:p>
    <w:p w:rsidR="005B2096" w:rsidRDefault="00511589" w:rsidP="00387EE8">
      <w:pPr>
        <w:numPr>
          <w:ilvl w:val="0"/>
          <w:numId w:val="39"/>
        </w:numPr>
        <w:ind w:right="11" w:hanging="360"/>
      </w:pPr>
      <w:r>
        <w:t>Waste time worrying about things you can't control.</w:t>
      </w:r>
    </w:p>
    <w:p w:rsidR="00F3763A" w:rsidRDefault="00F3763A">
      <w:pPr>
        <w:pStyle w:val="Heading3"/>
        <w:spacing w:after="123"/>
        <w:ind w:left="1420" w:right="0"/>
      </w:pPr>
    </w:p>
    <w:p w:rsidR="00F3763A" w:rsidRDefault="00F3763A">
      <w:pPr>
        <w:pStyle w:val="Heading3"/>
        <w:spacing w:after="123"/>
        <w:ind w:left="1420" w:right="0"/>
      </w:pPr>
    </w:p>
    <w:p w:rsidR="00F3763A" w:rsidRDefault="00F3763A">
      <w:pPr>
        <w:pStyle w:val="Heading3"/>
        <w:spacing w:after="123"/>
        <w:ind w:left="1420" w:right="0"/>
      </w:pPr>
    </w:p>
    <w:p w:rsidR="00F3763A" w:rsidRDefault="00F3763A">
      <w:pPr>
        <w:pStyle w:val="Heading3"/>
        <w:spacing w:after="123"/>
        <w:ind w:left="1420" w:right="0"/>
      </w:pPr>
    </w:p>
    <w:p w:rsidR="00F3763A" w:rsidRDefault="00F3763A">
      <w:pPr>
        <w:pStyle w:val="Heading3"/>
        <w:spacing w:after="123"/>
        <w:ind w:left="1420" w:right="0"/>
      </w:pPr>
    </w:p>
    <w:p w:rsidR="005B2096" w:rsidRDefault="00511589">
      <w:pPr>
        <w:pStyle w:val="Heading3"/>
        <w:spacing w:after="123"/>
        <w:ind w:left="1420" w:right="0"/>
      </w:pPr>
      <w:r>
        <w:t>LEADERSHIP IS VITAL TO MEMBERSHIP</w:t>
      </w:r>
    </w:p>
    <w:p w:rsidR="005B2096" w:rsidRDefault="00511589">
      <w:pPr>
        <w:spacing w:after="3" w:line="265" w:lineRule="auto"/>
        <w:ind w:left="1420" w:right="0"/>
        <w:jc w:val="left"/>
      </w:pPr>
      <w:r>
        <w:rPr>
          <w:b/>
        </w:rPr>
        <w:t>Leadership is vital to membership</w:t>
      </w:r>
      <w:r>
        <w:t>....</w:t>
      </w:r>
    </w:p>
    <w:p w:rsidR="005B2096" w:rsidRDefault="00511589">
      <w:pPr>
        <w:ind w:left="1420" w:right="11"/>
      </w:pPr>
      <w:r>
        <w:t>Clubs do not disband because of lack of money, they have money in the bank.</w:t>
      </w:r>
    </w:p>
    <w:p w:rsidR="005B2096" w:rsidRDefault="00511589">
      <w:pPr>
        <w:spacing w:after="281"/>
        <w:ind w:left="1420" w:right="1977"/>
      </w:pPr>
      <w:r>
        <w:t>Clubs do not disband because of lack of members, they have members. Clubs disband because of lack of leadership.</w:t>
      </w:r>
    </w:p>
    <w:p w:rsidR="005B2096" w:rsidRDefault="00511589">
      <w:pPr>
        <w:spacing w:after="208" w:line="268" w:lineRule="auto"/>
        <w:ind w:left="1780" w:right="0" w:hanging="370"/>
        <w:jc w:val="left"/>
      </w:pPr>
      <w:r>
        <w:rPr>
          <w:rFonts w:ascii="Calibri" w:eastAsia="Calibri" w:hAnsi="Calibri" w:cs="Calibri"/>
        </w:rPr>
        <w:t xml:space="preserve"> From the beginning clubs need to have an action plan for developing leadership in their clubs. Some ways to do that are:</w:t>
      </w:r>
    </w:p>
    <w:p w:rsidR="005B2096" w:rsidRDefault="00511589" w:rsidP="00387EE8">
      <w:pPr>
        <w:numPr>
          <w:ilvl w:val="0"/>
          <w:numId w:val="40"/>
        </w:numPr>
        <w:spacing w:after="241"/>
        <w:ind w:right="11" w:hanging="360"/>
      </w:pPr>
      <w:r>
        <w:t>Have co-chairman for large events and projects.  One co-chairman could be a member who is experienced with the club and project.  The other co-chairman could be a member who is experienced with the club and project.  The other co-chairman should be a new member or, at least, someone who will continue as a co-chairman the next year.  This way the inexperienced member has an opportunity to "learn the ropes</w:t>
      </w:r>
      <w:proofErr w:type="gramStart"/>
      <w:r>
        <w:t>"  and</w:t>
      </w:r>
      <w:proofErr w:type="gramEnd"/>
      <w:r>
        <w:t xml:space="preserve"> feel confident about the project the next year.</w:t>
      </w:r>
    </w:p>
    <w:p w:rsidR="005B2096" w:rsidRDefault="00511589" w:rsidP="00387EE8">
      <w:pPr>
        <w:numPr>
          <w:ilvl w:val="0"/>
          <w:numId w:val="40"/>
        </w:numPr>
        <w:spacing w:after="242"/>
        <w:ind w:right="11" w:hanging="360"/>
      </w:pPr>
      <w:r>
        <w:t>Start a fund in your club to encourage ass many of your members as possible to attend your state and district meetings.  The motivation from these meetings can be the "little push" that helps members to decide to run for an elected office in the first place.</w:t>
      </w:r>
    </w:p>
    <w:p w:rsidR="005B2096" w:rsidRDefault="00511589" w:rsidP="00387EE8">
      <w:pPr>
        <w:numPr>
          <w:ilvl w:val="0"/>
          <w:numId w:val="40"/>
        </w:numPr>
        <w:spacing w:after="241"/>
        <w:ind w:right="11" w:hanging="360"/>
      </w:pPr>
      <w:r>
        <w:t xml:space="preserve">Clubs should pay the way for their elected officers to attended district and state meetings where they receive training for their particular office, as well </w:t>
      </w:r>
      <w:proofErr w:type="spellStart"/>
      <w:r>
        <w:t>ass</w:t>
      </w:r>
      <w:proofErr w:type="spellEnd"/>
      <w:r>
        <w:t xml:space="preserve"> gain knowledge about the organization in general.  By clubs paying the registration, and possibly lunch, for these functions, officers feel the obligation and importance of attending.  One reason clubs </w:t>
      </w:r>
      <w:proofErr w:type="spellStart"/>
      <w:r>
        <w:t>defederate</w:t>
      </w:r>
      <w:proofErr w:type="spellEnd"/>
      <w:r>
        <w:t xml:space="preserve"> is because new officers are not familiar with the district, state and national GFWC organization and have no understanding of the benefits of belonging.</w:t>
      </w:r>
    </w:p>
    <w:p w:rsidR="005B2096" w:rsidRDefault="00511589" w:rsidP="00387EE8">
      <w:pPr>
        <w:numPr>
          <w:ilvl w:val="0"/>
          <w:numId w:val="40"/>
        </w:numPr>
        <w:spacing w:after="503"/>
        <w:ind w:right="11" w:hanging="360"/>
      </w:pPr>
      <w:r>
        <w:t>Clubs should purchase a GFWC Clubwoman subscription for their President -Elect and Dean of Chairman.  This magazine is an excellent leadership training tool as it contains vital information about the organization and its programs and projects.  Another important tool is the state magazine and it is received by all members.</w:t>
      </w:r>
    </w:p>
    <w:p w:rsidR="005B2096" w:rsidRDefault="00511589">
      <w:pPr>
        <w:ind w:left="1420" w:right="11"/>
      </w:pPr>
      <w:r>
        <w:t xml:space="preserve"> GFWC clubs are experts at earning a lot of money which they give away.  That is an important reason to have GFWC clubs.  However, it is also important for clubs to invest in their own future by budgeting money to train the future leaders of their organization.  Without those leaders the club will disband and not provide any of the wonderful volunteer dollars and man-hours that their community needs.</w:t>
      </w:r>
    </w:p>
    <w:p w:rsidR="00F3763A" w:rsidRDefault="00F3763A">
      <w:pPr>
        <w:pStyle w:val="Heading3"/>
        <w:spacing w:after="123"/>
        <w:ind w:left="1419" w:right="0"/>
      </w:pPr>
    </w:p>
    <w:p w:rsidR="005B2096" w:rsidRDefault="00511589">
      <w:pPr>
        <w:pStyle w:val="Heading3"/>
        <w:spacing w:after="123"/>
        <w:ind w:left="1419" w:right="0"/>
      </w:pPr>
      <w:r>
        <w:t>TIMING IS IMPORTANT TO ALL MEETINGS</w:t>
      </w:r>
    </w:p>
    <w:p w:rsidR="005B2096" w:rsidRDefault="00511589">
      <w:pPr>
        <w:spacing w:after="11" w:line="249" w:lineRule="auto"/>
        <w:ind w:left="1420" w:right="0"/>
        <w:jc w:val="left"/>
      </w:pPr>
      <w:r>
        <w:rPr>
          <w:b/>
          <w:i/>
        </w:rPr>
        <w:t>Think on These Things:</w:t>
      </w:r>
    </w:p>
    <w:p w:rsidR="005B2096" w:rsidRDefault="00511589" w:rsidP="00387EE8">
      <w:pPr>
        <w:numPr>
          <w:ilvl w:val="0"/>
          <w:numId w:val="41"/>
        </w:numPr>
        <w:ind w:right="11" w:hanging="360"/>
      </w:pPr>
      <w:r>
        <w:rPr>
          <w:b/>
        </w:rPr>
        <w:t>A well-planned and timed, scripted agenda is a must.</w:t>
      </w:r>
      <w:r>
        <w:t xml:space="preserve">  Good meetings do not just happen -- they are planned that way.  It is a good idea to have your complete scripted agenda typed and before you at all times.  Even introductions, thanks, etc., should be scripted so that you do not find yourself "groping" for words at the last minute, thus wasting valuable time.</w:t>
      </w:r>
    </w:p>
    <w:p w:rsidR="005B2096" w:rsidRDefault="00511589" w:rsidP="00387EE8">
      <w:pPr>
        <w:numPr>
          <w:ilvl w:val="0"/>
          <w:numId w:val="41"/>
        </w:numPr>
        <w:ind w:right="11" w:hanging="360"/>
      </w:pPr>
      <w:r>
        <w:t>Eliminate as many of the formalities and meaningless rituals as possible.</w:t>
      </w:r>
    </w:p>
    <w:p w:rsidR="005B2096" w:rsidRDefault="00511589" w:rsidP="00387EE8">
      <w:pPr>
        <w:numPr>
          <w:ilvl w:val="1"/>
          <w:numId w:val="41"/>
        </w:numPr>
        <w:ind w:right="11" w:hanging="360"/>
      </w:pPr>
      <w:r>
        <w:rPr>
          <w:b/>
          <w:u w:val="single" w:color="000000"/>
        </w:rPr>
        <w:t>Repeated introductions</w:t>
      </w:r>
      <w:r>
        <w:t xml:space="preserve"> of special guests, top leadership and head</w:t>
      </w:r>
      <w:r w:rsidR="00F3763A">
        <w:t xml:space="preserve"> tables is not necessary.  If </w:t>
      </w:r>
      <w:r>
        <w:t>those seated at the Head Table are to perform a function, they can be introduced at that time.  Acknowledgments and brief greetings will usually suffice.</w:t>
      </w:r>
    </w:p>
    <w:p w:rsidR="005B2096" w:rsidRDefault="00511589" w:rsidP="00387EE8">
      <w:pPr>
        <w:numPr>
          <w:ilvl w:val="1"/>
          <w:numId w:val="41"/>
        </w:numPr>
        <w:ind w:right="11" w:hanging="360"/>
      </w:pPr>
      <w:r>
        <w:rPr>
          <w:b/>
        </w:rPr>
        <w:t>Welcome remarks</w:t>
      </w:r>
      <w:r>
        <w:t xml:space="preserve"> by Hostess Club and Responses.  At a convention or other important meeting when the Mayor or some other high ranking official brings greetings., it would be appropriate for the President to make a brief response.</w:t>
      </w:r>
    </w:p>
    <w:p w:rsidR="005B2096" w:rsidRDefault="00511589" w:rsidP="00387EE8">
      <w:pPr>
        <w:numPr>
          <w:ilvl w:val="1"/>
          <w:numId w:val="41"/>
        </w:numPr>
        <w:ind w:right="11" w:hanging="360"/>
      </w:pPr>
      <w:r>
        <w:rPr>
          <w:b/>
        </w:rPr>
        <w:t>Entertainment</w:t>
      </w:r>
      <w:r>
        <w:t xml:space="preserve"> — Music is always good — A spiritual song as Invocation — The Collect sung to close a meeting etc.  But remember, one song is always more effective than a whole program.</w:t>
      </w:r>
    </w:p>
    <w:p w:rsidR="005B2096" w:rsidRDefault="00511589" w:rsidP="00387EE8">
      <w:pPr>
        <w:numPr>
          <w:ilvl w:val="1"/>
          <w:numId w:val="41"/>
        </w:numPr>
        <w:ind w:right="11" w:hanging="360"/>
      </w:pPr>
      <w:r>
        <w:rPr>
          <w:b/>
        </w:rPr>
        <w:t>Roll Call.</w:t>
      </w:r>
      <w:r>
        <w:t xml:space="preserve">  Roll Call is not necessary, but if it is called, it must then be recorded in the minutes.  Determine quorum thru registration.</w:t>
      </w:r>
    </w:p>
    <w:p w:rsidR="005B2096" w:rsidRDefault="00511589" w:rsidP="00387EE8">
      <w:pPr>
        <w:numPr>
          <w:ilvl w:val="0"/>
          <w:numId w:val="41"/>
        </w:numPr>
        <w:ind w:right="11" w:hanging="360"/>
      </w:pPr>
      <w:r>
        <w:rPr>
          <w:b/>
        </w:rPr>
        <w:t>Lengthy Minutes</w:t>
      </w:r>
      <w:r>
        <w:t xml:space="preserve"> — President and/or Parliamentarian should advise secretary reg</w:t>
      </w:r>
      <w:r w:rsidR="00F3763A">
        <w:t xml:space="preserve">arding what information should </w:t>
      </w:r>
      <w:r>
        <w:t>properly be included in minutes.</w:t>
      </w:r>
    </w:p>
    <w:p w:rsidR="005B2096" w:rsidRDefault="00511589" w:rsidP="00387EE8">
      <w:pPr>
        <w:numPr>
          <w:ilvl w:val="0"/>
          <w:numId w:val="41"/>
        </w:numPr>
        <w:ind w:right="11" w:hanging="360"/>
      </w:pPr>
      <w:r>
        <w:rPr>
          <w:b/>
        </w:rPr>
        <w:t>Lengthy Treasurer's Report</w:t>
      </w:r>
      <w:r>
        <w:t xml:space="preserve"> — Treasurer's Report should be printed and in the hands of members before the meeting.  Treasurer can then read totals and general information. Questions can be entertained.  At regular meetings, only a "brief" financial statement is necessary.</w:t>
      </w:r>
    </w:p>
    <w:p w:rsidR="005B2096" w:rsidRDefault="00511589" w:rsidP="00387EE8">
      <w:pPr>
        <w:numPr>
          <w:ilvl w:val="0"/>
          <w:numId w:val="41"/>
        </w:numPr>
        <w:ind w:right="11" w:hanging="360"/>
      </w:pPr>
      <w:r>
        <w:rPr>
          <w:b/>
        </w:rPr>
        <w:t>Lengthy Correspondence</w:t>
      </w:r>
      <w:r>
        <w:t xml:space="preserve"> — "Report of Correspondence Received" may be given.  Long letters can be synopsized.  Good common sense should dictate what letters should be read in their entirety.  Good practice is to have a "typed" list of correspondence received to hand to the secretary.  (This step is appropriate for club meetings.)</w:t>
      </w:r>
    </w:p>
    <w:p w:rsidR="005B2096" w:rsidRDefault="00511589" w:rsidP="00387EE8">
      <w:pPr>
        <w:numPr>
          <w:ilvl w:val="0"/>
          <w:numId w:val="41"/>
        </w:numPr>
        <w:ind w:right="11" w:hanging="360"/>
      </w:pPr>
      <w:r>
        <w:rPr>
          <w:b/>
        </w:rPr>
        <w:t>Lengthy Introductions</w:t>
      </w:r>
      <w:r>
        <w:t xml:space="preserve"> of Speakers and Programs — Say only the important things which tell why the speaker is qualified to speak to the subject.</w:t>
      </w:r>
    </w:p>
    <w:p w:rsidR="005B2096" w:rsidRDefault="00511589" w:rsidP="00387EE8">
      <w:pPr>
        <w:numPr>
          <w:ilvl w:val="0"/>
          <w:numId w:val="41"/>
        </w:numPr>
        <w:ind w:right="11" w:hanging="360"/>
      </w:pPr>
      <w:r>
        <w:rPr>
          <w:b/>
        </w:rPr>
        <w:t>Thanks - Acknowledgments</w:t>
      </w:r>
      <w:r>
        <w:t xml:space="preserve"> and thanks are always in order, but they should be brief and sincere.</w:t>
      </w:r>
    </w:p>
    <w:p w:rsidR="005B2096" w:rsidRDefault="00511589" w:rsidP="00387EE8">
      <w:pPr>
        <w:numPr>
          <w:ilvl w:val="0"/>
          <w:numId w:val="41"/>
        </w:numPr>
        <w:ind w:right="11" w:hanging="360"/>
      </w:pPr>
      <w:r>
        <w:rPr>
          <w:b/>
        </w:rPr>
        <w:t>Handling Business</w:t>
      </w:r>
      <w:r>
        <w:t xml:space="preserve"> — The wise president consults with her Parliamentarian prior to the meeting to discuss all items of business which might arise.  She prepares remarks, under the direction of the Parliamentarian, to handle:  nominations and elections, bylaws revisions, resolutions, anticipated controversy, etc.  Determine beforehand which Chairmen have reports to give in order to avoid calling on those who do not.  Discuss with your Parliamentarian those instances when you can use "General Consent" to expedite business without the formality of motion, second, etc.</w:t>
      </w:r>
    </w:p>
    <w:p w:rsidR="00F3763A" w:rsidRDefault="00F3763A">
      <w:pPr>
        <w:pStyle w:val="Heading3"/>
        <w:spacing w:after="261"/>
        <w:ind w:left="1419" w:right="0"/>
      </w:pPr>
    </w:p>
    <w:p w:rsidR="00F3763A" w:rsidRDefault="00F3763A">
      <w:pPr>
        <w:pStyle w:val="Heading3"/>
        <w:spacing w:after="261"/>
        <w:ind w:left="1419" w:right="0"/>
      </w:pPr>
    </w:p>
    <w:p w:rsidR="005B2096" w:rsidRDefault="00511589">
      <w:pPr>
        <w:pStyle w:val="Heading3"/>
        <w:spacing w:after="261"/>
        <w:ind w:left="1419" w:right="0"/>
      </w:pPr>
      <w:r>
        <w:t>BASICS OF PREPARED SPEECHES</w:t>
      </w:r>
    </w:p>
    <w:p w:rsidR="005B2096" w:rsidRDefault="00511589">
      <w:pPr>
        <w:spacing w:after="267"/>
        <w:ind w:left="1420" w:right="11"/>
      </w:pPr>
      <w:r>
        <w:t>In some ways, a prepared speech is the easiest kind of public speaking.  You can polish and plan in advance...aim for your audience's special tastes...rehearse in front of the mirror and try out jokes on your friends.  Yet many people find prepared speeches most intimidating, because of the planning required.</w:t>
      </w:r>
    </w:p>
    <w:p w:rsidR="005B2096" w:rsidRDefault="00511589">
      <w:pPr>
        <w:spacing w:after="267"/>
        <w:ind w:left="1420" w:right="11"/>
      </w:pPr>
      <w:r>
        <w:t>You can learn to prepare and give speeches.  You will never stop improving if you keep working at it.  Try every time to improve one or two specific skills.  You will soon find yourself facing the audience with confidence and enthusiasm!</w:t>
      </w:r>
    </w:p>
    <w:p w:rsidR="005B2096" w:rsidRDefault="00511589">
      <w:pPr>
        <w:spacing w:after="270"/>
        <w:ind w:left="1420" w:right="11"/>
      </w:pPr>
      <w:r>
        <w:t xml:space="preserve">To prepare your speech ask yourself the three basic questions: </w:t>
      </w:r>
      <w:r>
        <w:rPr>
          <w:b/>
          <w:i/>
        </w:rPr>
        <w:t>Why?   What?   How?</w:t>
      </w:r>
    </w:p>
    <w:p w:rsidR="005B2096" w:rsidRDefault="00511589">
      <w:pPr>
        <w:ind w:left="1420" w:right="11"/>
      </w:pPr>
      <w:r>
        <w:t xml:space="preserve">To begin on your speech, you have to know its purpose.  Clarify in your own mind what your purpose is - </w:t>
      </w:r>
      <w:r>
        <w:rPr>
          <w:b/>
          <w:i/>
        </w:rPr>
        <w:t xml:space="preserve">why </w:t>
      </w:r>
      <w:r>
        <w:t>you are giving this speech - ask:</w:t>
      </w:r>
    </w:p>
    <w:p w:rsidR="005B2096" w:rsidRDefault="00511589">
      <w:pPr>
        <w:ind w:left="1780" w:right="11"/>
      </w:pPr>
      <w:r>
        <w:rPr>
          <w:rFonts w:ascii="Wingdings" w:eastAsia="Wingdings" w:hAnsi="Wingdings" w:cs="Wingdings"/>
        </w:rPr>
        <w:t></w:t>
      </w:r>
      <w:r>
        <w:t>Who is my audience?  What do I know about their interests, their age, and their attitudes?</w:t>
      </w:r>
    </w:p>
    <w:p w:rsidR="005B2096" w:rsidRDefault="00511589">
      <w:pPr>
        <w:ind w:left="2130" w:right="11" w:hanging="360"/>
      </w:pPr>
      <w:r>
        <w:rPr>
          <w:rFonts w:ascii="Wingdings" w:eastAsia="Wingdings" w:hAnsi="Wingdings" w:cs="Wingdings"/>
        </w:rPr>
        <w:t></w:t>
      </w:r>
      <w:r>
        <w:t>What effect do I want my speech to have?  Do I want it to inform?  To entertain?  To persuade?  To make a point?</w:t>
      </w:r>
    </w:p>
    <w:p w:rsidR="005B2096" w:rsidRDefault="00511589">
      <w:pPr>
        <w:spacing w:after="261"/>
        <w:ind w:left="1780" w:right="11"/>
      </w:pPr>
      <w:r>
        <w:rPr>
          <w:rFonts w:ascii="Wingdings" w:eastAsia="Wingdings" w:hAnsi="Wingdings" w:cs="Wingdings"/>
        </w:rPr>
        <w:t></w:t>
      </w:r>
      <w:r>
        <w:t>What subject is my speech to cover?  How can I adapt it to the audience I will have?</w:t>
      </w:r>
    </w:p>
    <w:p w:rsidR="005B2096" w:rsidRDefault="00511589">
      <w:pPr>
        <w:spacing w:after="266"/>
        <w:ind w:left="1420" w:right="11"/>
      </w:pPr>
      <w:r>
        <w:t xml:space="preserve">With the purpose of the speech in mind, you can decide what you want to say.  An outline of the speech will help you organize your material.  A detailed </w:t>
      </w:r>
      <w:r>
        <w:rPr>
          <w:b/>
          <w:i/>
        </w:rPr>
        <w:t>outline</w:t>
      </w:r>
      <w:r>
        <w:t xml:space="preserve"> can be the backbone of a well-constructed speech.</w:t>
      </w:r>
    </w:p>
    <w:p w:rsidR="005B2096" w:rsidRDefault="00511589">
      <w:pPr>
        <w:spacing w:after="3" w:line="265" w:lineRule="auto"/>
        <w:ind w:left="1420" w:right="0"/>
        <w:jc w:val="left"/>
      </w:pPr>
      <w:r>
        <w:rPr>
          <w:b/>
        </w:rPr>
        <w:t>USING THE OUTLINE:</w:t>
      </w:r>
    </w:p>
    <w:p w:rsidR="005B2096" w:rsidRDefault="00511589" w:rsidP="00387EE8">
      <w:pPr>
        <w:numPr>
          <w:ilvl w:val="0"/>
          <w:numId w:val="42"/>
        </w:numPr>
        <w:ind w:right="11" w:hanging="360"/>
      </w:pPr>
      <w:r>
        <w:t>Polish the first sentence.  Make it an effective "hook" to grab the audience's attention.</w:t>
      </w:r>
    </w:p>
    <w:p w:rsidR="005B2096" w:rsidRDefault="00511589" w:rsidP="00387EE8">
      <w:pPr>
        <w:numPr>
          <w:ilvl w:val="0"/>
          <w:numId w:val="42"/>
        </w:numPr>
        <w:ind w:right="11" w:hanging="360"/>
      </w:pPr>
      <w:r>
        <w:t>Keep the introduction strong and short.</w:t>
      </w:r>
    </w:p>
    <w:p w:rsidR="005B2096" w:rsidRDefault="00511589" w:rsidP="00387EE8">
      <w:pPr>
        <w:numPr>
          <w:ilvl w:val="0"/>
          <w:numId w:val="42"/>
        </w:numPr>
        <w:spacing w:after="267"/>
        <w:ind w:right="11" w:hanging="360"/>
      </w:pPr>
      <w:r>
        <w:t>Make sure you state your key thought or specific purpose so your audience knows what you want to accomplish.</w:t>
      </w:r>
    </w:p>
    <w:p w:rsidR="005B2096" w:rsidRDefault="00511589">
      <w:pPr>
        <w:spacing w:after="3" w:line="265" w:lineRule="auto"/>
        <w:ind w:left="1420" w:right="0"/>
        <w:jc w:val="left"/>
      </w:pPr>
      <w:r>
        <w:rPr>
          <w:b/>
        </w:rPr>
        <w:t>TO DEVELOP THE BODY OF THE SPEECH:</w:t>
      </w:r>
    </w:p>
    <w:p w:rsidR="005B2096" w:rsidRDefault="00511589" w:rsidP="00387EE8">
      <w:pPr>
        <w:numPr>
          <w:ilvl w:val="0"/>
          <w:numId w:val="42"/>
        </w:numPr>
        <w:spacing w:after="45"/>
        <w:ind w:right="11" w:hanging="360"/>
      </w:pPr>
      <w:r>
        <w:t xml:space="preserve">Use the </w:t>
      </w:r>
      <w:r>
        <w:rPr>
          <w:b/>
        </w:rPr>
        <w:t>"5 W's"</w:t>
      </w:r>
      <w:r>
        <w:t xml:space="preserve"> of journalism (</w:t>
      </w:r>
      <w:r>
        <w:rPr>
          <w:b/>
          <w:i/>
        </w:rPr>
        <w:t>who, what, when, where, why</w:t>
      </w:r>
      <w:r>
        <w:t>).  Support your ideas with concrete facts.</w:t>
      </w:r>
    </w:p>
    <w:p w:rsidR="005B2096" w:rsidRDefault="00511589" w:rsidP="00387EE8">
      <w:pPr>
        <w:numPr>
          <w:ilvl w:val="0"/>
          <w:numId w:val="42"/>
        </w:numPr>
        <w:ind w:right="11" w:hanging="360"/>
      </w:pPr>
      <w:r>
        <w:t>Narrow your topic enough to fit your time limits.</w:t>
      </w:r>
    </w:p>
    <w:p w:rsidR="005B2096" w:rsidRDefault="00511589" w:rsidP="00387EE8">
      <w:pPr>
        <w:numPr>
          <w:ilvl w:val="0"/>
          <w:numId w:val="42"/>
        </w:numPr>
        <w:spacing w:after="267"/>
        <w:ind w:right="11" w:hanging="360"/>
      </w:pPr>
      <w:r>
        <w:t>List and develop your ideas in a logical order - and make it clear to your audience what that order is.</w:t>
      </w:r>
    </w:p>
    <w:p w:rsidR="005B2096" w:rsidRDefault="00511589">
      <w:pPr>
        <w:spacing w:after="3" w:line="265" w:lineRule="auto"/>
        <w:ind w:left="1420" w:right="0"/>
        <w:jc w:val="left"/>
      </w:pPr>
      <w:r>
        <w:rPr>
          <w:b/>
        </w:rPr>
        <w:t xml:space="preserve">TO CREATE AN EFFECTIVE </w:t>
      </w:r>
      <w:r w:rsidR="00F3763A">
        <w:rPr>
          <w:b/>
        </w:rPr>
        <w:t>CONCLUSION,</w:t>
      </w:r>
      <w:r>
        <w:rPr>
          <w:b/>
        </w:rPr>
        <w:t xml:space="preserve"> REMEMBER:</w:t>
      </w:r>
    </w:p>
    <w:p w:rsidR="005B2096" w:rsidRDefault="00511589" w:rsidP="00387EE8">
      <w:pPr>
        <w:numPr>
          <w:ilvl w:val="0"/>
          <w:numId w:val="42"/>
        </w:numPr>
        <w:spacing w:after="46"/>
        <w:ind w:right="11" w:hanging="360"/>
      </w:pPr>
      <w:r>
        <w:t>Your closing words will stick with your audience more clearly than anything else you say.  Make them strong and memorable.</w:t>
      </w:r>
    </w:p>
    <w:p w:rsidR="005B2096" w:rsidRDefault="00511589" w:rsidP="00387EE8">
      <w:pPr>
        <w:numPr>
          <w:ilvl w:val="0"/>
          <w:numId w:val="42"/>
        </w:numPr>
        <w:spacing w:after="267"/>
        <w:ind w:right="11"/>
      </w:pPr>
      <w:r>
        <w:t>The whole conclusion should summarize and restate your main point.  Don't leave any doubt about where you stand at the end.</w:t>
      </w:r>
      <w:r w:rsidR="00F3763A">
        <w:t xml:space="preserve"> </w:t>
      </w:r>
      <w:r w:rsidRPr="00F3763A">
        <w:rPr>
          <w:b/>
        </w:rPr>
        <w:t>After you have planned and rehearsed and rehearsed...walk up front - look at your audience, pause, relax, and begin.</w:t>
      </w:r>
    </w:p>
    <w:p w:rsidR="00F3763A" w:rsidRDefault="00F3763A">
      <w:pPr>
        <w:pStyle w:val="Heading3"/>
        <w:spacing w:after="271" w:line="259" w:lineRule="auto"/>
        <w:ind w:left="2905" w:right="0"/>
        <w:jc w:val="left"/>
      </w:pPr>
    </w:p>
    <w:p w:rsidR="005B2096" w:rsidRDefault="00511589">
      <w:pPr>
        <w:pStyle w:val="Heading3"/>
        <w:spacing w:after="271" w:line="259" w:lineRule="auto"/>
        <w:ind w:left="2905" w:right="0"/>
        <w:jc w:val="left"/>
      </w:pPr>
      <w:r>
        <w:t>HOW TO HAVE A GOOD DISCUSSION</w:t>
      </w:r>
    </w:p>
    <w:p w:rsidR="005B2096" w:rsidRDefault="00511589" w:rsidP="00387EE8">
      <w:pPr>
        <w:numPr>
          <w:ilvl w:val="0"/>
          <w:numId w:val="43"/>
        </w:numPr>
        <w:spacing w:after="3" w:line="265" w:lineRule="auto"/>
        <w:ind w:right="0" w:hanging="360"/>
        <w:jc w:val="left"/>
      </w:pPr>
      <w:r>
        <w:rPr>
          <w:b/>
        </w:rPr>
        <w:t>SPEAK UP WHEN YOU HAVE AN IDEA</w:t>
      </w:r>
    </w:p>
    <w:p w:rsidR="005B2096" w:rsidRDefault="00511589">
      <w:pPr>
        <w:ind w:left="2140" w:right="11"/>
      </w:pPr>
      <w:r>
        <w:t>In an informal group, don't wait for the discussion leader to recognize you, and don't stand up; however, let her decide who should have the floor if several try to speak at once. Everyone's ideas are valuable.  Your remarks will stimulate others.</w:t>
      </w:r>
    </w:p>
    <w:p w:rsidR="005B2096" w:rsidRDefault="00511589" w:rsidP="00387EE8">
      <w:pPr>
        <w:numPr>
          <w:ilvl w:val="0"/>
          <w:numId w:val="43"/>
        </w:numPr>
        <w:spacing w:after="3" w:line="265" w:lineRule="auto"/>
        <w:ind w:right="0" w:hanging="360"/>
        <w:jc w:val="left"/>
      </w:pPr>
      <w:r>
        <w:rPr>
          <w:b/>
        </w:rPr>
        <w:t>HELP YOUR DISCUSSION LEADER</w:t>
      </w:r>
    </w:p>
    <w:p w:rsidR="005B2096" w:rsidRDefault="00511589">
      <w:pPr>
        <w:ind w:left="2140" w:right="11"/>
      </w:pPr>
      <w:r>
        <w:t>When the discussion gets fuzzy, you should summarize or ask for more information.  You can keep the discussion on the tract by restating the problem.</w:t>
      </w:r>
    </w:p>
    <w:p w:rsidR="005B2096" w:rsidRDefault="00511589" w:rsidP="00387EE8">
      <w:pPr>
        <w:numPr>
          <w:ilvl w:val="0"/>
          <w:numId w:val="43"/>
        </w:numPr>
        <w:spacing w:after="3" w:line="265" w:lineRule="auto"/>
        <w:ind w:right="0" w:hanging="360"/>
        <w:jc w:val="left"/>
      </w:pPr>
      <w:r>
        <w:rPr>
          <w:b/>
        </w:rPr>
        <w:t>DON'T LET SILENCE EMBARRASS YOU</w:t>
      </w:r>
    </w:p>
    <w:p w:rsidR="005B2096" w:rsidRDefault="00511589">
      <w:pPr>
        <w:ind w:left="2140" w:right="11"/>
      </w:pPr>
      <w:r>
        <w:t>Silence is good for thinking.  You may want to ask for more information to help start the discussion.</w:t>
      </w:r>
    </w:p>
    <w:p w:rsidR="005B2096" w:rsidRDefault="00511589" w:rsidP="00387EE8">
      <w:pPr>
        <w:numPr>
          <w:ilvl w:val="0"/>
          <w:numId w:val="43"/>
        </w:numPr>
        <w:spacing w:after="3" w:line="265" w:lineRule="auto"/>
        <w:ind w:right="0" w:hanging="360"/>
        <w:jc w:val="left"/>
      </w:pPr>
      <w:r>
        <w:rPr>
          <w:b/>
        </w:rPr>
        <w:t>PERSONAL STORIES MAKE EXCESS BAGGAGE</w:t>
      </w:r>
    </w:p>
    <w:p w:rsidR="005B2096" w:rsidRDefault="00511589">
      <w:pPr>
        <w:ind w:left="2140" w:right="11"/>
      </w:pPr>
      <w:r>
        <w:t xml:space="preserve">Personal experiences usually </w:t>
      </w:r>
      <w:proofErr w:type="gramStart"/>
      <w:r>
        <w:t>takes</w:t>
      </w:r>
      <w:proofErr w:type="gramEnd"/>
      <w:r>
        <w:t xml:space="preserve"> more time to tell then they're worth.  If everyone describes what happened to her, discussion gets nowhere.</w:t>
      </w:r>
    </w:p>
    <w:p w:rsidR="005B2096" w:rsidRDefault="00511589" w:rsidP="00387EE8">
      <w:pPr>
        <w:numPr>
          <w:ilvl w:val="0"/>
          <w:numId w:val="43"/>
        </w:numPr>
        <w:spacing w:after="3" w:line="265" w:lineRule="auto"/>
        <w:ind w:right="0" w:hanging="360"/>
        <w:jc w:val="left"/>
      </w:pPr>
      <w:r>
        <w:rPr>
          <w:b/>
        </w:rPr>
        <w:t>LISTEN THOUGHTFULLY TO OTHERS</w:t>
      </w:r>
    </w:p>
    <w:p w:rsidR="005B2096" w:rsidRDefault="00511589">
      <w:pPr>
        <w:ind w:left="2140" w:right="11"/>
      </w:pPr>
      <w:r>
        <w:t xml:space="preserve">The hardest part of discussion is to concentrate on what is being said, and NOT on what you plan to say as soon as you get </w:t>
      </w:r>
      <w:proofErr w:type="gramStart"/>
      <w:r>
        <w:t>the  chance</w:t>
      </w:r>
      <w:proofErr w:type="gramEnd"/>
      <w:r>
        <w:t>.  Let yourself be stimulated by the thinking of others.  Your own past experience will come to you as you need it.</w:t>
      </w:r>
    </w:p>
    <w:p w:rsidR="005B2096" w:rsidRDefault="00511589" w:rsidP="00387EE8">
      <w:pPr>
        <w:numPr>
          <w:ilvl w:val="0"/>
          <w:numId w:val="43"/>
        </w:numPr>
        <w:spacing w:after="3" w:line="265" w:lineRule="auto"/>
        <w:ind w:right="0" w:hanging="360"/>
        <w:jc w:val="left"/>
      </w:pPr>
      <w:r>
        <w:rPr>
          <w:b/>
        </w:rPr>
        <w:t>ADDRESS YOUR REMARKS TO EVERYONE</w:t>
      </w:r>
    </w:p>
    <w:p w:rsidR="005B2096" w:rsidRDefault="00511589">
      <w:pPr>
        <w:ind w:left="2140" w:right="11"/>
      </w:pPr>
      <w:r>
        <w:t>You are being too formal if you talk to the discussion leader only.  If you speak to only one person at a time you may start a two-way conversation or even an argument.</w:t>
      </w:r>
    </w:p>
    <w:p w:rsidR="005B2096" w:rsidRDefault="00511589" w:rsidP="00387EE8">
      <w:pPr>
        <w:numPr>
          <w:ilvl w:val="0"/>
          <w:numId w:val="43"/>
        </w:numPr>
        <w:spacing w:after="3" w:line="265" w:lineRule="auto"/>
        <w:ind w:right="0" w:hanging="360"/>
        <w:jc w:val="left"/>
      </w:pPr>
      <w:r>
        <w:rPr>
          <w:b/>
        </w:rPr>
        <w:t>DON'T MONOPOLIZE</w:t>
      </w:r>
    </w:p>
    <w:p w:rsidR="005B2096" w:rsidRDefault="00511589">
      <w:pPr>
        <w:ind w:left="2140" w:right="11"/>
      </w:pPr>
      <w:r>
        <w:t>A minute or two is long enough to speak.  If you like to talk, you'll have to watch yourself very closely on this one.  Time goes twice as fast while you are talking.</w:t>
      </w:r>
    </w:p>
    <w:p w:rsidR="005B2096" w:rsidRDefault="00511589" w:rsidP="00387EE8">
      <w:pPr>
        <w:numPr>
          <w:ilvl w:val="0"/>
          <w:numId w:val="43"/>
        </w:numPr>
        <w:spacing w:after="3" w:line="265" w:lineRule="auto"/>
        <w:ind w:right="0" w:hanging="360"/>
        <w:jc w:val="left"/>
      </w:pPr>
      <w:r>
        <w:rPr>
          <w:b/>
        </w:rPr>
        <w:t>KEEP UP WITH THE DISCUSSION</w:t>
      </w:r>
    </w:p>
    <w:p w:rsidR="005B2096" w:rsidRDefault="00511589">
      <w:pPr>
        <w:ind w:left="2140" w:right="11"/>
      </w:pPr>
      <w:r>
        <w:t>If you get lost, say so.  If you don't understand what's going on, chances are some of the others don't either.  Ask for all the explanations you need.</w:t>
      </w:r>
    </w:p>
    <w:p w:rsidR="005B2096" w:rsidRDefault="00511589" w:rsidP="00387EE8">
      <w:pPr>
        <w:numPr>
          <w:ilvl w:val="0"/>
          <w:numId w:val="43"/>
        </w:numPr>
        <w:spacing w:after="3" w:line="265" w:lineRule="auto"/>
        <w:ind w:right="0" w:hanging="360"/>
        <w:jc w:val="left"/>
      </w:pPr>
      <w:r>
        <w:rPr>
          <w:b/>
        </w:rPr>
        <w:t>BE FRIENDLY WHEN YOU DISAGREE</w:t>
      </w:r>
    </w:p>
    <w:p w:rsidR="005B2096" w:rsidRDefault="00511589">
      <w:pPr>
        <w:ind w:left="2140" w:right="11"/>
      </w:pPr>
      <w:r>
        <w:t xml:space="preserve">People don't think straight or quickly when they are irritated.  And remember--there are three sides to most questions:  your, mine and the right one.  When you are wrong </w:t>
      </w:r>
      <w:proofErr w:type="gramStart"/>
      <w:r>
        <w:t>admit</w:t>
      </w:r>
      <w:proofErr w:type="gramEnd"/>
      <w:r>
        <w:t xml:space="preserve"> it. The test of intelligence is how quickly you see what's right–not how often you are right to begin with.  If you don't mind criticism, others will be encouraged to share their ideas with you.  Remember too, that friendly disagreement is a good way to stimulate sound thinking again when agreement has been too hasty.</w:t>
      </w:r>
    </w:p>
    <w:p w:rsidR="00F3763A" w:rsidRDefault="00F3763A">
      <w:pPr>
        <w:spacing w:after="260" w:line="250" w:lineRule="auto"/>
        <w:ind w:left="1977" w:right="0"/>
        <w:jc w:val="left"/>
        <w:rPr>
          <w:b/>
          <w:u w:val="single" w:color="000000"/>
        </w:rPr>
      </w:pPr>
    </w:p>
    <w:p w:rsidR="00F3763A" w:rsidRDefault="00F3763A">
      <w:pPr>
        <w:spacing w:after="260" w:line="250" w:lineRule="auto"/>
        <w:ind w:left="1977" w:right="0"/>
        <w:jc w:val="left"/>
        <w:rPr>
          <w:b/>
          <w:u w:val="single" w:color="000000"/>
        </w:rPr>
      </w:pPr>
    </w:p>
    <w:p w:rsidR="00F3763A" w:rsidRDefault="00F3763A">
      <w:pPr>
        <w:spacing w:after="260" w:line="250" w:lineRule="auto"/>
        <w:ind w:left="1977" w:right="0"/>
        <w:jc w:val="left"/>
        <w:rPr>
          <w:b/>
          <w:u w:val="single" w:color="000000"/>
        </w:rPr>
      </w:pPr>
    </w:p>
    <w:p w:rsidR="00F3763A" w:rsidRDefault="00F3763A">
      <w:pPr>
        <w:spacing w:after="260" w:line="250" w:lineRule="auto"/>
        <w:ind w:left="1977" w:right="0"/>
        <w:jc w:val="left"/>
        <w:rPr>
          <w:b/>
          <w:u w:val="single" w:color="000000"/>
        </w:rPr>
      </w:pPr>
    </w:p>
    <w:p w:rsidR="00F3763A" w:rsidRDefault="00F3763A">
      <w:pPr>
        <w:spacing w:after="260" w:line="250" w:lineRule="auto"/>
        <w:ind w:left="1977" w:right="0"/>
        <w:jc w:val="left"/>
        <w:rPr>
          <w:b/>
          <w:u w:val="single" w:color="000000"/>
        </w:rPr>
      </w:pPr>
    </w:p>
    <w:p w:rsidR="00F3763A" w:rsidRDefault="00F3763A">
      <w:pPr>
        <w:spacing w:after="260" w:line="250" w:lineRule="auto"/>
        <w:ind w:left="1977" w:right="0"/>
        <w:jc w:val="left"/>
        <w:rPr>
          <w:b/>
          <w:u w:val="single" w:color="000000"/>
        </w:rPr>
      </w:pPr>
    </w:p>
    <w:p w:rsidR="00F3763A" w:rsidRDefault="00F3763A">
      <w:pPr>
        <w:spacing w:after="260" w:line="250" w:lineRule="auto"/>
        <w:ind w:left="1977" w:right="0"/>
        <w:jc w:val="left"/>
        <w:rPr>
          <w:b/>
          <w:u w:val="single" w:color="000000"/>
        </w:rPr>
      </w:pPr>
    </w:p>
    <w:p w:rsidR="00F3763A" w:rsidRDefault="00F3763A">
      <w:pPr>
        <w:spacing w:after="260" w:line="250" w:lineRule="auto"/>
        <w:ind w:left="1977" w:right="0"/>
        <w:jc w:val="left"/>
        <w:rPr>
          <w:b/>
          <w:u w:val="single" w:color="000000"/>
        </w:rPr>
      </w:pPr>
    </w:p>
    <w:p w:rsidR="005B2096" w:rsidRDefault="00511589">
      <w:pPr>
        <w:spacing w:after="260" w:line="250" w:lineRule="auto"/>
        <w:ind w:left="1977" w:right="0"/>
        <w:jc w:val="left"/>
      </w:pPr>
      <w:r>
        <w:rPr>
          <w:b/>
          <w:u w:val="single" w:color="000000"/>
        </w:rPr>
        <w:t>DELEGATES:</w:t>
      </w:r>
    </w:p>
    <w:p w:rsidR="005B2096" w:rsidRDefault="00511589">
      <w:pPr>
        <w:spacing w:after="267"/>
        <w:ind w:left="2247" w:right="361" w:firstLine="360"/>
      </w:pPr>
      <w:r>
        <w:t>A delegate should attend ALL business meetings.  A delegate remains throughout the Convention.  Delegates have a moral obligation to follow the wishes of the group they represent.  Technically, however, delegates or representatives have full power to vote their conscience, in the light of the information they have after the debate in assembled convention.  A delegate must use his own good judgment as to how far he will stay with the thinking of his group or how well he can justify his voting when he reports back to his organization.</w:t>
      </w:r>
    </w:p>
    <w:p w:rsidR="005B2096" w:rsidRDefault="00511589">
      <w:pPr>
        <w:spacing w:after="267"/>
        <w:ind w:left="2257" w:right="360"/>
      </w:pPr>
      <w:r>
        <w:rPr>
          <w:b/>
        </w:rPr>
        <w:t>CLUB</w:t>
      </w:r>
      <w:r>
        <w:t>:  Clubs holding membership in the Federation are entitled to two delegates for twenty-five members or fewer, and one additional delegate for every additional twenty-five members.</w:t>
      </w:r>
    </w:p>
    <w:p w:rsidR="005B2096" w:rsidRDefault="00511589">
      <w:pPr>
        <w:spacing w:after="267"/>
        <w:ind w:left="2257" w:right="361"/>
      </w:pPr>
      <w:r>
        <w:rPr>
          <w:b/>
        </w:rPr>
        <w:t>DISTRICT</w:t>
      </w:r>
      <w:r>
        <w:t>:  Seven delegates from the district board, one of which shall be the District Junior Director.  Selection shall be made first from the district officers, not including the President who votes as a member of the Federation Board of Directors, then from the district chairmen.</w:t>
      </w:r>
    </w:p>
    <w:p w:rsidR="005B2096" w:rsidRDefault="00511589">
      <w:pPr>
        <w:spacing w:after="260" w:line="250" w:lineRule="auto"/>
        <w:ind w:left="1957" w:right="0"/>
        <w:jc w:val="left"/>
      </w:pPr>
      <w:r>
        <w:rPr>
          <w:b/>
          <w:u w:val="single" w:color="000000"/>
        </w:rPr>
        <w:t>WHAT TO DO BEFORE THE CONVENTION:</w:t>
      </w:r>
    </w:p>
    <w:p w:rsidR="005B2096" w:rsidRDefault="00511589" w:rsidP="00387EE8">
      <w:pPr>
        <w:numPr>
          <w:ilvl w:val="1"/>
          <w:numId w:val="47"/>
        </w:numPr>
        <w:ind w:right="11" w:hanging="320"/>
      </w:pPr>
      <w:r>
        <w:rPr>
          <w:b/>
        </w:rPr>
        <w:t>STUDY</w:t>
      </w:r>
      <w:r>
        <w:t xml:space="preserve"> the CALL to the convention which includes the most important business to be transacted, proposed amendments to the bylaws, and such other business as the bylaws make mandatory.</w:t>
      </w:r>
    </w:p>
    <w:p w:rsidR="005B2096" w:rsidRDefault="00511589" w:rsidP="00387EE8">
      <w:pPr>
        <w:numPr>
          <w:ilvl w:val="1"/>
          <w:numId w:val="47"/>
        </w:numPr>
        <w:ind w:right="11" w:hanging="320"/>
      </w:pPr>
      <w:r>
        <w:rPr>
          <w:rFonts w:ascii="Calibri" w:eastAsia="Calibri" w:hAnsi="Calibri" w:cs="Calibri"/>
          <w:noProof/>
          <w:sz w:val="22"/>
        </w:rPr>
        <mc:AlternateContent>
          <mc:Choice Requires="wpg">
            <w:drawing>
              <wp:anchor distT="0" distB="0" distL="114300" distR="114300" simplePos="0" relativeHeight="251665408" behindDoc="1" locked="0" layoutInCell="1" allowOverlap="1">
                <wp:simplePos x="0" y="0"/>
                <wp:positionH relativeFrom="column">
                  <wp:posOffset>706552</wp:posOffset>
                </wp:positionH>
                <wp:positionV relativeFrom="paragraph">
                  <wp:posOffset>-5198256</wp:posOffset>
                </wp:positionV>
                <wp:extent cx="5863857" cy="8229600"/>
                <wp:effectExtent l="0" t="0" r="0" b="0"/>
                <wp:wrapNone/>
                <wp:docPr id="78153" name="Group 78153"/>
                <wp:cNvGraphicFramePr/>
                <a:graphic xmlns:a="http://schemas.openxmlformats.org/drawingml/2006/main">
                  <a:graphicData uri="http://schemas.microsoft.com/office/word/2010/wordprocessingGroup">
                    <wpg:wgp>
                      <wpg:cNvGrpSpPr/>
                      <wpg:grpSpPr>
                        <a:xfrm>
                          <a:off x="0" y="0"/>
                          <a:ext cx="5863857" cy="8229600"/>
                          <a:chOff x="0" y="0"/>
                          <a:chExt cx="5863857" cy="8229600"/>
                        </a:xfrm>
                      </wpg:grpSpPr>
                      <wps:wsp>
                        <wps:cNvPr id="2553" name="Shape 2553"/>
                        <wps:cNvSpPr/>
                        <wps:spPr>
                          <a:xfrm>
                            <a:off x="0" y="291096"/>
                            <a:ext cx="5863857" cy="39129"/>
                          </a:xfrm>
                          <a:custGeom>
                            <a:avLst/>
                            <a:gdLst/>
                            <a:ahLst/>
                            <a:cxnLst/>
                            <a:rect l="0" t="0" r="0" b="0"/>
                            <a:pathLst>
                              <a:path w="5863857" h="39129">
                                <a:moveTo>
                                  <a:pt x="0" y="39129"/>
                                </a:moveTo>
                                <a:lnTo>
                                  <a:pt x="5863857" y="0"/>
                                </a:lnTo>
                              </a:path>
                            </a:pathLst>
                          </a:custGeom>
                          <a:ln w="63500" cap="flat">
                            <a:miter lim="100000"/>
                          </a:ln>
                        </wps:spPr>
                        <wps:style>
                          <a:lnRef idx="1">
                            <a:srgbClr val="000000"/>
                          </a:lnRef>
                          <a:fillRef idx="0">
                            <a:srgbClr val="000000">
                              <a:alpha val="0"/>
                            </a:srgbClr>
                          </a:fillRef>
                          <a:effectRef idx="0">
                            <a:scrgbClr r="0" g="0" b="0"/>
                          </a:effectRef>
                          <a:fontRef idx="none"/>
                        </wps:style>
                        <wps:bodyPr/>
                      </wps:wsp>
                      <wps:wsp>
                        <wps:cNvPr id="2554" name="Shape 2554"/>
                        <wps:cNvSpPr/>
                        <wps:spPr>
                          <a:xfrm>
                            <a:off x="392049" y="0"/>
                            <a:ext cx="13043" cy="8229600"/>
                          </a:xfrm>
                          <a:custGeom>
                            <a:avLst/>
                            <a:gdLst/>
                            <a:ahLst/>
                            <a:cxnLst/>
                            <a:rect l="0" t="0" r="0" b="0"/>
                            <a:pathLst>
                              <a:path w="13043" h="8229600">
                                <a:moveTo>
                                  <a:pt x="13043" y="0"/>
                                </a:moveTo>
                                <a:lnTo>
                                  <a:pt x="0" y="8229600"/>
                                </a:lnTo>
                              </a:path>
                            </a:pathLst>
                          </a:custGeom>
                          <a:ln w="63500" cap="flat">
                            <a:miter lim="100000"/>
                          </a:ln>
                        </wps:spPr>
                        <wps:style>
                          <a:lnRef idx="1">
                            <a:srgbClr val="000000"/>
                          </a:lnRef>
                          <a:fillRef idx="0">
                            <a:srgbClr val="000000">
                              <a:alpha val="0"/>
                            </a:srgbClr>
                          </a:fillRef>
                          <a:effectRef idx="0">
                            <a:scrgbClr r="0" g="0" b="0"/>
                          </a:effectRef>
                          <a:fontRef idx="none"/>
                        </wps:style>
                        <wps:bodyPr/>
                      </wps:wsp>
                      <wps:wsp>
                        <wps:cNvPr id="89382" name="Shape 89382"/>
                        <wps:cNvSpPr/>
                        <wps:spPr>
                          <a:xfrm>
                            <a:off x="257150" y="122224"/>
                            <a:ext cx="3104147" cy="674065"/>
                          </a:xfrm>
                          <a:custGeom>
                            <a:avLst/>
                            <a:gdLst/>
                            <a:ahLst/>
                            <a:cxnLst/>
                            <a:rect l="0" t="0" r="0" b="0"/>
                            <a:pathLst>
                              <a:path w="3104147" h="674065">
                                <a:moveTo>
                                  <a:pt x="0" y="0"/>
                                </a:moveTo>
                                <a:lnTo>
                                  <a:pt x="3104147" y="0"/>
                                </a:lnTo>
                                <a:lnTo>
                                  <a:pt x="3104147" y="674065"/>
                                </a:lnTo>
                                <a:lnTo>
                                  <a:pt x="0" y="674065"/>
                                </a:lnTo>
                                <a:lnTo>
                                  <a:pt x="0" y="0"/>
                                </a:lnTo>
                              </a:path>
                            </a:pathLst>
                          </a:custGeom>
                          <a:ln w="0" cap="flat">
                            <a:miter lim="100000"/>
                          </a:ln>
                        </wps:spPr>
                        <wps:style>
                          <a:lnRef idx="0">
                            <a:srgbClr val="000000">
                              <a:alpha val="0"/>
                            </a:srgbClr>
                          </a:lnRef>
                          <a:fillRef idx="1">
                            <a:srgbClr val="000000"/>
                          </a:fillRef>
                          <a:effectRef idx="0">
                            <a:scrgbClr r="0" g="0" b="0"/>
                          </a:effectRef>
                          <a:fontRef idx="none"/>
                        </wps:style>
                        <wps:bodyPr/>
                      </wps:wsp>
                      <wps:wsp>
                        <wps:cNvPr id="2556" name="Shape 2556"/>
                        <wps:cNvSpPr/>
                        <wps:spPr>
                          <a:xfrm>
                            <a:off x="353784" y="327177"/>
                            <a:ext cx="60592" cy="222847"/>
                          </a:xfrm>
                          <a:custGeom>
                            <a:avLst/>
                            <a:gdLst/>
                            <a:ahLst/>
                            <a:cxnLst/>
                            <a:rect l="0" t="0" r="0" b="0"/>
                            <a:pathLst>
                              <a:path w="60592" h="222847">
                                <a:moveTo>
                                  <a:pt x="18999" y="0"/>
                                </a:moveTo>
                                <a:lnTo>
                                  <a:pt x="55385" y="0"/>
                                </a:lnTo>
                                <a:lnTo>
                                  <a:pt x="60592" y="901"/>
                                </a:lnTo>
                                <a:lnTo>
                                  <a:pt x="60592" y="43108"/>
                                </a:lnTo>
                                <a:lnTo>
                                  <a:pt x="48209" y="40666"/>
                                </a:lnTo>
                                <a:lnTo>
                                  <a:pt x="31725" y="40666"/>
                                </a:lnTo>
                                <a:lnTo>
                                  <a:pt x="31725" y="181928"/>
                                </a:lnTo>
                                <a:lnTo>
                                  <a:pt x="50940" y="181928"/>
                                </a:lnTo>
                                <a:lnTo>
                                  <a:pt x="60592" y="181434"/>
                                </a:lnTo>
                                <a:lnTo>
                                  <a:pt x="60592" y="222332"/>
                                </a:lnTo>
                                <a:lnTo>
                                  <a:pt x="55994" y="222847"/>
                                </a:lnTo>
                                <a:lnTo>
                                  <a:pt x="19622" y="222847"/>
                                </a:lnTo>
                                <a:cubicBezTo>
                                  <a:pt x="14186" y="222847"/>
                                  <a:pt x="9982" y="221450"/>
                                  <a:pt x="7049" y="218669"/>
                                </a:cubicBezTo>
                                <a:cubicBezTo>
                                  <a:pt x="4089" y="215900"/>
                                  <a:pt x="2172" y="212103"/>
                                  <a:pt x="1308" y="207201"/>
                                </a:cubicBezTo>
                                <a:cubicBezTo>
                                  <a:pt x="432" y="202311"/>
                                  <a:pt x="0" y="196190"/>
                                  <a:pt x="0" y="188837"/>
                                </a:cubicBezTo>
                                <a:lnTo>
                                  <a:pt x="0" y="29769"/>
                                </a:lnTo>
                                <a:cubicBezTo>
                                  <a:pt x="0" y="19558"/>
                                  <a:pt x="1511" y="12053"/>
                                  <a:pt x="4559" y="7227"/>
                                </a:cubicBezTo>
                                <a:cubicBezTo>
                                  <a:pt x="7595" y="2413"/>
                                  <a:pt x="12421" y="0"/>
                                  <a:pt x="18999"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57" name="Shape 2557"/>
                        <wps:cNvSpPr/>
                        <wps:spPr>
                          <a:xfrm>
                            <a:off x="414376" y="328078"/>
                            <a:ext cx="61074" cy="221431"/>
                          </a:xfrm>
                          <a:custGeom>
                            <a:avLst/>
                            <a:gdLst/>
                            <a:ahLst/>
                            <a:cxnLst/>
                            <a:rect l="0" t="0" r="0" b="0"/>
                            <a:pathLst>
                              <a:path w="61074" h="221431">
                                <a:moveTo>
                                  <a:pt x="0" y="0"/>
                                </a:moveTo>
                                <a:lnTo>
                                  <a:pt x="19749" y="3417"/>
                                </a:lnTo>
                                <a:cubicBezTo>
                                  <a:pt x="26822" y="6313"/>
                                  <a:pt x="33414" y="12269"/>
                                  <a:pt x="39560" y="21375"/>
                                </a:cubicBezTo>
                                <a:cubicBezTo>
                                  <a:pt x="53899" y="40057"/>
                                  <a:pt x="61074" y="69533"/>
                                  <a:pt x="61074" y="109780"/>
                                </a:cubicBezTo>
                                <a:cubicBezTo>
                                  <a:pt x="61074" y="122937"/>
                                  <a:pt x="60350" y="135040"/>
                                  <a:pt x="58852" y="146114"/>
                                </a:cubicBezTo>
                                <a:cubicBezTo>
                                  <a:pt x="57366" y="157189"/>
                                  <a:pt x="55080" y="167159"/>
                                  <a:pt x="51968" y="176061"/>
                                </a:cubicBezTo>
                                <a:cubicBezTo>
                                  <a:pt x="48870" y="184976"/>
                                  <a:pt x="45098" y="192253"/>
                                  <a:pt x="40691" y="197905"/>
                                </a:cubicBezTo>
                                <a:cubicBezTo>
                                  <a:pt x="36373" y="204763"/>
                                  <a:pt x="31940" y="209817"/>
                                  <a:pt x="27394" y="213119"/>
                                </a:cubicBezTo>
                                <a:cubicBezTo>
                                  <a:pt x="22847" y="216396"/>
                                  <a:pt x="18009" y="218669"/>
                                  <a:pt x="12878" y="219990"/>
                                </a:cubicBezTo>
                                <a:lnTo>
                                  <a:pt x="0" y="221431"/>
                                </a:lnTo>
                                <a:lnTo>
                                  <a:pt x="0" y="180533"/>
                                </a:lnTo>
                                <a:lnTo>
                                  <a:pt x="1041" y="180480"/>
                                </a:lnTo>
                                <a:cubicBezTo>
                                  <a:pt x="3480" y="180125"/>
                                  <a:pt x="6020" y="179198"/>
                                  <a:pt x="8649" y="177750"/>
                                </a:cubicBezTo>
                                <a:cubicBezTo>
                                  <a:pt x="11265" y="176264"/>
                                  <a:pt x="13322" y="174562"/>
                                  <a:pt x="14834" y="172645"/>
                                </a:cubicBezTo>
                                <a:cubicBezTo>
                                  <a:pt x="24181" y="160085"/>
                                  <a:pt x="28867" y="139015"/>
                                  <a:pt x="28867" y="109450"/>
                                </a:cubicBezTo>
                                <a:cubicBezTo>
                                  <a:pt x="28867" y="88685"/>
                                  <a:pt x="26911" y="73229"/>
                                  <a:pt x="23025" y="63145"/>
                                </a:cubicBezTo>
                                <a:cubicBezTo>
                                  <a:pt x="19126" y="53087"/>
                                  <a:pt x="14338" y="46660"/>
                                  <a:pt x="8611" y="43905"/>
                                </a:cubicBezTo>
                                <a:lnTo>
                                  <a:pt x="0" y="42207"/>
                                </a:lnTo>
                                <a:lnTo>
                                  <a:pt x="0"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58" name="Shape 2558"/>
                        <wps:cNvSpPr/>
                        <wps:spPr>
                          <a:xfrm>
                            <a:off x="499631" y="327177"/>
                            <a:ext cx="110007" cy="222847"/>
                          </a:xfrm>
                          <a:custGeom>
                            <a:avLst/>
                            <a:gdLst/>
                            <a:ahLst/>
                            <a:cxnLst/>
                            <a:rect l="0" t="0" r="0" b="0"/>
                            <a:pathLst>
                              <a:path w="110007" h="222847">
                                <a:moveTo>
                                  <a:pt x="18999" y="0"/>
                                </a:moveTo>
                                <a:lnTo>
                                  <a:pt x="92646" y="0"/>
                                </a:lnTo>
                                <a:cubicBezTo>
                                  <a:pt x="97612" y="0"/>
                                  <a:pt x="101397" y="1842"/>
                                  <a:pt x="103924" y="5512"/>
                                </a:cubicBezTo>
                                <a:cubicBezTo>
                                  <a:pt x="106477" y="9195"/>
                                  <a:pt x="107760" y="13932"/>
                                  <a:pt x="107760" y="19736"/>
                                </a:cubicBezTo>
                                <a:cubicBezTo>
                                  <a:pt x="107760" y="25819"/>
                                  <a:pt x="106477" y="30671"/>
                                  <a:pt x="103924" y="34354"/>
                                </a:cubicBezTo>
                                <a:cubicBezTo>
                                  <a:pt x="101371" y="38024"/>
                                  <a:pt x="97612" y="39878"/>
                                  <a:pt x="92646" y="39878"/>
                                </a:cubicBezTo>
                                <a:lnTo>
                                  <a:pt x="31725" y="39878"/>
                                </a:lnTo>
                                <a:lnTo>
                                  <a:pt x="31725" y="87249"/>
                                </a:lnTo>
                                <a:lnTo>
                                  <a:pt x="87655" y="87249"/>
                                </a:lnTo>
                                <a:cubicBezTo>
                                  <a:pt x="92431" y="87249"/>
                                  <a:pt x="96063" y="89002"/>
                                  <a:pt x="98565" y="92584"/>
                                </a:cubicBezTo>
                                <a:cubicBezTo>
                                  <a:pt x="101067" y="96139"/>
                                  <a:pt x="102311" y="100749"/>
                                  <a:pt x="102311" y="106388"/>
                                </a:cubicBezTo>
                                <a:cubicBezTo>
                                  <a:pt x="102311" y="112205"/>
                                  <a:pt x="101079" y="116942"/>
                                  <a:pt x="98628" y="120574"/>
                                </a:cubicBezTo>
                                <a:cubicBezTo>
                                  <a:pt x="96177" y="124270"/>
                                  <a:pt x="92520" y="126085"/>
                                  <a:pt x="87655" y="126085"/>
                                </a:cubicBezTo>
                                <a:lnTo>
                                  <a:pt x="31725" y="126085"/>
                                </a:lnTo>
                                <a:lnTo>
                                  <a:pt x="31725" y="181928"/>
                                </a:lnTo>
                                <a:lnTo>
                                  <a:pt x="94806" y="181928"/>
                                </a:lnTo>
                                <a:cubicBezTo>
                                  <a:pt x="99720" y="181928"/>
                                  <a:pt x="103492" y="183807"/>
                                  <a:pt x="106109" y="187605"/>
                                </a:cubicBezTo>
                                <a:cubicBezTo>
                                  <a:pt x="108699" y="191377"/>
                                  <a:pt x="110007" y="196291"/>
                                  <a:pt x="110007" y="202426"/>
                                </a:cubicBezTo>
                                <a:cubicBezTo>
                                  <a:pt x="110007" y="208483"/>
                                  <a:pt x="108699" y="213398"/>
                                  <a:pt x="106083" y="217195"/>
                                </a:cubicBezTo>
                                <a:cubicBezTo>
                                  <a:pt x="103467" y="220967"/>
                                  <a:pt x="99708" y="222847"/>
                                  <a:pt x="94806" y="222847"/>
                                </a:cubicBezTo>
                                <a:lnTo>
                                  <a:pt x="18999" y="222847"/>
                                </a:lnTo>
                                <a:cubicBezTo>
                                  <a:pt x="12382" y="222847"/>
                                  <a:pt x="7569" y="220434"/>
                                  <a:pt x="4547" y="215595"/>
                                </a:cubicBezTo>
                                <a:cubicBezTo>
                                  <a:pt x="1511" y="210757"/>
                                  <a:pt x="0" y="203162"/>
                                  <a:pt x="0" y="192811"/>
                                </a:cubicBezTo>
                                <a:lnTo>
                                  <a:pt x="0" y="29769"/>
                                </a:lnTo>
                                <a:cubicBezTo>
                                  <a:pt x="0" y="23063"/>
                                  <a:pt x="673" y="17463"/>
                                  <a:pt x="1994" y="12967"/>
                                </a:cubicBezTo>
                                <a:cubicBezTo>
                                  <a:pt x="3327" y="8496"/>
                                  <a:pt x="5448" y="5194"/>
                                  <a:pt x="8318" y="3111"/>
                                </a:cubicBezTo>
                                <a:cubicBezTo>
                                  <a:pt x="11201" y="1042"/>
                                  <a:pt x="14745" y="0"/>
                                  <a:pt x="18999"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59" name="Shape 2559"/>
                        <wps:cNvSpPr/>
                        <wps:spPr>
                          <a:xfrm>
                            <a:off x="630492" y="323583"/>
                            <a:ext cx="102311" cy="226441"/>
                          </a:xfrm>
                          <a:custGeom>
                            <a:avLst/>
                            <a:gdLst/>
                            <a:ahLst/>
                            <a:cxnLst/>
                            <a:rect l="0" t="0" r="0" b="0"/>
                            <a:pathLst>
                              <a:path w="102311" h="226441">
                                <a:moveTo>
                                  <a:pt x="15723" y="0"/>
                                </a:moveTo>
                                <a:cubicBezTo>
                                  <a:pt x="20472" y="0"/>
                                  <a:pt x="24333" y="2490"/>
                                  <a:pt x="27292" y="7506"/>
                                </a:cubicBezTo>
                                <a:cubicBezTo>
                                  <a:pt x="30251" y="12522"/>
                                  <a:pt x="31725" y="19838"/>
                                  <a:pt x="31725" y="29452"/>
                                </a:cubicBezTo>
                                <a:lnTo>
                                  <a:pt x="31725" y="184493"/>
                                </a:lnTo>
                                <a:lnTo>
                                  <a:pt x="86347" y="184493"/>
                                </a:lnTo>
                                <a:cubicBezTo>
                                  <a:pt x="91389" y="184493"/>
                                  <a:pt x="95313" y="186500"/>
                                  <a:pt x="98107" y="190488"/>
                                </a:cubicBezTo>
                                <a:cubicBezTo>
                                  <a:pt x="100914" y="194514"/>
                                  <a:pt x="102311" y="199505"/>
                                  <a:pt x="102311" y="205499"/>
                                </a:cubicBezTo>
                                <a:cubicBezTo>
                                  <a:pt x="102311" y="211760"/>
                                  <a:pt x="100927" y="216815"/>
                                  <a:pt x="98146" y="220688"/>
                                </a:cubicBezTo>
                                <a:cubicBezTo>
                                  <a:pt x="95364" y="224498"/>
                                  <a:pt x="91440" y="226441"/>
                                  <a:pt x="86347" y="226441"/>
                                </a:cubicBezTo>
                                <a:lnTo>
                                  <a:pt x="18999" y="226441"/>
                                </a:lnTo>
                                <a:cubicBezTo>
                                  <a:pt x="12382" y="226441"/>
                                  <a:pt x="7569" y="224028"/>
                                  <a:pt x="4547" y="219190"/>
                                </a:cubicBezTo>
                                <a:cubicBezTo>
                                  <a:pt x="1524" y="214351"/>
                                  <a:pt x="0" y="206756"/>
                                  <a:pt x="0" y="196431"/>
                                </a:cubicBezTo>
                                <a:lnTo>
                                  <a:pt x="0" y="29452"/>
                                </a:lnTo>
                                <a:cubicBezTo>
                                  <a:pt x="0" y="19914"/>
                                  <a:pt x="1435" y="12598"/>
                                  <a:pt x="4318" y="7545"/>
                                </a:cubicBezTo>
                                <a:cubicBezTo>
                                  <a:pt x="7201" y="2515"/>
                                  <a:pt x="10985" y="0"/>
                                  <a:pt x="15723"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60" name="Shape 2560"/>
                        <wps:cNvSpPr/>
                        <wps:spPr>
                          <a:xfrm>
                            <a:off x="750316" y="327177"/>
                            <a:ext cx="110007" cy="222847"/>
                          </a:xfrm>
                          <a:custGeom>
                            <a:avLst/>
                            <a:gdLst/>
                            <a:ahLst/>
                            <a:cxnLst/>
                            <a:rect l="0" t="0" r="0" b="0"/>
                            <a:pathLst>
                              <a:path w="110007" h="222847">
                                <a:moveTo>
                                  <a:pt x="18999" y="0"/>
                                </a:moveTo>
                                <a:lnTo>
                                  <a:pt x="92647" y="0"/>
                                </a:lnTo>
                                <a:cubicBezTo>
                                  <a:pt x="97612" y="0"/>
                                  <a:pt x="101397" y="1842"/>
                                  <a:pt x="103924" y="5512"/>
                                </a:cubicBezTo>
                                <a:cubicBezTo>
                                  <a:pt x="106477" y="9195"/>
                                  <a:pt x="107760" y="13932"/>
                                  <a:pt x="107760" y="19736"/>
                                </a:cubicBezTo>
                                <a:cubicBezTo>
                                  <a:pt x="107760" y="25819"/>
                                  <a:pt x="106477" y="30671"/>
                                  <a:pt x="103924" y="34354"/>
                                </a:cubicBezTo>
                                <a:cubicBezTo>
                                  <a:pt x="101371" y="38024"/>
                                  <a:pt x="97612" y="39878"/>
                                  <a:pt x="92647" y="39878"/>
                                </a:cubicBezTo>
                                <a:lnTo>
                                  <a:pt x="31725" y="39878"/>
                                </a:lnTo>
                                <a:lnTo>
                                  <a:pt x="31725" y="87249"/>
                                </a:lnTo>
                                <a:lnTo>
                                  <a:pt x="87655" y="87249"/>
                                </a:lnTo>
                                <a:cubicBezTo>
                                  <a:pt x="92431" y="87249"/>
                                  <a:pt x="96063" y="89002"/>
                                  <a:pt x="98565" y="92584"/>
                                </a:cubicBezTo>
                                <a:cubicBezTo>
                                  <a:pt x="101067" y="96139"/>
                                  <a:pt x="102311" y="100749"/>
                                  <a:pt x="102311" y="106388"/>
                                </a:cubicBezTo>
                                <a:cubicBezTo>
                                  <a:pt x="102311" y="112205"/>
                                  <a:pt x="101079" y="116942"/>
                                  <a:pt x="98628" y="120574"/>
                                </a:cubicBezTo>
                                <a:cubicBezTo>
                                  <a:pt x="96177" y="124270"/>
                                  <a:pt x="92520" y="126085"/>
                                  <a:pt x="87655" y="126085"/>
                                </a:cubicBezTo>
                                <a:lnTo>
                                  <a:pt x="31725" y="126085"/>
                                </a:lnTo>
                                <a:lnTo>
                                  <a:pt x="31725" y="181928"/>
                                </a:lnTo>
                                <a:lnTo>
                                  <a:pt x="94806" y="181928"/>
                                </a:lnTo>
                                <a:cubicBezTo>
                                  <a:pt x="99720" y="181928"/>
                                  <a:pt x="103492" y="183807"/>
                                  <a:pt x="106109" y="187605"/>
                                </a:cubicBezTo>
                                <a:cubicBezTo>
                                  <a:pt x="108699" y="191377"/>
                                  <a:pt x="110007" y="196291"/>
                                  <a:pt x="110007" y="202426"/>
                                </a:cubicBezTo>
                                <a:cubicBezTo>
                                  <a:pt x="110007" y="208483"/>
                                  <a:pt x="108699" y="213398"/>
                                  <a:pt x="106083" y="217195"/>
                                </a:cubicBezTo>
                                <a:cubicBezTo>
                                  <a:pt x="103467" y="220967"/>
                                  <a:pt x="99708" y="222847"/>
                                  <a:pt x="94806" y="222847"/>
                                </a:cubicBezTo>
                                <a:lnTo>
                                  <a:pt x="18999" y="222847"/>
                                </a:lnTo>
                                <a:cubicBezTo>
                                  <a:pt x="12383" y="222847"/>
                                  <a:pt x="7569" y="220434"/>
                                  <a:pt x="4547" y="215595"/>
                                </a:cubicBezTo>
                                <a:cubicBezTo>
                                  <a:pt x="1511" y="210757"/>
                                  <a:pt x="0" y="203162"/>
                                  <a:pt x="0" y="192811"/>
                                </a:cubicBezTo>
                                <a:lnTo>
                                  <a:pt x="0" y="29769"/>
                                </a:lnTo>
                                <a:cubicBezTo>
                                  <a:pt x="0" y="23063"/>
                                  <a:pt x="673" y="17463"/>
                                  <a:pt x="1994" y="12967"/>
                                </a:cubicBezTo>
                                <a:cubicBezTo>
                                  <a:pt x="3327" y="8496"/>
                                  <a:pt x="5448" y="5194"/>
                                  <a:pt x="8319" y="3111"/>
                                </a:cubicBezTo>
                                <a:cubicBezTo>
                                  <a:pt x="11201" y="1042"/>
                                  <a:pt x="14745" y="0"/>
                                  <a:pt x="18999"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61" name="Shape 2561"/>
                        <wps:cNvSpPr/>
                        <wps:spPr>
                          <a:xfrm>
                            <a:off x="875944" y="323583"/>
                            <a:ext cx="135420" cy="230036"/>
                          </a:xfrm>
                          <a:custGeom>
                            <a:avLst/>
                            <a:gdLst/>
                            <a:ahLst/>
                            <a:cxnLst/>
                            <a:rect l="0" t="0" r="0" b="0"/>
                            <a:pathLst>
                              <a:path w="135420" h="230036">
                                <a:moveTo>
                                  <a:pt x="73774" y="0"/>
                                </a:moveTo>
                                <a:cubicBezTo>
                                  <a:pt x="83248" y="0"/>
                                  <a:pt x="91669" y="1994"/>
                                  <a:pt x="99060" y="6033"/>
                                </a:cubicBezTo>
                                <a:cubicBezTo>
                                  <a:pt x="106451" y="10084"/>
                                  <a:pt x="112471" y="15202"/>
                                  <a:pt x="117119" y="21375"/>
                                </a:cubicBezTo>
                                <a:cubicBezTo>
                                  <a:pt x="121742" y="27546"/>
                                  <a:pt x="125260" y="34151"/>
                                  <a:pt x="127635" y="41123"/>
                                </a:cubicBezTo>
                                <a:cubicBezTo>
                                  <a:pt x="129997" y="48096"/>
                                  <a:pt x="131191" y="54344"/>
                                  <a:pt x="131191" y="59868"/>
                                </a:cubicBezTo>
                                <a:cubicBezTo>
                                  <a:pt x="131191" y="66294"/>
                                  <a:pt x="129705" y="71755"/>
                                  <a:pt x="126721" y="76277"/>
                                </a:cubicBezTo>
                                <a:cubicBezTo>
                                  <a:pt x="123736" y="80747"/>
                                  <a:pt x="120167" y="82983"/>
                                  <a:pt x="116002" y="82983"/>
                                </a:cubicBezTo>
                                <a:cubicBezTo>
                                  <a:pt x="113665" y="82983"/>
                                  <a:pt x="111442" y="82131"/>
                                  <a:pt x="109334" y="80429"/>
                                </a:cubicBezTo>
                                <a:cubicBezTo>
                                  <a:pt x="107201" y="78702"/>
                                  <a:pt x="105423" y="76315"/>
                                  <a:pt x="103988" y="73229"/>
                                </a:cubicBezTo>
                                <a:cubicBezTo>
                                  <a:pt x="100559" y="64821"/>
                                  <a:pt x="97714" y="58560"/>
                                  <a:pt x="95466" y="54408"/>
                                </a:cubicBezTo>
                                <a:cubicBezTo>
                                  <a:pt x="93205" y="50292"/>
                                  <a:pt x="90157" y="46851"/>
                                  <a:pt x="86347" y="44082"/>
                                </a:cubicBezTo>
                                <a:cubicBezTo>
                                  <a:pt x="82537" y="41263"/>
                                  <a:pt x="77673" y="39878"/>
                                  <a:pt x="71730" y="39878"/>
                                </a:cubicBezTo>
                                <a:cubicBezTo>
                                  <a:pt x="65545" y="39878"/>
                                  <a:pt x="60058" y="41555"/>
                                  <a:pt x="55232" y="44883"/>
                                </a:cubicBezTo>
                                <a:cubicBezTo>
                                  <a:pt x="50406" y="48197"/>
                                  <a:pt x="46279" y="52972"/>
                                  <a:pt x="42875" y="59284"/>
                                </a:cubicBezTo>
                                <a:cubicBezTo>
                                  <a:pt x="39459" y="65558"/>
                                  <a:pt x="36830" y="73368"/>
                                  <a:pt x="34988" y="82703"/>
                                </a:cubicBezTo>
                                <a:cubicBezTo>
                                  <a:pt x="33134" y="92037"/>
                                  <a:pt x="32220" y="102388"/>
                                  <a:pt x="32220" y="113780"/>
                                </a:cubicBezTo>
                                <a:cubicBezTo>
                                  <a:pt x="32220" y="138595"/>
                                  <a:pt x="35763" y="157518"/>
                                  <a:pt x="42850" y="170574"/>
                                </a:cubicBezTo>
                                <a:cubicBezTo>
                                  <a:pt x="49936" y="183617"/>
                                  <a:pt x="59804" y="190157"/>
                                  <a:pt x="72479" y="190157"/>
                                </a:cubicBezTo>
                                <a:cubicBezTo>
                                  <a:pt x="78753" y="190157"/>
                                  <a:pt x="84620" y="188875"/>
                                  <a:pt x="90119" y="186296"/>
                                </a:cubicBezTo>
                                <a:cubicBezTo>
                                  <a:pt x="95618" y="183718"/>
                                  <a:pt x="100901" y="180302"/>
                                  <a:pt x="105982" y="176023"/>
                                </a:cubicBezTo>
                                <a:lnTo>
                                  <a:pt x="105982" y="145631"/>
                                </a:lnTo>
                                <a:lnTo>
                                  <a:pt x="86296" y="145631"/>
                                </a:lnTo>
                                <a:cubicBezTo>
                                  <a:pt x="80708" y="145631"/>
                                  <a:pt x="76340" y="144196"/>
                                  <a:pt x="73215" y="141313"/>
                                </a:cubicBezTo>
                                <a:cubicBezTo>
                                  <a:pt x="70117" y="138443"/>
                                  <a:pt x="68542" y="133427"/>
                                  <a:pt x="68542" y="126302"/>
                                </a:cubicBezTo>
                                <a:cubicBezTo>
                                  <a:pt x="68542" y="120714"/>
                                  <a:pt x="69850" y="116053"/>
                                  <a:pt x="72466" y="112344"/>
                                </a:cubicBezTo>
                                <a:cubicBezTo>
                                  <a:pt x="75082" y="108649"/>
                                  <a:pt x="78562" y="106782"/>
                                  <a:pt x="82918" y="106782"/>
                                </a:cubicBezTo>
                                <a:lnTo>
                                  <a:pt x="114567" y="106782"/>
                                </a:lnTo>
                                <a:cubicBezTo>
                                  <a:pt x="118618" y="106782"/>
                                  <a:pt x="122149" y="107404"/>
                                  <a:pt x="125158" y="108598"/>
                                </a:cubicBezTo>
                                <a:cubicBezTo>
                                  <a:pt x="128181" y="109817"/>
                                  <a:pt x="130645" y="112586"/>
                                  <a:pt x="132550" y="116878"/>
                                </a:cubicBezTo>
                                <a:cubicBezTo>
                                  <a:pt x="134468" y="121171"/>
                                  <a:pt x="135420" y="127330"/>
                                  <a:pt x="135420" y="135319"/>
                                </a:cubicBezTo>
                                <a:lnTo>
                                  <a:pt x="135420" y="176785"/>
                                </a:lnTo>
                                <a:cubicBezTo>
                                  <a:pt x="135420" y="182538"/>
                                  <a:pt x="135026" y="187300"/>
                                  <a:pt x="134239" y="191098"/>
                                </a:cubicBezTo>
                                <a:cubicBezTo>
                                  <a:pt x="133452" y="194844"/>
                                  <a:pt x="132042" y="198184"/>
                                  <a:pt x="130035" y="201105"/>
                                </a:cubicBezTo>
                                <a:cubicBezTo>
                                  <a:pt x="128029" y="203988"/>
                                  <a:pt x="125501" y="206744"/>
                                  <a:pt x="122466" y="209335"/>
                                </a:cubicBezTo>
                                <a:cubicBezTo>
                                  <a:pt x="114033" y="216498"/>
                                  <a:pt x="105880" y="221730"/>
                                  <a:pt x="97993" y="225044"/>
                                </a:cubicBezTo>
                                <a:cubicBezTo>
                                  <a:pt x="90119" y="228385"/>
                                  <a:pt x="81547" y="230036"/>
                                  <a:pt x="72288" y="230036"/>
                                </a:cubicBezTo>
                                <a:cubicBezTo>
                                  <a:pt x="61443" y="230036"/>
                                  <a:pt x="51537" y="227406"/>
                                  <a:pt x="42558" y="222124"/>
                                </a:cubicBezTo>
                                <a:cubicBezTo>
                                  <a:pt x="33592" y="216853"/>
                                  <a:pt x="25959" y="209195"/>
                                  <a:pt x="19621" y="199161"/>
                                </a:cubicBezTo>
                                <a:cubicBezTo>
                                  <a:pt x="13310" y="189129"/>
                                  <a:pt x="8458" y="176962"/>
                                  <a:pt x="5067" y="162662"/>
                                </a:cubicBezTo>
                                <a:cubicBezTo>
                                  <a:pt x="1689" y="148375"/>
                                  <a:pt x="0" y="132449"/>
                                  <a:pt x="0" y="114898"/>
                                </a:cubicBezTo>
                                <a:cubicBezTo>
                                  <a:pt x="0" y="97676"/>
                                  <a:pt x="1638" y="81928"/>
                                  <a:pt x="4902" y="67615"/>
                                </a:cubicBezTo>
                                <a:cubicBezTo>
                                  <a:pt x="8166" y="53315"/>
                                  <a:pt x="13005" y="41135"/>
                                  <a:pt x="19393" y="31052"/>
                                </a:cubicBezTo>
                                <a:cubicBezTo>
                                  <a:pt x="25806" y="20993"/>
                                  <a:pt x="33579" y="13310"/>
                                  <a:pt x="42735" y="7963"/>
                                </a:cubicBezTo>
                                <a:cubicBezTo>
                                  <a:pt x="51879" y="2629"/>
                                  <a:pt x="62230" y="0"/>
                                  <a:pt x="73774"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62" name="Shape 2562"/>
                        <wps:cNvSpPr/>
                        <wps:spPr>
                          <a:xfrm>
                            <a:off x="1027811" y="323583"/>
                            <a:ext cx="65265" cy="230036"/>
                          </a:xfrm>
                          <a:custGeom>
                            <a:avLst/>
                            <a:gdLst/>
                            <a:ahLst/>
                            <a:cxnLst/>
                            <a:rect l="0" t="0" r="0" b="0"/>
                            <a:pathLst>
                              <a:path w="65265" h="230036">
                                <a:moveTo>
                                  <a:pt x="65253" y="0"/>
                                </a:moveTo>
                                <a:lnTo>
                                  <a:pt x="65265" y="5"/>
                                </a:lnTo>
                                <a:lnTo>
                                  <a:pt x="65265" y="53083"/>
                                </a:lnTo>
                                <a:lnTo>
                                  <a:pt x="65075" y="52236"/>
                                </a:lnTo>
                                <a:lnTo>
                                  <a:pt x="46660" y="135865"/>
                                </a:lnTo>
                                <a:lnTo>
                                  <a:pt x="65265" y="135865"/>
                                </a:lnTo>
                                <a:lnTo>
                                  <a:pt x="65265" y="174727"/>
                                </a:lnTo>
                                <a:lnTo>
                                  <a:pt x="38710" y="174727"/>
                                </a:lnTo>
                                <a:lnTo>
                                  <a:pt x="32614" y="200482"/>
                                </a:lnTo>
                                <a:cubicBezTo>
                                  <a:pt x="29959" y="211658"/>
                                  <a:pt x="27610" y="219367"/>
                                  <a:pt x="25565" y="223648"/>
                                </a:cubicBezTo>
                                <a:cubicBezTo>
                                  <a:pt x="23508" y="227902"/>
                                  <a:pt x="20079" y="230036"/>
                                  <a:pt x="15291" y="230036"/>
                                </a:cubicBezTo>
                                <a:cubicBezTo>
                                  <a:pt x="11240" y="230036"/>
                                  <a:pt x="7671" y="227762"/>
                                  <a:pt x="4597" y="223139"/>
                                </a:cubicBezTo>
                                <a:cubicBezTo>
                                  <a:pt x="1537" y="218555"/>
                                  <a:pt x="0" y="213196"/>
                                  <a:pt x="0" y="207138"/>
                                </a:cubicBezTo>
                                <a:cubicBezTo>
                                  <a:pt x="0" y="203848"/>
                                  <a:pt x="318" y="200609"/>
                                  <a:pt x="953" y="197409"/>
                                </a:cubicBezTo>
                                <a:cubicBezTo>
                                  <a:pt x="1575" y="194247"/>
                                  <a:pt x="2654" y="189713"/>
                                  <a:pt x="4153" y="183795"/>
                                </a:cubicBezTo>
                                <a:lnTo>
                                  <a:pt x="39383" y="43041"/>
                                </a:lnTo>
                                <a:cubicBezTo>
                                  <a:pt x="40386" y="39002"/>
                                  <a:pt x="41605" y="34113"/>
                                  <a:pt x="43028" y="28372"/>
                                </a:cubicBezTo>
                                <a:cubicBezTo>
                                  <a:pt x="44450" y="22619"/>
                                  <a:pt x="46025" y="17742"/>
                                  <a:pt x="47727" y="13767"/>
                                </a:cubicBezTo>
                                <a:cubicBezTo>
                                  <a:pt x="49428" y="9767"/>
                                  <a:pt x="51727" y="6465"/>
                                  <a:pt x="54635" y="3874"/>
                                </a:cubicBezTo>
                                <a:cubicBezTo>
                                  <a:pt x="57556" y="1270"/>
                                  <a:pt x="61087" y="0"/>
                                  <a:pt x="65253"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63" name="Shape 2563"/>
                        <wps:cNvSpPr/>
                        <wps:spPr>
                          <a:xfrm>
                            <a:off x="1093076" y="323587"/>
                            <a:ext cx="66383" cy="230031"/>
                          </a:xfrm>
                          <a:custGeom>
                            <a:avLst/>
                            <a:gdLst/>
                            <a:ahLst/>
                            <a:cxnLst/>
                            <a:rect l="0" t="0" r="0" b="0"/>
                            <a:pathLst>
                              <a:path w="66383" h="230031">
                                <a:moveTo>
                                  <a:pt x="0" y="0"/>
                                </a:moveTo>
                                <a:lnTo>
                                  <a:pt x="10668" y="3870"/>
                                </a:lnTo>
                                <a:cubicBezTo>
                                  <a:pt x="13564" y="6448"/>
                                  <a:pt x="15888" y="9724"/>
                                  <a:pt x="17602" y="13661"/>
                                </a:cubicBezTo>
                                <a:cubicBezTo>
                                  <a:pt x="19317" y="17598"/>
                                  <a:pt x="20688" y="21472"/>
                                  <a:pt x="21704" y="25333"/>
                                </a:cubicBezTo>
                                <a:cubicBezTo>
                                  <a:pt x="22720" y="29180"/>
                                  <a:pt x="24041" y="34540"/>
                                  <a:pt x="25705" y="41397"/>
                                </a:cubicBezTo>
                                <a:lnTo>
                                  <a:pt x="62001" y="182558"/>
                                </a:lnTo>
                                <a:cubicBezTo>
                                  <a:pt x="64935" y="193608"/>
                                  <a:pt x="66383" y="201685"/>
                                  <a:pt x="66383" y="206853"/>
                                </a:cubicBezTo>
                                <a:cubicBezTo>
                                  <a:pt x="66383" y="212746"/>
                                  <a:pt x="64872" y="218067"/>
                                  <a:pt x="61824" y="222855"/>
                                </a:cubicBezTo>
                                <a:cubicBezTo>
                                  <a:pt x="58788" y="227656"/>
                                  <a:pt x="55118" y="230031"/>
                                  <a:pt x="50800" y="230031"/>
                                </a:cubicBezTo>
                                <a:cubicBezTo>
                                  <a:pt x="48273" y="230031"/>
                                  <a:pt x="46088" y="229319"/>
                                  <a:pt x="44272" y="227897"/>
                                </a:cubicBezTo>
                                <a:cubicBezTo>
                                  <a:pt x="42443" y="226462"/>
                                  <a:pt x="40945" y="224557"/>
                                  <a:pt x="39751" y="222157"/>
                                </a:cubicBezTo>
                                <a:cubicBezTo>
                                  <a:pt x="38532" y="219808"/>
                                  <a:pt x="37274" y="216150"/>
                                  <a:pt x="35966" y="211248"/>
                                </a:cubicBezTo>
                                <a:cubicBezTo>
                                  <a:pt x="34658" y="206332"/>
                                  <a:pt x="33718" y="202980"/>
                                  <a:pt x="33122" y="201138"/>
                                </a:cubicBezTo>
                                <a:lnTo>
                                  <a:pt x="26708" y="174723"/>
                                </a:lnTo>
                                <a:lnTo>
                                  <a:pt x="0" y="174723"/>
                                </a:lnTo>
                                <a:lnTo>
                                  <a:pt x="0" y="135861"/>
                                </a:lnTo>
                                <a:lnTo>
                                  <a:pt x="18605" y="135861"/>
                                </a:lnTo>
                                <a:lnTo>
                                  <a:pt x="0" y="53078"/>
                                </a:lnTo>
                                <a:lnTo>
                                  <a:pt x="0"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64" name="Shape 2564"/>
                        <wps:cNvSpPr/>
                        <wps:spPr>
                          <a:xfrm>
                            <a:off x="1166139" y="327177"/>
                            <a:ext cx="121018" cy="226441"/>
                          </a:xfrm>
                          <a:custGeom>
                            <a:avLst/>
                            <a:gdLst/>
                            <a:ahLst/>
                            <a:cxnLst/>
                            <a:rect l="0" t="0" r="0" b="0"/>
                            <a:pathLst>
                              <a:path w="121018" h="226441">
                                <a:moveTo>
                                  <a:pt x="16053" y="0"/>
                                </a:moveTo>
                                <a:lnTo>
                                  <a:pt x="104762" y="0"/>
                                </a:lnTo>
                                <a:cubicBezTo>
                                  <a:pt x="110109" y="0"/>
                                  <a:pt x="114160" y="1956"/>
                                  <a:pt x="116891" y="5868"/>
                                </a:cubicBezTo>
                                <a:cubicBezTo>
                                  <a:pt x="119647" y="9766"/>
                                  <a:pt x="121018" y="14846"/>
                                  <a:pt x="121018" y="21044"/>
                                </a:cubicBezTo>
                                <a:cubicBezTo>
                                  <a:pt x="121018" y="27419"/>
                                  <a:pt x="119609" y="32512"/>
                                  <a:pt x="116827" y="36385"/>
                                </a:cubicBezTo>
                                <a:cubicBezTo>
                                  <a:pt x="114033" y="40259"/>
                                  <a:pt x="110007" y="42202"/>
                                  <a:pt x="104762" y="42202"/>
                                </a:cubicBezTo>
                                <a:lnTo>
                                  <a:pt x="76276" y="42202"/>
                                </a:lnTo>
                                <a:lnTo>
                                  <a:pt x="76276" y="196596"/>
                                </a:lnTo>
                                <a:cubicBezTo>
                                  <a:pt x="76276" y="206477"/>
                                  <a:pt x="74803" y="213932"/>
                                  <a:pt x="71869" y="218935"/>
                                </a:cubicBezTo>
                                <a:cubicBezTo>
                                  <a:pt x="68948" y="223952"/>
                                  <a:pt x="65151" y="226441"/>
                                  <a:pt x="60503" y="226441"/>
                                </a:cubicBezTo>
                                <a:cubicBezTo>
                                  <a:pt x="55766" y="226441"/>
                                  <a:pt x="51918" y="223927"/>
                                  <a:pt x="48971" y="218897"/>
                                </a:cubicBezTo>
                                <a:cubicBezTo>
                                  <a:pt x="46012" y="213881"/>
                                  <a:pt x="44539" y="206426"/>
                                  <a:pt x="44539" y="196596"/>
                                </a:cubicBezTo>
                                <a:lnTo>
                                  <a:pt x="44539" y="42202"/>
                                </a:lnTo>
                                <a:lnTo>
                                  <a:pt x="16053" y="42202"/>
                                </a:lnTo>
                                <a:cubicBezTo>
                                  <a:pt x="10770" y="42202"/>
                                  <a:pt x="6782" y="40259"/>
                                  <a:pt x="4064" y="36385"/>
                                </a:cubicBezTo>
                                <a:cubicBezTo>
                                  <a:pt x="1346" y="32525"/>
                                  <a:pt x="0" y="27419"/>
                                  <a:pt x="0" y="21044"/>
                                </a:cubicBezTo>
                                <a:cubicBezTo>
                                  <a:pt x="0" y="14631"/>
                                  <a:pt x="1397" y="9487"/>
                                  <a:pt x="4216" y="5690"/>
                                </a:cubicBezTo>
                                <a:cubicBezTo>
                                  <a:pt x="7023" y="1892"/>
                                  <a:pt x="10973" y="0"/>
                                  <a:pt x="16053"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65" name="Shape 2565"/>
                        <wps:cNvSpPr/>
                        <wps:spPr>
                          <a:xfrm>
                            <a:off x="1302436" y="327177"/>
                            <a:ext cx="110007" cy="222847"/>
                          </a:xfrm>
                          <a:custGeom>
                            <a:avLst/>
                            <a:gdLst/>
                            <a:ahLst/>
                            <a:cxnLst/>
                            <a:rect l="0" t="0" r="0" b="0"/>
                            <a:pathLst>
                              <a:path w="110007" h="222847">
                                <a:moveTo>
                                  <a:pt x="18999" y="0"/>
                                </a:moveTo>
                                <a:lnTo>
                                  <a:pt x="92646" y="0"/>
                                </a:lnTo>
                                <a:cubicBezTo>
                                  <a:pt x="97612" y="0"/>
                                  <a:pt x="101397" y="1842"/>
                                  <a:pt x="103924" y="5512"/>
                                </a:cubicBezTo>
                                <a:cubicBezTo>
                                  <a:pt x="106477" y="9195"/>
                                  <a:pt x="107760" y="13932"/>
                                  <a:pt x="107760" y="19736"/>
                                </a:cubicBezTo>
                                <a:cubicBezTo>
                                  <a:pt x="107760" y="25819"/>
                                  <a:pt x="106477" y="30671"/>
                                  <a:pt x="103924" y="34354"/>
                                </a:cubicBezTo>
                                <a:cubicBezTo>
                                  <a:pt x="101371" y="38024"/>
                                  <a:pt x="97612" y="39878"/>
                                  <a:pt x="92646" y="39878"/>
                                </a:cubicBezTo>
                                <a:lnTo>
                                  <a:pt x="31725" y="39878"/>
                                </a:lnTo>
                                <a:lnTo>
                                  <a:pt x="31725" y="87249"/>
                                </a:lnTo>
                                <a:lnTo>
                                  <a:pt x="87655" y="87249"/>
                                </a:lnTo>
                                <a:cubicBezTo>
                                  <a:pt x="92431" y="87249"/>
                                  <a:pt x="96063" y="89002"/>
                                  <a:pt x="98565" y="92584"/>
                                </a:cubicBezTo>
                                <a:cubicBezTo>
                                  <a:pt x="101067" y="96139"/>
                                  <a:pt x="102311" y="100749"/>
                                  <a:pt x="102311" y="106388"/>
                                </a:cubicBezTo>
                                <a:cubicBezTo>
                                  <a:pt x="102311" y="112205"/>
                                  <a:pt x="101079" y="116942"/>
                                  <a:pt x="98628" y="120574"/>
                                </a:cubicBezTo>
                                <a:cubicBezTo>
                                  <a:pt x="96177" y="124270"/>
                                  <a:pt x="92520" y="126085"/>
                                  <a:pt x="87655" y="126085"/>
                                </a:cubicBezTo>
                                <a:lnTo>
                                  <a:pt x="31725" y="126085"/>
                                </a:lnTo>
                                <a:lnTo>
                                  <a:pt x="31725" y="181928"/>
                                </a:lnTo>
                                <a:lnTo>
                                  <a:pt x="94805" y="181928"/>
                                </a:lnTo>
                                <a:cubicBezTo>
                                  <a:pt x="99720" y="181928"/>
                                  <a:pt x="103492" y="183807"/>
                                  <a:pt x="106108" y="187605"/>
                                </a:cubicBezTo>
                                <a:cubicBezTo>
                                  <a:pt x="108699" y="191377"/>
                                  <a:pt x="110007" y="196291"/>
                                  <a:pt x="110007" y="202426"/>
                                </a:cubicBezTo>
                                <a:cubicBezTo>
                                  <a:pt x="110007" y="208483"/>
                                  <a:pt x="108699" y="213398"/>
                                  <a:pt x="106083" y="217195"/>
                                </a:cubicBezTo>
                                <a:cubicBezTo>
                                  <a:pt x="103467" y="220967"/>
                                  <a:pt x="99708" y="222847"/>
                                  <a:pt x="94805" y="222847"/>
                                </a:cubicBezTo>
                                <a:lnTo>
                                  <a:pt x="18999" y="222847"/>
                                </a:lnTo>
                                <a:cubicBezTo>
                                  <a:pt x="12382" y="222847"/>
                                  <a:pt x="7569" y="220434"/>
                                  <a:pt x="4547" y="215595"/>
                                </a:cubicBezTo>
                                <a:cubicBezTo>
                                  <a:pt x="1511" y="210757"/>
                                  <a:pt x="0" y="203162"/>
                                  <a:pt x="0" y="192811"/>
                                </a:cubicBezTo>
                                <a:lnTo>
                                  <a:pt x="0" y="29769"/>
                                </a:lnTo>
                                <a:cubicBezTo>
                                  <a:pt x="0" y="23063"/>
                                  <a:pt x="673" y="17463"/>
                                  <a:pt x="1994" y="12967"/>
                                </a:cubicBezTo>
                                <a:cubicBezTo>
                                  <a:pt x="3327" y="8496"/>
                                  <a:pt x="5448" y="5194"/>
                                  <a:pt x="8318" y="3111"/>
                                </a:cubicBezTo>
                                <a:cubicBezTo>
                                  <a:pt x="11201" y="1042"/>
                                  <a:pt x="14745" y="0"/>
                                  <a:pt x="18999"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66" name="Shape 2566"/>
                        <wps:cNvSpPr/>
                        <wps:spPr>
                          <a:xfrm>
                            <a:off x="1429030" y="323583"/>
                            <a:ext cx="113347" cy="230036"/>
                          </a:xfrm>
                          <a:custGeom>
                            <a:avLst/>
                            <a:gdLst/>
                            <a:ahLst/>
                            <a:cxnLst/>
                            <a:rect l="0" t="0" r="0" b="0"/>
                            <a:pathLst>
                              <a:path w="113347" h="230036">
                                <a:moveTo>
                                  <a:pt x="56362" y="0"/>
                                </a:moveTo>
                                <a:cubicBezTo>
                                  <a:pt x="64999" y="0"/>
                                  <a:pt x="72530" y="1715"/>
                                  <a:pt x="78943" y="5131"/>
                                </a:cubicBezTo>
                                <a:cubicBezTo>
                                  <a:pt x="85357" y="8586"/>
                                  <a:pt x="90703" y="13171"/>
                                  <a:pt x="94971" y="18898"/>
                                </a:cubicBezTo>
                                <a:cubicBezTo>
                                  <a:pt x="99238" y="24638"/>
                                  <a:pt x="102375" y="30683"/>
                                  <a:pt x="104356" y="37047"/>
                                </a:cubicBezTo>
                                <a:cubicBezTo>
                                  <a:pt x="106350" y="43435"/>
                                  <a:pt x="107353" y="49657"/>
                                  <a:pt x="107353" y="55728"/>
                                </a:cubicBezTo>
                                <a:cubicBezTo>
                                  <a:pt x="107353" y="61747"/>
                                  <a:pt x="105994" y="67184"/>
                                  <a:pt x="103314" y="71996"/>
                                </a:cubicBezTo>
                                <a:cubicBezTo>
                                  <a:pt x="100609" y="76810"/>
                                  <a:pt x="97206" y="79223"/>
                                  <a:pt x="93104" y="79223"/>
                                </a:cubicBezTo>
                                <a:cubicBezTo>
                                  <a:pt x="89357" y="79223"/>
                                  <a:pt x="86525" y="77788"/>
                                  <a:pt x="84620" y="74930"/>
                                </a:cubicBezTo>
                                <a:cubicBezTo>
                                  <a:pt x="82702" y="72073"/>
                                  <a:pt x="80772" y="67742"/>
                                  <a:pt x="78791" y="62002"/>
                                </a:cubicBezTo>
                                <a:cubicBezTo>
                                  <a:pt x="76340" y="53925"/>
                                  <a:pt x="73482" y="47740"/>
                                  <a:pt x="70244" y="43460"/>
                                </a:cubicBezTo>
                                <a:cubicBezTo>
                                  <a:pt x="67005" y="39180"/>
                                  <a:pt x="61760" y="37047"/>
                                  <a:pt x="54496" y="37047"/>
                                </a:cubicBezTo>
                                <a:cubicBezTo>
                                  <a:pt x="47739" y="37047"/>
                                  <a:pt x="42354" y="39281"/>
                                  <a:pt x="38367" y="43803"/>
                                </a:cubicBezTo>
                                <a:cubicBezTo>
                                  <a:pt x="34392" y="48299"/>
                                  <a:pt x="32398" y="53493"/>
                                  <a:pt x="32398" y="59411"/>
                                </a:cubicBezTo>
                                <a:cubicBezTo>
                                  <a:pt x="32398" y="63195"/>
                                  <a:pt x="33058" y="66434"/>
                                  <a:pt x="34366" y="69203"/>
                                </a:cubicBezTo>
                                <a:cubicBezTo>
                                  <a:pt x="35674" y="71933"/>
                                  <a:pt x="37528" y="74346"/>
                                  <a:pt x="39992" y="76467"/>
                                </a:cubicBezTo>
                                <a:cubicBezTo>
                                  <a:pt x="42418" y="78550"/>
                                  <a:pt x="44945" y="80226"/>
                                  <a:pt x="47511" y="81471"/>
                                </a:cubicBezTo>
                                <a:cubicBezTo>
                                  <a:pt x="50089" y="82665"/>
                                  <a:pt x="54610" y="84582"/>
                                  <a:pt x="61062" y="87135"/>
                                </a:cubicBezTo>
                                <a:cubicBezTo>
                                  <a:pt x="68669" y="89954"/>
                                  <a:pt x="75667" y="93117"/>
                                  <a:pt x="82093" y="96648"/>
                                </a:cubicBezTo>
                                <a:cubicBezTo>
                                  <a:pt x="88506" y="100165"/>
                                  <a:pt x="94018" y="104484"/>
                                  <a:pt x="98615" y="109627"/>
                                </a:cubicBezTo>
                                <a:cubicBezTo>
                                  <a:pt x="103213" y="114757"/>
                                  <a:pt x="106807" y="121336"/>
                                  <a:pt x="109423" y="129299"/>
                                </a:cubicBezTo>
                                <a:cubicBezTo>
                                  <a:pt x="112039" y="137300"/>
                                  <a:pt x="113347" y="146952"/>
                                  <a:pt x="113347" y="158242"/>
                                </a:cubicBezTo>
                                <a:cubicBezTo>
                                  <a:pt x="113347" y="171945"/>
                                  <a:pt x="111100" y="184265"/>
                                  <a:pt x="106578" y="195225"/>
                                </a:cubicBezTo>
                                <a:cubicBezTo>
                                  <a:pt x="102070" y="206223"/>
                                  <a:pt x="95542" y="214757"/>
                                  <a:pt x="87008" y="220891"/>
                                </a:cubicBezTo>
                                <a:cubicBezTo>
                                  <a:pt x="78473" y="226988"/>
                                  <a:pt x="68364" y="230036"/>
                                  <a:pt x="56731" y="230036"/>
                                </a:cubicBezTo>
                                <a:cubicBezTo>
                                  <a:pt x="42748" y="230036"/>
                                  <a:pt x="31204" y="225882"/>
                                  <a:pt x="22098" y="217564"/>
                                </a:cubicBezTo>
                                <a:cubicBezTo>
                                  <a:pt x="15557" y="211493"/>
                                  <a:pt x="10223" y="203365"/>
                                  <a:pt x="6134" y="193231"/>
                                </a:cubicBezTo>
                                <a:cubicBezTo>
                                  <a:pt x="2045" y="183083"/>
                                  <a:pt x="0" y="173089"/>
                                  <a:pt x="0" y="163271"/>
                                </a:cubicBezTo>
                                <a:cubicBezTo>
                                  <a:pt x="0" y="157239"/>
                                  <a:pt x="1359" y="152032"/>
                                  <a:pt x="4077" y="147651"/>
                                </a:cubicBezTo>
                                <a:cubicBezTo>
                                  <a:pt x="6782" y="143256"/>
                                  <a:pt x="10249" y="141060"/>
                                  <a:pt x="14453" y="141060"/>
                                </a:cubicBezTo>
                                <a:cubicBezTo>
                                  <a:pt x="17945" y="141060"/>
                                  <a:pt x="20841" y="142749"/>
                                  <a:pt x="23177" y="146127"/>
                                </a:cubicBezTo>
                                <a:cubicBezTo>
                                  <a:pt x="25502" y="149530"/>
                                  <a:pt x="27432" y="154280"/>
                                  <a:pt x="28969" y="160478"/>
                                </a:cubicBezTo>
                                <a:cubicBezTo>
                                  <a:pt x="30683" y="167246"/>
                                  <a:pt x="32499" y="172810"/>
                                  <a:pt x="34404" y="177165"/>
                                </a:cubicBezTo>
                                <a:cubicBezTo>
                                  <a:pt x="36322" y="181521"/>
                                  <a:pt x="38976" y="185052"/>
                                  <a:pt x="42354" y="187820"/>
                                </a:cubicBezTo>
                                <a:cubicBezTo>
                                  <a:pt x="45745" y="190577"/>
                                  <a:pt x="50292" y="191948"/>
                                  <a:pt x="55994" y="191948"/>
                                </a:cubicBezTo>
                                <a:cubicBezTo>
                                  <a:pt x="63805" y="191948"/>
                                  <a:pt x="70078" y="189180"/>
                                  <a:pt x="74816" y="183604"/>
                                </a:cubicBezTo>
                                <a:cubicBezTo>
                                  <a:pt x="79578" y="178004"/>
                                  <a:pt x="81953" y="171145"/>
                                  <a:pt x="81953" y="162979"/>
                                </a:cubicBezTo>
                                <a:cubicBezTo>
                                  <a:pt x="81953" y="156617"/>
                                  <a:pt x="80708" y="151448"/>
                                  <a:pt x="78206" y="147448"/>
                                </a:cubicBezTo>
                                <a:cubicBezTo>
                                  <a:pt x="75717" y="143434"/>
                                  <a:pt x="72365" y="140298"/>
                                  <a:pt x="68148" y="138024"/>
                                </a:cubicBezTo>
                                <a:cubicBezTo>
                                  <a:pt x="63932" y="135776"/>
                                  <a:pt x="58128" y="133325"/>
                                  <a:pt x="50749" y="130658"/>
                                </a:cubicBezTo>
                                <a:cubicBezTo>
                                  <a:pt x="40703" y="126962"/>
                                  <a:pt x="32245" y="122593"/>
                                  <a:pt x="25387" y="117577"/>
                                </a:cubicBezTo>
                                <a:cubicBezTo>
                                  <a:pt x="18491" y="112535"/>
                                  <a:pt x="13005" y="105563"/>
                                  <a:pt x="8852" y="96648"/>
                                </a:cubicBezTo>
                                <a:cubicBezTo>
                                  <a:pt x="4712" y="87719"/>
                                  <a:pt x="2629" y="76645"/>
                                  <a:pt x="2629" y="63437"/>
                                </a:cubicBezTo>
                                <a:cubicBezTo>
                                  <a:pt x="2629" y="50978"/>
                                  <a:pt x="4813" y="39866"/>
                                  <a:pt x="9144" y="30125"/>
                                </a:cubicBezTo>
                                <a:cubicBezTo>
                                  <a:pt x="13475" y="20396"/>
                                  <a:pt x="19723" y="12942"/>
                                  <a:pt x="27864" y="7772"/>
                                </a:cubicBezTo>
                                <a:cubicBezTo>
                                  <a:pt x="36017" y="2591"/>
                                  <a:pt x="45517" y="0"/>
                                  <a:pt x="56362"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67" name="Shape 2567"/>
                        <wps:cNvSpPr/>
                        <wps:spPr>
                          <a:xfrm>
                            <a:off x="1601559" y="327177"/>
                            <a:ext cx="121018" cy="226441"/>
                          </a:xfrm>
                          <a:custGeom>
                            <a:avLst/>
                            <a:gdLst/>
                            <a:ahLst/>
                            <a:cxnLst/>
                            <a:rect l="0" t="0" r="0" b="0"/>
                            <a:pathLst>
                              <a:path w="121018" h="226441">
                                <a:moveTo>
                                  <a:pt x="16053" y="0"/>
                                </a:moveTo>
                                <a:lnTo>
                                  <a:pt x="104762" y="0"/>
                                </a:lnTo>
                                <a:cubicBezTo>
                                  <a:pt x="110109" y="0"/>
                                  <a:pt x="114160" y="1956"/>
                                  <a:pt x="116891" y="5868"/>
                                </a:cubicBezTo>
                                <a:cubicBezTo>
                                  <a:pt x="119647" y="9766"/>
                                  <a:pt x="121018" y="14846"/>
                                  <a:pt x="121018" y="21044"/>
                                </a:cubicBezTo>
                                <a:cubicBezTo>
                                  <a:pt x="121018" y="27419"/>
                                  <a:pt x="119609" y="32512"/>
                                  <a:pt x="116827" y="36385"/>
                                </a:cubicBezTo>
                                <a:cubicBezTo>
                                  <a:pt x="114033" y="40259"/>
                                  <a:pt x="110007" y="42202"/>
                                  <a:pt x="104762" y="42202"/>
                                </a:cubicBezTo>
                                <a:lnTo>
                                  <a:pt x="76276" y="42202"/>
                                </a:lnTo>
                                <a:lnTo>
                                  <a:pt x="76276" y="196596"/>
                                </a:lnTo>
                                <a:cubicBezTo>
                                  <a:pt x="76276" y="206477"/>
                                  <a:pt x="74803" y="213932"/>
                                  <a:pt x="71869" y="218935"/>
                                </a:cubicBezTo>
                                <a:cubicBezTo>
                                  <a:pt x="68948" y="223952"/>
                                  <a:pt x="65151" y="226441"/>
                                  <a:pt x="60503" y="226441"/>
                                </a:cubicBezTo>
                                <a:cubicBezTo>
                                  <a:pt x="55766" y="226441"/>
                                  <a:pt x="51918" y="223927"/>
                                  <a:pt x="48971" y="218897"/>
                                </a:cubicBezTo>
                                <a:cubicBezTo>
                                  <a:pt x="46012" y="213881"/>
                                  <a:pt x="44539" y="206426"/>
                                  <a:pt x="44539" y="196596"/>
                                </a:cubicBezTo>
                                <a:lnTo>
                                  <a:pt x="44539" y="42202"/>
                                </a:lnTo>
                                <a:lnTo>
                                  <a:pt x="16053" y="42202"/>
                                </a:lnTo>
                                <a:cubicBezTo>
                                  <a:pt x="10770" y="42202"/>
                                  <a:pt x="6782" y="40259"/>
                                  <a:pt x="4064" y="36385"/>
                                </a:cubicBezTo>
                                <a:cubicBezTo>
                                  <a:pt x="1346" y="32525"/>
                                  <a:pt x="0" y="27419"/>
                                  <a:pt x="0" y="21044"/>
                                </a:cubicBezTo>
                                <a:cubicBezTo>
                                  <a:pt x="0" y="14631"/>
                                  <a:pt x="1397" y="9487"/>
                                  <a:pt x="4216" y="5690"/>
                                </a:cubicBezTo>
                                <a:cubicBezTo>
                                  <a:pt x="7023" y="1892"/>
                                  <a:pt x="10973" y="0"/>
                                  <a:pt x="16053"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68" name="Shape 2568"/>
                        <wps:cNvSpPr/>
                        <wps:spPr>
                          <a:xfrm>
                            <a:off x="1731480" y="323583"/>
                            <a:ext cx="69418" cy="230007"/>
                          </a:xfrm>
                          <a:custGeom>
                            <a:avLst/>
                            <a:gdLst/>
                            <a:ahLst/>
                            <a:cxnLst/>
                            <a:rect l="0" t="0" r="0" b="0"/>
                            <a:pathLst>
                              <a:path w="69418" h="230007">
                                <a:moveTo>
                                  <a:pt x="68948" y="0"/>
                                </a:moveTo>
                                <a:lnTo>
                                  <a:pt x="69418" y="81"/>
                                </a:lnTo>
                                <a:lnTo>
                                  <a:pt x="69418" y="41109"/>
                                </a:lnTo>
                                <a:lnTo>
                                  <a:pt x="68948" y="40907"/>
                                </a:lnTo>
                                <a:cubicBezTo>
                                  <a:pt x="63665" y="40907"/>
                                  <a:pt x="58776" y="42482"/>
                                  <a:pt x="54305" y="45593"/>
                                </a:cubicBezTo>
                                <a:cubicBezTo>
                                  <a:pt x="49822" y="48717"/>
                                  <a:pt x="45987" y="53226"/>
                                  <a:pt x="42761" y="59182"/>
                                </a:cubicBezTo>
                                <a:cubicBezTo>
                                  <a:pt x="39535" y="65126"/>
                                  <a:pt x="36982" y="72810"/>
                                  <a:pt x="35078" y="82283"/>
                                </a:cubicBezTo>
                                <a:cubicBezTo>
                                  <a:pt x="33160" y="91758"/>
                                  <a:pt x="32207" y="102426"/>
                                  <a:pt x="32207" y="114300"/>
                                </a:cubicBezTo>
                                <a:cubicBezTo>
                                  <a:pt x="32207" y="126353"/>
                                  <a:pt x="33172" y="137199"/>
                                  <a:pt x="35090" y="146851"/>
                                </a:cubicBezTo>
                                <a:cubicBezTo>
                                  <a:pt x="37008" y="156528"/>
                                  <a:pt x="39675" y="164453"/>
                                  <a:pt x="43091" y="170650"/>
                                </a:cubicBezTo>
                                <a:cubicBezTo>
                                  <a:pt x="46507" y="176886"/>
                                  <a:pt x="50394" y="181521"/>
                                  <a:pt x="54775" y="184557"/>
                                </a:cubicBezTo>
                                <a:cubicBezTo>
                                  <a:pt x="59169" y="187617"/>
                                  <a:pt x="64008" y="189129"/>
                                  <a:pt x="69317" y="189129"/>
                                </a:cubicBezTo>
                                <a:lnTo>
                                  <a:pt x="69418" y="189085"/>
                                </a:lnTo>
                                <a:lnTo>
                                  <a:pt x="69418" y="230007"/>
                                </a:lnTo>
                                <a:lnTo>
                                  <a:pt x="39764" y="221628"/>
                                </a:lnTo>
                                <a:cubicBezTo>
                                  <a:pt x="31039" y="215989"/>
                                  <a:pt x="23711" y="208039"/>
                                  <a:pt x="17806" y="197752"/>
                                </a:cubicBezTo>
                                <a:cubicBezTo>
                                  <a:pt x="11900" y="187452"/>
                                  <a:pt x="7468" y="175120"/>
                                  <a:pt x="4470" y="160744"/>
                                </a:cubicBezTo>
                                <a:cubicBezTo>
                                  <a:pt x="1486" y="146393"/>
                                  <a:pt x="0" y="130925"/>
                                  <a:pt x="0" y="114300"/>
                                </a:cubicBezTo>
                                <a:cubicBezTo>
                                  <a:pt x="0" y="97333"/>
                                  <a:pt x="1550" y="81750"/>
                                  <a:pt x="4661" y="67564"/>
                                </a:cubicBezTo>
                                <a:cubicBezTo>
                                  <a:pt x="7747" y="53366"/>
                                  <a:pt x="12281" y="41237"/>
                                  <a:pt x="18225" y="31153"/>
                                </a:cubicBezTo>
                                <a:cubicBezTo>
                                  <a:pt x="24181" y="21057"/>
                                  <a:pt x="31445" y="13348"/>
                                  <a:pt x="39980" y="7989"/>
                                </a:cubicBezTo>
                                <a:cubicBezTo>
                                  <a:pt x="48514" y="2667"/>
                                  <a:pt x="58166" y="0"/>
                                  <a:pt x="68948"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69" name="Shape 2569"/>
                        <wps:cNvSpPr/>
                        <wps:spPr>
                          <a:xfrm>
                            <a:off x="1800898" y="323664"/>
                            <a:ext cx="69431" cy="229954"/>
                          </a:xfrm>
                          <a:custGeom>
                            <a:avLst/>
                            <a:gdLst/>
                            <a:ahLst/>
                            <a:cxnLst/>
                            <a:rect l="0" t="0" r="0" b="0"/>
                            <a:pathLst>
                              <a:path w="69431" h="229954">
                                <a:moveTo>
                                  <a:pt x="0" y="0"/>
                                </a:moveTo>
                                <a:lnTo>
                                  <a:pt x="19948" y="3442"/>
                                </a:lnTo>
                                <a:cubicBezTo>
                                  <a:pt x="26251" y="5793"/>
                                  <a:pt x="32048" y="9323"/>
                                  <a:pt x="37338" y="14041"/>
                                </a:cubicBezTo>
                                <a:cubicBezTo>
                                  <a:pt x="47917" y="23478"/>
                                  <a:pt x="55918" y="36800"/>
                                  <a:pt x="61315" y="54085"/>
                                </a:cubicBezTo>
                                <a:cubicBezTo>
                                  <a:pt x="66726" y="71318"/>
                                  <a:pt x="69431" y="91474"/>
                                  <a:pt x="69431" y="114499"/>
                                </a:cubicBezTo>
                                <a:cubicBezTo>
                                  <a:pt x="69431" y="131567"/>
                                  <a:pt x="67932" y="147125"/>
                                  <a:pt x="64973" y="161197"/>
                                </a:cubicBezTo>
                                <a:cubicBezTo>
                                  <a:pt x="62014" y="175281"/>
                                  <a:pt x="57556" y="187536"/>
                                  <a:pt x="51600" y="197925"/>
                                </a:cubicBezTo>
                                <a:cubicBezTo>
                                  <a:pt x="45631" y="208352"/>
                                  <a:pt x="38328" y="216264"/>
                                  <a:pt x="29705" y="221750"/>
                                </a:cubicBezTo>
                                <a:cubicBezTo>
                                  <a:pt x="21069" y="227237"/>
                                  <a:pt x="11201" y="229954"/>
                                  <a:pt x="102" y="229954"/>
                                </a:cubicBezTo>
                                <a:lnTo>
                                  <a:pt x="0" y="229926"/>
                                </a:lnTo>
                                <a:lnTo>
                                  <a:pt x="0" y="189004"/>
                                </a:lnTo>
                                <a:lnTo>
                                  <a:pt x="18529" y="181123"/>
                                </a:lnTo>
                                <a:cubicBezTo>
                                  <a:pt x="24155" y="175827"/>
                                  <a:pt x="28689" y="167534"/>
                                  <a:pt x="32093" y="156257"/>
                                </a:cubicBezTo>
                                <a:cubicBezTo>
                                  <a:pt x="35509" y="144966"/>
                                  <a:pt x="37211" y="130945"/>
                                  <a:pt x="37211" y="114219"/>
                                </a:cubicBezTo>
                                <a:cubicBezTo>
                                  <a:pt x="37211" y="98852"/>
                                  <a:pt x="35649" y="85581"/>
                                  <a:pt x="32525" y="74455"/>
                                </a:cubicBezTo>
                                <a:cubicBezTo>
                                  <a:pt x="29400" y="63317"/>
                                  <a:pt x="24968" y="54923"/>
                                  <a:pt x="19253" y="49297"/>
                                </a:cubicBezTo>
                                <a:lnTo>
                                  <a:pt x="0" y="41028"/>
                                </a:lnTo>
                                <a:lnTo>
                                  <a:pt x="0"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70" name="Shape 2570"/>
                        <wps:cNvSpPr/>
                        <wps:spPr>
                          <a:xfrm>
                            <a:off x="1938134" y="323583"/>
                            <a:ext cx="126772" cy="230036"/>
                          </a:xfrm>
                          <a:custGeom>
                            <a:avLst/>
                            <a:gdLst/>
                            <a:ahLst/>
                            <a:cxnLst/>
                            <a:rect l="0" t="0" r="0" b="0"/>
                            <a:pathLst>
                              <a:path w="126772" h="230036">
                                <a:moveTo>
                                  <a:pt x="67653" y="0"/>
                                </a:moveTo>
                                <a:cubicBezTo>
                                  <a:pt x="79121" y="0"/>
                                  <a:pt x="89345" y="3608"/>
                                  <a:pt x="98374" y="10846"/>
                                </a:cubicBezTo>
                                <a:cubicBezTo>
                                  <a:pt x="107379" y="18098"/>
                                  <a:pt x="114313" y="27115"/>
                                  <a:pt x="119139" y="37847"/>
                                </a:cubicBezTo>
                                <a:cubicBezTo>
                                  <a:pt x="123978" y="48591"/>
                                  <a:pt x="126403" y="58827"/>
                                  <a:pt x="126403" y="68491"/>
                                </a:cubicBezTo>
                                <a:cubicBezTo>
                                  <a:pt x="126403" y="74346"/>
                                  <a:pt x="125095" y="79502"/>
                                  <a:pt x="122453" y="83960"/>
                                </a:cubicBezTo>
                                <a:cubicBezTo>
                                  <a:pt x="119837" y="88443"/>
                                  <a:pt x="116649" y="90678"/>
                                  <a:pt x="112878" y="90678"/>
                                </a:cubicBezTo>
                                <a:cubicBezTo>
                                  <a:pt x="108776" y="90678"/>
                                  <a:pt x="105677" y="89142"/>
                                  <a:pt x="103619" y="86068"/>
                                </a:cubicBezTo>
                                <a:cubicBezTo>
                                  <a:pt x="101562" y="82983"/>
                                  <a:pt x="99403" y="78093"/>
                                  <a:pt x="97104" y="71349"/>
                                </a:cubicBezTo>
                                <a:cubicBezTo>
                                  <a:pt x="93625" y="61062"/>
                                  <a:pt x="89573" y="53391"/>
                                  <a:pt x="84938" y="48400"/>
                                </a:cubicBezTo>
                                <a:cubicBezTo>
                                  <a:pt x="80327" y="43397"/>
                                  <a:pt x="74625" y="40907"/>
                                  <a:pt x="67856" y="40907"/>
                                </a:cubicBezTo>
                                <a:cubicBezTo>
                                  <a:pt x="57023" y="40907"/>
                                  <a:pt x="48374" y="47410"/>
                                  <a:pt x="41910" y="60402"/>
                                </a:cubicBezTo>
                                <a:cubicBezTo>
                                  <a:pt x="35458" y="73432"/>
                                  <a:pt x="32220" y="92177"/>
                                  <a:pt x="32220" y="116650"/>
                                </a:cubicBezTo>
                                <a:cubicBezTo>
                                  <a:pt x="32220" y="133236"/>
                                  <a:pt x="33655" y="146876"/>
                                  <a:pt x="36538" y="157518"/>
                                </a:cubicBezTo>
                                <a:cubicBezTo>
                                  <a:pt x="39395" y="168212"/>
                                  <a:pt x="43434" y="176162"/>
                                  <a:pt x="48616" y="181344"/>
                                </a:cubicBezTo>
                                <a:cubicBezTo>
                                  <a:pt x="53823" y="186538"/>
                                  <a:pt x="59919" y="189129"/>
                                  <a:pt x="66904" y="189129"/>
                                </a:cubicBezTo>
                                <a:cubicBezTo>
                                  <a:pt x="74460" y="189129"/>
                                  <a:pt x="80848" y="186195"/>
                                  <a:pt x="86055" y="180328"/>
                                </a:cubicBezTo>
                                <a:cubicBezTo>
                                  <a:pt x="91275" y="174473"/>
                                  <a:pt x="95314" y="165329"/>
                                  <a:pt x="98209" y="152946"/>
                                </a:cubicBezTo>
                                <a:cubicBezTo>
                                  <a:pt x="99263" y="147765"/>
                                  <a:pt x="100825" y="143155"/>
                                  <a:pt x="102819" y="139040"/>
                                </a:cubicBezTo>
                                <a:cubicBezTo>
                                  <a:pt x="104826" y="134938"/>
                                  <a:pt x="108115" y="132880"/>
                                  <a:pt x="112675" y="132880"/>
                                </a:cubicBezTo>
                                <a:cubicBezTo>
                                  <a:pt x="116535" y="132880"/>
                                  <a:pt x="119837" y="134976"/>
                                  <a:pt x="122618" y="139243"/>
                                </a:cubicBezTo>
                                <a:cubicBezTo>
                                  <a:pt x="125387" y="143459"/>
                                  <a:pt x="126772" y="148628"/>
                                  <a:pt x="126772" y="154750"/>
                                </a:cubicBezTo>
                                <a:cubicBezTo>
                                  <a:pt x="126772" y="162002"/>
                                  <a:pt x="125628" y="169850"/>
                                  <a:pt x="123355" y="178309"/>
                                </a:cubicBezTo>
                                <a:cubicBezTo>
                                  <a:pt x="121082" y="186754"/>
                                  <a:pt x="117551" y="194983"/>
                                  <a:pt x="112751" y="203022"/>
                                </a:cubicBezTo>
                                <a:cubicBezTo>
                                  <a:pt x="107937" y="211062"/>
                                  <a:pt x="101803" y="217564"/>
                                  <a:pt x="94361" y="222568"/>
                                </a:cubicBezTo>
                                <a:cubicBezTo>
                                  <a:pt x="86919" y="227547"/>
                                  <a:pt x="78270" y="230036"/>
                                  <a:pt x="68402" y="230036"/>
                                </a:cubicBezTo>
                                <a:cubicBezTo>
                                  <a:pt x="60922" y="230036"/>
                                  <a:pt x="54153" y="228943"/>
                                  <a:pt x="48057" y="226721"/>
                                </a:cubicBezTo>
                                <a:cubicBezTo>
                                  <a:pt x="41999" y="224486"/>
                                  <a:pt x="36424" y="220993"/>
                                  <a:pt x="31369" y="216192"/>
                                </a:cubicBezTo>
                                <a:cubicBezTo>
                                  <a:pt x="26289" y="211392"/>
                                  <a:pt x="21666" y="205143"/>
                                  <a:pt x="17463" y="197384"/>
                                </a:cubicBezTo>
                                <a:cubicBezTo>
                                  <a:pt x="13716" y="190398"/>
                                  <a:pt x="10528" y="182563"/>
                                  <a:pt x="7900" y="173889"/>
                                </a:cubicBezTo>
                                <a:cubicBezTo>
                                  <a:pt x="5245" y="165215"/>
                                  <a:pt x="3264" y="156046"/>
                                  <a:pt x="1956" y="146292"/>
                                </a:cubicBezTo>
                                <a:cubicBezTo>
                                  <a:pt x="648" y="136564"/>
                                  <a:pt x="0" y="126188"/>
                                  <a:pt x="0" y="115113"/>
                                </a:cubicBezTo>
                                <a:cubicBezTo>
                                  <a:pt x="0" y="97308"/>
                                  <a:pt x="1651" y="81369"/>
                                  <a:pt x="4940" y="67273"/>
                                </a:cubicBezTo>
                                <a:cubicBezTo>
                                  <a:pt x="8230" y="53213"/>
                                  <a:pt x="12967" y="41135"/>
                                  <a:pt x="19164" y="31027"/>
                                </a:cubicBezTo>
                                <a:cubicBezTo>
                                  <a:pt x="25362" y="20943"/>
                                  <a:pt x="32639" y="13246"/>
                                  <a:pt x="41008" y="7951"/>
                                </a:cubicBezTo>
                                <a:cubicBezTo>
                                  <a:pt x="49365" y="2629"/>
                                  <a:pt x="58255" y="0"/>
                                  <a:pt x="67653"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71" name="Shape 2571"/>
                        <wps:cNvSpPr/>
                        <wps:spPr>
                          <a:xfrm>
                            <a:off x="2083181" y="323583"/>
                            <a:ext cx="69418" cy="230007"/>
                          </a:xfrm>
                          <a:custGeom>
                            <a:avLst/>
                            <a:gdLst/>
                            <a:ahLst/>
                            <a:cxnLst/>
                            <a:rect l="0" t="0" r="0" b="0"/>
                            <a:pathLst>
                              <a:path w="69418" h="230007">
                                <a:moveTo>
                                  <a:pt x="68948" y="0"/>
                                </a:moveTo>
                                <a:lnTo>
                                  <a:pt x="69418" y="81"/>
                                </a:lnTo>
                                <a:lnTo>
                                  <a:pt x="69418" y="41109"/>
                                </a:lnTo>
                                <a:lnTo>
                                  <a:pt x="68948" y="40907"/>
                                </a:lnTo>
                                <a:cubicBezTo>
                                  <a:pt x="63665" y="40907"/>
                                  <a:pt x="58776" y="42482"/>
                                  <a:pt x="54305" y="45593"/>
                                </a:cubicBezTo>
                                <a:cubicBezTo>
                                  <a:pt x="49822" y="48717"/>
                                  <a:pt x="45987" y="53226"/>
                                  <a:pt x="42761" y="59182"/>
                                </a:cubicBezTo>
                                <a:cubicBezTo>
                                  <a:pt x="39535" y="65126"/>
                                  <a:pt x="36982" y="72810"/>
                                  <a:pt x="35077" y="82283"/>
                                </a:cubicBezTo>
                                <a:cubicBezTo>
                                  <a:pt x="33160" y="91758"/>
                                  <a:pt x="32207" y="102426"/>
                                  <a:pt x="32207" y="114300"/>
                                </a:cubicBezTo>
                                <a:cubicBezTo>
                                  <a:pt x="32207" y="126353"/>
                                  <a:pt x="33172" y="137199"/>
                                  <a:pt x="35090" y="146851"/>
                                </a:cubicBezTo>
                                <a:cubicBezTo>
                                  <a:pt x="37008" y="156528"/>
                                  <a:pt x="39675" y="164453"/>
                                  <a:pt x="43091" y="170650"/>
                                </a:cubicBezTo>
                                <a:cubicBezTo>
                                  <a:pt x="46507" y="176886"/>
                                  <a:pt x="50394" y="181521"/>
                                  <a:pt x="54775" y="184557"/>
                                </a:cubicBezTo>
                                <a:cubicBezTo>
                                  <a:pt x="59169" y="187617"/>
                                  <a:pt x="64008" y="189129"/>
                                  <a:pt x="69317" y="189129"/>
                                </a:cubicBezTo>
                                <a:lnTo>
                                  <a:pt x="69418" y="189085"/>
                                </a:lnTo>
                                <a:lnTo>
                                  <a:pt x="69418" y="230007"/>
                                </a:lnTo>
                                <a:lnTo>
                                  <a:pt x="39764" y="221628"/>
                                </a:lnTo>
                                <a:cubicBezTo>
                                  <a:pt x="31039" y="215989"/>
                                  <a:pt x="23711" y="208039"/>
                                  <a:pt x="17805" y="197752"/>
                                </a:cubicBezTo>
                                <a:cubicBezTo>
                                  <a:pt x="11900" y="187452"/>
                                  <a:pt x="7468" y="175120"/>
                                  <a:pt x="4470" y="160744"/>
                                </a:cubicBezTo>
                                <a:cubicBezTo>
                                  <a:pt x="1486" y="146393"/>
                                  <a:pt x="0" y="130925"/>
                                  <a:pt x="0" y="114300"/>
                                </a:cubicBezTo>
                                <a:cubicBezTo>
                                  <a:pt x="0" y="97333"/>
                                  <a:pt x="1549" y="81750"/>
                                  <a:pt x="4661" y="67564"/>
                                </a:cubicBezTo>
                                <a:cubicBezTo>
                                  <a:pt x="7747" y="53366"/>
                                  <a:pt x="12281" y="41237"/>
                                  <a:pt x="18224" y="31153"/>
                                </a:cubicBezTo>
                                <a:cubicBezTo>
                                  <a:pt x="24181" y="21057"/>
                                  <a:pt x="31445" y="13348"/>
                                  <a:pt x="39980" y="7989"/>
                                </a:cubicBezTo>
                                <a:cubicBezTo>
                                  <a:pt x="48514" y="2667"/>
                                  <a:pt x="58166" y="0"/>
                                  <a:pt x="68948"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72" name="Shape 2572"/>
                        <wps:cNvSpPr/>
                        <wps:spPr>
                          <a:xfrm>
                            <a:off x="2152599" y="323664"/>
                            <a:ext cx="69431" cy="229954"/>
                          </a:xfrm>
                          <a:custGeom>
                            <a:avLst/>
                            <a:gdLst/>
                            <a:ahLst/>
                            <a:cxnLst/>
                            <a:rect l="0" t="0" r="0" b="0"/>
                            <a:pathLst>
                              <a:path w="69431" h="229954">
                                <a:moveTo>
                                  <a:pt x="0" y="0"/>
                                </a:moveTo>
                                <a:lnTo>
                                  <a:pt x="19948" y="3442"/>
                                </a:lnTo>
                                <a:cubicBezTo>
                                  <a:pt x="26251" y="5793"/>
                                  <a:pt x="32048" y="9323"/>
                                  <a:pt x="37338" y="14041"/>
                                </a:cubicBezTo>
                                <a:cubicBezTo>
                                  <a:pt x="47917" y="23478"/>
                                  <a:pt x="55918" y="36800"/>
                                  <a:pt x="61315" y="54085"/>
                                </a:cubicBezTo>
                                <a:cubicBezTo>
                                  <a:pt x="66726" y="71318"/>
                                  <a:pt x="69431" y="91474"/>
                                  <a:pt x="69431" y="114499"/>
                                </a:cubicBezTo>
                                <a:cubicBezTo>
                                  <a:pt x="69431" y="131567"/>
                                  <a:pt x="67932" y="147125"/>
                                  <a:pt x="64973" y="161197"/>
                                </a:cubicBezTo>
                                <a:cubicBezTo>
                                  <a:pt x="62014" y="175281"/>
                                  <a:pt x="57556" y="187536"/>
                                  <a:pt x="51600" y="197925"/>
                                </a:cubicBezTo>
                                <a:cubicBezTo>
                                  <a:pt x="45631" y="208352"/>
                                  <a:pt x="38328" y="216264"/>
                                  <a:pt x="29705" y="221750"/>
                                </a:cubicBezTo>
                                <a:cubicBezTo>
                                  <a:pt x="21069" y="227237"/>
                                  <a:pt x="11201" y="229954"/>
                                  <a:pt x="102" y="229954"/>
                                </a:cubicBezTo>
                                <a:lnTo>
                                  <a:pt x="0" y="229926"/>
                                </a:lnTo>
                                <a:lnTo>
                                  <a:pt x="0" y="189004"/>
                                </a:lnTo>
                                <a:lnTo>
                                  <a:pt x="18529" y="181123"/>
                                </a:lnTo>
                                <a:cubicBezTo>
                                  <a:pt x="24155" y="175827"/>
                                  <a:pt x="28689" y="167534"/>
                                  <a:pt x="32093" y="156257"/>
                                </a:cubicBezTo>
                                <a:cubicBezTo>
                                  <a:pt x="35509" y="144966"/>
                                  <a:pt x="37211" y="130945"/>
                                  <a:pt x="37211" y="114219"/>
                                </a:cubicBezTo>
                                <a:cubicBezTo>
                                  <a:pt x="37211" y="98852"/>
                                  <a:pt x="35649" y="85581"/>
                                  <a:pt x="32525" y="74455"/>
                                </a:cubicBezTo>
                                <a:cubicBezTo>
                                  <a:pt x="29401" y="63317"/>
                                  <a:pt x="24968" y="54923"/>
                                  <a:pt x="19253" y="49297"/>
                                </a:cubicBezTo>
                                <a:lnTo>
                                  <a:pt x="0" y="41028"/>
                                </a:lnTo>
                                <a:lnTo>
                                  <a:pt x="0"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73" name="Shape 2573"/>
                        <wps:cNvSpPr/>
                        <wps:spPr>
                          <a:xfrm>
                            <a:off x="2245830" y="323583"/>
                            <a:ext cx="119228" cy="230036"/>
                          </a:xfrm>
                          <a:custGeom>
                            <a:avLst/>
                            <a:gdLst/>
                            <a:ahLst/>
                            <a:cxnLst/>
                            <a:rect l="0" t="0" r="0" b="0"/>
                            <a:pathLst>
                              <a:path w="119228" h="230036">
                                <a:moveTo>
                                  <a:pt x="18339" y="0"/>
                                </a:moveTo>
                                <a:cubicBezTo>
                                  <a:pt x="21120" y="0"/>
                                  <a:pt x="23546" y="712"/>
                                  <a:pt x="25565" y="2172"/>
                                </a:cubicBezTo>
                                <a:cubicBezTo>
                                  <a:pt x="27597" y="3658"/>
                                  <a:pt x="29363" y="5550"/>
                                  <a:pt x="30836" y="7951"/>
                                </a:cubicBezTo>
                                <a:cubicBezTo>
                                  <a:pt x="32322" y="10326"/>
                                  <a:pt x="33782" y="13259"/>
                                  <a:pt x="35217" y="16764"/>
                                </a:cubicBezTo>
                                <a:cubicBezTo>
                                  <a:pt x="36652" y="20282"/>
                                  <a:pt x="38227" y="24130"/>
                                  <a:pt x="39916" y="28334"/>
                                </a:cubicBezTo>
                                <a:lnTo>
                                  <a:pt x="89624" y="153886"/>
                                </a:lnTo>
                                <a:lnTo>
                                  <a:pt x="89624" y="27966"/>
                                </a:lnTo>
                                <a:cubicBezTo>
                                  <a:pt x="89624" y="18936"/>
                                  <a:pt x="90932" y="12002"/>
                                  <a:pt x="93574" y="7189"/>
                                </a:cubicBezTo>
                                <a:cubicBezTo>
                                  <a:pt x="96203" y="2388"/>
                                  <a:pt x="99771" y="0"/>
                                  <a:pt x="104280" y="0"/>
                                </a:cubicBezTo>
                                <a:cubicBezTo>
                                  <a:pt x="108928" y="0"/>
                                  <a:pt x="112573" y="2388"/>
                                  <a:pt x="115240" y="7189"/>
                                </a:cubicBezTo>
                                <a:cubicBezTo>
                                  <a:pt x="117907" y="12002"/>
                                  <a:pt x="119228" y="18936"/>
                                  <a:pt x="119228" y="27966"/>
                                </a:cubicBezTo>
                                <a:lnTo>
                                  <a:pt x="119228" y="198425"/>
                                </a:lnTo>
                                <a:cubicBezTo>
                                  <a:pt x="119228" y="219494"/>
                                  <a:pt x="113551" y="230036"/>
                                  <a:pt x="102222" y="230036"/>
                                </a:cubicBezTo>
                                <a:cubicBezTo>
                                  <a:pt x="99441" y="230036"/>
                                  <a:pt x="96952" y="229426"/>
                                  <a:pt x="94742" y="228207"/>
                                </a:cubicBezTo>
                                <a:cubicBezTo>
                                  <a:pt x="92558" y="226924"/>
                                  <a:pt x="90475" y="224943"/>
                                  <a:pt x="88532" y="222225"/>
                                </a:cubicBezTo>
                                <a:cubicBezTo>
                                  <a:pt x="86601" y="219532"/>
                                  <a:pt x="84950" y="216675"/>
                                  <a:pt x="83591" y="213716"/>
                                </a:cubicBezTo>
                                <a:cubicBezTo>
                                  <a:pt x="82258" y="210719"/>
                                  <a:pt x="80696" y="207239"/>
                                  <a:pt x="78969" y="203264"/>
                                </a:cubicBezTo>
                                <a:lnTo>
                                  <a:pt x="30099" y="77966"/>
                                </a:lnTo>
                                <a:lnTo>
                                  <a:pt x="30099" y="201841"/>
                                </a:lnTo>
                                <a:cubicBezTo>
                                  <a:pt x="30099" y="210922"/>
                                  <a:pt x="28689" y="217894"/>
                                  <a:pt x="25895" y="222771"/>
                                </a:cubicBezTo>
                                <a:cubicBezTo>
                                  <a:pt x="23089" y="227623"/>
                                  <a:pt x="19469" y="230036"/>
                                  <a:pt x="15050" y="230036"/>
                                </a:cubicBezTo>
                                <a:cubicBezTo>
                                  <a:pt x="10478" y="230036"/>
                                  <a:pt x="6820" y="227597"/>
                                  <a:pt x="4089" y="222683"/>
                                </a:cubicBezTo>
                                <a:cubicBezTo>
                                  <a:pt x="1359" y="217793"/>
                                  <a:pt x="0" y="210820"/>
                                  <a:pt x="0" y="201829"/>
                                </a:cubicBezTo>
                                <a:lnTo>
                                  <a:pt x="0" y="34608"/>
                                </a:lnTo>
                                <a:cubicBezTo>
                                  <a:pt x="0" y="27178"/>
                                  <a:pt x="508" y="21578"/>
                                  <a:pt x="1511" y="17882"/>
                                </a:cubicBezTo>
                                <a:cubicBezTo>
                                  <a:pt x="2934" y="12268"/>
                                  <a:pt x="5194" y="7875"/>
                                  <a:pt x="8293" y="4738"/>
                                </a:cubicBezTo>
                                <a:cubicBezTo>
                                  <a:pt x="11392" y="1550"/>
                                  <a:pt x="14745" y="0"/>
                                  <a:pt x="18339"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74" name="Shape 2574"/>
                        <wps:cNvSpPr/>
                        <wps:spPr>
                          <a:xfrm>
                            <a:off x="2385873" y="323583"/>
                            <a:ext cx="124777" cy="230036"/>
                          </a:xfrm>
                          <a:custGeom>
                            <a:avLst/>
                            <a:gdLst/>
                            <a:ahLst/>
                            <a:cxnLst/>
                            <a:rect l="0" t="0" r="0" b="0"/>
                            <a:pathLst>
                              <a:path w="124777" h="230036">
                                <a:moveTo>
                                  <a:pt x="15494" y="0"/>
                                </a:moveTo>
                                <a:cubicBezTo>
                                  <a:pt x="20968" y="0"/>
                                  <a:pt x="24803" y="2578"/>
                                  <a:pt x="27026" y="7734"/>
                                </a:cubicBezTo>
                                <a:cubicBezTo>
                                  <a:pt x="29248" y="12891"/>
                                  <a:pt x="31331" y="20193"/>
                                  <a:pt x="33274" y="29629"/>
                                </a:cubicBezTo>
                                <a:lnTo>
                                  <a:pt x="62878" y="173952"/>
                                </a:lnTo>
                                <a:lnTo>
                                  <a:pt x="92354" y="29731"/>
                                </a:lnTo>
                                <a:cubicBezTo>
                                  <a:pt x="93980" y="22073"/>
                                  <a:pt x="95225" y="16625"/>
                                  <a:pt x="96126" y="13322"/>
                                </a:cubicBezTo>
                                <a:cubicBezTo>
                                  <a:pt x="97015" y="10046"/>
                                  <a:pt x="98552" y="7010"/>
                                  <a:pt x="100736" y="4217"/>
                                </a:cubicBezTo>
                                <a:cubicBezTo>
                                  <a:pt x="102933" y="1410"/>
                                  <a:pt x="105893" y="0"/>
                                  <a:pt x="109652" y="0"/>
                                </a:cubicBezTo>
                                <a:cubicBezTo>
                                  <a:pt x="112395" y="0"/>
                                  <a:pt x="114948" y="1080"/>
                                  <a:pt x="117285" y="3239"/>
                                </a:cubicBezTo>
                                <a:cubicBezTo>
                                  <a:pt x="119647" y="5385"/>
                                  <a:pt x="121476" y="8230"/>
                                  <a:pt x="122796" y="11786"/>
                                </a:cubicBezTo>
                                <a:cubicBezTo>
                                  <a:pt x="124130" y="15304"/>
                                  <a:pt x="124777" y="18885"/>
                                  <a:pt x="124777" y="22479"/>
                                </a:cubicBezTo>
                                <a:cubicBezTo>
                                  <a:pt x="124777" y="24854"/>
                                  <a:pt x="124574" y="27432"/>
                                  <a:pt x="124155" y="30214"/>
                                </a:cubicBezTo>
                                <a:cubicBezTo>
                                  <a:pt x="123749" y="32982"/>
                                  <a:pt x="123190" y="35840"/>
                                  <a:pt x="122492" y="38824"/>
                                </a:cubicBezTo>
                                <a:cubicBezTo>
                                  <a:pt x="121806" y="41783"/>
                                  <a:pt x="121196" y="44438"/>
                                  <a:pt x="120688" y="46775"/>
                                </a:cubicBezTo>
                                <a:lnTo>
                                  <a:pt x="87274" y="188456"/>
                                </a:lnTo>
                                <a:cubicBezTo>
                                  <a:pt x="86347" y="192710"/>
                                  <a:pt x="85255" y="197409"/>
                                  <a:pt x="83998" y="202578"/>
                                </a:cubicBezTo>
                                <a:cubicBezTo>
                                  <a:pt x="82728" y="207759"/>
                                  <a:pt x="81267" y="212319"/>
                                  <a:pt x="79578" y="216269"/>
                                </a:cubicBezTo>
                                <a:cubicBezTo>
                                  <a:pt x="77889" y="220244"/>
                                  <a:pt x="75616" y="223507"/>
                                  <a:pt x="72758" y="226137"/>
                                </a:cubicBezTo>
                                <a:cubicBezTo>
                                  <a:pt x="69875" y="228740"/>
                                  <a:pt x="66383" y="230036"/>
                                  <a:pt x="62243" y="230036"/>
                                </a:cubicBezTo>
                                <a:cubicBezTo>
                                  <a:pt x="58115" y="230036"/>
                                  <a:pt x="54623" y="228765"/>
                                  <a:pt x="51727" y="226188"/>
                                </a:cubicBezTo>
                                <a:cubicBezTo>
                                  <a:pt x="48832" y="223610"/>
                                  <a:pt x="46520" y="220282"/>
                                  <a:pt x="44818" y="216230"/>
                                </a:cubicBezTo>
                                <a:cubicBezTo>
                                  <a:pt x="43104" y="212154"/>
                                  <a:pt x="41631" y="207658"/>
                                  <a:pt x="40424" y="202743"/>
                                </a:cubicBezTo>
                                <a:cubicBezTo>
                                  <a:pt x="39192" y="197803"/>
                                  <a:pt x="38100" y="193091"/>
                                  <a:pt x="37122" y="188621"/>
                                </a:cubicBezTo>
                                <a:lnTo>
                                  <a:pt x="4318" y="48209"/>
                                </a:lnTo>
                                <a:cubicBezTo>
                                  <a:pt x="3442" y="44298"/>
                                  <a:pt x="2730" y="41135"/>
                                  <a:pt x="2134" y="38722"/>
                                </a:cubicBezTo>
                                <a:cubicBezTo>
                                  <a:pt x="1549" y="36323"/>
                                  <a:pt x="1054" y="33630"/>
                                  <a:pt x="635" y="30671"/>
                                </a:cubicBezTo>
                                <a:cubicBezTo>
                                  <a:pt x="203" y="27674"/>
                                  <a:pt x="0" y="25057"/>
                                  <a:pt x="0" y="22797"/>
                                </a:cubicBezTo>
                                <a:cubicBezTo>
                                  <a:pt x="0" y="17056"/>
                                  <a:pt x="1473" y="11824"/>
                                  <a:pt x="4394" y="7087"/>
                                </a:cubicBezTo>
                                <a:cubicBezTo>
                                  <a:pt x="7341" y="2350"/>
                                  <a:pt x="11036" y="0"/>
                                  <a:pt x="15494"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75" name="Shape 2575"/>
                        <wps:cNvSpPr/>
                        <wps:spPr>
                          <a:xfrm>
                            <a:off x="2530742" y="327177"/>
                            <a:ext cx="110007" cy="222847"/>
                          </a:xfrm>
                          <a:custGeom>
                            <a:avLst/>
                            <a:gdLst/>
                            <a:ahLst/>
                            <a:cxnLst/>
                            <a:rect l="0" t="0" r="0" b="0"/>
                            <a:pathLst>
                              <a:path w="110007" h="222847">
                                <a:moveTo>
                                  <a:pt x="18999" y="0"/>
                                </a:moveTo>
                                <a:lnTo>
                                  <a:pt x="92647" y="0"/>
                                </a:lnTo>
                                <a:cubicBezTo>
                                  <a:pt x="97612" y="0"/>
                                  <a:pt x="101397" y="1842"/>
                                  <a:pt x="103924" y="5512"/>
                                </a:cubicBezTo>
                                <a:cubicBezTo>
                                  <a:pt x="106477" y="9195"/>
                                  <a:pt x="107760" y="13932"/>
                                  <a:pt x="107760" y="19736"/>
                                </a:cubicBezTo>
                                <a:cubicBezTo>
                                  <a:pt x="107760" y="25819"/>
                                  <a:pt x="106477" y="30671"/>
                                  <a:pt x="103924" y="34354"/>
                                </a:cubicBezTo>
                                <a:cubicBezTo>
                                  <a:pt x="101371" y="38024"/>
                                  <a:pt x="97612" y="39878"/>
                                  <a:pt x="92647" y="39878"/>
                                </a:cubicBezTo>
                                <a:lnTo>
                                  <a:pt x="31725" y="39878"/>
                                </a:lnTo>
                                <a:lnTo>
                                  <a:pt x="31725" y="87249"/>
                                </a:lnTo>
                                <a:lnTo>
                                  <a:pt x="87656" y="87249"/>
                                </a:lnTo>
                                <a:cubicBezTo>
                                  <a:pt x="92431" y="87249"/>
                                  <a:pt x="96063" y="89002"/>
                                  <a:pt x="98565" y="92584"/>
                                </a:cubicBezTo>
                                <a:cubicBezTo>
                                  <a:pt x="101067" y="96139"/>
                                  <a:pt x="102311" y="100749"/>
                                  <a:pt x="102311" y="106388"/>
                                </a:cubicBezTo>
                                <a:cubicBezTo>
                                  <a:pt x="102311" y="112205"/>
                                  <a:pt x="101079" y="116942"/>
                                  <a:pt x="98628" y="120574"/>
                                </a:cubicBezTo>
                                <a:cubicBezTo>
                                  <a:pt x="96177" y="124270"/>
                                  <a:pt x="92520" y="126085"/>
                                  <a:pt x="87656" y="126085"/>
                                </a:cubicBezTo>
                                <a:lnTo>
                                  <a:pt x="31725" y="126085"/>
                                </a:lnTo>
                                <a:lnTo>
                                  <a:pt x="31725" y="181928"/>
                                </a:lnTo>
                                <a:lnTo>
                                  <a:pt x="94805" y="181928"/>
                                </a:lnTo>
                                <a:cubicBezTo>
                                  <a:pt x="99720" y="181928"/>
                                  <a:pt x="103492" y="183807"/>
                                  <a:pt x="106109" y="187605"/>
                                </a:cubicBezTo>
                                <a:cubicBezTo>
                                  <a:pt x="108699" y="191377"/>
                                  <a:pt x="110007" y="196291"/>
                                  <a:pt x="110007" y="202426"/>
                                </a:cubicBezTo>
                                <a:cubicBezTo>
                                  <a:pt x="110007" y="208483"/>
                                  <a:pt x="108699" y="213398"/>
                                  <a:pt x="106083" y="217195"/>
                                </a:cubicBezTo>
                                <a:cubicBezTo>
                                  <a:pt x="103467" y="220967"/>
                                  <a:pt x="99708" y="222847"/>
                                  <a:pt x="94805" y="222847"/>
                                </a:cubicBezTo>
                                <a:lnTo>
                                  <a:pt x="18999" y="222847"/>
                                </a:lnTo>
                                <a:cubicBezTo>
                                  <a:pt x="12383" y="222847"/>
                                  <a:pt x="7569" y="220434"/>
                                  <a:pt x="4547" y="215595"/>
                                </a:cubicBezTo>
                                <a:cubicBezTo>
                                  <a:pt x="1511" y="210757"/>
                                  <a:pt x="0" y="203162"/>
                                  <a:pt x="0" y="192811"/>
                                </a:cubicBezTo>
                                <a:lnTo>
                                  <a:pt x="0" y="29769"/>
                                </a:lnTo>
                                <a:cubicBezTo>
                                  <a:pt x="0" y="23063"/>
                                  <a:pt x="673" y="17463"/>
                                  <a:pt x="1994" y="12967"/>
                                </a:cubicBezTo>
                                <a:cubicBezTo>
                                  <a:pt x="3327" y="8496"/>
                                  <a:pt x="5449" y="5194"/>
                                  <a:pt x="8318" y="3111"/>
                                </a:cubicBezTo>
                                <a:cubicBezTo>
                                  <a:pt x="11201" y="1042"/>
                                  <a:pt x="14745" y="0"/>
                                  <a:pt x="18999"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76" name="Shape 2576"/>
                        <wps:cNvSpPr/>
                        <wps:spPr>
                          <a:xfrm>
                            <a:off x="2662416" y="323583"/>
                            <a:ext cx="119228" cy="230036"/>
                          </a:xfrm>
                          <a:custGeom>
                            <a:avLst/>
                            <a:gdLst/>
                            <a:ahLst/>
                            <a:cxnLst/>
                            <a:rect l="0" t="0" r="0" b="0"/>
                            <a:pathLst>
                              <a:path w="119228" h="230036">
                                <a:moveTo>
                                  <a:pt x="18339" y="0"/>
                                </a:moveTo>
                                <a:cubicBezTo>
                                  <a:pt x="21120" y="0"/>
                                  <a:pt x="23546" y="712"/>
                                  <a:pt x="25565" y="2172"/>
                                </a:cubicBezTo>
                                <a:cubicBezTo>
                                  <a:pt x="27597" y="3658"/>
                                  <a:pt x="29362" y="5550"/>
                                  <a:pt x="30835" y="7951"/>
                                </a:cubicBezTo>
                                <a:cubicBezTo>
                                  <a:pt x="32321" y="10326"/>
                                  <a:pt x="33782" y="13259"/>
                                  <a:pt x="35217" y="16764"/>
                                </a:cubicBezTo>
                                <a:cubicBezTo>
                                  <a:pt x="36652" y="20282"/>
                                  <a:pt x="38227" y="24130"/>
                                  <a:pt x="39916" y="28334"/>
                                </a:cubicBezTo>
                                <a:lnTo>
                                  <a:pt x="89624" y="153886"/>
                                </a:lnTo>
                                <a:lnTo>
                                  <a:pt x="89624" y="27966"/>
                                </a:lnTo>
                                <a:cubicBezTo>
                                  <a:pt x="89624" y="18936"/>
                                  <a:pt x="90932" y="12002"/>
                                  <a:pt x="93573" y="7189"/>
                                </a:cubicBezTo>
                                <a:cubicBezTo>
                                  <a:pt x="96202" y="2388"/>
                                  <a:pt x="99771" y="0"/>
                                  <a:pt x="104280" y="0"/>
                                </a:cubicBezTo>
                                <a:cubicBezTo>
                                  <a:pt x="108928" y="0"/>
                                  <a:pt x="112573" y="2388"/>
                                  <a:pt x="115239" y="7189"/>
                                </a:cubicBezTo>
                                <a:cubicBezTo>
                                  <a:pt x="117907" y="12002"/>
                                  <a:pt x="119228" y="18936"/>
                                  <a:pt x="119228" y="27966"/>
                                </a:cubicBezTo>
                                <a:lnTo>
                                  <a:pt x="119228" y="198425"/>
                                </a:lnTo>
                                <a:cubicBezTo>
                                  <a:pt x="119228" y="219494"/>
                                  <a:pt x="113550" y="230036"/>
                                  <a:pt x="102222" y="230036"/>
                                </a:cubicBezTo>
                                <a:cubicBezTo>
                                  <a:pt x="99441" y="230036"/>
                                  <a:pt x="96952" y="229426"/>
                                  <a:pt x="94742" y="228207"/>
                                </a:cubicBezTo>
                                <a:cubicBezTo>
                                  <a:pt x="92558" y="226924"/>
                                  <a:pt x="90475" y="224943"/>
                                  <a:pt x="88531" y="222225"/>
                                </a:cubicBezTo>
                                <a:cubicBezTo>
                                  <a:pt x="86601" y="219532"/>
                                  <a:pt x="84950" y="216675"/>
                                  <a:pt x="83591" y="213716"/>
                                </a:cubicBezTo>
                                <a:cubicBezTo>
                                  <a:pt x="82258" y="210719"/>
                                  <a:pt x="80696" y="207239"/>
                                  <a:pt x="78968" y="203264"/>
                                </a:cubicBezTo>
                                <a:lnTo>
                                  <a:pt x="30099" y="77966"/>
                                </a:lnTo>
                                <a:lnTo>
                                  <a:pt x="30099" y="201841"/>
                                </a:lnTo>
                                <a:cubicBezTo>
                                  <a:pt x="30099" y="210922"/>
                                  <a:pt x="28689" y="217894"/>
                                  <a:pt x="25895" y="222771"/>
                                </a:cubicBezTo>
                                <a:cubicBezTo>
                                  <a:pt x="23089" y="227623"/>
                                  <a:pt x="19469" y="230036"/>
                                  <a:pt x="15049" y="230036"/>
                                </a:cubicBezTo>
                                <a:cubicBezTo>
                                  <a:pt x="10477" y="230036"/>
                                  <a:pt x="6820" y="227597"/>
                                  <a:pt x="4089" y="222683"/>
                                </a:cubicBezTo>
                                <a:cubicBezTo>
                                  <a:pt x="1359" y="217793"/>
                                  <a:pt x="0" y="210820"/>
                                  <a:pt x="0" y="201829"/>
                                </a:cubicBezTo>
                                <a:lnTo>
                                  <a:pt x="0" y="34608"/>
                                </a:lnTo>
                                <a:cubicBezTo>
                                  <a:pt x="0" y="27178"/>
                                  <a:pt x="508" y="21578"/>
                                  <a:pt x="1511" y="17882"/>
                                </a:cubicBezTo>
                                <a:cubicBezTo>
                                  <a:pt x="2934" y="12268"/>
                                  <a:pt x="5194" y="7875"/>
                                  <a:pt x="8293" y="4738"/>
                                </a:cubicBezTo>
                                <a:cubicBezTo>
                                  <a:pt x="11392" y="1550"/>
                                  <a:pt x="14744" y="0"/>
                                  <a:pt x="18339"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77" name="Shape 2577"/>
                        <wps:cNvSpPr/>
                        <wps:spPr>
                          <a:xfrm>
                            <a:off x="2798470" y="327177"/>
                            <a:ext cx="121019" cy="226441"/>
                          </a:xfrm>
                          <a:custGeom>
                            <a:avLst/>
                            <a:gdLst/>
                            <a:ahLst/>
                            <a:cxnLst/>
                            <a:rect l="0" t="0" r="0" b="0"/>
                            <a:pathLst>
                              <a:path w="121019" h="226441">
                                <a:moveTo>
                                  <a:pt x="16053" y="0"/>
                                </a:moveTo>
                                <a:lnTo>
                                  <a:pt x="104762" y="0"/>
                                </a:lnTo>
                                <a:cubicBezTo>
                                  <a:pt x="110109" y="0"/>
                                  <a:pt x="114160" y="1956"/>
                                  <a:pt x="116891" y="5868"/>
                                </a:cubicBezTo>
                                <a:cubicBezTo>
                                  <a:pt x="119647" y="9766"/>
                                  <a:pt x="121019" y="14846"/>
                                  <a:pt x="121019" y="21044"/>
                                </a:cubicBezTo>
                                <a:cubicBezTo>
                                  <a:pt x="121019" y="27419"/>
                                  <a:pt x="119609" y="32512"/>
                                  <a:pt x="116827" y="36385"/>
                                </a:cubicBezTo>
                                <a:cubicBezTo>
                                  <a:pt x="114033" y="40259"/>
                                  <a:pt x="110008" y="42202"/>
                                  <a:pt x="104762" y="42202"/>
                                </a:cubicBezTo>
                                <a:lnTo>
                                  <a:pt x="76276" y="42202"/>
                                </a:lnTo>
                                <a:lnTo>
                                  <a:pt x="76276" y="196596"/>
                                </a:lnTo>
                                <a:cubicBezTo>
                                  <a:pt x="76276" y="206477"/>
                                  <a:pt x="74803" y="213932"/>
                                  <a:pt x="71869" y="218935"/>
                                </a:cubicBezTo>
                                <a:cubicBezTo>
                                  <a:pt x="68949" y="223952"/>
                                  <a:pt x="65151" y="226441"/>
                                  <a:pt x="60503" y="226441"/>
                                </a:cubicBezTo>
                                <a:cubicBezTo>
                                  <a:pt x="55766" y="226441"/>
                                  <a:pt x="51918" y="223927"/>
                                  <a:pt x="48971" y="218897"/>
                                </a:cubicBezTo>
                                <a:cubicBezTo>
                                  <a:pt x="46012" y="213881"/>
                                  <a:pt x="44539" y="206426"/>
                                  <a:pt x="44539" y="196596"/>
                                </a:cubicBezTo>
                                <a:lnTo>
                                  <a:pt x="44539" y="42202"/>
                                </a:lnTo>
                                <a:lnTo>
                                  <a:pt x="16053" y="42202"/>
                                </a:lnTo>
                                <a:cubicBezTo>
                                  <a:pt x="10770" y="42202"/>
                                  <a:pt x="6782" y="40259"/>
                                  <a:pt x="4064" y="36385"/>
                                </a:cubicBezTo>
                                <a:cubicBezTo>
                                  <a:pt x="1346" y="32525"/>
                                  <a:pt x="0" y="27419"/>
                                  <a:pt x="0" y="21044"/>
                                </a:cubicBezTo>
                                <a:cubicBezTo>
                                  <a:pt x="0" y="14631"/>
                                  <a:pt x="1397" y="9487"/>
                                  <a:pt x="4216" y="5690"/>
                                </a:cubicBezTo>
                                <a:cubicBezTo>
                                  <a:pt x="7023" y="1892"/>
                                  <a:pt x="10973" y="0"/>
                                  <a:pt x="16053"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78" name="Shape 2578"/>
                        <wps:cNvSpPr/>
                        <wps:spPr>
                          <a:xfrm>
                            <a:off x="2935910" y="323583"/>
                            <a:ext cx="31724" cy="230036"/>
                          </a:xfrm>
                          <a:custGeom>
                            <a:avLst/>
                            <a:gdLst/>
                            <a:ahLst/>
                            <a:cxnLst/>
                            <a:rect l="0" t="0" r="0" b="0"/>
                            <a:pathLst>
                              <a:path w="31724" h="230036">
                                <a:moveTo>
                                  <a:pt x="15710" y="0"/>
                                </a:moveTo>
                                <a:cubicBezTo>
                                  <a:pt x="20472" y="0"/>
                                  <a:pt x="24333" y="2490"/>
                                  <a:pt x="27292" y="7506"/>
                                </a:cubicBezTo>
                                <a:cubicBezTo>
                                  <a:pt x="30251" y="12522"/>
                                  <a:pt x="31724" y="19838"/>
                                  <a:pt x="31724" y="29426"/>
                                </a:cubicBezTo>
                                <a:lnTo>
                                  <a:pt x="31724" y="200190"/>
                                </a:lnTo>
                                <a:cubicBezTo>
                                  <a:pt x="31724" y="209995"/>
                                  <a:pt x="30251" y="217412"/>
                                  <a:pt x="27292" y="222441"/>
                                </a:cubicBezTo>
                                <a:cubicBezTo>
                                  <a:pt x="24346" y="227521"/>
                                  <a:pt x="20485" y="230036"/>
                                  <a:pt x="15710" y="230036"/>
                                </a:cubicBezTo>
                                <a:cubicBezTo>
                                  <a:pt x="11125" y="230036"/>
                                  <a:pt x="7340" y="227495"/>
                                  <a:pt x="4419" y="222403"/>
                                </a:cubicBezTo>
                                <a:cubicBezTo>
                                  <a:pt x="1473" y="217336"/>
                                  <a:pt x="0" y="209919"/>
                                  <a:pt x="0" y="200190"/>
                                </a:cubicBezTo>
                                <a:lnTo>
                                  <a:pt x="0" y="29426"/>
                                </a:lnTo>
                                <a:cubicBezTo>
                                  <a:pt x="0" y="19863"/>
                                  <a:pt x="1448" y="12548"/>
                                  <a:pt x="4343" y="7531"/>
                                </a:cubicBezTo>
                                <a:cubicBezTo>
                                  <a:pt x="7239" y="2515"/>
                                  <a:pt x="11036" y="0"/>
                                  <a:pt x="15710"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79" name="Shape 2579"/>
                        <wps:cNvSpPr/>
                        <wps:spPr>
                          <a:xfrm>
                            <a:off x="2990139" y="323583"/>
                            <a:ext cx="69418" cy="230007"/>
                          </a:xfrm>
                          <a:custGeom>
                            <a:avLst/>
                            <a:gdLst/>
                            <a:ahLst/>
                            <a:cxnLst/>
                            <a:rect l="0" t="0" r="0" b="0"/>
                            <a:pathLst>
                              <a:path w="69418" h="230007">
                                <a:moveTo>
                                  <a:pt x="68948" y="0"/>
                                </a:moveTo>
                                <a:lnTo>
                                  <a:pt x="69418" y="81"/>
                                </a:lnTo>
                                <a:lnTo>
                                  <a:pt x="69418" y="41109"/>
                                </a:lnTo>
                                <a:lnTo>
                                  <a:pt x="68948" y="40907"/>
                                </a:lnTo>
                                <a:cubicBezTo>
                                  <a:pt x="63665" y="40907"/>
                                  <a:pt x="58775" y="42482"/>
                                  <a:pt x="54305" y="45593"/>
                                </a:cubicBezTo>
                                <a:cubicBezTo>
                                  <a:pt x="49822" y="48717"/>
                                  <a:pt x="45987" y="53226"/>
                                  <a:pt x="42761" y="59182"/>
                                </a:cubicBezTo>
                                <a:cubicBezTo>
                                  <a:pt x="39535" y="65126"/>
                                  <a:pt x="36982" y="72810"/>
                                  <a:pt x="35077" y="82283"/>
                                </a:cubicBezTo>
                                <a:cubicBezTo>
                                  <a:pt x="33160" y="91758"/>
                                  <a:pt x="32207" y="102426"/>
                                  <a:pt x="32207" y="114300"/>
                                </a:cubicBezTo>
                                <a:cubicBezTo>
                                  <a:pt x="32207" y="126353"/>
                                  <a:pt x="33172" y="137199"/>
                                  <a:pt x="35090" y="146851"/>
                                </a:cubicBezTo>
                                <a:cubicBezTo>
                                  <a:pt x="37008" y="156528"/>
                                  <a:pt x="39675" y="164453"/>
                                  <a:pt x="43091" y="170650"/>
                                </a:cubicBezTo>
                                <a:cubicBezTo>
                                  <a:pt x="46507" y="176886"/>
                                  <a:pt x="50393" y="181521"/>
                                  <a:pt x="54775" y="184557"/>
                                </a:cubicBezTo>
                                <a:cubicBezTo>
                                  <a:pt x="59169" y="187617"/>
                                  <a:pt x="64008" y="189129"/>
                                  <a:pt x="69317" y="189129"/>
                                </a:cubicBezTo>
                                <a:lnTo>
                                  <a:pt x="69418" y="189086"/>
                                </a:lnTo>
                                <a:lnTo>
                                  <a:pt x="69418" y="230007"/>
                                </a:lnTo>
                                <a:lnTo>
                                  <a:pt x="39764" y="221628"/>
                                </a:lnTo>
                                <a:cubicBezTo>
                                  <a:pt x="31039" y="215989"/>
                                  <a:pt x="23711" y="208039"/>
                                  <a:pt x="17806" y="197752"/>
                                </a:cubicBezTo>
                                <a:cubicBezTo>
                                  <a:pt x="11900" y="187452"/>
                                  <a:pt x="7467" y="175120"/>
                                  <a:pt x="4470" y="160744"/>
                                </a:cubicBezTo>
                                <a:cubicBezTo>
                                  <a:pt x="1486" y="146393"/>
                                  <a:pt x="0" y="130925"/>
                                  <a:pt x="0" y="114300"/>
                                </a:cubicBezTo>
                                <a:cubicBezTo>
                                  <a:pt x="0" y="97333"/>
                                  <a:pt x="1550" y="81750"/>
                                  <a:pt x="4661" y="67564"/>
                                </a:cubicBezTo>
                                <a:cubicBezTo>
                                  <a:pt x="7747" y="53366"/>
                                  <a:pt x="12281" y="41237"/>
                                  <a:pt x="18224" y="31153"/>
                                </a:cubicBezTo>
                                <a:cubicBezTo>
                                  <a:pt x="24181" y="21057"/>
                                  <a:pt x="31445" y="13348"/>
                                  <a:pt x="39980" y="7989"/>
                                </a:cubicBezTo>
                                <a:cubicBezTo>
                                  <a:pt x="48514" y="2667"/>
                                  <a:pt x="58166" y="0"/>
                                  <a:pt x="68948"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80" name="Shape 2580"/>
                        <wps:cNvSpPr/>
                        <wps:spPr>
                          <a:xfrm>
                            <a:off x="3059557" y="323664"/>
                            <a:ext cx="69431" cy="229954"/>
                          </a:xfrm>
                          <a:custGeom>
                            <a:avLst/>
                            <a:gdLst/>
                            <a:ahLst/>
                            <a:cxnLst/>
                            <a:rect l="0" t="0" r="0" b="0"/>
                            <a:pathLst>
                              <a:path w="69431" h="229954">
                                <a:moveTo>
                                  <a:pt x="0" y="0"/>
                                </a:moveTo>
                                <a:lnTo>
                                  <a:pt x="19948" y="3442"/>
                                </a:lnTo>
                                <a:cubicBezTo>
                                  <a:pt x="26251" y="5793"/>
                                  <a:pt x="32048" y="9323"/>
                                  <a:pt x="37338" y="14041"/>
                                </a:cubicBezTo>
                                <a:cubicBezTo>
                                  <a:pt x="47917" y="23478"/>
                                  <a:pt x="55918" y="36800"/>
                                  <a:pt x="61316" y="54085"/>
                                </a:cubicBezTo>
                                <a:cubicBezTo>
                                  <a:pt x="66726" y="71318"/>
                                  <a:pt x="69431" y="91474"/>
                                  <a:pt x="69431" y="114499"/>
                                </a:cubicBezTo>
                                <a:cubicBezTo>
                                  <a:pt x="69431" y="131567"/>
                                  <a:pt x="67932" y="147125"/>
                                  <a:pt x="64973" y="161197"/>
                                </a:cubicBezTo>
                                <a:cubicBezTo>
                                  <a:pt x="62014" y="175281"/>
                                  <a:pt x="57556" y="187536"/>
                                  <a:pt x="51600" y="197925"/>
                                </a:cubicBezTo>
                                <a:cubicBezTo>
                                  <a:pt x="45631" y="208352"/>
                                  <a:pt x="38329" y="216264"/>
                                  <a:pt x="29705" y="221750"/>
                                </a:cubicBezTo>
                                <a:cubicBezTo>
                                  <a:pt x="21069" y="227237"/>
                                  <a:pt x="11201" y="229954"/>
                                  <a:pt x="102" y="229954"/>
                                </a:cubicBezTo>
                                <a:lnTo>
                                  <a:pt x="0" y="229926"/>
                                </a:lnTo>
                                <a:lnTo>
                                  <a:pt x="0" y="189004"/>
                                </a:lnTo>
                                <a:lnTo>
                                  <a:pt x="18529" y="181123"/>
                                </a:lnTo>
                                <a:cubicBezTo>
                                  <a:pt x="24156" y="175827"/>
                                  <a:pt x="28689" y="167534"/>
                                  <a:pt x="32093" y="156257"/>
                                </a:cubicBezTo>
                                <a:cubicBezTo>
                                  <a:pt x="35509" y="144966"/>
                                  <a:pt x="37211" y="130945"/>
                                  <a:pt x="37211" y="114219"/>
                                </a:cubicBezTo>
                                <a:cubicBezTo>
                                  <a:pt x="37211" y="98852"/>
                                  <a:pt x="35649" y="85581"/>
                                  <a:pt x="32525" y="74455"/>
                                </a:cubicBezTo>
                                <a:cubicBezTo>
                                  <a:pt x="29401" y="63317"/>
                                  <a:pt x="24968" y="54923"/>
                                  <a:pt x="19253" y="49297"/>
                                </a:cubicBezTo>
                                <a:lnTo>
                                  <a:pt x="0" y="41028"/>
                                </a:lnTo>
                                <a:lnTo>
                                  <a:pt x="0"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2581" name="Shape 2581"/>
                        <wps:cNvSpPr/>
                        <wps:spPr>
                          <a:xfrm>
                            <a:off x="3152788" y="323583"/>
                            <a:ext cx="119228" cy="230036"/>
                          </a:xfrm>
                          <a:custGeom>
                            <a:avLst/>
                            <a:gdLst/>
                            <a:ahLst/>
                            <a:cxnLst/>
                            <a:rect l="0" t="0" r="0" b="0"/>
                            <a:pathLst>
                              <a:path w="119228" h="230036">
                                <a:moveTo>
                                  <a:pt x="18339" y="0"/>
                                </a:moveTo>
                                <a:cubicBezTo>
                                  <a:pt x="21120" y="0"/>
                                  <a:pt x="23546" y="712"/>
                                  <a:pt x="25565" y="2172"/>
                                </a:cubicBezTo>
                                <a:cubicBezTo>
                                  <a:pt x="27597" y="3658"/>
                                  <a:pt x="29362" y="5550"/>
                                  <a:pt x="30835" y="7951"/>
                                </a:cubicBezTo>
                                <a:cubicBezTo>
                                  <a:pt x="32321" y="10326"/>
                                  <a:pt x="33782" y="13259"/>
                                  <a:pt x="35217" y="16764"/>
                                </a:cubicBezTo>
                                <a:cubicBezTo>
                                  <a:pt x="36652" y="20282"/>
                                  <a:pt x="38227" y="24130"/>
                                  <a:pt x="39916" y="28334"/>
                                </a:cubicBezTo>
                                <a:lnTo>
                                  <a:pt x="89624" y="153886"/>
                                </a:lnTo>
                                <a:lnTo>
                                  <a:pt x="89624" y="27966"/>
                                </a:lnTo>
                                <a:cubicBezTo>
                                  <a:pt x="89624" y="18936"/>
                                  <a:pt x="90932" y="12002"/>
                                  <a:pt x="93573" y="7189"/>
                                </a:cubicBezTo>
                                <a:cubicBezTo>
                                  <a:pt x="96202" y="2388"/>
                                  <a:pt x="99771" y="0"/>
                                  <a:pt x="104280" y="0"/>
                                </a:cubicBezTo>
                                <a:cubicBezTo>
                                  <a:pt x="108928" y="0"/>
                                  <a:pt x="112573" y="2388"/>
                                  <a:pt x="115240" y="7189"/>
                                </a:cubicBezTo>
                                <a:cubicBezTo>
                                  <a:pt x="117907" y="12002"/>
                                  <a:pt x="119228" y="18936"/>
                                  <a:pt x="119228" y="27966"/>
                                </a:cubicBezTo>
                                <a:lnTo>
                                  <a:pt x="119228" y="198425"/>
                                </a:lnTo>
                                <a:cubicBezTo>
                                  <a:pt x="119228" y="219494"/>
                                  <a:pt x="113550" y="230036"/>
                                  <a:pt x="102222" y="230036"/>
                                </a:cubicBezTo>
                                <a:cubicBezTo>
                                  <a:pt x="99441" y="230036"/>
                                  <a:pt x="96952" y="229426"/>
                                  <a:pt x="94742" y="228207"/>
                                </a:cubicBezTo>
                                <a:cubicBezTo>
                                  <a:pt x="92558" y="226924"/>
                                  <a:pt x="90475" y="224943"/>
                                  <a:pt x="88531" y="222225"/>
                                </a:cubicBezTo>
                                <a:cubicBezTo>
                                  <a:pt x="86601" y="219532"/>
                                  <a:pt x="84950" y="216675"/>
                                  <a:pt x="83591" y="213716"/>
                                </a:cubicBezTo>
                                <a:cubicBezTo>
                                  <a:pt x="82258" y="210719"/>
                                  <a:pt x="80696" y="207239"/>
                                  <a:pt x="78968" y="203264"/>
                                </a:cubicBezTo>
                                <a:lnTo>
                                  <a:pt x="30099" y="77966"/>
                                </a:lnTo>
                                <a:lnTo>
                                  <a:pt x="30099" y="201841"/>
                                </a:lnTo>
                                <a:cubicBezTo>
                                  <a:pt x="30099" y="210922"/>
                                  <a:pt x="28689" y="217894"/>
                                  <a:pt x="25895" y="222771"/>
                                </a:cubicBezTo>
                                <a:cubicBezTo>
                                  <a:pt x="23089" y="227623"/>
                                  <a:pt x="19469" y="230036"/>
                                  <a:pt x="15049" y="230036"/>
                                </a:cubicBezTo>
                                <a:cubicBezTo>
                                  <a:pt x="10477" y="230036"/>
                                  <a:pt x="6820" y="227597"/>
                                  <a:pt x="4089" y="222683"/>
                                </a:cubicBezTo>
                                <a:cubicBezTo>
                                  <a:pt x="1359" y="217793"/>
                                  <a:pt x="0" y="210820"/>
                                  <a:pt x="0" y="201829"/>
                                </a:cubicBezTo>
                                <a:lnTo>
                                  <a:pt x="0" y="34608"/>
                                </a:lnTo>
                                <a:cubicBezTo>
                                  <a:pt x="0" y="27178"/>
                                  <a:pt x="508" y="21578"/>
                                  <a:pt x="1511" y="17882"/>
                                </a:cubicBezTo>
                                <a:cubicBezTo>
                                  <a:pt x="2934" y="12268"/>
                                  <a:pt x="5194" y="7875"/>
                                  <a:pt x="8293" y="4738"/>
                                </a:cubicBezTo>
                                <a:cubicBezTo>
                                  <a:pt x="11392" y="1550"/>
                                  <a:pt x="14744" y="0"/>
                                  <a:pt x="18339"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xmlns:a="http://schemas.openxmlformats.org/drawingml/2006/main">
            <w:pict>
              <v:group id="Group 78153" style="width:461.721pt;height:648pt;position:absolute;z-index:-2147483633;mso-position-horizontal-relative:text;mso-position-horizontal:absolute;margin-left:55.634pt;mso-position-vertical-relative:text;margin-top:-409.312pt;" coordsize="58638,82296">
                <v:shape id="Shape 2553" style="position:absolute;width:58638;height:391;left:0;top:2910;" coordsize="5863857,39129" path="m0,39129l5863857,0">
                  <v:stroke weight="5pt" endcap="flat" joinstyle="miter" miterlimit="4" on="true" color="#000000"/>
                  <v:fill on="false" color="#000000" opacity="0"/>
                </v:shape>
                <v:shape id="Shape 2554" style="position:absolute;width:130;height:82296;left:3920;top:0;" coordsize="13043,8229600" path="m13043,0l0,8229600">
                  <v:stroke weight="5pt" endcap="flat" joinstyle="miter" miterlimit="4" on="true" color="#000000"/>
                  <v:fill on="false" color="#000000" opacity="0"/>
                </v:shape>
                <v:shape id="Shape 89383" style="position:absolute;width:31041;height:6740;left:2571;top:1222;" coordsize="3104147,674065" path="m0,0l3104147,0l3104147,674065l0,674065l0,0">
                  <v:stroke weight="0pt" endcap="flat" joinstyle="miter" miterlimit="4" on="false" color="#000000" opacity="0"/>
                  <v:fill on="true" color="#000000"/>
                </v:shape>
                <v:shape id="Shape 2556" style="position:absolute;width:605;height:2228;left:3537;top:3271;" coordsize="60592,222847" path="m18999,0l55385,0l60592,901l60592,43108l48209,40666l31725,40666l31725,181928l50940,181928l60592,181434l60592,222332l55994,222847l19622,222847c14186,222847,9982,221450,7049,218669c4089,215900,2172,212103,1308,207201c432,202311,0,196190,0,188837l0,29769c0,19558,1511,12053,4559,7227c7595,2413,12421,0,18999,0x">
                  <v:stroke weight="0pt" endcap="flat" joinstyle="miter" miterlimit="4" on="false" color="#000000" opacity="0"/>
                  <v:fill on="true" color="#ffffff"/>
                </v:shape>
                <v:shape id="Shape 2557" style="position:absolute;width:610;height:2214;left:4143;top:3280;" coordsize="61074,221431" path="m0,0l19749,3417c26822,6313,33414,12269,39560,21375c53899,40057,61074,69533,61074,109780c61074,122937,60350,135040,58852,146114c57366,157189,55080,167159,51968,176061c48870,184976,45098,192253,40691,197905c36373,204763,31940,209817,27394,213119c22847,216396,18009,218669,12878,219990l0,221431l0,180533l1041,180480c3480,180125,6020,179198,8649,177750c11265,176264,13322,174562,14834,172645c24181,160085,28867,139015,28867,109450c28867,88685,26911,73229,23025,63145c19126,53087,14338,46660,8611,43905l0,42207l0,0x">
                  <v:stroke weight="0pt" endcap="flat" joinstyle="miter" miterlimit="4" on="false" color="#000000" opacity="0"/>
                  <v:fill on="true" color="#ffffff"/>
                </v:shape>
                <v:shape id="Shape 2558" style="position:absolute;width:1100;height:2228;left:4996;top:3271;" coordsize="110007,222847" path="m18999,0l92646,0c97612,0,101397,1842,103924,5512c106477,9195,107760,13932,107760,19736c107760,25819,106477,30671,103924,34354c101371,38024,97612,39878,92646,39878l31725,39878l31725,87249l87655,87249c92431,87249,96063,89002,98565,92584c101067,96139,102311,100749,102311,106388c102311,112205,101079,116942,98628,120574c96177,124270,92520,126085,87655,126085l31725,126085l31725,181928l94806,181928c99720,181928,103492,183807,106109,187605c108699,191377,110007,196291,110007,202426c110007,208483,108699,213398,106083,217195c103467,220967,99708,222847,94806,222847l18999,222847c12382,222847,7569,220434,4547,215595c1511,210757,0,203162,0,192811l0,29769c0,23063,673,17463,1994,12967c3327,8496,5448,5194,8318,3111c11201,1042,14745,0,18999,0x">
                  <v:stroke weight="0pt" endcap="flat" joinstyle="miter" miterlimit="4" on="false" color="#000000" opacity="0"/>
                  <v:fill on="true" color="#ffffff"/>
                </v:shape>
                <v:shape id="Shape 2559" style="position:absolute;width:1023;height:2264;left:6304;top:3235;" coordsize="102311,226441" path="m15723,0c20472,0,24333,2490,27292,7506c30251,12522,31725,19838,31725,29452l31725,184493l86347,184493c91389,184493,95313,186500,98107,190488c100914,194514,102311,199505,102311,205499c102311,211760,100927,216815,98146,220688c95364,224498,91440,226441,86347,226441l18999,226441c12382,226441,7569,224028,4547,219190c1524,214351,0,206756,0,196431l0,29452c0,19914,1435,12598,4318,7545c7201,2515,10985,0,15723,0x">
                  <v:stroke weight="0pt" endcap="flat" joinstyle="miter" miterlimit="4" on="false" color="#000000" opacity="0"/>
                  <v:fill on="true" color="#ffffff"/>
                </v:shape>
                <v:shape id="Shape 2560" style="position:absolute;width:1100;height:2228;left:7503;top:3271;" coordsize="110007,222847" path="m18999,0l92647,0c97612,0,101397,1842,103924,5512c106477,9195,107760,13932,107760,19736c107760,25819,106477,30671,103924,34354c101371,38024,97612,39878,92647,39878l31725,39878l31725,87249l87655,87249c92431,87249,96063,89002,98565,92584c101067,96139,102311,100749,102311,106388c102311,112205,101079,116942,98628,120574c96177,124270,92520,126085,87655,126085l31725,126085l31725,181928l94806,181928c99720,181928,103492,183807,106109,187605c108699,191377,110007,196291,110007,202426c110007,208483,108699,213398,106083,217195c103467,220967,99708,222847,94806,222847l18999,222847c12383,222847,7569,220434,4547,215595c1511,210757,0,203162,0,192811l0,29769c0,23063,673,17463,1994,12967c3327,8496,5448,5194,8319,3111c11201,1042,14745,0,18999,0x">
                  <v:stroke weight="0pt" endcap="flat" joinstyle="miter" miterlimit="4" on="false" color="#000000" opacity="0"/>
                  <v:fill on="true" color="#ffffff"/>
                </v:shape>
                <v:shape id="Shape 2561" style="position:absolute;width:1354;height:2300;left:8759;top:3235;" coordsize="135420,230036" path="m73774,0c83248,0,91669,1994,99060,6033c106451,10084,112471,15202,117119,21375c121742,27546,125260,34151,127635,41123c129997,48096,131191,54344,131191,59868c131191,66294,129705,71755,126721,76277c123736,80747,120167,82983,116002,82983c113665,82983,111442,82131,109334,80429c107201,78702,105423,76315,103988,73229c100559,64821,97714,58560,95466,54408c93205,50292,90157,46851,86347,44082c82537,41263,77673,39878,71730,39878c65545,39878,60058,41555,55232,44883c50406,48197,46279,52972,42875,59284c39459,65558,36830,73368,34988,82703c33134,92037,32220,102388,32220,113780c32220,138595,35763,157518,42850,170574c49936,183617,59804,190157,72479,190157c78753,190157,84620,188875,90119,186296c95618,183718,100901,180302,105982,176023l105982,145631l86296,145631c80708,145631,76340,144196,73215,141313c70117,138443,68542,133427,68542,126302c68542,120714,69850,116053,72466,112344c75082,108649,78562,106782,82918,106782l114567,106782c118618,106782,122149,107404,125158,108598c128181,109817,130645,112586,132550,116878c134468,121171,135420,127330,135420,135319l135420,176785c135420,182538,135026,187300,134239,191098c133452,194844,132042,198184,130035,201105c128029,203988,125501,206744,122466,209335c114033,216498,105880,221730,97993,225044c90119,228385,81547,230036,72288,230036c61443,230036,51537,227406,42558,222124c33592,216853,25959,209195,19621,199161c13310,189129,8458,176962,5067,162662c1689,148375,0,132449,0,114898c0,97676,1638,81928,4902,67615c8166,53315,13005,41135,19393,31052c25806,20993,33579,13310,42735,7963c51879,2629,62230,0,73774,0x">
                  <v:stroke weight="0pt" endcap="flat" joinstyle="miter" miterlimit="4" on="false" color="#000000" opacity="0"/>
                  <v:fill on="true" color="#ffffff"/>
                </v:shape>
                <v:shape id="Shape 2562" style="position:absolute;width:652;height:2300;left:10278;top:3235;" coordsize="65265,230036" path="m65253,0l65265,5l65265,53083l65075,52236l46660,135865l65265,135865l65265,174727l38710,174727l32614,200482c29959,211658,27610,219367,25565,223648c23508,227902,20079,230036,15291,230036c11240,230036,7671,227762,4597,223139c1537,218555,0,213196,0,207138c0,203848,318,200609,953,197409c1575,194247,2654,189713,4153,183795l39383,43041c40386,39002,41605,34113,43028,28372c44450,22619,46025,17742,47727,13767c49428,9767,51727,6465,54635,3874c57556,1270,61087,0,65253,0x">
                  <v:stroke weight="0pt" endcap="flat" joinstyle="miter" miterlimit="4" on="false" color="#000000" opacity="0"/>
                  <v:fill on="true" color="#ffffff"/>
                </v:shape>
                <v:shape id="Shape 2563" style="position:absolute;width:663;height:2300;left:10930;top:3235;" coordsize="66383,230031" path="m0,0l10668,3870c13564,6448,15888,9724,17602,13661c19317,17598,20688,21472,21704,25333c22720,29180,24041,34540,25705,41397l62001,182558c64935,193608,66383,201685,66383,206853c66383,212746,64872,218067,61824,222855c58788,227656,55118,230031,50800,230031c48273,230031,46088,229319,44272,227897c42443,226462,40945,224557,39751,222157c38532,219808,37274,216150,35966,211248c34658,206332,33718,202980,33122,201138l26708,174723l0,174723l0,135861l18605,135861l0,53078l0,0x">
                  <v:stroke weight="0pt" endcap="flat" joinstyle="miter" miterlimit="4" on="false" color="#000000" opacity="0"/>
                  <v:fill on="true" color="#ffffff"/>
                </v:shape>
                <v:shape id="Shape 2564" style="position:absolute;width:1210;height:2264;left:11661;top:3271;" coordsize="121018,226441" path="m16053,0l104762,0c110109,0,114160,1956,116891,5868c119647,9766,121018,14846,121018,21044c121018,27419,119609,32512,116827,36385c114033,40259,110007,42202,104762,42202l76276,42202l76276,196596c76276,206477,74803,213932,71869,218935c68948,223952,65151,226441,60503,226441c55766,226441,51918,223927,48971,218897c46012,213881,44539,206426,44539,196596l44539,42202l16053,42202c10770,42202,6782,40259,4064,36385c1346,32525,0,27419,0,21044c0,14631,1397,9487,4216,5690c7023,1892,10973,0,16053,0x">
                  <v:stroke weight="0pt" endcap="flat" joinstyle="miter" miterlimit="4" on="false" color="#000000" opacity="0"/>
                  <v:fill on="true" color="#ffffff"/>
                </v:shape>
                <v:shape id="Shape 2565" style="position:absolute;width:1100;height:2228;left:13024;top:3271;" coordsize="110007,222847" path="m18999,0l92646,0c97612,0,101397,1842,103924,5512c106477,9195,107760,13932,107760,19736c107760,25819,106477,30671,103924,34354c101371,38024,97612,39878,92646,39878l31725,39878l31725,87249l87655,87249c92431,87249,96063,89002,98565,92584c101067,96139,102311,100749,102311,106388c102311,112205,101079,116942,98628,120574c96177,124270,92520,126085,87655,126085l31725,126085l31725,181928l94805,181928c99720,181928,103492,183807,106108,187605c108699,191377,110007,196291,110007,202426c110007,208483,108699,213398,106083,217195c103467,220967,99708,222847,94805,222847l18999,222847c12382,222847,7569,220434,4547,215595c1511,210757,0,203162,0,192811l0,29769c0,23063,673,17463,1994,12967c3327,8496,5448,5194,8318,3111c11201,1042,14745,0,18999,0x">
                  <v:stroke weight="0pt" endcap="flat" joinstyle="miter" miterlimit="4" on="false" color="#000000" opacity="0"/>
                  <v:fill on="true" color="#ffffff"/>
                </v:shape>
                <v:shape id="Shape 2566" style="position:absolute;width:1133;height:2300;left:14290;top:3235;" coordsize="113347,230036" path="m56362,0c64999,0,72530,1715,78943,5131c85357,8586,90703,13171,94971,18898c99238,24638,102375,30683,104356,37047c106350,43435,107353,49657,107353,55728c107353,61747,105994,67184,103314,71996c100609,76810,97206,79223,93104,79223c89357,79223,86525,77788,84620,74930c82702,72073,80772,67742,78791,62002c76340,53925,73482,47740,70244,43460c67005,39180,61760,37047,54496,37047c47739,37047,42354,39281,38367,43803c34392,48299,32398,53493,32398,59411c32398,63195,33058,66434,34366,69203c35674,71933,37528,74346,39992,76467c42418,78550,44945,80226,47511,81471c50089,82665,54610,84582,61062,87135c68669,89954,75667,93117,82093,96648c88506,100165,94018,104484,98615,109627c103213,114757,106807,121336,109423,129299c112039,137300,113347,146952,113347,158242c113347,171945,111100,184265,106578,195225c102070,206223,95542,214757,87008,220891c78473,226988,68364,230036,56731,230036c42748,230036,31204,225882,22098,217564c15557,211493,10223,203365,6134,193231c2045,183083,0,173089,0,163271c0,157239,1359,152032,4077,147651c6782,143256,10249,141060,14453,141060c17945,141060,20841,142749,23177,146127c25502,149530,27432,154280,28969,160478c30683,167246,32499,172810,34404,177165c36322,181521,38976,185052,42354,187820c45745,190577,50292,191948,55994,191948c63805,191948,70078,189180,74816,183604c79578,178004,81953,171145,81953,162979c81953,156617,80708,151448,78206,147448c75717,143434,72365,140298,68148,138024c63932,135776,58128,133325,50749,130658c40703,126962,32245,122593,25387,117577c18491,112535,13005,105563,8852,96648c4712,87719,2629,76645,2629,63437c2629,50978,4813,39866,9144,30125c13475,20396,19723,12942,27864,7772c36017,2591,45517,0,56362,0x">
                  <v:stroke weight="0pt" endcap="flat" joinstyle="miter" miterlimit="4" on="false" color="#000000" opacity="0"/>
                  <v:fill on="true" color="#ffffff"/>
                </v:shape>
                <v:shape id="Shape 2567" style="position:absolute;width:1210;height:2264;left:16015;top:3271;" coordsize="121018,226441" path="m16053,0l104762,0c110109,0,114160,1956,116891,5868c119647,9766,121018,14846,121018,21044c121018,27419,119609,32512,116827,36385c114033,40259,110007,42202,104762,42202l76276,42202l76276,196596c76276,206477,74803,213932,71869,218935c68948,223952,65151,226441,60503,226441c55766,226441,51918,223927,48971,218897c46012,213881,44539,206426,44539,196596l44539,42202l16053,42202c10770,42202,6782,40259,4064,36385c1346,32525,0,27419,0,21044c0,14631,1397,9487,4216,5690c7023,1892,10973,0,16053,0x">
                  <v:stroke weight="0pt" endcap="flat" joinstyle="miter" miterlimit="4" on="false" color="#000000" opacity="0"/>
                  <v:fill on="true" color="#ffffff"/>
                </v:shape>
                <v:shape id="Shape 2568" style="position:absolute;width:694;height:2300;left:17314;top:3235;" coordsize="69418,230007" path="m68948,0l69418,81l69418,41109l68948,40907c63665,40907,58776,42482,54305,45593c49822,48717,45987,53226,42761,59182c39535,65126,36982,72810,35078,82283c33160,91758,32207,102426,32207,114300c32207,126353,33172,137199,35090,146851c37008,156528,39675,164453,43091,170650c46507,176886,50394,181521,54775,184557c59169,187617,64008,189129,69317,189129l69418,189085l69418,230007l39764,221628c31039,215989,23711,208039,17806,197752c11900,187452,7468,175120,4470,160744c1486,146393,0,130925,0,114300c0,97333,1550,81750,4661,67564c7747,53366,12281,41237,18225,31153c24181,21057,31445,13348,39980,7989c48514,2667,58166,0,68948,0x">
                  <v:stroke weight="0pt" endcap="flat" joinstyle="miter" miterlimit="4" on="false" color="#000000" opacity="0"/>
                  <v:fill on="true" color="#ffffff"/>
                </v:shape>
                <v:shape id="Shape 2569" style="position:absolute;width:694;height:2299;left:18008;top:3236;" coordsize="69431,229954" path="m0,0l19948,3442c26251,5793,32048,9323,37338,14041c47917,23478,55918,36800,61315,54085c66726,71318,69431,91474,69431,114499c69431,131567,67932,147125,64973,161197c62014,175281,57556,187536,51600,197925c45631,208352,38328,216264,29705,221750c21069,227237,11201,229954,102,229954l0,229926l0,189004l18529,181123c24155,175827,28689,167534,32093,156257c35509,144966,37211,130945,37211,114219c37211,98852,35649,85581,32525,74455c29400,63317,24968,54923,19253,49297l0,41028l0,0x">
                  <v:stroke weight="0pt" endcap="flat" joinstyle="miter" miterlimit="4" on="false" color="#000000" opacity="0"/>
                  <v:fill on="true" color="#ffffff"/>
                </v:shape>
                <v:shape id="Shape 2570" style="position:absolute;width:1267;height:2300;left:19381;top:3235;" coordsize="126772,230036" path="m67653,0c79121,0,89345,3608,98374,10846c107379,18098,114313,27115,119139,37847c123978,48591,126403,58827,126403,68491c126403,74346,125095,79502,122453,83960c119837,88443,116649,90678,112878,90678c108776,90678,105677,89142,103619,86068c101562,82983,99403,78093,97104,71349c93625,61062,89573,53391,84938,48400c80327,43397,74625,40907,67856,40907c57023,40907,48374,47410,41910,60402c35458,73432,32220,92177,32220,116650c32220,133236,33655,146876,36538,157518c39395,168212,43434,176162,48616,181344c53823,186538,59919,189129,66904,189129c74460,189129,80848,186195,86055,180328c91275,174473,95314,165329,98209,152946c99263,147765,100825,143155,102819,139040c104826,134938,108115,132880,112675,132880c116535,132880,119837,134976,122618,139243c125387,143459,126772,148628,126772,154750c126772,162002,125628,169850,123355,178309c121082,186754,117551,194983,112751,203022c107937,211062,101803,217564,94361,222568c86919,227547,78270,230036,68402,230036c60922,230036,54153,228943,48057,226721c41999,224486,36424,220993,31369,216192c26289,211392,21666,205143,17463,197384c13716,190398,10528,182563,7900,173889c5245,165215,3264,156046,1956,146292c648,136564,0,126188,0,115113c0,97308,1651,81369,4940,67273c8230,53213,12967,41135,19164,31027c25362,20943,32639,13246,41008,7951c49365,2629,58255,0,67653,0x">
                  <v:stroke weight="0pt" endcap="flat" joinstyle="miter" miterlimit="4" on="false" color="#000000" opacity="0"/>
                  <v:fill on="true" color="#ffffff"/>
                </v:shape>
                <v:shape id="Shape 2571" style="position:absolute;width:694;height:2300;left:20831;top:3235;" coordsize="69418,230007" path="m68948,0l69418,81l69418,41109l68948,40907c63665,40907,58776,42482,54305,45593c49822,48717,45987,53226,42761,59182c39535,65126,36982,72810,35077,82283c33160,91758,32207,102426,32207,114300c32207,126353,33172,137199,35090,146851c37008,156528,39675,164453,43091,170650c46507,176886,50394,181521,54775,184557c59169,187617,64008,189129,69317,189129l69418,189085l69418,230007l39764,221628c31039,215989,23711,208039,17805,197752c11900,187452,7468,175120,4470,160744c1486,146393,0,130925,0,114300c0,97333,1549,81750,4661,67564c7747,53366,12281,41237,18224,31153c24181,21057,31445,13348,39980,7989c48514,2667,58166,0,68948,0x">
                  <v:stroke weight="0pt" endcap="flat" joinstyle="miter" miterlimit="4" on="false" color="#000000" opacity="0"/>
                  <v:fill on="true" color="#ffffff"/>
                </v:shape>
                <v:shape id="Shape 2572" style="position:absolute;width:694;height:2299;left:21525;top:3236;" coordsize="69431,229954" path="m0,0l19948,3442c26251,5793,32048,9323,37338,14041c47917,23478,55918,36800,61315,54085c66726,71318,69431,91474,69431,114499c69431,131567,67932,147125,64973,161197c62014,175281,57556,187536,51600,197925c45631,208352,38328,216264,29705,221750c21069,227237,11201,229954,102,229954l0,229926l0,189004l18529,181123c24155,175827,28689,167534,32093,156257c35509,144966,37211,130945,37211,114219c37211,98852,35649,85581,32525,74455c29401,63317,24968,54923,19253,49297l0,41028l0,0x">
                  <v:stroke weight="0pt" endcap="flat" joinstyle="miter" miterlimit="4" on="false" color="#000000" opacity="0"/>
                  <v:fill on="true" color="#ffffff"/>
                </v:shape>
                <v:shape id="Shape 2573" style="position:absolute;width:1192;height:2300;left:22458;top:3235;" coordsize="119228,230036" path="m18339,0c21120,0,23546,712,25565,2172c27597,3658,29363,5550,30836,7951c32322,10326,33782,13259,35217,16764c36652,20282,38227,24130,39916,28334l89624,153886l89624,27966c89624,18936,90932,12002,93574,7189c96203,2388,99771,0,104280,0c108928,0,112573,2388,115240,7189c117907,12002,119228,18936,119228,27966l119228,198425c119228,219494,113551,230036,102222,230036c99441,230036,96952,229426,94742,228207c92558,226924,90475,224943,88532,222225c86601,219532,84950,216675,83591,213716c82258,210719,80696,207239,78969,203264l30099,77966l30099,201841c30099,210922,28689,217894,25895,222771c23089,227623,19469,230036,15050,230036c10478,230036,6820,227597,4089,222683c1359,217793,0,210820,0,201829l0,34608c0,27178,508,21578,1511,17882c2934,12268,5194,7875,8293,4738c11392,1550,14745,0,18339,0x">
                  <v:stroke weight="0pt" endcap="flat" joinstyle="miter" miterlimit="4" on="false" color="#000000" opacity="0"/>
                  <v:fill on="true" color="#ffffff"/>
                </v:shape>
                <v:shape id="Shape 2574" style="position:absolute;width:1247;height:2300;left:23858;top:3235;" coordsize="124777,230036" path="m15494,0c20968,0,24803,2578,27026,7734c29248,12891,31331,20193,33274,29629l62878,173952l92354,29731c93980,22073,95225,16625,96126,13322c97015,10046,98552,7010,100736,4217c102933,1410,105893,0,109652,0c112395,0,114948,1080,117285,3239c119647,5385,121476,8230,122796,11786c124130,15304,124777,18885,124777,22479c124777,24854,124574,27432,124155,30214c123749,32982,123190,35840,122492,38824c121806,41783,121196,44438,120688,46775l87274,188456c86347,192710,85255,197409,83998,202578c82728,207759,81267,212319,79578,216269c77889,220244,75616,223507,72758,226137c69875,228740,66383,230036,62243,230036c58115,230036,54623,228765,51727,226188c48832,223610,46520,220282,44818,216230c43104,212154,41631,207658,40424,202743c39192,197803,38100,193091,37122,188621l4318,48209c3442,44298,2730,41135,2134,38722c1549,36323,1054,33630,635,30671c203,27674,0,25057,0,22797c0,17056,1473,11824,4394,7087c7341,2350,11036,0,15494,0x">
                  <v:stroke weight="0pt" endcap="flat" joinstyle="miter" miterlimit="4" on="false" color="#000000" opacity="0"/>
                  <v:fill on="true" color="#ffffff"/>
                </v:shape>
                <v:shape id="Shape 2575" style="position:absolute;width:1100;height:2228;left:25307;top:3271;" coordsize="110007,222847" path="m18999,0l92647,0c97612,0,101397,1842,103924,5512c106477,9195,107760,13932,107760,19736c107760,25819,106477,30671,103924,34354c101371,38024,97612,39878,92647,39878l31725,39878l31725,87249l87656,87249c92431,87249,96063,89002,98565,92584c101067,96139,102311,100749,102311,106388c102311,112205,101079,116942,98628,120574c96177,124270,92520,126085,87656,126085l31725,126085l31725,181928l94805,181928c99720,181928,103492,183807,106109,187605c108699,191377,110007,196291,110007,202426c110007,208483,108699,213398,106083,217195c103467,220967,99708,222847,94805,222847l18999,222847c12383,222847,7569,220434,4547,215595c1511,210757,0,203162,0,192811l0,29769c0,23063,673,17463,1994,12967c3327,8496,5449,5194,8318,3111c11201,1042,14745,0,18999,0x">
                  <v:stroke weight="0pt" endcap="flat" joinstyle="miter" miterlimit="4" on="false" color="#000000" opacity="0"/>
                  <v:fill on="true" color="#ffffff"/>
                </v:shape>
                <v:shape id="Shape 2576" style="position:absolute;width:1192;height:2300;left:26624;top:3235;" coordsize="119228,230036" path="m18339,0c21120,0,23546,712,25565,2172c27597,3658,29362,5550,30835,7951c32321,10326,33782,13259,35217,16764c36652,20282,38227,24130,39916,28334l89624,153886l89624,27966c89624,18936,90932,12002,93573,7189c96202,2388,99771,0,104280,0c108928,0,112573,2388,115239,7189c117907,12002,119228,18936,119228,27966l119228,198425c119228,219494,113550,230036,102222,230036c99441,230036,96952,229426,94742,228207c92558,226924,90475,224943,88531,222225c86601,219532,84950,216675,83591,213716c82258,210719,80696,207239,78968,203264l30099,77966l30099,201841c30099,210922,28689,217894,25895,222771c23089,227623,19469,230036,15049,230036c10477,230036,6820,227597,4089,222683c1359,217793,0,210820,0,201829l0,34608c0,27178,508,21578,1511,17882c2934,12268,5194,7875,8293,4738c11392,1550,14744,0,18339,0x">
                  <v:stroke weight="0pt" endcap="flat" joinstyle="miter" miterlimit="4" on="false" color="#000000" opacity="0"/>
                  <v:fill on="true" color="#ffffff"/>
                </v:shape>
                <v:shape id="Shape 2577" style="position:absolute;width:1210;height:2264;left:27984;top:3271;" coordsize="121019,226441" path="m16053,0l104762,0c110109,0,114160,1956,116891,5868c119647,9766,121019,14846,121019,21044c121019,27419,119609,32512,116827,36385c114033,40259,110008,42202,104762,42202l76276,42202l76276,196596c76276,206477,74803,213932,71869,218935c68949,223952,65151,226441,60503,226441c55766,226441,51918,223927,48971,218897c46012,213881,44539,206426,44539,196596l44539,42202l16053,42202c10770,42202,6782,40259,4064,36385c1346,32525,0,27419,0,21044c0,14631,1397,9487,4216,5690c7023,1892,10973,0,16053,0x">
                  <v:stroke weight="0pt" endcap="flat" joinstyle="miter" miterlimit="4" on="false" color="#000000" opacity="0"/>
                  <v:fill on="true" color="#ffffff"/>
                </v:shape>
                <v:shape id="Shape 2578" style="position:absolute;width:317;height:2300;left:29359;top:3235;" coordsize="31724,230036" path="m15710,0c20472,0,24333,2490,27292,7506c30251,12522,31724,19838,31724,29426l31724,200190c31724,209995,30251,217412,27292,222441c24346,227521,20485,230036,15710,230036c11125,230036,7340,227495,4419,222403c1473,217336,0,209919,0,200190l0,29426c0,19863,1448,12548,4343,7531c7239,2515,11036,0,15710,0x">
                  <v:stroke weight="0pt" endcap="flat" joinstyle="miter" miterlimit="4" on="false" color="#000000" opacity="0"/>
                  <v:fill on="true" color="#ffffff"/>
                </v:shape>
                <v:shape id="Shape 2579" style="position:absolute;width:694;height:2300;left:29901;top:3235;" coordsize="69418,230007" path="m68948,0l69418,81l69418,41109l68948,40907c63665,40907,58775,42482,54305,45593c49822,48717,45987,53226,42761,59182c39535,65126,36982,72810,35077,82283c33160,91758,32207,102426,32207,114300c32207,126353,33172,137199,35090,146851c37008,156528,39675,164453,43091,170650c46507,176886,50393,181521,54775,184557c59169,187617,64008,189129,69317,189129l69418,189086l69418,230007l39764,221628c31039,215989,23711,208039,17806,197752c11900,187452,7467,175120,4470,160744c1486,146393,0,130925,0,114300c0,97333,1550,81750,4661,67564c7747,53366,12281,41237,18224,31153c24181,21057,31445,13348,39980,7989c48514,2667,58166,0,68948,0x">
                  <v:stroke weight="0pt" endcap="flat" joinstyle="miter" miterlimit="4" on="false" color="#000000" opacity="0"/>
                  <v:fill on="true" color="#ffffff"/>
                </v:shape>
                <v:shape id="Shape 2580" style="position:absolute;width:694;height:2299;left:30595;top:3236;" coordsize="69431,229954" path="m0,0l19948,3442c26251,5793,32048,9323,37338,14041c47917,23478,55918,36800,61316,54085c66726,71318,69431,91474,69431,114499c69431,131567,67932,147125,64973,161197c62014,175281,57556,187536,51600,197925c45631,208352,38329,216264,29705,221750c21069,227237,11201,229954,102,229954l0,229926l0,189004l18529,181123c24156,175827,28689,167534,32093,156257c35509,144966,37211,130945,37211,114219c37211,98852,35649,85581,32525,74455c29401,63317,24968,54923,19253,49297l0,41028l0,0x">
                  <v:stroke weight="0pt" endcap="flat" joinstyle="miter" miterlimit="4" on="false" color="#000000" opacity="0"/>
                  <v:fill on="true" color="#ffffff"/>
                </v:shape>
                <v:shape id="Shape 2581" style="position:absolute;width:1192;height:2300;left:31527;top:3235;" coordsize="119228,230036" path="m18339,0c21120,0,23546,712,25565,2172c27597,3658,29362,5550,30835,7951c32321,10326,33782,13259,35217,16764c36652,20282,38227,24130,39916,28334l89624,153886l89624,27966c89624,18936,90932,12002,93573,7189c96202,2388,99771,0,104280,0c108928,0,112573,2388,115240,7189c117907,12002,119228,18936,119228,27966l119228,198425c119228,219494,113550,230036,102222,230036c99441,230036,96952,229426,94742,228207c92558,226924,90475,224943,88531,222225c86601,219532,84950,216675,83591,213716c82258,210719,80696,207239,78968,203264l30099,77966l30099,201841c30099,210922,28689,217894,25895,222771c23089,227623,19469,230036,15049,230036c10477,230036,6820,227597,4089,222683c1359,217793,0,210820,0,201829l0,34608c0,27178,508,21578,1511,17882c2934,12268,5194,7875,8293,4738c11392,1550,14744,0,18339,0x">
                  <v:stroke weight="0pt" endcap="flat" joinstyle="miter" miterlimit="4" on="false" color="#000000" opacity="0"/>
                  <v:fill on="true" color="#ffffff"/>
                </v:shape>
              </v:group>
            </w:pict>
          </mc:Fallback>
        </mc:AlternateContent>
      </w:r>
      <w:proofErr w:type="gramStart"/>
      <w:r>
        <w:rPr>
          <w:b/>
        </w:rPr>
        <w:t>DISCUSS</w:t>
      </w:r>
      <w:r>
        <w:t xml:space="preserve">  in</w:t>
      </w:r>
      <w:proofErr w:type="gramEnd"/>
      <w:r>
        <w:t xml:space="preserve"> an election year with your club the nominees for officers, for you do not necessarily vote your personal choice.  If a nominee is endorsed by your club, you are honor-bound to give that nominee your most careful attention; and if instructed to vote for a specific nominee, it is your duty to carry out the wishes of your club.  Robert Rules feels that the hands of a delegate should not be tied, but the delegate should be allowed to vote for the person who would, to the delegate’s estimation, best serve the organization.</w:t>
      </w:r>
    </w:p>
    <w:p w:rsidR="00F3763A" w:rsidRDefault="00F3763A">
      <w:pPr>
        <w:spacing w:after="260" w:line="250" w:lineRule="auto"/>
        <w:ind w:left="1654" w:right="0"/>
        <w:jc w:val="left"/>
        <w:rPr>
          <w:b/>
          <w:u w:val="single" w:color="000000"/>
        </w:rPr>
      </w:pPr>
    </w:p>
    <w:p w:rsidR="005B2096" w:rsidRDefault="00511589">
      <w:pPr>
        <w:spacing w:after="260" w:line="250" w:lineRule="auto"/>
        <w:ind w:left="1654" w:right="0"/>
        <w:jc w:val="left"/>
      </w:pPr>
      <w:r>
        <w:rPr>
          <w:b/>
          <w:u w:val="single" w:color="000000"/>
        </w:rPr>
        <w:t xml:space="preserve">WHAT TO TAKE TO THE </w:t>
      </w:r>
      <w:proofErr w:type="gramStart"/>
      <w:r>
        <w:rPr>
          <w:b/>
          <w:u w:val="single" w:color="000000"/>
        </w:rPr>
        <w:t>CONVENTION:</w:t>
      </w:r>
      <w:proofErr w:type="gramEnd"/>
    </w:p>
    <w:p w:rsidR="005B2096" w:rsidRDefault="00511589" w:rsidP="00387EE8">
      <w:pPr>
        <w:numPr>
          <w:ilvl w:val="1"/>
          <w:numId w:val="48"/>
        </w:numPr>
        <w:ind w:right="2823" w:hanging="301"/>
        <w:jc w:val="left"/>
      </w:pPr>
      <w:r>
        <w:t>A smile, a spirit of friendliness.</w:t>
      </w:r>
    </w:p>
    <w:p w:rsidR="005B2096" w:rsidRDefault="00511589" w:rsidP="00387EE8">
      <w:pPr>
        <w:numPr>
          <w:ilvl w:val="1"/>
          <w:numId w:val="48"/>
        </w:numPr>
        <w:spacing w:after="3" w:line="248" w:lineRule="auto"/>
        <w:ind w:right="2823" w:hanging="301"/>
        <w:jc w:val="left"/>
      </w:pPr>
      <w:r>
        <w:t xml:space="preserve">An open, but not empty mind. </w:t>
      </w:r>
      <w:r>
        <w:tab/>
        <w:t xml:space="preserve">3.  A will to </w:t>
      </w:r>
      <w:proofErr w:type="gramStart"/>
      <w:r>
        <w:t xml:space="preserve">learn  </w:t>
      </w:r>
      <w:r>
        <w:tab/>
      </w:r>
      <w:proofErr w:type="gramEnd"/>
      <w:r>
        <w:t>4.  Ideas to share.</w:t>
      </w:r>
    </w:p>
    <w:p w:rsidR="005B2096" w:rsidRDefault="00511589" w:rsidP="00387EE8">
      <w:pPr>
        <w:numPr>
          <w:ilvl w:val="1"/>
          <w:numId w:val="44"/>
        </w:numPr>
        <w:ind w:right="11" w:hanging="301"/>
      </w:pPr>
      <w:r>
        <w:t>Copy of the Bylaws, both State and National.</w:t>
      </w:r>
    </w:p>
    <w:p w:rsidR="005B2096" w:rsidRDefault="00511589" w:rsidP="00387EE8">
      <w:pPr>
        <w:numPr>
          <w:ilvl w:val="1"/>
          <w:numId w:val="44"/>
        </w:numPr>
        <w:ind w:right="11" w:hanging="301"/>
      </w:pPr>
      <w:r>
        <w:t>A notebook and pencils, or pens.</w:t>
      </w:r>
    </w:p>
    <w:p w:rsidR="005B2096" w:rsidRDefault="00511589" w:rsidP="00387EE8">
      <w:pPr>
        <w:numPr>
          <w:ilvl w:val="1"/>
          <w:numId w:val="44"/>
        </w:numPr>
        <w:ind w:right="11" w:hanging="301"/>
      </w:pPr>
      <w:r>
        <w:t>Your copy of the CALL to Convention.</w:t>
      </w:r>
    </w:p>
    <w:p w:rsidR="005B2096" w:rsidRDefault="00511589" w:rsidP="00387EE8">
      <w:pPr>
        <w:numPr>
          <w:ilvl w:val="1"/>
          <w:numId w:val="44"/>
        </w:numPr>
        <w:spacing w:after="270"/>
        <w:ind w:right="11" w:hanging="301"/>
      </w:pPr>
      <w:r>
        <w:t>Book of Resolutions received in with your Report Packet.</w:t>
      </w:r>
    </w:p>
    <w:p w:rsidR="005B2096" w:rsidRDefault="00511589">
      <w:pPr>
        <w:spacing w:after="260" w:line="250" w:lineRule="auto"/>
        <w:ind w:left="1654" w:right="0"/>
        <w:jc w:val="left"/>
      </w:pPr>
      <w:r>
        <w:rPr>
          <w:b/>
          <w:u w:val="single" w:color="000000"/>
        </w:rPr>
        <w:t>WHAT TO DO AT THE CONVENTION:</w:t>
      </w:r>
    </w:p>
    <w:p w:rsidR="005B2096" w:rsidRDefault="00511589" w:rsidP="00387EE8">
      <w:pPr>
        <w:numPr>
          <w:ilvl w:val="1"/>
          <w:numId w:val="45"/>
        </w:numPr>
        <w:ind w:right="11" w:hanging="361"/>
      </w:pPr>
      <w:r>
        <w:t>Register Promptly.</w:t>
      </w:r>
    </w:p>
    <w:p w:rsidR="005B2096" w:rsidRDefault="00511589" w:rsidP="00387EE8">
      <w:pPr>
        <w:numPr>
          <w:ilvl w:val="1"/>
          <w:numId w:val="45"/>
        </w:numPr>
        <w:ind w:right="11" w:hanging="361"/>
      </w:pPr>
      <w:r>
        <w:t>Attend all sessions.</w:t>
      </w:r>
    </w:p>
    <w:p w:rsidR="005B2096" w:rsidRDefault="00511589" w:rsidP="00387EE8">
      <w:pPr>
        <w:numPr>
          <w:ilvl w:val="1"/>
          <w:numId w:val="45"/>
        </w:numPr>
        <w:ind w:right="11" w:hanging="361"/>
      </w:pPr>
      <w:r>
        <w:lastRenderedPageBreak/>
        <w:t>Be on time.</w:t>
      </w:r>
    </w:p>
    <w:p w:rsidR="005B2096" w:rsidRDefault="00511589" w:rsidP="00387EE8">
      <w:pPr>
        <w:numPr>
          <w:ilvl w:val="1"/>
          <w:numId w:val="45"/>
        </w:numPr>
        <w:ind w:right="11" w:hanging="361"/>
      </w:pPr>
      <w:r>
        <w:t>Listen to speakers and learn.</w:t>
      </w:r>
    </w:p>
    <w:p w:rsidR="005B2096" w:rsidRDefault="00511589" w:rsidP="00387EE8">
      <w:pPr>
        <w:numPr>
          <w:ilvl w:val="1"/>
          <w:numId w:val="45"/>
        </w:numPr>
        <w:ind w:right="11" w:hanging="361"/>
      </w:pPr>
      <w:r>
        <w:t>Acquaint yourself with other delegates.</w:t>
      </w:r>
    </w:p>
    <w:p w:rsidR="005B2096" w:rsidRDefault="00511589" w:rsidP="00387EE8">
      <w:pPr>
        <w:numPr>
          <w:ilvl w:val="1"/>
          <w:numId w:val="45"/>
        </w:numPr>
        <w:ind w:right="11" w:hanging="361"/>
      </w:pPr>
      <w:r>
        <w:t>Attend Workshops.</w:t>
      </w:r>
    </w:p>
    <w:p w:rsidR="005B2096" w:rsidRDefault="00511589" w:rsidP="00387EE8">
      <w:pPr>
        <w:numPr>
          <w:ilvl w:val="1"/>
          <w:numId w:val="45"/>
        </w:numPr>
        <w:ind w:right="11" w:hanging="361"/>
      </w:pPr>
      <w:r>
        <w:t>View the exhibits.</w:t>
      </w:r>
    </w:p>
    <w:p w:rsidR="005B2096" w:rsidRDefault="00511589" w:rsidP="00387EE8">
      <w:pPr>
        <w:numPr>
          <w:ilvl w:val="1"/>
          <w:numId w:val="45"/>
        </w:numPr>
        <w:ind w:right="11" w:hanging="361"/>
      </w:pPr>
      <w:r>
        <w:t>Take notes.  Write it down - don’t try to recall facts.</w:t>
      </w:r>
    </w:p>
    <w:p w:rsidR="005B2096" w:rsidRDefault="00511589" w:rsidP="00387EE8">
      <w:pPr>
        <w:numPr>
          <w:ilvl w:val="1"/>
          <w:numId w:val="45"/>
        </w:numPr>
        <w:ind w:right="11" w:hanging="361"/>
      </w:pPr>
      <w:r>
        <w:t>Vote and take part in decision making - keep club’s viewpoints in mind.</w:t>
      </w:r>
    </w:p>
    <w:p w:rsidR="005B2096" w:rsidRDefault="00511589" w:rsidP="00387EE8">
      <w:pPr>
        <w:numPr>
          <w:ilvl w:val="1"/>
          <w:numId w:val="45"/>
        </w:numPr>
        <w:spacing w:after="270"/>
        <w:ind w:right="11" w:hanging="361"/>
      </w:pPr>
      <w:r>
        <w:t>Enjoy yourself and have some fun.</w:t>
      </w:r>
    </w:p>
    <w:p w:rsidR="005B2096" w:rsidRDefault="00511589">
      <w:pPr>
        <w:spacing w:after="260" w:line="250" w:lineRule="auto"/>
        <w:ind w:left="1654" w:right="0"/>
        <w:jc w:val="left"/>
      </w:pPr>
      <w:r>
        <w:rPr>
          <w:b/>
          <w:u w:val="single" w:color="000000"/>
        </w:rPr>
        <w:t>WHAT TO DO AFTER THE CONVENTION:</w:t>
      </w:r>
    </w:p>
    <w:p w:rsidR="005B2096" w:rsidRDefault="00511589" w:rsidP="00387EE8">
      <w:pPr>
        <w:numPr>
          <w:ilvl w:val="1"/>
          <w:numId w:val="46"/>
        </w:numPr>
        <w:ind w:right="11" w:hanging="301"/>
      </w:pPr>
      <w:r>
        <w:t xml:space="preserve">Write a report of the Convention happenings, as soon as you can, so you </w:t>
      </w:r>
      <w:proofErr w:type="spellStart"/>
      <w:r>
        <w:t>rememberdetails</w:t>
      </w:r>
      <w:proofErr w:type="spellEnd"/>
      <w:r>
        <w:t>.</w:t>
      </w:r>
    </w:p>
    <w:p w:rsidR="005B2096" w:rsidRDefault="00511589" w:rsidP="00387EE8">
      <w:pPr>
        <w:numPr>
          <w:ilvl w:val="1"/>
          <w:numId w:val="46"/>
        </w:numPr>
        <w:ind w:right="11" w:hanging="301"/>
      </w:pPr>
      <w:r>
        <w:t>Give a written or oral Convention report at club meeting.</w:t>
      </w:r>
    </w:p>
    <w:p w:rsidR="005B2096" w:rsidRDefault="00511589" w:rsidP="00387EE8">
      <w:pPr>
        <w:numPr>
          <w:ilvl w:val="1"/>
          <w:numId w:val="46"/>
        </w:numPr>
        <w:ind w:right="11" w:hanging="301"/>
      </w:pPr>
      <w:r>
        <w:t>Report highlights of the speeches.</w:t>
      </w:r>
    </w:p>
    <w:p w:rsidR="005B2096" w:rsidRDefault="00511589" w:rsidP="00387EE8">
      <w:pPr>
        <w:numPr>
          <w:ilvl w:val="1"/>
          <w:numId w:val="46"/>
        </w:numPr>
        <w:ind w:right="11" w:hanging="301"/>
      </w:pPr>
      <w:r>
        <w:t>Try new ideas received at Convention.</w:t>
      </w:r>
    </w:p>
    <w:p w:rsidR="005B2096" w:rsidRDefault="00511589" w:rsidP="00387EE8">
      <w:pPr>
        <w:numPr>
          <w:ilvl w:val="1"/>
          <w:numId w:val="46"/>
        </w:numPr>
        <w:spacing w:after="266"/>
        <w:ind w:right="11" w:hanging="301"/>
      </w:pPr>
      <w:r>
        <w:t xml:space="preserve">Be enthusiastic and encourage other club members to attend National, Regional, </w:t>
      </w:r>
      <w:proofErr w:type="spellStart"/>
      <w:proofErr w:type="gramStart"/>
      <w:r>
        <w:t>State,and</w:t>
      </w:r>
      <w:proofErr w:type="spellEnd"/>
      <w:proofErr w:type="gramEnd"/>
      <w:r>
        <w:t xml:space="preserve"> District meetings and Conventions.</w:t>
      </w:r>
    </w:p>
    <w:p w:rsidR="005B2096" w:rsidRDefault="00511589">
      <w:pPr>
        <w:spacing w:after="3" w:line="265" w:lineRule="auto"/>
        <w:ind w:left="1594" w:right="0"/>
        <w:jc w:val="left"/>
        <w:rPr>
          <w:b/>
        </w:rPr>
      </w:pPr>
      <w:r>
        <w:rPr>
          <w:b/>
        </w:rPr>
        <w:t xml:space="preserve">If you can do all of these things, you will be a </w:t>
      </w:r>
      <w:r>
        <w:rPr>
          <w:b/>
          <w:u w:val="single" w:color="000000"/>
        </w:rPr>
        <w:t>GOOD DELEGATE</w:t>
      </w:r>
      <w:r>
        <w:rPr>
          <w:b/>
        </w:rPr>
        <w:t>!!</w:t>
      </w: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rPr>
          <w:b/>
        </w:rPr>
      </w:pPr>
    </w:p>
    <w:p w:rsidR="00F3763A" w:rsidRDefault="00F3763A">
      <w:pPr>
        <w:spacing w:after="3" w:line="265" w:lineRule="auto"/>
        <w:ind w:left="1594" w:right="0"/>
        <w:jc w:val="left"/>
      </w:pPr>
    </w:p>
    <w:p w:rsidR="005B2096" w:rsidRDefault="00F3763A">
      <w:pPr>
        <w:pStyle w:val="Heading1"/>
        <w:ind w:left="1999"/>
      </w:pPr>
      <w:r>
        <w:t>PROGRAMS</w:t>
      </w:r>
    </w:p>
    <w:p w:rsidR="005B2096" w:rsidRDefault="00511589">
      <w:pPr>
        <w:spacing w:after="266" w:line="248" w:lineRule="auto"/>
        <w:ind w:left="2170" w:right="43" w:firstLine="360"/>
        <w:jc w:val="left"/>
      </w:pPr>
      <w:r>
        <w:rPr>
          <w:b/>
          <w:i/>
        </w:rPr>
        <w:t>What do you do in your club/district to promote leadership programs?</w:t>
      </w:r>
      <w:r>
        <w:t xml:space="preserve">   It is vital to "air the feelings and concerns of the membership in order to formulate plans for the future. Different backgrounds will bring different experiences, and none of us is as smart as all of us and all of us can benefit from some methods of presenting programs.</w:t>
      </w:r>
    </w:p>
    <w:p w:rsidR="005B2096" w:rsidRDefault="00511589">
      <w:pPr>
        <w:spacing w:after="266"/>
        <w:ind w:left="2180" w:right="11"/>
      </w:pPr>
      <w:r>
        <w:t xml:space="preserve"> Good </w:t>
      </w:r>
      <w:r>
        <w:rPr>
          <w:b/>
          <w:i/>
        </w:rPr>
        <w:t>programming</w:t>
      </w:r>
      <w:r>
        <w:t xml:space="preserve"> is essential to stimulate the interest of continuing members and appeal to potential members.  While </w:t>
      </w:r>
      <w:r>
        <w:rPr>
          <w:b/>
          <w:i/>
        </w:rPr>
        <w:t>speakers</w:t>
      </w:r>
      <w:r>
        <w:t xml:space="preserve"> can be very interesting and informative, there are alternatives which would provide variety to the membership.  Here are a few suggestions for presenting leadership technique programs:</w:t>
      </w:r>
    </w:p>
    <w:p w:rsidR="005B2096" w:rsidRDefault="00511589">
      <w:pPr>
        <w:spacing w:after="266"/>
        <w:ind w:left="2170" w:right="11" w:firstLine="360"/>
      </w:pPr>
      <w:r>
        <w:rPr>
          <w:rFonts w:ascii="Calibri" w:eastAsia="Calibri" w:hAnsi="Calibri" w:cs="Calibri"/>
          <w:noProof/>
          <w:sz w:val="22"/>
        </w:rPr>
        <mc:AlternateContent>
          <mc:Choice Requires="wpg">
            <w:drawing>
              <wp:anchor distT="0" distB="0" distL="114300" distR="114300" simplePos="0" relativeHeight="251666432" behindDoc="1" locked="0" layoutInCell="1" allowOverlap="1">
                <wp:simplePos x="0" y="0"/>
                <wp:positionH relativeFrom="column">
                  <wp:posOffset>895566</wp:posOffset>
                </wp:positionH>
                <wp:positionV relativeFrom="paragraph">
                  <wp:posOffset>-2662054</wp:posOffset>
                </wp:positionV>
                <wp:extent cx="5863857" cy="8229600"/>
                <wp:effectExtent l="0" t="0" r="0" b="0"/>
                <wp:wrapNone/>
                <wp:docPr id="78028" name="Group 78028"/>
                <wp:cNvGraphicFramePr/>
                <a:graphic xmlns:a="http://schemas.openxmlformats.org/drawingml/2006/main">
                  <a:graphicData uri="http://schemas.microsoft.com/office/word/2010/wordprocessingGroup">
                    <wpg:wgp>
                      <wpg:cNvGrpSpPr/>
                      <wpg:grpSpPr>
                        <a:xfrm>
                          <a:off x="0" y="0"/>
                          <a:ext cx="5863857" cy="8229600"/>
                          <a:chOff x="0" y="0"/>
                          <a:chExt cx="5863857" cy="8229600"/>
                        </a:xfrm>
                      </wpg:grpSpPr>
                      <wps:wsp>
                        <wps:cNvPr id="2694" name="Shape 2694"/>
                        <wps:cNvSpPr/>
                        <wps:spPr>
                          <a:xfrm>
                            <a:off x="392049" y="0"/>
                            <a:ext cx="13043" cy="8229600"/>
                          </a:xfrm>
                          <a:custGeom>
                            <a:avLst/>
                            <a:gdLst/>
                            <a:ahLst/>
                            <a:cxnLst/>
                            <a:rect l="0" t="0" r="0" b="0"/>
                            <a:pathLst>
                              <a:path w="13043" h="8229600">
                                <a:moveTo>
                                  <a:pt x="13043" y="0"/>
                                </a:moveTo>
                                <a:lnTo>
                                  <a:pt x="0" y="8229600"/>
                                </a:lnTo>
                              </a:path>
                            </a:pathLst>
                          </a:custGeom>
                          <a:ln w="63500" cap="flat">
                            <a:miter lim="100000"/>
                          </a:ln>
                        </wps:spPr>
                        <wps:style>
                          <a:lnRef idx="1">
                            <a:srgbClr val="000000"/>
                          </a:lnRef>
                          <a:fillRef idx="0">
                            <a:srgbClr val="000000">
                              <a:alpha val="0"/>
                            </a:srgbClr>
                          </a:fillRef>
                          <a:effectRef idx="0">
                            <a:scrgbClr r="0" g="0" b="0"/>
                          </a:effectRef>
                          <a:fontRef idx="none"/>
                        </wps:style>
                        <wps:bodyPr/>
                      </wps:wsp>
                      <wps:wsp>
                        <wps:cNvPr id="89426" name="Shape 89426"/>
                        <wps:cNvSpPr/>
                        <wps:spPr>
                          <a:xfrm>
                            <a:off x="184823" y="86055"/>
                            <a:ext cx="3025051" cy="674065"/>
                          </a:xfrm>
                          <a:custGeom>
                            <a:avLst/>
                            <a:gdLst/>
                            <a:ahLst/>
                            <a:cxnLst/>
                            <a:rect l="0" t="0" r="0" b="0"/>
                            <a:pathLst>
                              <a:path w="3025051" h="674065">
                                <a:moveTo>
                                  <a:pt x="0" y="0"/>
                                </a:moveTo>
                                <a:lnTo>
                                  <a:pt x="3025051" y="0"/>
                                </a:lnTo>
                                <a:lnTo>
                                  <a:pt x="3025051" y="674065"/>
                                </a:lnTo>
                                <a:lnTo>
                                  <a:pt x="0" y="674065"/>
                                </a:lnTo>
                                <a:lnTo>
                                  <a:pt x="0" y="0"/>
                                </a:lnTo>
                              </a:path>
                            </a:pathLst>
                          </a:custGeom>
                          <a:ln w="0" cap="flat">
                            <a:miter lim="100000"/>
                          </a:ln>
                        </wps:spPr>
                        <wps:style>
                          <a:lnRef idx="0">
                            <a:srgbClr val="000000">
                              <a:alpha val="0"/>
                            </a:srgbClr>
                          </a:lnRef>
                          <a:fillRef idx="1">
                            <a:srgbClr val="000000"/>
                          </a:fillRef>
                          <a:effectRef idx="0">
                            <a:scrgbClr r="0" g="0" b="0"/>
                          </a:effectRef>
                          <a:fontRef idx="none"/>
                        </wps:style>
                        <wps:bodyPr/>
                      </wps:wsp>
                      <wps:wsp>
                        <wps:cNvPr id="2696" name="Shape 2696"/>
                        <wps:cNvSpPr/>
                        <wps:spPr>
                          <a:xfrm>
                            <a:off x="0" y="291097"/>
                            <a:ext cx="5863857" cy="39129"/>
                          </a:xfrm>
                          <a:custGeom>
                            <a:avLst/>
                            <a:gdLst/>
                            <a:ahLst/>
                            <a:cxnLst/>
                            <a:rect l="0" t="0" r="0" b="0"/>
                            <a:pathLst>
                              <a:path w="5863857" h="39129">
                                <a:moveTo>
                                  <a:pt x="0" y="39129"/>
                                </a:moveTo>
                                <a:lnTo>
                                  <a:pt x="5863857" y="0"/>
                                </a:lnTo>
                              </a:path>
                            </a:pathLst>
                          </a:custGeom>
                          <a:ln w="63500" cap="flat">
                            <a:miter lim="100000"/>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8028" style="width:461.721pt;height:648pt;position:absolute;z-index:-2147483646;mso-position-horizontal-relative:text;mso-position-horizontal:absolute;margin-left:70.517pt;mso-position-vertical-relative:text;margin-top:-209.611pt;" coordsize="58638,82296">
                <v:shape id="Shape 2694" style="position:absolute;width:130;height:82296;left:3920;top:0;" coordsize="13043,8229600" path="m13043,0l0,8229600">
                  <v:stroke weight="5pt" endcap="flat" joinstyle="miter" miterlimit="4" on="true" color="#000000"/>
                  <v:fill on="false" color="#000000" opacity="0"/>
                </v:shape>
                <v:shape id="Shape 89427" style="position:absolute;width:30250;height:6740;left:1848;top:860;" coordsize="3025051,674065" path="m0,0l3025051,0l3025051,674065l0,674065l0,0">
                  <v:stroke weight="0pt" endcap="flat" joinstyle="miter" miterlimit="4" on="false" color="#000000" opacity="0"/>
                  <v:fill on="true" color="#000000"/>
                </v:shape>
                <v:shape id="Shape 2696" style="position:absolute;width:58638;height:391;left:0;top:2910;" coordsize="5863857,39129" path="m0,39129l5863857,0">
                  <v:stroke weight="5pt" endcap="flat" joinstyle="miter" miterlimit="4" on="true" color="#000000"/>
                  <v:fill on="false" color="#000000" opacity="0"/>
                </v:shape>
              </v:group>
            </w:pict>
          </mc:Fallback>
        </mc:AlternateContent>
      </w:r>
      <w:r>
        <w:rPr>
          <w:b/>
          <w:u w:val="single" w:color="000000"/>
        </w:rPr>
        <w:t>BRAINSTORMING</w:t>
      </w:r>
      <w:r>
        <w:rPr>
          <w:b/>
        </w:rPr>
        <w:t xml:space="preserve">: </w:t>
      </w:r>
      <w:r>
        <w:t>Brainstorming generates as many ideas as possible about an issue - some may even sound outrageous.  At a dinner meeting, each table could conduct its own five-minute brainstorming session.  Be sure someone records all ideas.  Plan on a discussion following the brainstorming session when everyone can evaluate what has evolved.</w:t>
      </w:r>
    </w:p>
    <w:p w:rsidR="005B2096" w:rsidRDefault="00511589">
      <w:pPr>
        <w:ind w:left="2180" w:right="11"/>
      </w:pPr>
      <w:r>
        <w:t xml:space="preserve"> Brainstorming is a technique where creative thinking takes precedence over the practical.  The idea is to get out before the group all ideas possible, with no thought to how practical the ideas might be.  The participants are urged to be as “</w:t>
      </w:r>
      <w:proofErr w:type="spellStart"/>
      <w:r>
        <w:t>free wheeling</w:t>
      </w:r>
      <w:proofErr w:type="spellEnd"/>
      <w:r>
        <w:t>” and uninhibited as possible.</w:t>
      </w:r>
    </w:p>
    <w:p w:rsidR="005B2096" w:rsidRDefault="00511589">
      <w:pPr>
        <w:spacing w:after="266"/>
        <w:ind w:left="2180" w:right="11"/>
      </w:pPr>
      <w:r>
        <w:t xml:space="preserve">It is vital to “air” the feelings and concerns of the membership in order to </w:t>
      </w:r>
      <w:r>
        <w:rPr>
          <w:sz w:val="20"/>
        </w:rPr>
        <w:t>formulate</w:t>
      </w:r>
      <w:r>
        <w:t xml:space="preserve"> plans for the future.  Different backgrounds will bring different experiences, and none of us is as smart as all of us!</w:t>
      </w:r>
    </w:p>
    <w:p w:rsidR="005B2096" w:rsidRDefault="00511589">
      <w:pPr>
        <w:spacing w:after="267"/>
        <w:ind w:left="2180" w:right="11"/>
      </w:pPr>
      <w:r>
        <w:t xml:space="preserve"> Ground rules must be given for brainstorming to be effective.  No idea is too ridiculous to be considered.  No one may “put down” another person’s idea.  Sometimes what seems to be unworkable may lead someone else to a better and workable solution.</w:t>
      </w:r>
    </w:p>
    <w:p w:rsidR="005B2096" w:rsidRDefault="00511589">
      <w:pPr>
        <w:spacing w:after="0" w:line="259" w:lineRule="auto"/>
        <w:ind w:left="2540" w:right="0"/>
        <w:jc w:val="left"/>
      </w:pPr>
      <w:r>
        <w:rPr>
          <w:b/>
          <w:i/>
          <w:u w:val="single" w:color="000000"/>
        </w:rPr>
        <w:t>Brainstorming may be used</w:t>
      </w:r>
      <w:r>
        <w:rPr>
          <w:u w:val="single" w:color="000000"/>
        </w:rPr>
        <w:t>:</w:t>
      </w:r>
    </w:p>
    <w:p w:rsidR="005B2096" w:rsidRDefault="00511589" w:rsidP="00387EE8">
      <w:pPr>
        <w:numPr>
          <w:ilvl w:val="0"/>
          <w:numId w:val="49"/>
        </w:numPr>
        <w:ind w:right="11" w:hanging="452"/>
      </w:pPr>
      <w:r>
        <w:t>To get as many new and novel ideas as possible before the group for evaluative discussion.</w:t>
      </w:r>
    </w:p>
    <w:p w:rsidR="005B2096" w:rsidRDefault="00511589" w:rsidP="00387EE8">
      <w:pPr>
        <w:numPr>
          <w:ilvl w:val="0"/>
          <w:numId w:val="49"/>
        </w:numPr>
        <w:ind w:right="11" w:hanging="452"/>
      </w:pPr>
      <w:r>
        <w:t>To encourage practical-minded individuals to think beyond their day-to-day problems and conventional solutions.</w:t>
      </w:r>
    </w:p>
    <w:p w:rsidR="005B2096" w:rsidRDefault="00511589" w:rsidP="00387EE8">
      <w:pPr>
        <w:numPr>
          <w:ilvl w:val="0"/>
          <w:numId w:val="49"/>
        </w:numPr>
        <w:spacing w:after="264"/>
        <w:ind w:right="11" w:hanging="452"/>
      </w:pPr>
      <w:r>
        <w:t>To develop creative thinking.</w:t>
      </w:r>
    </w:p>
    <w:p w:rsidR="005B2096" w:rsidRDefault="00511589">
      <w:pPr>
        <w:spacing w:after="0" w:line="259" w:lineRule="auto"/>
        <w:ind w:left="2541" w:right="0"/>
        <w:jc w:val="left"/>
      </w:pPr>
      <w:r>
        <w:rPr>
          <w:b/>
          <w:i/>
          <w:u w:val="single" w:color="000000"/>
        </w:rPr>
        <w:t>Some advantages</w:t>
      </w:r>
      <w:r>
        <w:rPr>
          <w:i/>
        </w:rPr>
        <w:t>:</w:t>
      </w:r>
    </w:p>
    <w:p w:rsidR="005B2096" w:rsidRDefault="00511589" w:rsidP="00387EE8">
      <w:pPr>
        <w:numPr>
          <w:ilvl w:val="0"/>
          <w:numId w:val="49"/>
        </w:numPr>
        <w:ind w:right="11" w:hanging="452"/>
      </w:pPr>
      <w:r>
        <w:t>Many people are enthusiastic about the freedom of expression inherent in brainstorming.</w:t>
      </w:r>
    </w:p>
    <w:p w:rsidR="005B2096" w:rsidRDefault="00511589" w:rsidP="00387EE8">
      <w:pPr>
        <w:numPr>
          <w:ilvl w:val="0"/>
          <w:numId w:val="49"/>
        </w:numPr>
        <w:ind w:right="11" w:hanging="452"/>
      </w:pPr>
      <w:r>
        <w:t>Solutions to previously insoluble problems can be discovered.</w:t>
      </w:r>
    </w:p>
    <w:p w:rsidR="005B2096" w:rsidRDefault="00511589" w:rsidP="00387EE8">
      <w:pPr>
        <w:numPr>
          <w:ilvl w:val="0"/>
          <w:numId w:val="49"/>
        </w:numPr>
        <w:ind w:right="11" w:hanging="452"/>
      </w:pPr>
      <w:r>
        <w:t>All members of the group are encouraged to participate.</w:t>
      </w:r>
    </w:p>
    <w:p w:rsidR="005B2096" w:rsidRDefault="005B2096">
      <w:pPr>
        <w:spacing w:after="521" w:line="259" w:lineRule="auto"/>
        <w:ind w:left="1410" w:right="0" w:firstLine="0"/>
        <w:jc w:val="left"/>
      </w:pPr>
    </w:p>
    <w:p w:rsidR="00F3763A" w:rsidRDefault="00F3763A">
      <w:pPr>
        <w:spacing w:after="521" w:line="259" w:lineRule="auto"/>
        <w:ind w:left="1410" w:right="0" w:firstLine="0"/>
        <w:jc w:val="left"/>
      </w:pPr>
    </w:p>
    <w:p w:rsidR="00F3763A" w:rsidRDefault="00F3763A">
      <w:pPr>
        <w:spacing w:after="521" w:line="259" w:lineRule="auto"/>
        <w:ind w:left="1410" w:right="0" w:firstLine="0"/>
        <w:jc w:val="left"/>
      </w:pPr>
    </w:p>
    <w:p w:rsidR="005B2096" w:rsidRDefault="00511589">
      <w:pPr>
        <w:spacing w:after="0" w:line="259" w:lineRule="auto"/>
        <w:ind w:left="1765" w:right="0"/>
        <w:jc w:val="left"/>
      </w:pPr>
      <w:r>
        <w:rPr>
          <w:b/>
          <w:i/>
          <w:u w:val="single" w:color="000000"/>
        </w:rPr>
        <w:t>Procedure:</w:t>
      </w:r>
    </w:p>
    <w:p w:rsidR="005B2096" w:rsidRDefault="00511589" w:rsidP="00387EE8">
      <w:pPr>
        <w:numPr>
          <w:ilvl w:val="0"/>
          <w:numId w:val="49"/>
        </w:numPr>
        <w:ind w:right="11" w:hanging="452"/>
      </w:pPr>
      <w:r>
        <w:t>The chairman explains the procedure to be used, and a recorder is selected to list the suggestions.</w:t>
      </w:r>
    </w:p>
    <w:p w:rsidR="005B2096" w:rsidRDefault="00511589" w:rsidP="00387EE8">
      <w:pPr>
        <w:numPr>
          <w:ilvl w:val="0"/>
          <w:numId w:val="49"/>
        </w:numPr>
        <w:ind w:right="11" w:hanging="452"/>
      </w:pPr>
      <w:r>
        <w:t>As ideas are expressed they are recorded in public view.  A large chart and marker are excellent if a blackboard is unavailable.</w:t>
      </w:r>
    </w:p>
    <w:p w:rsidR="005B2096" w:rsidRDefault="00511589" w:rsidP="00387EE8">
      <w:pPr>
        <w:numPr>
          <w:ilvl w:val="0"/>
          <w:numId w:val="49"/>
        </w:numPr>
        <w:spacing w:after="267"/>
        <w:ind w:right="11" w:hanging="452"/>
      </w:pPr>
      <w:r>
        <w:t>The ideas are discussed to determine if any have practical application to the problem at hand.</w:t>
      </w:r>
    </w:p>
    <w:p w:rsidR="005B2096" w:rsidRDefault="00511589">
      <w:pPr>
        <w:spacing w:after="0" w:line="259" w:lineRule="auto"/>
        <w:ind w:left="1765" w:right="0"/>
        <w:jc w:val="left"/>
      </w:pPr>
      <w:r>
        <w:rPr>
          <w:b/>
          <w:i/>
          <w:u w:val="single" w:color="000000"/>
        </w:rPr>
        <w:t>Implementation:</w:t>
      </w:r>
    </w:p>
    <w:p w:rsidR="005B2096" w:rsidRDefault="00511589" w:rsidP="00387EE8">
      <w:pPr>
        <w:numPr>
          <w:ilvl w:val="0"/>
          <w:numId w:val="49"/>
        </w:numPr>
        <w:ind w:right="11" w:hanging="452"/>
      </w:pPr>
      <w:r>
        <w:t>Those ideas which seem to be usable are recorded permanently for application.</w:t>
      </w:r>
    </w:p>
    <w:p w:rsidR="005B2096" w:rsidRDefault="00511589" w:rsidP="00387EE8">
      <w:pPr>
        <w:numPr>
          <w:ilvl w:val="0"/>
          <w:numId w:val="49"/>
        </w:numPr>
        <w:spacing w:after="267"/>
        <w:ind w:right="11" w:hanging="452"/>
      </w:pPr>
      <w:r>
        <w:t>Those ideas which have been determined to be unworkable at the present time should be recorded for future reference, as they may later prove useful.</w:t>
      </w:r>
    </w:p>
    <w:p w:rsidR="005B2096" w:rsidRDefault="00511589">
      <w:pPr>
        <w:spacing w:after="266"/>
        <w:ind w:left="1410" w:right="11" w:firstLine="360"/>
      </w:pPr>
      <w:r>
        <w:rPr>
          <w:b/>
          <w:u w:val="single" w:color="000000"/>
        </w:rPr>
        <w:t>BUZZ SESSION</w:t>
      </w:r>
      <w:r>
        <w:rPr>
          <w:b/>
        </w:rPr>
        <w:t xml:space="preserve">: </w:t>
      </w:r>
      <w:r>
        <w:t>A buzz session involves brief discussions by small groups.  One member of each group is designated reporter and relates to the entire group the consensus of her group, noting minority opinions.</w:t>
      </w:r>
    </w:p>
    <w:p w:rsidR="005B2096" w:rsidRDefault="00511589">
      <w:pPr>
        <w:spacing w:after="267"/>
        <w:ind w:left="1410" w:right="11" w:firstLine="360"/>
      </w:pPr>
      <w:r>
        <w:rPr>
          <w:b/>
          <w:u w:val="single" w:color="000000"/>
        </w:rPr>
        <w:t>DISCUSSION GROUPS</w:t>
      </w:r>
      <w:r>
        <w:rPr>
          <w:b/>
        </w:rPr>
        <w:t>:</w:t>
      </w:r>
      <w:r>
        <w:t xml:space="preserve">  These groups, if handled properly, can be dynamic, informative, and helpful.  The discussion leader, well briefed on the topic, keeps the group on the subject, sees that everyone has a chance to participate, and makes periodic summaries of what points have been made.</w:t>
      </w:r>
    </w:p>
    <w:p w:rsidR="005B2096" w:rsidRDefault="00511589">
      <w:pPr>
        <w:spacing w:after="267"/>
        <w:ind w:left="1410" w:right="11" w:firstLine="360"/>
      </w:pPr>
      <w:r>
        <w:rPr>
          <w:b/>
          <w:u w:val="single" w:color="000000"/>
        </w:rPr>
        <w:t>FILMS/SLIDES/POWER POINT</w:t>
      </w:r>
      <w:r>
        <w:rPr>
          <w:b/>
        </w:rPr>
        <w:t>:</w:t>
      </w:r>
      <w:r>
        <w:t xml:space="preserve">  This is another good tool to help visually present or graphically illustrate your program.</w:t>
      </w:r>
    </w:p>
    <w:p w:rsidR="005B2096" w:rsidRDefault="00511589">
      <w:pPr>
        <w:spacing w:after="267"/>
        <w:ind w:left="1410" w:right="11" w:firstLine="360"/>
      </w:pPr>
      <w:r>
        <w:rPr>
          <w:b/>
          <w:u w:val="single" w:color="000000"/>
        </w:rPr>
        <w:t>PANEL</w:t>
      </w:r>
      <w:r>
        <w:rPr>
          <w:b/>
        </w:rPr>
        <w:t>:</w:t>
      </w:r>
      <w:r>
        <w:t xml:space="preserve">  The panel discussion involves two or more persons guided by a moderator.  Select a moderator who can keep the panelists from digressing and who can conduct interesting question and answer periods following a panel discussion.</w:t>
      </w:r>
    </w:p>
    <w:p w:rsidR="005B2096" w:rsidRDefault="00511589">
      <w:pPr>
        <w:spacing w:after="266"/>
        <w:ind w:left="1410" w:right="11" w:firstLine="360"/>
      </w:pPr>
      <w:r>
        <w:rPr>
          <w:b/>
          <w:u w:val="single" w:color="000000"/>
        </w:rPr>
        <w:t>SIMULATION - GAMES - SKITS</w:t>
      </w:r>
      <w:r>
        <w:rPr>
          <w:b/>
        </w:rPr>
        <w:t>:</w:t>
      </w:r>
      <w:r>
        <w:t xml:space="preserve">   Simulation games involve acting out of roles in a situation which stimulates interest in another’s view point.  It is a good tool for helping participants clarify their own opinions and feelings.  Skits provide an entertaining way to explore important issues.  Both simulation games and skits are fun and stimulating.</w:t>
      </w:r>
    </w:p>
    <w:p w:rsidR="005B2096" w:rsidRDefault="00511589">
      <w:pPr>
        <w:ind w:left="1410" w:right="11" w:firstLine="360"/>
      </w:pPr>
      <w:r>
        <w:rPr>
          <w:b/>
          <w:u w:val="single" w:color="000000"/>
        </w:rPr>
        <w:t>WORK GROUPS</w:t>
      </w:r>
      <w:r>
        <w:rPr>
          <w:b/>
        </w:rPr>
        <w:t>:</w:t>
      </w:r>
      <w:r>
        <w:t xml:space="preserve">  These are similar to discussion groups but are more problem-solving oriented.  A problem is explored and possible methods for solving it are discussed.  The way a program is presented can make a difference between “good” and “outstanding”.</w:t>
      </w:r>
    </w:p>
    <w:p w:rsidR="005B2096" w:rsidRDefault="005B2096">
      <w:pPr>
        <w:spacing w:after="907"/>
        <w:ind w:left="-5" w:right="11"/>
      </w:pPr>
    </w:p>
    <w:p w:rsidR="00F3763A" w:rsidRDefault="00F3763A">
      <w:pPr>
        <w:spacing w:after="907"/>
        <w:ind w:left="-5" w:right="11"/>
      </w:pPr>
    </w:p>
    <w:p w:rsidR="00F3763A" w:rsidRDefault="00F3763A">
      <w:pPr>
        <w:spacing w:after="907"/>
        <w:ind w:left="-5" w:right="11"/>
      </w:pPr>
    </w:p>
    <w:p w:rsidR="00F3763A" w:rsidRDefault="00F3763A">
      <w:pPr>
        <w:spacing w:after="907"/>
        <w:ind w:left="-5" w:right="11"/>
      </w:pPr>
    </w:p>
    <w:p w:rsidR="005B2096" w:rsidRDefault="00511589">
      <w:pPr>
        <w:pStyle w:val="Heading2"/>
        <w:spacing w:after="92" w:line="259" w:lineRule="auto"/>
        <w:ind w:left="0" w:right="1110" w:firstLine="0"/>
        <w:jc w:val="right"/>
      </w:pPr>
      <w:r>
        <w:rPr>
          <w:sz w:val="48"/>
        </w:rPr>
        <w:t>"</w:t>
      </w:r>
      <w:proofErr w:type="gramStart"/>
      <w:r>
        <w:rPr>
          <w:sz w:val="48"/>
        </w:rPr>
        <w:t>HOW  TO</w:t>
      </w:r>
      <w:proofErr w:type="gramEnd"/>
      <w:r>
        <w:rPr>
          <w:sz w:val="48"/>
        </w:rPr>
        <w:t xml:space="preserve">  CONDUCT  A  MEETING"</w:t>
      </w:r>
    </w:p>
    <w:p w:rsidR="005B2096" w:rsidRDefault="00511589">
      <w:pPr>
        <w:spacing w:after="3" w:line="265" w:lineRule="auto"/>
        <w:ind w:left="2981" w:right="0"/>
        <w:jc w:val="left"/>
      </w:pPr>
      <w:r>
        <w:rPr>
          <w:b/>
        </w:rPr>
        <w:t>CONDUCTING A REGULAR BUSINESS MEETING</w:t>
      </w:r>
    </w:p>
    <w:p w:rsidR="005B2096" w:rsidRDefault="00511589">
      <w:pPr>
        <w:spacing w:line="249" w:lineRule="auto"/>
        <w:ind w:left="727" w:right="0"/>
        <w:jc w:val="center"/>
      </w:pPr>
      <w:r>
        <w:rPr>
          <w:b/>
        </w:rPr>
        <w:t>AGENDA FOR THE PRESIDENT</w:t>
      </w:r>
    </w:p>
    <w:p w:rsidR="005B2096" w:rsidRDefault="00511589">
      <w:pPr>
        <w:spacing w:after="245" w:line="265" w:lineRule="auto"/>
        <w:ind w:left="3396" w:right="0"/>
        <w:jc w:val="left"/>
      </w:pPr>
      <w:r>
        <w:rPr>
          <w:b/>
        </w:rPr>
        <w:t>NAME OF CLUB AND DATE OFMEETING</w:t>
      </w:r>
    </w:p>
    <w:p w:rsidR="005B2096" w:rsidRDefault="00511589">
      <w:pPr>
        <w:spacing w:after="266" w:line="248" w:lineRule="auto"/>
        <w:ind w:left="1420" w:right="724"/>
        <w:jc w:val="left"/>
      </w:pPr>
      <w:r>
        <w:t xml:space="preserve"> NOTE:  Carefully plan each meeting in advance.  Fill in your agenda in detail -- with names of all persons to be called upon -- lists of committees if it is necessary to call upon them.  Write down every word you will want and need to say.  Have copies of all recommendations which will be presented, so that you have the correct wording at hand. Work out the agenda a day or so before the meeting so you have time to think.  During the meeting there is other thinking to be done.  MAKE THREE COPIES OF THE AGENDA -- one for the Recording Secretary, one for the Parliamentary Advisor, and one for the President Elect.  File your agenda since there may be need to refer to it.  Programs held during the meeting can be placed after the Treasurer's Report.</w:t>
      </w:r>
    </w:p>
    <w:p w:rsidR="005B2096" w:rsidRDefault="00511589">
      <w:pPr>
        <w:spacing w:after="264" w:line="249" w:lineRule="auto"/>
        <w:ind w:left="727" w:right="0"/>
        <w:jc w:val="center"/>
      </w:pPr>
      <w:r>
        <w:t xml:space="preserve"> THE FIRST ORDER OF BUSINESS IS:</w:t>
      </w:r>
    </w:p>
    <w:p w:rsidR="005B2096" w:rsidRDefault="00511589" w:rsidP="00387EE8">
      <w:pPr>
        <w:numPr>
          <w:ilvl w:val="0"/>
          <w:numId w:val="50"/>
        </w:numPr>
        <w:ind w:right="589" w:hanging="360"/>
      </w:pPr>
      <w:r>
        <w:rPr>
          <w:b/>
        </w:rPr>
        <w:t xml:space="preserve">CALL TO ORDER </w:t>
      </w:r>
      <w:proofErr w:type="gramStart"/>
      <w:r>
        <w:t>---  Time</w:t>
      </w:r>
      <w:proofErr w:type="gramEnd"/>
      <w:r>
        <w:t xml:space="preserve"> of meeting.  Stand - rap gavel ONE TIME.  Start on time.  Have well-prepared agenda.  Determine if quorum is present. -- AND</w:t>
      </w:r>
    </w:p>
    <w:p w:rsidR="005B2096" w:rsidRDefault="00511589">
      <w:pPr>
        <w:spacing w:after="268" w:line="251" w:lineRule="auto"/>
        <w:ind w:left="1410" w:right="4604" w:firstLine="720"/>
        <w:jc w:val="left"/>
      </w:pPr>
      <w:r>
        <w:t xml:space="preserve">SAY - </w:t>
      </w:r>
      <w:r>
        <w:tab/>
        <w:t xml:space="preserve">President: </w:t>
      </w:r>
      <w:r>
        <w:rPr>
          <w:u w:val="single" w:color="000000"/>
        </w:rPr>
        <w:t>"The Meeting will come to order."</w:t>
      </w:r>
    </w:p>
    <w:p w:rsidR="005B2096" w:rsidRDefault="00511589" w:rsidP="00387EE8">
      <w:pPr>
        <w:numPr>
          <w:ilvl w:val="0"/>
          <w:numId w:val="50"/>
        </w:numPr>
        <w:spacing w:after="3" w:line="248" w:lineRule="auto"/>
        <w:ind w:right="589" w:hanging="360"/>
      </w:pPr>
      <w:r>
        <w:rPr>
          <w:b/>
        </w:rPr>
        <w:t>OPEN CEREMONIES</w:t>
      </w:r>
      <w:r>
        <w:t xml:space="preserve"> (God before Country) </w:t>
      </w:r>
      <w:proofErr w:type="gramStart"/>
      <w:r>
        <w:t>-  (</w:t>
      </w:r>
      <w:proofErr w:type="gramEnd"/>
      <w:r>
        <w:t xml:space="preserve">Invocation before Pledge) Collect may be used.  "Please rise.  The Invocation will be given by ... </w:t>
      </w:r>
      <w:r>
        <w:rPr>
          <w:u w:val="single" w:color="000000"/>
        </w:rPr>
        <w:t>"Please remain standing for the Pledge of Allegiance to the Flag of the United States of America to be led by ....</w:t>
      </w:r>
    </w:p>
    <w:p w:rsidR="005B2096" w:rsidRDefault="00511589">
      <w:pPr>
        <w:spacing w:after="251" w:line="259" w:lineRule="auto"/>
        <w:ind w:left="0" w:right="1045" w:firstLine="0"/>
        <w:jc w:val="right"/>
      </w:pPr>
      <w:r>
        <w:rPr>
          <w:u w:val="single" w:color="000000"/>
        </w:rPr>
        <w:t>The Chair may welcome members and guests, making necessary introductions.</w:t>
      </w:r>
    </w:p>
    <w:p w:rsidR="005B2096" w:rsidRDefault="00511589">
      <w:pPr>
        <w:spacing w:after="266" w:line="248" w:lineRule="auto"/>
        <w:ind w:left="2130" w:right="689" w:hanging="360"/>
        <w:jc w:val="left"/>
      </w:pPr>
      <w:r>
        <w:rPr>
          <w:rFonts w:ascii="Calibri" w:eastAsia="Calibri" w:hAnsi="Calibri" w:cs="Calibri"/>
          <w:noProof/>
          <w:sz w:val="22"/>
        </w:rPr>
        <mc:AlternateContent>
          <mc:Choice Requires="wpg">
            <w:drawing>
              <wp:anchor distT="0" distB="0" distL="114300" distR="114300" simplePos="0" relativeHeight="251667456" behindDoc="1" locked="0" layoutInCell="1" allowOverlap="1">
                <wp:simplePos x="0" y="0"/>
                <wp:positionH relativeFrom="column">
                  <wp:posOffset>572313</wp:posOffset>
                </wp:positionH>
                <wp:positionV relativeFrom="paragraph">
                  <wp:posOffset>-5619478</wp:posOffset>
                </wp:positionV>
                <wp:extent cx="6370308" cy="8940978"/>
                <wp:effectExtent l="0" t="0" r="0" b="0"/>
                <wp:wrapNone/>
                <wp:docPr id="79925" name="Group 79925"/>
                <wp:cNvGraphicFramePr/>
                <a:graphic xmlns:a="http://schemas.openxmlformats.org/drawingml/2006/main">
                  <a:graphicData uri="http://schemas.microsoft.com/office/word/2010/wordprocessingGroup">
                    <wpg:wgp>
                      <wpg:cNvGrpSpPr/>
                      <wpg:grpSpPr>
                        <a:xfrm>
                          <a:off x="0" y="0"/>
                          <a:ext cx="6370308" cy="8940978"/>
                          <a:chOff x="0" y="0"/>
                          <a:chExt cx="6370308" cy="8940978"/>
                        </a:xfrm>
                      </wpg:grpSpPr>
                      <wps:wsp>
                        <wps:cNvPr id="2844" name="Shape 2844"/>
                        <wps:cNvSpPr/>
                        <wps:spPr>
                          <a:xfrm>
                            <a:off x="338519" y="122352"/>
                            <a:ext cx="5920385" cy="576097"/>
                          </a:xfrm>
                          <a:custGeom>
                            <a:avLst/>
                            <a:gdLst/>
                            <a:ahLst/>
                            <a:cxnLst/>
                            <a:rect l="0" t="0" r="0" b="0"/>
                            <a:pathLst>
                              <a:path w="5920385" h="576097">
                                <a:moveTo>
                                  <a:pt x="0" y="576097"/>
                                </a:moveTo>
                                <a:lnTo>
                                  <a:pt x="5920385" y="576097"/>
                                </a:lnTo>
                                <a:lnTo>
                                  <a:pt x="5920385" y="0"/>
                                </a:lnTo>
                                <a:lnTo>
                                  <a:pt x="0" y="0"/>
                                </a:lnTo>
                                <a:close/>
                              </a:path>
                            </a:pathLst>
                          </a:custGeom>
                          <a:ln w="15363" cap="flat">
                            <a:round/>
                          </a:ln>
                        </wps:spPr>
                        <wps:style>
                          <a:lnRef idx="1">
                            <a:srgbClr val="000000"/>
                          </a:lnRef>
                          <a:fillRef idx="0">
                            <a:srgbClr val="000000">
                              <a:alpha val="0"/>
                            </a:srgbClr>
                          </a:fillRef>
                          <a:effectRef idx="0">
                            <a:scrgbClr r="0" g="0" b="0"/>
                          </a:effectRef>
                          <a:fontRef idx="none"/>
                        </wps:style>
                        <wps:bodyPr/>
                      </wps:wsp>
                      <wps:wsp>
                        <wps:cNvPr id="2846" name="Shape 2846"/>
                        <wps:cNvSpPr/>
                        <wps:spPr>
                          <a:xfrm>
                            <a:off x="0" y="681368"/>
                            <a:ext cx="6370308" cy="0"/>
                          </a:xfrm>
                          <a:custGeom>
                            <a:avLst/>
                            <a:gdLst/>
                            <a:ahLst/>
                            <a:cxnLst/>
                            <a:rect l="0" t="0" r="0" b="0"/>
                            <a:pathLst>
                              <a:path w="6370308">
                                <a:moveTo>
                                  <a:pt x="6370308" y="0"/>
                                </a:moveTo>
                                <a:lnTo>
                                  <a:pt x="0" y="0"/>
                                </a:lnTo>
                              </a:path>
                            </a:pathLst>
                          </a:custGeom>
                          <a:ln w="15141" cap="flat">
                            <a:round/>
                          </a:ln>
                        </wps:spPr>
                        <wps:style>
                          <a:lnRef idx="1">
                            <a:srgbClr val="000000"/>
                          </a:lnRef>
                          <a:fillRef idx="0">
                            <a:srgbClr val="000000">
                              <a:alpha val="0"/>
                            </a:srgbClr>
                          </a:fillRef>
                          <a:effectRef idx="0">
                            <a:scrgbClr r="0" g="0" b="0"/>
                          </a:effectRef>
                          <a:fontRef idx="none"/>
                        </wps:style>
                        <wps:bodyPr/>
                      </wps:wsp>
                      <wps:wsp>
                        <wps:cNvPr id="2847" name="Shape 2847"/>
                        <wps:cNvSpPr/>
                        <wps:spPr>
                          <a:xfrm>
                            <a:off x="5915292" y="0"/>
                            <a:ext cx="0" cy="8940978"/>
                          </a:xfrm>
                          <a:custGeom>
                            <a:avLst/>
                            <a:gdLst/>
                            <a:ahLst/>
                            <a:cxnLst/>
                            <a:rect l="0" t="0" r="0" b="0"/>
                            <a:pathLst>
                              <a:path h="8940978">
                                <a:moveTo>
                                  <a:pt x="0" y="0"/>
                                </a:moveTo>
                                <a:lnTo>
                                  <a:pt x="0" y="8940978"/>
                                </a:lnTo>
                              </a:path>
                            </a:pathLst>
                          </a:custGeom>
                          <a:ln w="15141" cap="flat">
                            <a:round/>
                          </a:ln>
                        </wps:spPr>
                        <wps:style>
                          <a:lnRef idx="1">
                            <a:srgbClr val="000000"/>
                          </a:lnRef>
                          <a:fillRef idx="0">
                            <a:srgbClr val="000000">
                              <a:alpha val="0"/>
                            </a:srgbClr>
                          </a:fillRef>
                          <a:effectRef idx="0">
                            <a:scrgbClr r="0" g="0" b="0"/>
                          </a:effectRef>
                          <a:fontRef idx="none"/>
                        </wps:style>
                        <wps:bodyPr/>
                      </wps:wsp>
                    </wpg:wgp>
                  </a:graphicData>
                </a:graphic>
              </wp:anchor>
            </w:drawing>
          </mc:Choice>
          <mc:Fallback xmlns:a="http://schemas.openxmlformats.org/drawingml/2006/main">
            <w:pict>
              <v:group id="Group 79925" style="width:501.599pt;height:704.014pt;position:absolute;z-index:-2147483643;mso-position-horizontal-relative:text;mso-position-horizontal:absolute;margin-left:45.064pt;mso-position-vertical-relative:text;margin-top:-442.479pt;" coordsize="63703,89409">
                <v:shape id="Shape 2844" style="position:absolute;width:59203;height:5760;left:3385;top:1223;" coordsize="5920385,576097" path="m0,576097l5920385,576097l5920385,0l0,0x">
                  <v:stroke weight="1.2097pt" endcap="flat" joinstyle="round" on="true" color="#000000"/>
                  <v:fill on="false" color="#000000" opacity="0"/>
                </v:shape>
                <v:shape id="Shape 2846" style="position:absolute;width:63703;height:0;left:0;top:6813;" coordsize="6370308,0" path="m6370308,0l0,0">
                  <v:stroke weight="1.1922pt" endcap="flat" joinstyle="round" on="true" color="#000000"/>
                  <v:fill on="false" color="#000000" opacity="0"/>
                </v:shape>
                <v:shape id="Shape 2847" style="position:absolute;width:0;height:89409;left:59152;top:0;" coordsize="0,8940978" path="m0,0l0,8940978">
                  <v:stroke weight="1.1922pt" endcap="flat" joinstyle="round" on="true" color="#000000"/>
                  <v:fill on="false" color="#000000" opacity="0"/>
                </v:shape>
              </v:group>
            </w:pict>
          </mc:Fallback>
        </mc:AlternateContent>
      </w:r>
      <w:r>
        <w:t xml:space="preserve">  </w:t>
      </w:r>
      <w:r>
        <w:tab/>
        <w:t xml:space="preserve">Opening ceremonies are optional, but usually organizations have a member to say a short prayer and follow with the members saying the Pledge of Allegiance of the Flag.  The Pledge of Allegiance to the Flag should be said correctly.  There are only three pauses where there are commas.  "I pledge allegiance to the Flag of the United States of America and to the republic for which it stands, one nation under God, indivisible, with liberty and justice for all."  We do not salute the flag.  The presiding officer says, "We will say the Pledge of Allegiance to the Flag, led by </w:t>
      </w:r>
      <w:proofErr w:type="gramStart"/>
      <w:r>
        <w:t>--------  "</w:t>
      </w:r>
      <w:proofErr w:type="gramEnd"/>
      <w:r>
        <w:t>Be sure not to have anything  in hands.  Place right hand over heart. Display flag correctly.   When displayed, the flag of the United States of America should hold the position of superior prominence, in advance of the audience, and in the position of honor at the presiding officer or speaker's right as he/she faces the audience. Any other flag so displayed should be placed on the left of the presiding officer or speaker (to the right of the audience).</w:t>
      </w:r>
    </w:p>
    <w:p w:rsidR="005B2096" w:rsidRDefault="00511589">
      <w:pPr>
        <w:spacing w:after="251" w:line="259" w:lineRule="auto"/>
        <w:ind w:left="1077" w:right="0" w:firstLine="0"/>
        <w:jc w:val="center"/>
      </w:pPr>
      <w:r>
        <w:rPr>
          <w:u w:val="single" w:color="000000"/>
        </w:rPr>
        <w:t>NEXT ORDER OF BUSINESS IS:</w:t>
      </w:r>
    </w:p>
    <w:p w:rsidR="005B2096" w:rsidRDefault="00511589" w:rsidP="00387EE8">
      <w:pPr>
        <w:numPr>
          <w:ilvl w:val="0"/>
          <w:numId w:val="50"/>
        </w:numPr>
        <w:ind w:right="589" w:hanging="360"/>
      </w:pPr>
      <w:r>
        <w:rPr>
          <w:b/>
        </w:rPr>
        <w:lastRenderedPageBreak/>
        <w:t xml:space="preserve">INTRODUCTION OF GUESTS </w:t>
      </w:r>
      <w:r>
        <w:t>-- starting with the highest ranking or most important.</w:t>
      </w:r>
    </w:p>
    <w:p w:rsidR="00F3763A" w:rsidRDefault="00F3763A" w:rsidP="00F3763A">
      <w:pPr>
        <w:ind w:left="2130" w:firstLine="30"/>
      </w:pPr>
      <w:r>
        <w:t xml:space="preserve">Head Table: (Introduce from Far Left to Podium.........Then introduce from Far Right up to Presiding Officer) </w:t>
      </w:r>
    </w:p>
    <w:p w:rsidR="00F3763A" w:rsidRDefault="00F3763A" w:rsidP="00F3763A"/>
    <w:p w:rsidR="00F3763A" w:rsidRDefault="00F3763A" w:rsidP="00387EE8">
      <w:pPr>
        <w:pStyle w:val="ListParagraph"/>
        <w:numPr>
          <w:ilvl w:val="0"/>
          <w:numId w:val="50"/>
        </w:numPr>
      </w:pPr>
      <w:r>
        <w:t xml:space="preserve"> ROLL CALL - (Optional) by Secretary. Roll Call -- not necessary unless a policy of the organization, and then usually only if the organization has requirements for attending a certain number of meetings. If the Secretary calls the roll, say, "The Secretary will call the roll." Then say: "A quorum is present," or, "A quorum is NOT present and we will wait several minutes hoping that more members will arrive," Any business conducted at a meeting without a quorum must be ratified at the next meeting which has a quorum present. </w:t>
      </w:r>
    </w:p>
    <w:p w:rsidR="00F3763A" w:rsidRDefault="00F3763A" w:rsidP="00F3763A">
      <w:pPr>
        <w:pStyle w:val="ListParagraph"/>
        <w:ind w:left="2130" w:firstLine="0"/>
      </w:pPr>
    </w:p>
    <w:p w:rsidR="00F3763A" w:rsidRDefault="00F3763A" w:rsidP="00F3763A">
      <w:pPr>
        <w:pStyle w:val="ListParagraph"/>
        <w:ind w:left="2130" w:firstLine="0"/>
      </w:pPr>
      <w:r>
        <w:t xml:space="preserve">NEXT ORDER OF BUSINESS IS: </w:t>
      </w:r>
    </w:p>
    <w:p w:rsidR="00F3763A" w:rsidRDefault="00F3763A" w:rsidP="00387EE8">
      <w:pPr>
        <w:pStyle w:val="ListParagraph"/>
        <w:numPr>
          <w:ilvl w:val="0"/>
          <w:numId w:val="50"/>
        </w:numPr>
      </w:pPr>
      <w:r>
        <w:t xml:space="preserve">READING OF MINUTES OF PREVIOUS MEETING - President: "The Secretary will read the minutes." Secretary reads the minutes. President: Sit and listen carefully. Then stand and say: "Are there any corrections to the minutes? (Pause) Say: "They stand approved as read (or as corrected)." DO NOT SAY: "Are there any corrections or additions?" Additions are corrections. ***** The Club's Recording Secretary is the eyes and ears of the club. This position is vital for insuring that all club activity and decisions are properly recorded and preserved for club history. </w:t>
      </w:r>
    </w:p>
    <w:p w:rsidR="00F3763A" w:rsidRDefault="00F3763A" w:rsidP="00F3763A">
      <w:pPr>
        <w:pStyle w:val="ListParagraph"/>
        <w:ind w:left="2130" w:firstLine="0"/>
      </w:pPr>
    </w:p>
    <w:p w:rsidR="00F3763A" w:rsidRDefault="00F3763A" w:rsidP="00F3763A">
      <w:pPr>
        <w:pStyle w:val="ListParagraph"/>
        <w:ind w:left="2130" w:firstLine="0"/>
      </w:pPr>
      <w:r>
        <w:t xml:space="preserve">THE NEXT ORDER OF BUSINESS IS: 6. TREASURER'S REPORT - (Stand) Say "The next business in order is the Treasurer's Report." Sit and listen. Then stand and say, "Are there any questions? Pause. "The Treasurer' report will be filed." Do not accept or adopt it. It is advisable to have the report in triplicate - President, Secretary and a copy for the Treasurer. If there are bills to be paid, authorization to pay may be obtained by club vote here. Ask for any bills to be paid. ***** The Club Treasurer holds a very powerful position. This person is responsible for all of the club's financial activities. </w:t>
      </w:r>
    </w:p>
    <w:p w:rsidR="00F3763A" w:rsidRDefault="00F3763A" w:rsidP="00F3763A">
      <w:pPr>
        <w:pStyle w:val="ListParagraph"/>
        <w:ind w:left="2130" w:firstLine="0"/>
      </w:pPr>
    </w:p>
    <w:p w:rsidR="005B2096" w:rsidRDefault="00F3763A" w:rsidP="00F3763A">
      <w:pPr>
        <w:pStyle w:val="ListParagraph"/>
        <w:ind w:left="2130" w:firstLine="0"/>
        <w:sectPr w:rsidR="005B2096">
          <w:footerReference w:type="even" r:id="rId31"/>
          <w:footerReference w:type="default" r:id="rId32"/>
          <w:footerReference w:type="first" r:id="rId33"/>
          <w:pgSz w:w="12240" w:h="15840"/>
          <w:pgMar w:top="56" w:right="1439" w:bottom="1450" w:left="30" w:header="720" w:footer="720" w:gutter="0"/>
          <w:cols w:space="720"/>
          <w:titlePg/>
        </w:sectPr>
      </w:pPr>
      <w:r>
        <w:t>THE NEXT ORDER OF BUSINESS IS: 7. CORRESPONDENCE - (Stand) Say "The Corresponding Secretary, (or Secretary) will read the correspondence." (sit) (Read informational correspondence and the letters not requiring action first; that which may require action read next and action taken on each here, or if preferred this may be held until NEW BUSINESS). If action taken here the president should see that action is</w:t>
      </w:r>
      <w:r>
        <w:t xml:space="preserve"> </w:t>
      </w:r>
      <w:r>
        <w:t>taken upon each as read. ***** The Club Corresponding Secretary is the club's communication link to the community. Many clubs have both a Recording Secretary and a Corresponding Secretary, however, these two positions may be combined into one.</w:t>
      </w:r>
    </w:p>
    <w:tbl>
      <w:tblPr>
        <w:tblStyle w:val="TableGrid"/>
        <w:tblpPr w:vertAnchor="page" w:horzAnchor="page" w:tblpX="574" w:tblpY="808"/>
        <w:tblOverlap w:val="never"/>
        <w:tblW w:w="11666" w:type="dxa"/>
        <w:tblInd w:w="0" w:type="dxa"/>
        <w:tblCellMar>
          <w:top w:w="26" w:type="dxa"/>
          <w:left w:w="0" w:type="dxa"/>
          <w:bottom w:w="79" w:type="dxa"/>
          <w:right w:w="1462" w:type="dxa"/>
        </w:tblCellMar>
        <w:tblLook w:val="04A0" w:firstRow="1" w:lastRow="0" w:firstColumn="1" w:lastColumn="0" w:noHBand="0" w:noVBand="1"/>
      </w:tblPr>
      <w:tblGrid>
        <w:gridCol w:w="1468"/>
        <w:gridCol w:w="10198"/>
      </w:tblGrid>
      <w:tr w:rsidR="005B2096">
        <w:trPr>
          <w:trHeight w:val="1239"/>
        </w:trPr>
        <w:tc>
          <w:tcPr>
            <w:tcW w:w="1437" w:type="dxa"/>
            <w:tcBorders>
              <w:top w:val="nil"/>
              <w:left w:val="nil"/>
              <w:bottom w:val="single" w:sz="12" w:space="0" w:color="000000"/>
              <w:right w:val="single" w:sz="10" w:space="0" w:color="000000"/>
            </w:tcBorders>
          </w:tcPr>
          <w:p w:rsidR="005B2096" w:rsidRDefault="005B2096">
            <w:pPr>
              <w:spacing w:after="160" w:line="259" w:lineRule="auto"/>
              <w:ind w:left="0" w:right="0" w:firstLine="0"/>
              <w:jc w:val="left"/>
            </w:pPr>
          </w:p>
        </w:tc>
        <w:tc>
          <w:tcPr>
            <w:tcW w:w="10229" w:type="dxa"/>
            <w:tcBorders>
              <w:top w:val="nil"/>
              <w:left w:val="single" w:sz="10" w:space="0" w:color="000000"/>
              <w:bottom w:val="single" w:sz="12" w:space="0" w:color="000000"/>
              <w:right w:val="nil"/>
            </w:tcBorders>
            <w:vAlign w:val="bottom"/>
          </w:tcPr>
          <w:p w:rsidR="005B2096" w:rsidRDefault="005B2096">
            <w:pPr>
              <w:spacing w:after="0" w:line="259" w:lineRule="auto"/>
              <w:ind w:left="-26" w:right="0" w:firstLine="0"/>
              <w:jc w:val="left"/>
            </w:pPr>
          </w:p>
        </w:tc>
      </w:tr>
      <w:tr w:rsidR="005B2096">
        <w:trPr>
          <w:trHeight w:val="13793"/>
        </w:trPr>
        <w:tc>
          <w:tcPr>
            <w:tcW w:w="1437" w:type="dxa"/>
            <w:tcBorders>
              <w:top w:val="single" w:sz="12" w:space="0" w:color="000000"/>
              <w:left w:val="nil"/>
              <w:bottom w:val="nil"/>
              <w:right w:val="single" w:sz="10" w:space="0" w:color="000000"/>
            </w:tcBorders>
          </w:tcPr>
          <w:p w:rsidR="005B2096" w:rsidRDefault="005B2096">
            <w:pPr>
              <w:spacing w:after="160" w:line="259" w:lineRule="auto"/>
              <w:ind w:left="0" w:right="0" w:firstLine="0"/>
              <w:jc w:val="left"/>
            </w:pPr>
          </w:p>
        </w:tc>
        <w:tc>
          <w:tcPr>
            <w:tcW w:w="10229" w:type="dxa"/>
            <w:tcBorders>
              <w:top w:val="single" w:sz="12" w:space="0" w:color="000000"/>
              <w:left w:val="single" w:sz="10" w:space="0" w:color="000000"/>
              <w:bottom w:val="nil"/>
              <w:right w:val="nil"/>
            </w:tcBorders>
          </w:tcPr>
          <w:p w:rsidR="005B2096" w:rsidRDefault="005B2096">
            <w:pPr>
              <w:spacing w:after="0" w:line="259" w:lineRule="auto"/>
              <w:ind w:left="3989" w:right="0" w:firstLine="0"/>
              <w:jc w:val="left"/>
            </w:pPr>
          </w:p>
        </w:tc>
      </w:tr>
    </w:tbl>
    <w:p w:rsidR="005B2096" w:rsidRDefault="00511589">
      <w:pPr>
        <w:spacing w:after="0" w:line="259" w:lineRule="auto"/>
        <w:ind w:left="-1440" w:right="10800" w:firstLine="0"/>
        <w:jc w:val="left"/>
      </w:pPr>
      <w:r>
        <w:lastRenderedPageBreak/>
        <w:br w:type="page"/>
      </w:r>
    </w:p>
    <w:tbl>
      <w:tblPr>
        <w:tblStyle w:val="TableGrid"/>
        <w:tblpPr w:vertAnchor="page" w:horzAnchor="page" w:tblpY="706"/>
        <w:tblOverlap w:val="never"/>
        <w:tblW w:w="11836" w:type="dxa"/>
        <w:tblInd w:w="0" w:type="dxa"/>
        <w:tblCellMar>
          <w:top w:w="26" w:type="dxa"/>
          <w:left w:w="1440" w:type="dxa"/>
          <w:bottom w:w="275" w:type="dxa"/>
          <w:right w:w="13" w:type="dxa"/>
        </w:tblCellMar>
        <w:tblLook w:val="04A0" w:firstRow="1" w:lastRow="0" w:firstColumn="1" w:lastColumn="0" w:noHBand="0" w:noVBand="1"/>
      </w:tblPr>
      <w:tblGrid>
        <w:gridCol w:w="10377"/>
        <w:gridCol w:w="1459"/>
      </w:tblGrid>
      <w:tr w:rsidR="005B2096">
        <w:trPr>
          <w:trHeight w:val="1442"/>
        </w:trPr>
        <w:tc>
          <w:tcPr>
            <w:tcW w:w="10423" w:type="dxa"/>
            <w:tcBorders>
              <w:top w:val="nil"/>
              <w:left w:val="nil"/>
              <w:bottom w:val="single" w:sz="12" w:space="0" w:color="000000"/>
              <w:right w:val="single" w:sz="11" w:space="0" w:color="000000"/>
            </w:tcBorders>
            <w:vAlign w:val="bottom"/>
          </w:tcPr>
          <w:p w:rsidR="005B2096" w:rsidRDefault="00511589">
            <w:pPr>
              <w:spacing w:after="0" w:line="259" w:lineRule="auto"/>
              <w:ind w:left="0" w:right="0" w:firstLine="0"/>
              <w:jc w:val="right"/>
            </w:pPr>
            <w:r>
              <w:rPr>
                <w:rFonts w:ascii="Franklin Gothic" w:eastAsia="Franklin Gothic" w:hAnsi="Franklin Gothic" w:cs="Franklin Gothic"/>
                <w:sz w:val="32"/>
              </w:rPr>
              <w:lastRenderedPageBreak/>
              <w:t>How to Conduct a Meeting...</w:t>
            </w:r>
          </w:p>
        </w:tc>
        <w:tc>
          <w:tcPr>
            <w:tcW w:w="1413" w:type="dxa"/>
            <w:tcBorders>
              <w:top w:val="nil"/>
              <w:left w:val="single" w:sz="11" w:space="0" w:color="000000"/>
              <w:bottom w:val="single" w:sz="12" w:space="0" w:color="000000"/>
              <w:right w:val="nil"/>
            </w:tcBorders>
          </w:tcPr>
          <w:p w:rsidR="005B2096" w:rsidRDefault="005B2096">
            <w:pPr>
              <w:spacing w:after="160" w:line="259" w:lineRule="auto"/>
              <w:ind w:left="0" w:right="0" w:firstLine="0"/>
              <w:jc w:val="left"/>
            </w:pPr>
          </w:p>
        </w:tc>
      </w:tr>
      <w:tr w:rsidR="005B2096">
        <w:trPr>
          <w:trHeight w:val="13692"/>
        </w:trPr>
        <w:tc>
          <w:tcPr>
            <w:tcW w:w="10423" w:type="dxa"/>
            <w:tcBorders>
              <w:top w:val="single" w:sz="12" w:space="0" w:color="000000"/>
              <w:left w:val="nil"/>
              <w:bottom w:val="nil"/>
              <w:right w:val="single" w:sz="11" w:space="0" w:color="000000"/>
            </w:tcBorders>
          </w:tcPr>
          <w:p w:rsidR="005B2096" w:rsidRDefault="00511589" w:rsidP="00F3763A">
            <w:pPr>
              <w:spacing w:after="251" w:line="259" w:lineRule="auto"/>
              <w:ind w:left="0" w:right="14" w:firstLine="0"/>
            </w:pPr>
            <w:r>
              <w:lastRenderedPageBreak/>
              <w:t>THE NEXT ORDER OF BUSINESS IS:</w:t>
            </w:r>
          </w:p>
          <w:p w:rsidR="005B2096" w:rsidRDefault="00511589" w:rsidP="00387EE8">
            <w:pPr>
              <w:numPr>
                <w:ilvl w:val="0"/>
                <w:numId w:val="71"/>
              </w:numPr>
              <w:spacing w:after="0" w:line="259" w:lineRule="auto"/>
              <w:ind w:right="0" w:hanging="300"/>
              <w:jc w:val="left"/>
            </w:pPr>
            <w:proofErr w:type="gramStart"/>
            <w:r>
              <w:rPr>
                <w:b/>
              </w:rPr>
              <w:t>REPORTS</w:t>
            </w:r>
            <w:r>
              <w:t xml:space="preserve">  (</w:t>
            </w:r>
            <w:proofErr w:type="gramEnd"/>
            <w:r>
              <w:t xml:space="preserve">Stand) </w:t>
            </w:r>
            <w:r>
              <w:rPr>
                <w:u w:val="single" w:color="000000"/>
              </w:rPr>
              <w:t>"The next business in order is hearing reports of officers."</w:t>
            </w:r>
          </w:p>
          <w:p w:rsidR="005B2096" w:rsidRDefault="00511589" w:rsidP="00387EE8">
            <w:pPr>
              <w:numPr>
                <w:ilvl w:val="1"/>
                <w:numId w:val="71"/>
              </w:numPr>
              <w:spacing w:after="251" w:line="259" w:lineRule="auto"/>
              <w:ind w:right="234" w:hanging="307"/>
              <w:jc w:val="left"/>
            </w:pPr>
            <w:r>
              <w:t>Officers (List names here if any are to report.)</w:t>
            </w:r>
          </w:p>
          <w:p w:rsidR="005B2096" w:rsidRDefault="00511589">
            <w:pPr>
              <w:spacing w:after="276" w:line="238" w:lineRule="auto"/>
              <w:ind w:left="720" w:right="0" w:hanging="360"/>
              <w:jc w:val="left"/>
            </w:pPr>
            <w:r>
              <w:t xml:space="preserve"> Note:  Usually at the annual meeting all officers are required to give an annual report. Officers report according to rank starting with highest ranking officer.  These reports are given at this point in the order of business.  Also, this would be the point where the president would give a report of a meeting of a superior body.</w:t>
            </w:r>
          </w:p>
          <w:p w:rsidR="005B2096" w:rsidRDefault="00511589" w:rsidP="00387EE8">
            <w:pPr>
              <w:numPr>
                <w:ilvl w:val="1"/>
                <w:numId w:val="71"/>
              </w:numPr>
              <w:spacing w:after="0" w:line="259" w:lineRule="auto"/>
              <w:ind w:right="234" w:hanging="307"/>
              <w:jc w:val="left"/>
            </w:pPr>
            <w:r>
              <w:t>Recommendations by the Board of Directors/Executive Committee.  Say:</w:t>
            </w:r>
          </w:p>
          <w:p w:rsidR="005B2096" w:rsidRDefault="00511589">
            <w:pPr>
              <w:spacing w:after="0" w:line="238" w:lineRule="auto"/>
              <w:ind w:left="1440" w:right="0" w:firstLine="0"/>
              <w:jc w:val="left"/>
            </w:pPr>
            <w:r>
              <w:rPr>
                <w:u w:val="single" w:color="000000"/>
              </w:rPr>
              <w:t xml:space="preserve">"The Secretary will report for the Board of Directors/Executive Committee)." </w:t>
            </w:r>
            <w:r>
              <w:t>List here any recommendations which will come in the report and take action.</w:t>
            </w:r>
          </w:p>
          <w:p w:rsidR="005B2096" w:rsidRDefault="00511589">
            <w:pPr>
              <w:spacing w:after="276" w:line="238" w:lineRule="auto"/>
              <w:ind w:left="1440" w:right="89" w:firstLine="0"/>
              <w:jc w:val="left"/>
            </w:pPr>
            <w:r>
              <w:t>The Secretary usually moves that the recommendation of the Board of Directors/Executive Committee be approved.  A Second is not necessary. OR, the Report can be read for information only at this time and action on it can take place later under NEW BUSINESS.</w:t>
            </w:r>
          </w:p>
          <w:p w:rsidR="005B2096" w:rsidRDefault="00511589">
            <w:pPr>
              <w:spacing w:after="251" w:line="259" w:lineRule="auto"/>
              <w:ind w:left="0" w:right="14" w:firstLine="0"/>
              <w:jc w:val="center"/>
            </w:pPr>
            <w:r>
              <w:t xml:space="preserve"> THE NEXT ORDER OF BUSINESS IS:</w:t>
            </w:r>
          </w:p>
          <w:p w:rsidR="005B2096" w:rsidRDefault="00511589" w:rsidP="00387EE8">
            <w:pPr>
              <w:numPr>
                <w:ilvl w:val="0"/>
                <w:numId w:val="71"/>
              </w:numPr>
              <w:spacing w:after="273" w:line="241" w:lineRule="auto"/>
              <w:ind w:right="0" w:hanging="300"/>
              <w:jc w:val="left"/>
            </w:pPr>
            <w:r>
              <w:rPr>
                <w:b/>
              </w:rPr>
              <w:t xml:space="preserve">REPORTS OF DEPARTMENTS </w:t>
            </w:r>
            <w:r>
              <w:t>.......If the organization has departments which report to the assembly the reports are given at this time and handled the same as standing committees, being called upon in the order listed in the bylaws.</w:t>
            </w:r>
          </w:p>
          <w:p w:rsidR="005B2096" w:rsidRDefault="00511589">
            <w:pPr>
              <w:spacing w:after="269" w:line="244" w:lineRule="auto"/>
              <w:ind w:left="0" w:right="0" w:firstLine="0"/>
              <w:jc w:val="left"/>
            </w:pPr>
            <w:r>
              <w:t xml:space="preserve"> ***** The District/Club Chairmen make GFWC programs work.  The chairmen are   </w:t>
            </w:r>
            <w:r>
              <w:tab/>
              <w:t xml:space="preserve">the key to </w:t>
            </w:r>
            <w:proofErr w:type="gramStart"/>
            <w:r>
              <w:t>GFWC's  grassroots</w:t>
            </w:r>
            <w:proofErr w:type="gramEnd"/>
            <w:r>
              <w:t xml:space="preserve"> activism.</w:t>
            </w:r>
          </w:p>
          <w:p w:rsidR="005B2096" w:rsidRDefault="00511589">
            <w:pPr>
              <w:spacing w:after="251" w:line="259" w:lineRule="auto"/>
              <w:ind w:left="0" w:right="14" w:firstLine="0"/>
              <w:jc w:val="center"/>
            </w:pPr>
            <w:r>
              <w:t xml:space="preserve"> THE NEXT ORDER OF BUSINESS IS:</w:t>
            </w:r>
          </w:p>
          <w:p w:rsidR="005B2096" w:rsidRDefault="00511589">
            <w:pPr>
              <w:spacing w:after="0" w:line="259" w:lineRule="auto"/>
              <w:ind w:left="360" w:right="0" w:firstLine="0"/>
              <w:jc w:val="left"/>
            </w:pPr>
            <w:r>
              <w:t xml:space="preserve"> 10. </w:t>
            </w:r>
            <w:r>
              <w:rPr>
                <w:b/>
              </w:rPr>
              <w:t xml:space="preserve">REPORTS OF STANDING COMMITTEES </w:t>
            </w:r>
            <w:r>
              <w:t xml:space="preserve">- (Stand) </w:t>
            </w:r>
            <w:r>
              <w:rPr>
                <w:u w:val="single" w:color="000000"/>
              </w:rPr>
              <w:t>"The next business in</w:t>
            </w:r>
          </w:p>
          <w:p w:rsidR="005B2096" w:rsidRDefault="00511589">
            <w:pPr>
              <w:spacing w:after="365" w:line="238" w:lineRule="auto"/>
              <w:ind w:left="720" w:right="0" w:firstLine="0"/>
              <w:jc w:val="left"/>
            </w:pPr>
            <w:r>
              <w:rPr>
                <w:u w:val="single" w:color="000000"/>
              </w:rPr>
              <w:t>order is hearing reports of Standing Committees."</w:t>
            </w:r>
            <w:r>
              <w:t xml:space="preserve">  (list them here with the name of chairman, in the order listed in bylaws.  Take action on </w:t>
            </w:r>
            <w:proofErr w:type="gramStart"/>
            <w:r>
              <w:t>any  commendations</w:t>
            </w:r>
            <w:proofErr w:type="gramEnd"/>
            <w:r>
              <w:t xml:space="preserve"> here one at a time--have copies so you can give the exact wording without having to ask.  No action is taken unless recommendation is made.  If a committee report contains a recommendation it is placed at the end and the chairman moves the adoption of the recommendation and it is then acted upon.</w:t>
            </w:r>
          </w:p>
          <w:p w:rsidR="005B2096" w:rsidRDefault="00511589">
            <w:pPr>
              <w:spacing w:after="0" w:line="259" w:lineRule="auto"/>
              <w:ind w:left="390" w:right="0" w:firstLine="0"/>
              <w:jc w:val="center"/>
            </w:pPr>
            <w:r>
              <w:rPr>
                <w:b/>
              </w:rPr>
              <w:t>59</w:t>
            </w:r>
          </w:p>
        </w:tc>
        <w:tc>
          <w:tcPr>
            <w:tcW w:w="1413" w:type="dxa"/>
            <w:tcBorders>
              <w:top w:val="single" w:sz="12" w:space="0" w:color="000000"/>
              <w:left w:val="single" w:sz="11" w:space="0" w:color="000000"/>
              <w:bottom w:val="nil"/>
              <w:right w:val="nil"/>
            </w:tcBorders>
          </w:tcPr>
          <w:p w:rsidR="005B2096" w:rsidRDefault="005B2096">
            <w:pPr>
              <w:spacing w:after="160" w:line="259" w:lineRule="auto"/>
              <w:ind w:left="0" w:right="0" w:firstLine="0"/>
              <w:jc w:val="left"/>
            </w:pPr>
          </w:p>
        </w:tc>
      </w:tr>
    </w:tbl>
    <w:p w:rsidR="005B2096" w:rsidRDefault="00511589">
      <w:pPr>
        <w:spacing w:after="0" w:line="259" w:lineRule="auto"/>
        <w:ind w:left="-1440" w:right="10800" w:firstLine="0"/>
        <w:jc w:val="left"/>
      </w:pPr>
      <w:r>
        <w:lastRenderedPageBreak/>
        <w:br w:type="page"/>
      </w:r>
    </w:p>
    <w:tbl>
      <w:tblPr>
        <w:tblStyle w:val="TableGrid"/>
        <w:tblpPr w:vertAnchor="page" w:horzAnchor="page" w:tblpX="426" w:tblpY="811"/>
        <w:tblOverlap w:val="never"/>
        <w:tblW w:w="11814" w:type="dxa"/>
        <w:tblInd w:w="0" w:type="dxa"/>
        <w:tblCellMar>
          <w:top w:w="26" w:type="dxa"/>
          <w:left w:w="0" w:type="dxa"/>
          <w:bottom w:w="79" w:type="dxa"/>
          <w:right w:w="115" w:type="dxa"/>
        </w:tblCellMar>
        <w:tblLook w:val="04A0" w:firstRow="1" w:lastRow="0" w:firstColumn="1" w:lastColumn="0" w:noHBand="0" w:noVBand="1"/>
      </w:tblPr>
      <w:tblGrid>
        <w:gridCol w:w="1437"/>
        <w:gridCol w:w="10377"/>
      </w:tblGrid>
      <w:tr w:rsidR="005B2096">
        <w:trPr>
          <w:trHeight w:val="1239"/>
        </w:trPr>
        <w:tc>
          <w:tcPr>
            <w:tcW w:w="1437" w:type="dxa"/>
            <w:tcBorders>
              <w:top w:val="nil"/>
              <w:left w:val="nil"/>
              <w:bottom w:val="single" w:sz="12" w:space="0" w:color="000000"/>
              <w:right w:val="single" w:sz="10" w:space="0" w:color="000000"/>
            </w:tcBorders>
          </w:tcPr>
          <w:p w:rsidR="005B2096" w:rsidRDefault="005B2096">
            <w:pPr>
              <w:spacing w:after="160" w:line="259" w:lineRule="auto"/>
              <w:ind w:left="0" w:right="0" w:firstLine="0"/>
              <w:jc w:val="left"/>
            </w:pPr>
          </w:p>
        </w:tc>
        <w:tc>
          <w:tcPr>
            <w:tcW w:w="10377" w:type="dxa"/>
            <w:tcBorders>
              <w:top w:val="nil"/>
              <w:left w:val="single" w:sz="10" w:space="0" w:color="000000"/>
              <w:bottom w:val="single" w:sz="12" w:space="0" w:color="000000"/>
              <w:right w:val="nil"/>
            </w:tcBorders>
            <w:vAlign w:val="bottom"/>
          </w:tcPr>
          <w:p w:rsidR="005B2096" w:rsidRDefault="00511589">
            <w:pPr>
              <w:spacing w:after="0" w:line="259" w:lineRule="auto"/>
              <w:ind w:left="-26" w:right="0" w:firstLine="0"/>
              <w:jc w:val="left"/>
            </w:pPr>
            <w:r>
              <w:rPr>
                <w:rFonts w:ascii="Franklin Gothic" w:eastAsia="Franklin Gothic" w:hAnsi="Franklin Gothic" w:cs="Franklin Gothic"/>
                <w:sz w:val="32"/>
              </w:rPr>
              <w:t>How to Conduct a Meeting...</w:t>
            </w:r>
          </w:p>
        </w:tc>
      </w:tr>
      <w:tr w:rsidR="005B2096">
        <w:trPr>
          <w:trHeight w:val="13790"/>
        </w:trPr>
        <w:tc>
          <w:tcPr>
            <w:tcW w:w="1437" w:type="dxa"/>
            <w:tcBorders>
              <w:top w:val="single" w:sz="12" w:space="0" w:color="000000"/>
              <w:left w:val="nil"/>
              <w:bottom w:val="nil"/>
              <w:right w:val="single" w:sz="10" w:space="0" w:color="000000"/>
            </w:tcBorders>
          </w:tcPr>
          <w:p w:rsidR="005B2096" w:rsidRDefault="005B2096">
            <w:pPr>
              <w:spacing w:after="160" w:line="259" w:lineRule="auto"/>
              <w:ind w:left="0" w:right="0" w:firstLine="0"/>
              <w:jc w:val="left"/>
            </w:pPr>
          </w:p>
        </w:tc>
        <w:tc>
          <w:tcPr>
            <w:tcW w:w="10377" w:type="dxa"/>
            <w:tcBorders>
              <w:top w:val="single" w:sz="12" w:space="0" w:color="000000"/>
              <w:left w:val="single" w:sz="10" w:space="0" w:color="000000"/>
              <w:bottom w:val="nil"/>
              <w:right w:val="nil"/>
            </w:tcBorders>
          </w:tcPr>
          <w:p w:rsidR="005B2096" w:rsidRDefault="00511589">
            <w:pPr>
              <w:spacing w:after="548" w:line="241" w:lineRule="auto"/>
              <w:ind w:left="0" w:right="1238" w:firstLine="68"/>
              <w:jc w:val="left"/>
            </w:pPr>
            <w:r>
              <w:t xml:space="preserve">***** A Standing Committee is a permanent committee that continues from year to </w:t>
            </w:r>
            <w:proofErr w:type="gramStart"/>
            <w:r>
              <w:t xml:space="preserve">year  </w:t>
            </w:r>
            <w:r>
              <w:tab/>
            </w:r>
            <w:proofErr w:type="gramEnd"/>
            <w:r>
              <w:t xml:space="preserve">with changing personnel.  If the president appoints the committee, </w:t>
            </w:r>
            <w:proofErr w:type="gramStart"/>
            <w:r>
              <w:t>committee  members</w:t>
            </w:r>
            <w:proofErr w:type="gramEnd"/>
            <w:r>
              <w:t xml:space="preserve"> leave office automatically with the retiring president.</w:t>
            </w:r>
          </w:p>
          <w:p w:rsidR="005B2096" w:rsidRDefault="00511589">
            <w:pPr>
              <w:spacing w:after="251" w:line="259" w:lineRule="auto"/>
              <w:ind w:left="2467" w:right="0" w:firstLine="0"/>
              <w:jc w:val="left"/>
            </w:pPr>
            <w:r>
              <w:t xml:space="preserve"> THE NEXT ORDER OF BUSINESS IS:</w:t>
            </w:r>
          </w:p>
          <w:p w:rsidR="005B2096" w:rsidRDefault="00511589">
            <w:pPr>
              <w:spacing w:after="0" w:line="259" w:lineRule="auto"/>
              <w:ind w:left="360" w:right="0" w:firstLine="0"/>
              <w:jc w:val="left"/>
            </w:pPr>
            <w:r>
              <w:t xml:space="preserve">11. </w:t>
            </w:r>
            <w:r>
              <w:rPr>
                <w:b/>
              </w:rPr>
              <w:t xml:space="preserve">REPORTS OF SPECIAL COMMITTEES </w:t>
            </w:r>
            <w:proofErr w:type="gramStart"/>
            <w:r>
              <w:t>.....</w:t>
            </w:r>
            <w:proofErr w:type="gramEnd"/>
            <w:r>
              <w:t xml:space="preserve"> - (Stand) </w:t>
            </w:r>
            <w:r>
              <w:rPr>
                <w:u w:val="single" w:color="000000"/>
              </w:rPr>
              <w:t>"The Special Committee</w:t>
            </w:r>
          </w:p>
          <w:p w:rsidR="005B2096" w:rsidRDefault="00511589">
            <w:pPr>
              <w:spacing w:after="276" w:line="238" w:lineRule="auto"/>
              <w:ind w:left="720" w:right="1369" w:firstLine="0"/>
              <w:jc w:val="left"/>
            </w:pPr>
            <w:r>
              <w:rPr>
                <w:u w:val="single" w:color="000000"/>
              </w:rPr>
              <w:t xml:space="preserve">charged with the </w:t>
            </w:r>
            <w:proofErr w:type="gramStart"/>
            <w:r>
              <w:rPr>
                <w:u w:val="single" w:color="000000"/>
              </w:rPr>
              <w:t>responsibility  to</w:t>
            </w:r>
            <w:proofErr w:type="gramEnd"/>
            <w:r>
              <w:rPr>
                <w:u w:val="single" w:color="000000"/>
              </w:rPr>
              <w:t xml:space="preserve"> _____________________will now report."</w:t>
            </w:r>
            <w:r>
              <w:t xml:space="preserve">  (Call Chairman by name and committee members also.  Take action on any recommendations.  Special committees are automatically dissolved when the work on the assignment has been completed and final report is given.</w:t>
            </w:r>
          </w:p>
          <w:p w:rsidR="005B2096" w:rsidRDefault="00511589">
            <w:pPr>
              <w:spacing w:after="279" w:line="241" w:lineRule="auto"/>
              <w:ind w:left="0" w:right="1756" w:firstLine="0"/>
              <w:jc w:val="left"/>
            </w:pPr>
            <w:r>
              <w:t>****</w:t>
            </w:r>
            <w:proofErr w:type="gramStart"/>
            <w:r>
              <w:t>*  A</w:t>
            </w:r>
            <w:proofErr w:type="gramEnd"/>
            <w:r>
              <w:t xml:space="preserve"> special Committee is appointed to do a specific task.  It ceases to exist </w:t>
            </w:r>
            <w:proofErr w:type="gramStart"/>
            <w:r>
              <w:t xml:space="preserve">when  </w:t>
            </w:r>
            <w:r>
              <w:tab/>
            </w:r>
            <w:proofErr w:type="gramEnd"/>
            <w:r>
              <w:t xml:space="preserve">its work is completed, that is, on presentation of its final report, unless it is  </w:t>
            </w:r>
            <w:r>
              <w:tab/>
              <w:t>discharged sooner.</w:t>
            </w:r>
          </w:p>
          <w:p w:rsidR="005B2096" w:rsidRDefault="00511589">
            <w:pPr>
              <w:spacing w:after="251" w:line="259" w:lineRule="auto"/>
              <w:ind w:left="2467" w:right="0" w:firstLine="0"/>
              <w:jc w:val="left"/>
            </w:pPr>
            <w:r>
              <w:t xml:space="preserve"> THE NEXT ORDER OF BUSINESS IS:</w:t>
            </w:r>
          </w:p>
          <w:p w:rsidR="005B2096" w:rsidRDefault="00511589" w:rsidP="00387EE8">
            <w:pPr>
              <w:numPr>
                <w:ilvl w:val="0"/>
                <w:numId w:val="72"/>
              </w:numPr>
              <w:spacing w:after="275" w:line="239" w:lineRule="auto"/>
              <w:ind w:right="1339" w:hanging="360"/>
              <w:jc w:val="left"/>
            </w:pPr>
            <w:r>
              <w:rPr>
                <w:b/>
              </w:rPr>
              <w:t xml:space="preserve">UNFINISHED BUSINESS AND GENERAL ORDERS </w:t>
            </w:r>
            <w:r>
              <w:t>- The minutes of the previous meeting will show if there is business postponed by motion or left unfinished from the previous meeting.  The Chair never asks if there is any unfinished business.  The president and secretary should know this from the minutes of the previous meeting.  General orders are matters previously decided to be discussed at this meeting.  If there is any, the president says:</w:t>
            </w:r>
            <w:r>
              <w:rPr>
                <w:u w:val="single" w:color="000000"/>
              </w:rPr>
              <w:t xml:space="preserve"> "We will now have the unfinished business."</w:t>
            </w:r>
            <w:r>
              <w:t xml:space="preserve">  This includes first the special orders, then general orders, then postponed questions, then any business unfinished at the previous meeting.  Each item is announced by the presiding officer in its turn.  If there is no unfinished business you can simply say so.  DO NOT CALL IT OLD BUSINESS.  List in your agenda any business to be handled here--and YOU may bring it up.</w:t>
            </w:r>
          </w:p>
          <w:p w:rsidR="005B2096" w:rsidRDefault="00511589">
            <w:pPr>
              <w:spacing w:after="251" w:line="259" w:lineRule="auto"/>
              <w:ind w:left="2467" w:right="0" w:firstLine="0"/>
              <w:jc w:val="left"/>
            </w:pPr>
            <w:r>
              <w:t xml:space="preserve"> THE NEXT ORDER OF BUSINESS IS:</w:t>
            </w:r>
          </w:p>
          <w:p w:rsidR="005B2096" w:rsidRDefault="00511589" w:rsidP="00387EE8">
            <w:pPr>
              <w:numPr>
                <w:ilvl w:val="0"/>
                <w:numId w:val="72"/>
              </w:numPr>
              <w:spacing w:after="462" w:line="239" w:lineRule="auto"/>
              <w:ind w:right="1339" w:hanging="360"/>
              <w:jc w:val="left"/>
            </w:pPr>
            <w:r>
              <w:rPr>
                <w:b/>
              </w:rPr>
              <w:t xml:space="preserve">NEW BUSINESS </w:t>
            </w:r>
            <w:r>
              <w:t xml:space="preserve">- (Stand) </w:t>
            </w:r>
            <w:r>
              <w:rPr>
                <w:u w:val="single" w:color="000000"/>
              </w:rPr>
              <w:t>"The next business in order is NEW BUSINESS."</w:t>
            </w:r>
            <w:r>
              <w:t xml:space="preserve">  This is the point where members introduce that business which is within the interests of the organization, and that has not previously been before the assembly.  The president should be informed in advance of the meeting that this business will be introduced so that he/she will be prepared to handle it through the assembly.  This is especially important if the matter is very controversial.  It is introduced by correspondence, recommendation, the Chair or any member.  You may act on the correspondence which requires club action if it was not done under Correspondence. Have the Secretary read it and ask, "What does the club wish to do about this? Ask:</w:t>
            </w:r>
          </w:p>
          <w:p w:rsidR="005B2096" w:rsidRDefault="00511589">
            <w:pPr>
              <w:spacing w:after="0" w:line="259" w:lineRule="auto"/>
              <w:ind w:left="4137" w:right="0" w:firstLine="0"/>
              <w:jc w:val="left"/>
            </w:pPr>
            <w:r>
              <w:rPr>
                <w:b/>
              </w:rPr>
              <w:t>60</w:t>
            </w:r>
          </w:p>
        </w:tc>
      </w:tr>
    </w:tbl>
    <w:p w:rsidR="005B2096" w:rsidRDefault="00511589">
      <w:pPr>
        <w:spacing w:after="0" w:line="259" w:lineRule="auto"/>
        <w:ind w:left="-1440" w:right="10800" w:firstLine="0"/>
        <w:jc w:val="left"/>
      </w:pPr>
      <w:r>
        <w:lastRenderedPageBreak/>
        <w:br w:type="page"/>
      </w:r>
    </w:p>
    <w:tbl>
      <w:tblPr>
        <w:tblStyle w:val="TableGrid"/>
        <w:tblpPr w:vertAnchor="page" w:horzAnchor="page" w:tblpY="764"/>
        <w:tblOverlap w:val="never"/>
        <w:tblW w:w="11951" w:type="dxa"/>
        <w:tblInd w:w="0" w:type="dxa"/>
        <w:tblCellMar>
          <w:top w:w="26" w:type="dxa"/>
          <w:left w:w="1800" w:type="dxa"/>
          <w:bottom w:w="275" w:type="dxa"/>
          <w:right w:w="13" w:type="dxa"/>
        </w:tblCellMar>
        <w:tblLook w:val="04A0" w:firstRow="1" w:lastRow="0" w:firstColumn="1" w:lastColumn="0" w:noHBand="0" w:noVBand="1"/>
      </w:tblPr>
      <w:tblGrid>
        <w:gridCol w:w="10453"/>
        <w:gridCol w:w="1819"/>
      </w:tblGrid>
      <w:tr w:rsidR="005B2096">
        <w:trPr>
          <w:trHeight w:val="1442"/>
        </w:trPr>
        <w:tc>
          <w:tcPr>
            <w:tcW w:w="10538" w:type="dxa"/>
            <w:tcBorders>
              <w:top w:val="nil"/>
              <w:left w:val="nil"/>
              <w:bottom w:val="single" w:sz="12" w:space="0" w:color="000000"/>
              <w:right w:val="single" w:sz="11" w:space="0" w:color="000000"/>
            </w:tcBorders>
            <w:vAlign w:val="bottom"/>
          </w:tcPr>
          <w:p w:rsidR="005B2096" w:rsidRDefault="00511589">
            <w:pPr>
              <w:spacing w:after="0" w:line="259" w:lineRule="auto"/>
              <w:ind w:left="0" w:right="0" w:firstLine="0"/>
              <w:jc w:val="right"/>
            </w:pPr>
            <w:r>
              <w:rPr>
                <w:rFonts w:ascii="Franklin Gothic" w:eastAsia="Franklin Gothic" w:hAnsi="Franklin Gothic" w:cs="Franklin Gothic"/>
                <w:sz w:val="32"/>
              </w:rPr>
              <w:lastRenderedPageBreak/>
              <w:t>How to Conduct a Meeting...</w:t>
            </w:r>
          </w:p>
        </w:tc>
        <w:tc>
          <w:tcPr>
            <w:tcW w:w="1413" w:type="dxa"/>
            <w:tcBorders>
              <w:top w:val="nil"/>
              <w:left w:val="single" w:sz="11" w:space="0" w:color="000000"/>
              <w:bottom w:val="single" w:sz="12" w:space="0" w:color="000000"/>
              <w:right w:val="nil"/>
            </w:tcBorders>
          </w:tcPr>
          <w:p w:rsidR="005B2096" w:rsidRDefault="005B2096">
            <w:pPr>
              <w:spacing w:after="160" w:line="259" w:lineRule="auto"/>
              <w:ind w:left="0" w:right="0" w:firstLine="0"/>
              <w:jc w:val="left"/>
            </w:pPr>
          </w:p>
        </w:tc>
      </w:tr>
      <w:tr w:rsidR="005B2096">
        <w:trPr>
          <w:trHeight w:val="13634"/>
        </w:trPr>
        <w:tc>
          <w:tcPr>
            <w:tcW w:w="10538" w:type="dxa"/>
            <w:tcBorders>
              <w:top w:val="single" w:sz="12" w:space="0" w:color="000000"/>
              <w:left w:val="nil"/>
              <w:bottom w:val="nil"/>
              <w:right w:val="single" w:sz="11" w:space="0" w:color="000000"/>
            </w:tcBorders>
          </w:tcPr>
          <w:p w:rsidR="005B2096" w:rsidRDefault="00511589">
            <w:pPr>
              <w:spacing w:after="276" w:line="238" w:lineRule="auto"/>
              <w:ind w:left="360" w:right="0" w:firstLine="0"/>
              <w:jc w:val="left"/>
            </w:pPr>
            <w:r>
              <w:lastRenderedPageBreak/>
              <w:t xml:space="preserve">Is there any other new business?"  OR if there was no correspondence you would ask "Is there any new business?"  A motion must be made to bring a new matter before the organization for discussion.  When a motion is made, say:  Is there a second to the motion."  If no second is made, then </w:t>
            </w:r>
            <w:proofErr w:type="gramStart"/>
            <w:r>
              <w:t>say;  "</w:t>
            </w:r>
            <w:proofErr w:type="gramEnd"/>
            <w:r>
              <w:t xml:space="preserve">Since there is no second, the motion is not before this meeting."  State the motion exactly as made.  "It is moved and seconded that ......"  Turn toward the maker of a motion to see if she wishes to be assigned the floor first in debate.  Pay close attention while members are speaking in debate.  Be sure the members know exactly what they are voting on by repeating the motion.  Say: "The ayes have it and the motion is carried."  </w:t>
            </w:r>
            <w:proofErr w:type="gramStart"/>
            <w:r>
              <w:t>OR  "</w:t>
            </w:r>
            <w:proofErr w:type="gramEnd"/>
            <w:r>
              <w:t xml:space="preserve">The </w:t>
            </w:r>
            <w:proofErr w:type="spellStart"/>
            <w:r>
              <w:t>noes</w:t>
            </w:r>
            <w:proofErr w:type="spellEnd"/>
            <w:r>
              <w:t xml:space="preserve"> have it and the motion is lost."  Enforce the rules relating to debate and to order and decorum within the assembly.  Remain calm and composed regardless of what happens.</w:t>
            </w:r>
          </w:p>
          <w:p w:rsidR="005B2096" w:rsidRDefault="00511589">
            <w:pPr>
              <w:spacing w:after="0" w:line="259" w:lineRule="auto"/>
              <w:ind w:left="0" w:right="0" w:firstLine="0"/>
              <w:jc w:val="left"/>
            </w:pPr>
            <w:r>
              <w:t xml:space="preserve"> Business is introduced by means of the Main Motion:</w:t>
            </w:r>
          </w:p>
          <w:p w:rsidR="005B2096" w:rsidRDefault="00511589">
            <w:pPr>
              <w:spacing w:after="0" w:line="259" w:lineRule="auto"/>
              <w:ind w:left="0" w:right="0" w:firstLine="0"/>
              <w:jc w:val="left"/>
            </w:pPr>
            <w:r>
              <w:t xml:space="preserve"> Member:</w:t>
            </w:r>
          </w:p>
          <w:p w:rsidR="005B2096" w:rsidRDefault="00511589" w:rsidP="00387EE8">
            <w:pPr>
              <w:numPr>
                <w:ilvl w:val="0"/>
                <w:numId w:val="73"/>
              </w:numPr>
              <w:spacing w:after="0" w:line="259" w:lineRule="auto"/>
              <w:ind w:right="0" w:hanging="301"/>
              <w:jc w:val="left"/>
            </w:pPr>
            <w:r>
              <w:t>Rises and addresses the CHAIR.</w:t>
            </w:r>
          </w:p>
          <w:p w:rsidR="005B2096" w:rsidRDefault="00511589" w:rsidP="00387EE8">
            <w:pPr>
              <w:numPr>
                <w:ilvl w:val="0"/>
                <w:numId w:val="73"/>
              </w:numPr>
              <w:spacing w:after="0" w:line="259" w:lineRule="auto"/>
              <w:ind w:right="0" w:hanging="301"/>
              <w:jc w:val="left"/>
            </w:pPr>
            <w:r>
              <w:t>Receives recognition from the CHAIR.</w:t>
            </w:r>
          </w:p>
          <w:p w:rsidR="005B2096" w:rsidRDefault="00511589" w:rsidP="00387EE8">
            <w:pPr>
              <w:numPr>
                <w:ilvl w:val="0"/>
                <w:numId w:val="73"/>
              </w:numPr>
              <w:spacing w:after="0" w:line="259" w:lineRule="auto"/>
              <w:ind w:right="0" w:hanging="301"/>
              <w:jc w:val="left"/>
            </w:pPr>
            <w:r>
              <w:t xml:space="preserve">Makes the </w:t>
            </w:r>
            <w:proofErr w:type="gramStart"/>
            <w:r>
              <w:t>MOTION,  I</w:t>
            </w:r>
            <w:proofErr w:type="gramEnd"/>
            <w:r>
              <w:t xml:space="preserve"> move that .......................</w:t>
            </w:r>
          </w:p>
          <w:p w:rsidR="005B2096" w:rsidRDefault="00511589" w:rsidP="00387EE8">
            <w:pPr>
              <w:numPr>
                <w:ilvl w:val="0"/>
                <w:numId w:val="73"/>
              </w:numPr>
              <w:spacing w:after="0" w:line="259" w:lineRule="auto"/>
              <w:ind w:right="0" w:hanging="301"/>
              <w:jc w:val="left"/>
            </w:pPr>
            <w:r>
              <w:t>Another member SECONDS the Motion</w:t>
            </w:r>
          </w:p>
          <w:p w:rsidR="005B2096" w:rsidRDefault="00511589">
            <w:pPr>
              <w:spacing w:after="0" w:line="259" w:lineRule="auto"/>
              <w:ind w:left="0" w:right="0" w:firstLine="0"/>
              <w:jc w:val="left"/>
            </w:pPr>
            <w:r>
              <w:t xml:space="preserve"> Chair:</w:t>
            </w:r>
          </w:p>
          <w:p w:rsidR="005B2096" w:rsidRDefault="00511589" w:rsidP="00387EE8">
            <w:pPr>
              <w:numPr>
                <w:ilvl w:val="0"/>
                <w:numId w:val="73"/>
              </w:numPr>
              <w:spacing w:after="0" w:line="259" w:lineRule="auto"/>
              <w:ind w:right="0" w:hanging="301"/>
              <w:jc w:val="left"/>
            </w:pPr>
            <w:r>
              <w:t>States the MOTION</w:t>
            </w:r>
          </w:p>
          <w:p w:rsidR="005B2096" w:rsidRDefault="00511589" w:rsidP="00387EE8">
            <w:pPr>
              <w:numPr>
                <w:ilvl w:val="0"/>
                <w:numId w:val="73"/>
              </w:numPr>
              <w:spacing w:after="0" w:line="259" w:lineRule="auto"/>
              <w:ind w:right="0" w:hanging="301"/>
              <w:jc w:val="left"/>
            </w:pPr>
            <w:r>
              <w:t>Asks for discussion (or debate)</w:t>
            </w:r>
          </w:p>
          <w:p w:rsidR="005B2096" w:rsidRDefault="00511589" w:rsidP="00387EE8">
            <w:pPr>
              <w:numPr>
                <w:ilvl w:val="0"/>
                <w:numId w:val="73"/>
              </w:numPr>
              <w:spacing w:after="0" w:line="259" w:lineRule="auto"/>
              <w:ind w:right="0" w:hanging="301"/>
              <w:jc w:val="left"/>
            </w:pPr>
            <w:r>
              <w:t>Takes the VOTE</w:t>
            </w:r>
          </w:p>
          <w:p w:rsidR="005B2096" w:rsidRDefault="00511589" w:rsidP="00387EE8">
            <w:pPr>
              <w:numPr>
                <w:ilvl w:val="0"/>
                <w:numId w:val="73"/>
              </w:numPr>
              <w:spacing w:after="269" w:line="244" w:lineRule="auto"/>
              <w:ind w:right="0" w:hanging="301"/>
              <w:jc w:val="left"/>
            </w:pPr>
            <w:r>
              <w:t xml:space="preserve">Announces the result of the VOTE and states whether the motion is </w:t>
            </w:r>
            <w:proofErr w:type="gramStart"/>
            <w:r>
              <w:t xml:space="preserve">approved  </w:t>
            </w:r>
            <w:proofErr w:type="spellStart"/>
            <w:r>
              <w:t>orlost</w:t>
            </w:r>
            <w:proofErr w:type="spellEnd"/>
            <w:proofErr w:type="gramEnd"/>
            <w:r>
              <w:t>.</w:t>
            </w:r>
          </w:p>
          <w:p w:rsidR="005B2096" w:rsidRDefault="00511589">
            <w:pPr>
              <w:spacing w:after="0" w:line="259" w:lineRule="auto"/>
              <w:ind w:left="0" w:right="0" w:firstLine="0"/>
              <w:jc w:val="left"/>
            </w:pPr>
            <w:r>
              <w:t xml:space="preserve"> SAMPLE MOTION FORM:</w:t>
            </w:r>
          </w:p>
          <w:p w:rsidR="005B2096" w:rsidRDefault="00511589">
            <w:pPr>
              <w:spacing w:after="276" w:line="238" w:lineRule="auto"/>
              <w:ind w:left="3382" w:right="0" w:hanging="3382"/>
              <w:jc w:val="left"/>
            </w:pPr>
            <w:r>
              <w:t>_______________________________________________________________________</w:t>
            </w:r>
            <w:proofErr w:type="gramStart"/>
            <w:r>
              <w:t xml:space="preserve">_ </w:t>
            </w:r>
            <w:r>
              <w:rPr>
                <w:b/>
              </w:rPr>
              <w:t xml:space="preserve"> MOTION</w:t>
            </w:r>
            <w:proofErr w:type="gramEnd"/>
            <w:r>
              <w:rPr>
                <w:b/>
              </w:rPr>
              <w:t xml:space="preserve"> FORM:</w:t>
            </w:r>
          </w:p>
          <w:p w:rsidR="005B2096" w:rsidRDefault="00511589">
            <w:pPr>
              <w:spacing w:after="251" w:line="259" w:lineRule="auto"/>
              <w:ind w:left="0" w:right="0" w:firstLine="0"/>
              <w:jc w:val="left"/>
            </w:pPr>
            <w:r>
              <w:t xml:space="preserve"> (PLEASE PRINT OR WRITE LEGIBLY IN INK)</w:t>
            </w:r>
          </w:p>
          <w:p w:rsidR="005B2096" w:rsidRDefault="00511589">
            <w:pPr>
              <w:tabs>
                <w:tab w:val="center" w:pos="0"/>
                <w:tab w:val="center" w:pos="2520"/>
                <w:tab w:val="center" w:pos="4625"/>
              </w:tabs>
              <w:spacing w:after="0" w:line="259" w:lineRule="auto"/>
              <w:ind w:left="0" w:right="0" w:firstLine="0"/>
              <w:jc w:val="left"/>
            </w:pPr>
            <w:r>
              <w:rPr>
                <w:rFonts w:ascii="Calibri" w:eastAsia="Calibri" w:hAnsi="Calibri" w:cs="Calibri"/>
                <w:sz w:val="22"/>
              </w:rPr>
              <w:tab/>
            </w:r>
            <w:r>
              <w:t xml:space="preserve">                                     </w:t>
            </w:r>
            <w:r>
              <w:tab/>
              <w:t xml:space="preserve"> </w:t>
            </w:r>
            <w:r>
              <w:tab/>
              <w:t>_____________________________</w:t>
            </w:r>
          </w:p>
          <w:p w:rsidR="005B2096" w:rsidRDefault="00511589">
            <w:pPr>
              <w:tabs>
                <w:tab w:val="center" w:pos="0"/>
                <w:tab w:val="center" w:pos="360"/>
                <w:tab w:val="center" w:pos="630"/>
                <w:tab w:val="center" w:pos="1080"/>
                <w:tab w:val="center" w:pos="1440"/>
                <w:tab w:val="center" w:pos="1800"/>
                <w:tab w:val="center" w:pos="3641"/>
              </w:tabs>
              <w:spacing w:after="258" w:line="259" w:lineRule="auto"/>
              <w:ind w:left="0" w:right="0" w:firstLine="0"/>
              <w:jc w:val="left"/>
            </w:pPr>
            <w:r>
              <w:rPr>
                <w:rFonts w:ascii="Calibri" w:eastAsia="Calibri" w:hAnsi="Calibri" w:cs="Calibri"/>
                <w:sz w:val="22"/>
              </w:rPr>
              <w:tab/>
            </w:r>
            <w:r>
              <w:t xml:space="preserve"> </w:t>
            </w:r>
            <w:r>
              <w:tab/>
              <w:t xml:space="preserve"> </w:t>
            </w:r>
            <w:r>
              <w:tab/>
              <w:t xml:space="preserve">  </w:t>
            </w:r>
            <w:r>
              <w:tab/>
              <w:t xml:space="preserve"> </w:t>
            </w:r>
            <w:r>
              <w:tab/>
              <w:t xml:space="preserve"> </w:t>
            </w:r>
            <w:r>
              <w:tab/>
              <w:t xml:space="preserve">              </w:t>
            </w:r>
            <w:r>
              <w:tab/>
              <w:t xml:space="preserve">            (DATE)</w:t>
            </w:r>
          </w:p>
          <w:p w:rsidR="005B2096" w:rsidRDefault="00511589">
            <w:pPr>
              <w:tabs>
                <w:tab w:val="center" w:pos="0"/>
                <w:tab w:val="center" w:pos="360"/>
                <w:tab w:val="center" w:pos="4485"/>
              </w:tabs>
              <w:spacing w:after="258" w:line="259" w:lineRule="auto"/>
              <w:ind w:left="0" w:right="0" w:firstLine="0"/>
              <w:jc w:val="left"/>
            </w:pPr>
            <w:r>
              <w:rPr>
                <w:rFonts w:ascii="Calibri" w:eastAsia="Calibri" w:hAnsi="Calibri" w:cs="Calibri"/>
                <w:sz w:val="22"/>
              </w:rPr>
              <w:tab/>
            </w:r>
            <w:r>
              <w:t xml:space="preserve">  </w:t>
            </w:r>
            <w:r>
              <w:tab/>
              <w:t xml:space="preserve"> </w:t>
            </w:r>
            <w:r>
              <w:tab/>
              <w:t>I move that_______________________________________________________</w:t>
            </w:r>
          </w:p>
          <w:p w:rsidR="005B2096" w:rsidRDefault="00511589">
            <w:pPr>
              <w:spacing w:after="0" w:line="476" w:lineRule="auto"/>
              <w:ind w:left="0" w:right="0" w:firstLine="0"/>
              <w:jc w:val="center"/>
            </w:pPr>
            <w:r>
              <w:t xml:space="preserve"> _______________________________________________________________________  _______________________________________________________________________</w:t>
            </w:r>
          </w:p>
          <w:p w:rsidR="005B2096" w:rsidRDefault="00511589">
            <w:pPr>
              <w:tabs>
                <w:tab w:val="center" w:pos="1474"/>
                <w:tab w:val="center" w:pos="3240"/>
                <w:tab w:val="center" w:pos="3600"/>
                <w:tab w:val="center" w:pos="3960"/>
                <w:tab w:val="center" w:pos="5824"/>
              </w:tabs>
              <w:spacing w:after="0" w:line="259" w:lineRule="auto"/>
              <w:ind w:left="0" w:right="0" w:firstLine="0"/>
              <w:jc w:val="left"/>
            </w:pPr>
            <w:r>
              <w:rPr>
                <w:rFonts w:ascii="Calibri" w:eastAsia="Calibri" w:hAnsi="Calibri" w:cs="Calibri"/>
                <w:sz w:val="22"/>
              </w:rPr>
              <w:tab/>
            </w:r>
            <w:r>
              <w:t xml:space="preserve"> ________________________ </w:t>
            </w:r>
            <w:r>
              <w:tab/>
              <w:t xml:space="preserve"> </w:t>
            </w:r>
            <w:r>
              <w:tab/>
              <w:t xml:space="preserve"> </w:t>
            </w:r>
            <w:r>
              <w:tab/>
              <w:t xml:space="preserve"> </w:t>
            </w:r>
            <w:r>
              <w:tab/>
              <w:t>_________________________</w:t>
            </w:r>
          </w:p>
          <w:p w:rsidR="005B2096" w:rsidRDefault="00511589">
            <w:pPr>
              <w:spacing w:after="24" w:line="244" w:lineRule="auto"/>
              <w:ind w:left="0" w:right="3338" w:firstLine="0"/>
              <w:jc w:val="left"/>
            </w:pPr>
            <w:r>
              <w:t xml:space="preserve">(action taken to be recorded   </w:t>
            </w:r>
            <w:r>
              <w:tab/>
              <w:t xml:space="preserve"> </w:t>
            </w:r>
            <w:r>
              <w:tab/>
              <w:t xml:space="preserve"> </w:t>
            </w:r>
            <w:r>
              <w:tab/>
              <w:t xml:space="preserve"> </w:t>
            </w:r>
            <w:r>
              <w:tab/>
              <w:t>(</w:t>
            </w:r>
            <w:proofErr w:type="gramStart"/>
            <w:r>
              <w:t xml:space="preserve">Signed)   </w:t>
            </w:r>
            <w:proofErr w:type="gramEnd"/>
            <w:r>
              <w:t>by the secretary)</w:t>
            </w:r>
          </w:p>
          <w:p w:rsidR="005B2096" w:rsidRDefault="00511589">
            <w:pPr>
              <w:spacing w:after="0" w:line="259" w:lineRule="auto"/>
              <w:ind w:left="0" w:right="86" w:firstLine="0"/>
              <w:jc w:val="center"/>
            </w:pPr>
            <w:r>
              <w:rPr>
                <w:b/>
              </w:rPr>
              <w:t>61</w:t>
            </w:r>
          </w:p>
        </w:tc>
        <w:tc>
          <w:tcPr>
            <w:tcW w:w="1413" w:type="dxa"/>
            <w:tcBorders>
              <w:top w:val="single" w:sz="12" w:space="0" w:color="000000"/>
              <w:left w:val="single" w:sz="11" w:space="0" w:color="000000"/>
              <w:bottom w:val="nil"/>
              <w:right w:val="nil"/>
            </w:tcBorders>
          </w:tcPr>
          <w:p w:rsidR="005B2096" w:rsidRDefault="005B2096">
            <w:pPr>
              <w:spacing w:after="160" w:line="259" w:lineRule="auto"/>
              <w:ind w:left="0" w:right="0" w:firstLine="0"/>
              <w:jc w:val="left"/>
            </w:pPr>
          </w:p>
        </w:tc>
      </w:tr>
    </w:tbl>
    <w:p w:rsidR="005B2096" w:rsidRDefault="00511589">
      <w:pPr>
        <w:spacing w:after="0" w:line="259" w:lineRule="auto"/>
        <w:ind w:left="-1440" w:right="10800" w:firstLine="0"/>
        <w:jc w:val="left"/>
      </w:pPr>
      <w:r>
        <w:lastRenderedPageBreak/>
        <w:br w:type="page"/>
      </w:r>
    </w:p>
    <w:tbl>
      <w:tblPr>
        <w:tblStyle w:val="TableGrid"/>
        <w:tblpPr w:vertAnchor="page" w:horzAnchor="page" w:tblpX="458" w:tblpY="715"/>
        <w:tblOverlap w:val="never"/>
        <w:tblW w:w="11782" w:type="dxa"/>
        <w:tblInd w:w="0" w:type="dxa"/>
        <w:tblCellMar>
          <w:top w:w="302" w:type="dxa"/>
          <w:left w:w="0" w:type="dxa"/>
          <w:bottom w:w="79" w:type="dxa"/>
          <w:right w:w="115" w:type="dxa"/>
        </w:tblCellMar>
        <w:tblLook w:val="04A0" w:firstRow="1" w:lastRow="0" w:firstColumn="1" w:lastColumn="0" w:noHBand="0" w:noVBand="1"/>
      </w:tblPr>
      <w:tblGrid>
        <w:gridCol w:w="1437"/>
        <w:gridCol w:w="10345"/>
      </w:tblGrid>
      <w:tr w:rsidR="005B2096">
        <w:trPr>
          <w:trHeight w:val="1239"/>
        </w:trPr>
        <w:tc>
          <w:tcPr>
            <w:tcW w:w="1437" w:type="dxa"/>
            <w:tcBorders>
              <w:top w:val="nil"/>
              <w:left w:val="nil"/>
              <w:bottom w:val="single" w:sz="12" w:space="0" w:color="000000"/>
              <w:right w:val="single" w:sz="10" w:space="0" w:color="000000"/>
            </w:tcBorders>
          </w:tcPr>
          <w:p w:rsidR="005B2096" w:rsidRDefault="005B2096">
            <w:pPr>
              <w:spacing w:after="160" w:line="259" w:lineRule="auto"/>
              <w:ind w:left="0" w:right="0" w:firstLine="0"/>
              <w:jc w:val="left"/>
            </w:pPr>
          </w:p>
        </w:tc>
        <w:tc>
          <w:tcPr>
            <w:tcW w:w="10345" w:type="dxa"/>
            <w:tcBorders>
              <w:top w:val="nil"/>
              <w:left w:val="single" w:sz="10" w:space="0" w:color="000000"/>
              <w:bottom w:val="single" w:sz="12" w:space="0" w:color="000000"/>
              <w:right w:val="nil"/>
            </w:tcBorders>
            <w:vAlign w:val="bottom"/>
          </w:tcPr>
          <w:p w:rsidR="005B2096" w:rsidRDefault="00511589">
            <w:pPr>
              <w:spacing w:after="0" w:line="259" w:lineRule="auto"/>
              <w:ind w:left="-26" w:right="0" w:firstLine="0"/>
              <w:jc w:val="left"/>
            </w:pPr>
            <w:r>
              <w:rPr>
                <w:rFonts w:ascii="Franklin Gothic" w:eastAsia="Franklin Gothic" w:hAnsi="Franklin Gothic" w:cs="Franklin Gothic"/>
                <w:sz w:val="32"/>
              </w:rPr>
              <w:t>How to Conduct a Meeting...</w:t>
            </w:r>
          </w:p>
        </w:tc>
      </w:tr>
      <w:tr w:rsidR="005B2096">
        <w:trPr>
          <w:trHeight w:val="13886"/>
        </w:trPr>
        <w:tc>
          <w:tcPr>
            <w:tcW w:w="1437" w:type="dxa"/>
            <w:tcBorders>
              <w:top w:val="single" w:sz="12" w:space="0" w:color="000000"/>
              <w:left w:val="nil"/>
              <w:bottom w:val="nil"/>
              <w:right w:val="single" w:sz="10" w:space="0" w:color="000000"/>
            </w:tcBorders>
          </w:tcPr>
          <w:p w:rsidR="005B2096" w:rsidRDefault="005B2096">
            <w:pPr>
              <w:spacing w:after="160" w:line="259" w:lineRule="auto"/>
              <w:ind w:left="0" w:right="0" w:firstLine="0"/>
              <w:jc w:val="left"/>
            </w:pPr>
          </w:p>
        </w:tc>
        <w:tc>
          <w:tcPr>
            <w:tcW w:w="10345" w:type="dxa"/>
            <w:tcBorders>
              <w:top w:val="single" w:sz="12" w:space="0" w:color="000000"/>
              <w:left w:val="single" w:sz="10" w:space="0" w:color="000000"/>
              <w:bottom w:val="nil"/>
              <w:right w:val="nil"/>
            </w:tcBorders>
          </w:tcPr>
          <w:p w:rsidR="005B2096" w:rsidRDefault="00511589">
            <w:pPr>
              <w:spacing w:after="251" w:line="259" w:lineRule="auto"/>
              <w:ind w:left="2481" w:right="0" w:firstLine="0"/>
              <w:jc w:val="left"/>
            </w:pPr>
            <w:r>
              <w:t>THE NEXT ORDER OF BUSINESS IS:</w:t>
            </w:r>
          </w:p>
          <w:p w:rsidR="005B2096" w:rsidRDefault="00511589" w:rsidP="00387EE8">
            <w:pPr>
              <w:numPr>
                <w:ilvl w:val="0"/>
                <w:numId w:val="74"/>
              </w:numPr>
              <w:spacing w:after="273" w:line="241" w:lineRule="auto"/>
              <w:ind w:right="630" w:hanging="421"/>
              <w:jc w:val="left"/>
            </w:pPr>
            <w:r>
              <w:rPr>
                <w:b/>
              </w:rPr>
              <w:t xml:space="preserve">ANNOUNCEMENTS </w:t>
            </w:r>
            <w:r>
              <w:t>- (</w:t>
            </w:r>
            <w:proofErr w:type="gramStart"/>
            <w:r>
              <w:t>Stand)  If</w:t>
            </w:r>
            <w:proofErr w:type="gramEnd"/>
            <w:r>
              <w:t xml:space="preserve"> you have any announcements, list them here, state "The Chair has the following announcements" make the announcements and then ask    if there are any other announcements.</w:t>
            </w:r>
          </w:p>
          <w:p w:rsidR="005B2096" w:rsidRDefault="00511589" w:rsidP="00387EE8">
            <w:pPr>
              <w:numPr>
                <w:ilvl w:val="0"/>
                <w:numId w:val="74"/>
              </w:numPr>
              <w:spacing w:after="0" w:line="259" w:lineRule="auto"/>
              <w:ind w:right="630" w:hanging="421"/>
              <w:jc w:val="left"/>
            </w:pPr>
            <w:r>
              <w:rPr>
                <w:b/>
              </w:rPr>
              <w:t>THE NEXT PART OF YOUR AGENDA COULD BE:</w:t>
            </w:r>
          </w:p>
          <w:p w:rsidR="005B2096" w:rsidRDefault="00511589">
            <w:pPr>
              <w:spacing w:after="272" w:line="242" w:lineRule="auto"/>
              <w:ind w:left="720" w:right="1080" w:hanging="360"/>
              <w:jc w:val="left"/>
            </w:pPr>
            <w:r>
              <w:rPr>
                <w:b/>
              </w:rPr>
              <w:t xml:space="preserve"> </w:t>
            </w:r>
            <w:r>
              <w:rPr>
                <w:b/>
              </w:rPr>
              <w:tab/>
              <w:t xml:space="preserve">PROGRAM </w:t>
            </w:r>
            <w:r>
              <w:t xml:space="preserve">- May be presented by President or Program Chairman.  The president DOES NOT "turn the meeting over" to the Program Chairman.  The President announces the Chairman who, in turn, presents the program: </w:t>
            </w:r>
            <w:r>
              <w:rPr>
                <w:u w:val="single" w:color="000000"/>
              </w:rPr>
              <w:t>"Mrs. ........will present the Program."</w:t>
            </w:r>
            <w:r>
              <w:t xml:space="preserve">  The President thanks the speaker.</w:t>
            </w:r>
          </w:p>
          <w:p w:rsidR="005B2096" w:rsidRDefault="00511589">
            <w:pPr>
              <w:spacing w:after="274" w:line="240" w:lineRule="auto"/>
              <w:ind w:left="720" w:right="1150" w:hanging="360"/>
              <w:jc w:val="left"/>
            </w:pPr>
            <w:r>
              <w:t xml:space="preserve">  </w:t>
            </w:r>
            <w:r>
              <w:tab/>
              <w:t>NOTE:  If the organization has a program as part of the meeting it seems better to place the program after New Business before Announcements.  The presiding officer does not "Turn over the meeting to the program chairman."  Presiding officer calls upon the program chairman who introduces or presents the program.</w:t>
            </w:r>
          </w:p>
          <w:p w:rsidR="005B2096" w:rsidRDefault="00511589">
            <w:pPr>
              <w:spacing w:after="251" w:line="259" w:lineRule="auto"/>
              <w:ind w:left="2451" w:right="0" w:firstLine="0"/>
              <w:jc w:val="left"/>
            </w:pPr>
            <w:r>
              <w:t xml:space="preserve"> THE NEXT ORDER OF BUSINESS IS:</w:t>
            </w:r>
          </w:p>
          <w:p w:rsidR="005B2096" w:rsidRDefault="00511589" w:rsidP="00387EE8">
            <w:pPr>
              <w:numPr>
                <w:ilvl w:val="0"/>
                <w:numId w:val="74"/>
              </w:numPr>
              <w:spacing w:after="274" w:line="240" w:lineRule="auto"/>
              <w:ind w:right="630" w:hanging="421"/>
              <w:jc w:val="left"/>
            </w:pPr>
            <w:proofErr w:type="gramStart"/>
            <w:r>
              <w:rPr>
                <w:b/>
              </w:rPr>
              <w:t>ADJOURNMENT</w:t>
            </w:r>
            <w:r>
              <w:t xml:space="preserve">  (</w:t>
            </w:r>
            <w:proofErr w:type="gramEnd"/>
            <w:r>
              <w:t xml:space="preserve">Stand) President: </w:t>
            </w:r>
            <w:r>
              <w:rPr>
                <w:u w:val="single" w:color="000000"/>
              </w:rPr>
              <w:t>"Is there any further business?"</w:t>
            </w:r>
            <w:r>
              <w:t xml:space="preserve">  PAUSE, </w:t>
            </w:r>
            <w:proofErr w:type="gramStart"/>
            <w:r>
              <w:t>Wait</w:t>
            </w:r>
            <w:proofErr w:type="gramEnd"/>
            <w:r>
              <w:t xml:space="preserve"> a reasonable time, and if no one has anything to present, then say, </w:t>
            </w:r>
            <w:r>
              <w:rPr>
                <w:u w:val="single" w:color="000000"/>
              </w:rPr>
              <w:t xml:space="preserve">"There being no other business and if there is no objection, the meeting is adjourned." </w:t>
            </w:r>
            <w:r>
              <w:t>(This is called general consent).  Adjournment may be done by motion.  It requires a second, is debatable and needs a majority vote.  Some organizations use the procedure of a member asking the motion to adjourn.  This is all right but it is not necessary as the presiding officer has the privilege of adjourning and this expedites the matter.  One rap of the gavel to close.</w:t>
            </w:r>
          </w:p>
          <w:p w:rsidR="005B2096" w:rsidRDefault="00511589" w:rsidP="00387EE8">
            <w:pPr>
              <w:numPr>
                <w:ilvl w:val="0"/>
                <w:numId w:val="74"/>
              </w:numPr>
              <w:spacing w:after="258" w:line="259" w:lineRule="auto"/>
              <w:ind w:right="630" w:hanging="421"/>
              <w:jc w:val="left"/>
            </w:pPr>
            <w:r>
              <w:rPr>
                <w:b/>
              </w:rPr>
              <w:t>PARLIAMENTARIAN/PARLIAMENTARY ADVISOR</w:t>
            </w:r>
          </w:p>
          <w:p w:rsidR="005B2096" w:rsidRDefault="00511589" w:rsidP="00380020">
            <w:pPr>
              <w:tabs>
                <w:tab w:val="center" w:pos="0"/>
                <w:tab w:val="center" w:pos="360"/>
                <w:tab w:val="center" w:pos="3870"/>
              </w:tabs>
              <w:spacing w:after="0" w:line="259" w:lineRule="auto"/>
              <w:ind w:left="0" w:right="0" w:firstLine="0"/>
              <w:jc w:val="center"/>
            </w:pPr>
            <w:r>
              <w:t>The fundamental principles of Parliamentary Procedure are:</w:t>
            </w:r>
          </w:p>
          <w:p w:rsidR="005B2096" w:rsidRDefault="00511589" w:rsidP="00380020">
            <w:pPr>
              <w:tabs>
                <w:tab w:val="center" w:pos="0"/>
                <w:tab w:val="center" w:pos="360"/>
                <w:tab w:val="center" w:pos="1697"/>
              </w:tabs>
              <w:spacing w:after="0" w:line="259" w:lineRule="auto"/>
              <w:ind w:left="0" w:right="0" w:firstLine="0"/>
              <w:jc w:val="center"/>
            </w:pPr>
            <w:r>
              <w:t>Courtesy to all</w:t>
            </w:r>
          </w:p>
          <w:p w:rsidR="005B2096" w:rsidRDefault="00511589" w:rsidP="00380020">
            <w:pPr>
              <w:tabs>
                <w:tab w:val="center" w:pos="0"/>
                <w:tab w:val="center" w:pos="360"/>
                <w:tab w:val="center" w:pos="1590"/>
              </w:tabs>
              <w:spacing w:after="0" w:line="259" w:lineRule="auto"/>
              <w:ind w:left="0" w:right="0" w:firstLine="0"/>
              <w:jc w:val="center"/>
            </w:pPr>
            <w:r>
              <w:t>Justice to all</w:t>
            </w:r>
          </w:p>
          <w:p w:rsidR="005B2096" w:rsidRDefault="00511589" w:rsidP="00380020">
            <w:pPr>
              <w:tabs>
                <w:tab w:val="center" w:pos="0"/>
                <w:tab w:val="center" w:pos="360"/>
                <w:tab w:val="center" w:pos="1910"/>
              </w:tabs>
              <w:spacing w:after="0" w:line="259" w:lineRule="auto"/>
              <w:ind w:left="0" w:right="0" w:firstLine="0"/>
              <w:jc w:val="center"/>
            </w:pPr>
            <w:r>
              <w:t>One thing at a time</w:t>
            </w:r>
          </w:p>
          <w:p w:rsidR="005B2096" w:rsidRDefault="00380020" w:rsidP="00380020">
            <w:pPr>
              <w:spacing w:after="276" w:line="244" w:lineRule="auto"/>
              <w:ind w:left="0" w:right="6480" w:firstLine="0"/>
              <w:jc w:val="center"/>
            </w:pPr>
            <w:r>
              <w:t xml:space="preserve">The rules of the </w:t>
            </w:r>
            <w:proofErr w:type="gramStart"/>
            <w:r w:rsidR="00511589">
              <w:t xml:space="preserve">majority  </w:t>
            </w:r>
            <w:r w:rsidR="00511589">
              <w:tab/>
            </w:r>
            <w:proofErr w:type="gramEnd"/>
            <w:r w:rsidR="00511589">
              <w:t xml:space="preserve"> </w:t>
            </w:r>
            <w:r w:rsidR="00511589">
              <w:tab/>
              <w:t>The rights of the minority</w:t>
            </w:r>
          </w:p>
          <w:p w:rsidR="005B2096" w:rsidRDefault="00511589" w:rsidP="00380020">
            <w:pPr>
              <w:tabs>
                <w:tab w:val="center" w:pos="0"/>
                <w:tab w:val="center" w:pos="360"/>
                <w:tab w:val="center" w:pos="1874"/>
              </w:tabs>
              <w:spacing w:after="0" w:line="259" w:lineRule="auto"/>
              <w:ind w:left="0" w:right="0" w:firstLine="0"/>
              <w:jc w:val="center"/>
            </w:pPr>
            <w:r>
              <w:t>It is designated to:</w:t>
            </w:r>
          </w:p>
          <w:p w:rsidR="005B2096" w:rsidRDefault="00511589" w:rsidP="00380020">
            <w:pPr>
              <w:tabs>
                <w:tab w:val="center" w:pos="0"/>
                <w:tab w:val="center" w:pos="360"/>
                <w:tab w:val="center" w:pos="1854"/>
              </w:tabs>
              <w:spacing w:after="0" w:line="259" w:lineRule="auto"/>
              <w:ind w:left="0" w:right="0" w:firstLine="0"/>
              <w:jc w:val="center"/>
            </w:pPr>
            <w:r>
              <w:t>Expedite business</w:t>
            </w:r>
          </w:p>
          <w:p w:rsidR="005B2096" w:rsidRDefault="00511589" w:rsidP="00380020">
            <w:pPr>
              <w:tabs>
                <w:tab w:val="center" w:pos="0"/>
                <w:tab w:val="center" w:pos="360"/>
                <w:tab w:val="center" w:pos="1733"/>
              </w:tabs>
              <w:spacing w:after="0" w:line="259" w:lineRule="auto"/>
              <w:ind w:left="0" w:right="0" w:firstLine="0"/>
              <w:jc w:val="center"/>
            </w:pPr>
            <w:r>
              <w:t>Maintain Order</w:t>
            </w:r>
          </w:p>
          <w:p w:rsidR="005B2096" w:rsidRDefault="00511589" w:rsidP="00380020">
            <w:pPr>
              <w:tabs>
                <w:tab w:val="center" w:pos="0"/>
                <w:tab w:val="center" w:pos="360"/>
                <w:tab w:val="center" w:pos="2253"/>
              </w:tabs>
              <w:spacing w:after="541" w:line="259" w:lineRule="auto"/>
              <w:ind w:left="0" w:right="0" w:firstLine="0"/>
              <w:jc w:val="center"/>
            </w:pPr>
            <w:r>
              <w:t>Insure justice and equality</w:t>
            </w:r>
          </w:p>
          <w:p w:rsidR="005B2096" w:rsidRDefault="00511589">
            <w:pPr>
              <w:spacing w:after="0" w:line="259" w:lineRule="auto"/>
              <w:ind w:left="4105" w:right="0" w:firstLine="0"/>
              <w:jc w:val="left"/>
            </w:pPr>
            <w:r>
              <w:rPr>
                <w:b/>
              </w:rPr>
              <w:t>62</w:t>
            </w:r>
          </w:p>
        </w:tc>
      </w:tr>
    </w:tbl>
    <w:p w:rsidR="005B2096" w:rsidRDefault="00511589">
      <w:pPr>
        <w:spacing w:after="0" w:line="259" w:lineRule="auto"/>
        <w:ind w:left="-1440" w:right="10800" w:firstLine="0"/>
        <w:jc w:val="left"/>
      </w:pPr>
      <w:r>
        <w:lastRenderedPageBreak/>
        <w:br w:type="page"/>
      </w:r>
    </w:p>
    <w:tbl>
      <w:tblPr>
        <w:tblStyle w:val="TableGrid"/>
        <w:tblpPr w:vertAnchor="page" w:horzAnchor="page" w:tblpX="29" w:tblpY="573"/>
        <w:tblOverlap w:val="never"/>
        <w:tblW w:w="12211" w:type="dxa"/>
        <w:tblInd w:w="0" w:type="dxa"/>
        <w:tblCellMar>
          <w:top w:w="109" w:type="dxa"/>
          <w:left w:w="1411" w:type="dxa"/>
          <w:bottom w:w="275" w:type="dxa"/>
          <w:right w:w="13" w:type="dxa"/>
        </w:tblCellMar>
        <w:tblLook w:val="04A0" w:firstRow="1" w:lastRow="0" w:firstColumn="1" w:lastColumn="0" w:noHBand="0" w:noVBand="1"/>
      </w:tblPr>
      <w:tblGrid>
        <w:gridCol w:w="10781"/>
        <w:gridCol w:w="1430"/>
      </w:tblGrid>
      <w:tr w:rsidR="005B2096">
        <w:trPr>
          <w:trHeight w:val="1442"/>
        </w:trPr>
        <w:tc>
          <w:tcPr>
            <w:tcW w:w="10798" w:type="dxa"/>
            <w:tcBorders>
              <w:top w:val="nil"/>
              <w:left w:val="nil"/>
              <w:bottom w:val="single" w:sz="12" w:space="0" w:color="000000"/>
              <w:right w:val="single" w:sz="11" w:space="0" w:color="000000"/>
            </w:tcBorders>
            <w:vAlign w:val="bottom"/>
          </w:tcPr>
          <w:p w:rsidR="005B2096" w:rsidRDefault="00511589">
            <w:pPr>
              <w:spacing w:after="0" w:line="259" w:lineRule="auto"/>
              <w:ind w:left="0" w:right="0" w:firstLine="0"/>
              <w:jc w:val="right"/>
            </w:pPr>
            <w:r>
              <w:rPr>
                <w:rFonts w:ascii="Franklin Gothic" w:eastAsia="Franklin Gothic" w:hAnsi="Franklin Gothic" w:cs="Franklin Gothic"/>
                <w:sz w:val="32"/>
              </w:rPr>
              <w:lastRenderedPageBreak/>
              <w:t>How to Conduct a Meeting...</w:t>
            </w:r>
          </w:p>
        </w:tc>
        <w:tc>
          <w:tcPr>
            <w:tcW w:w="1413" w:type="dxa"/>
            <w:tcBorders>
              <w:top w:val="nil"/>
              <w:left w:val="single" w:sz="11" w:space="0" w:color="000000"/>
              <w:bottom w:val="single" w:sz="12" w:space="0" w:color="000000"/>
              <w:right w:val="nil"/>
            </w:tcBorders>
          </w:tcPr>
          <w:p w:rsidR="005B2096" w:rsidRDefault="005B2096">
            <w:pPr>
              <w:spacing w:after="160" w:line="259" w:lineRule="auto"/>
              <w:ind w:left="0" w:right="0" w:firstLine="0"/>
              <w:jc w:val="left"/>
            </w:pPr>
          </w:p>
        </w:tc>
      </w:tr>
      <w:tr w:rsidR="005B2096">
        <w:trPr>
          <w:trHeight w:val="13825"/>
        </w:trPr>
        <w:tc>
          <w:tcPr>
            <w:tcW w:w="10798" w:type="dxa"/>
            <w:tcBorders>
              <w:top w:val="single" w:sz="12" w:space="0" w:color="000000"/>
              <w:left w:val="nil"/>
              <w:bottom w:val="nil"/>
              <w:right w:val="single" w:sz="11" w:space="0" w:color="000000"/>
            </w:tcBorders>
          </w:tcPr>
          <w:p w:rsidR="005B2096" w:rsidRDefault="00511589">
            <w:pPr>
              <w:spacing w:after="275" w:line="239" w:lineRule="auto"/>
              <w:ind w:left="360" w:right="15" w:hanging="360"/>
              <w:jc w:val="left"/>
            </w:pPr>
            <w:r>
              <w:lastRenderedPageBreak/>
              <w:t xml:space="preserve">  </w:t>
            </w:r>
            <w:r>
              <w:tab/>
              <w:t xml:space="preserve"> </w:t>
            </w:r>
            <w:r>
              <w:tab/>
              <w:t>A Parliamentarian/Parliamentary Advisor is a person who is expert in the formal rules and procedures used by deliberative assemblies.  She is seated next to the president during business meetings, so as to be convenient for consultation and to attract as little attention as possible.  If the parliamentarian notices something being out of order or in conflict with the bylaws, she should call attention to the president quietly, usually by passing a note.  She is not a voting member of the board and is not a delegate to a convention where she serves.</w:t>
            </w:r>
          </w:p>
          <w:p w:rsidR="005B2096" w:rsidRDefault="00511589">
            <w:pPr>
              <w:spacing w:after="251" w:line="259" w:lineRule="auto"/>
              <w:ind w:left="0" w:right="14" w:firstLine="0"/>
              <w:jc w:val="center"/>
            </w:pPr>
            <w:r>
              <w:t xml:space="preserve"> ************************</w:t>
            </w:r>
          </w:p>
          <w:p w:rsidR="005B2096" w:rsidRDefault="00511589">
            <w:pPr>
              <w:spacing w:after="269" w:line="244" w:lineRule="auto"/>
              <w:ind w:left="360" w:right="0" w:hanging="360"/>
              <w:jc w:val="left"/>
            </w:pPr>
            <w:r>
              <w:t xml:space="preserve">  </w:t>
            </w:r>
            <w:r>
              <w:tab/>
              <w:t xml:space="preserve">Last but not least </w:t>
            </w:r>
            <w:proofErr w:type="gramStart"/>
            <w:r>
              <w:t>every  Club</w:t>
            </w:r>
            <w:proofErr w:type="gramEnd"/>
            <w:r>
              <w:t xml:space="preserve"> President should keep a procedure book and should encourage the members of the Board of Directors to also keep a procedure book.</w:t>
            </w:r>
          </w:p>
          <w:p w:rsidR="005B2096" w:rsidRDefault="00511589">
            <w:pPr>
              <w:spacing w:after="274" w:line="240" w:lineRule="auto"/>
              <w:ind w:left="360" w:right="0" w:hanging="360"/>
              <w:jc w:val="left"/>
            </w:pPr>
            <w:r>
              <w:t xml:space="preserve"> </w:t>
            </w:r>
            <w:r>
              <w:tab/>
              <w:t xml:space="preserve"> It is most important that all procedure books be kept in a file box from administrations past so that reference can be made.  Establish a time frame (Example:  Five years) of procedure books which are kept current and those that are kept for reference and history of the club's activities.</w:t>
            </w:r>
          </w:p>
          <w:p w:rsidR="005B2096" w:rsidRDefault="00511589">
            <w:pPr>
              <w:spacing w:after="269" w:line="244" w:lineRule="auto"/>
              <w:ind w:left="360" w:right="0" w:hanging="360"/>
              <w:jc w:val="left"/>
            </w:pPr>
            <w:r>
              <w:t xml:space="preserve">  </w:t>
            </w:r>
            <w:r>
              <w:tab/>
              <w:t>AND to all CLUB PRESIDENTS .... As you take your gavel in hand at the next meeting, perhaps this little poem will bring a smile and make your meeting more fun.</w:t>
            </w:r>
          </w:p>
          <w:p w:rsidR="005B2096" w:rsidRDefault="00511589">
            <w:pPr>
              <w:spacing w:after="0" w:line="259" w:lineRule="auto"/>
              <w:ind w:left="47" w:right="0" w:firstLine="0"/>
              <w:jc w:val="center"/>
            </w:pPr>
            <w:r>
              <w:rPr>
                <w:b/>
              </w:rPr>
              <w:t>THE PRESIDENT'S LAMENT</w:t>
            </w:r>
          </w:p>
          <w:p w:rsidR="005B2096" w:rsidRDefault="00511589">
            <w:pPr>
              <w:spacing w:after="0" w:line="259" w:lineRule="auto"/>
              <w:ind w:left="0" w:right="13" w:firstLine="0"/>
              <w:jc w:val="center"/>
            </w:pPr>
            <w:r>
              <w:rPr>
                <w:b/>
              </w:rPr>
              <w:t>Robert's Rules of Order</w:t>
            </w:r>
          </w:p>
          <w:p w:rsidR="005B2096" w:rsidRDefault="00511589">
            <w:pPr>
              <w:spacing w:after="0" w:line="259" w:lineRule="auto"/>
              <w:ind w:left="0" w:right="14" w:firstLine="0"/>
              <w:jc w:val="center"/>
            </w:pPr>
            <w:r>
              <w:rPr>
                <w:b/>
              </w:rPr>
              <w:t>That book is such a bore,</w:t>
            </w:r>
          </w:p>
          <w:p w:rsidR="005B2096" w:rsidRDefault="00511589">
            <w:pPr>
              <w:spacing w:after="0" w:line="238" w:lineRule="auto"/>
              <w:ind w:left="3272" w:right="3286" w:firstLine="0"/>
              <w:jc w:val="center"/>
            </w:pPr>
            <w:r>
              <w:rPr>
                <w:b/>
              </w:rPr>
              <w:t xml:space="preserve">I wish I could ignore it, </w:t>
            </w:r>
            <w:proofErr w:type="gramStart"/>
            <w:r>
              <w:rPr>
                <w:b/>
              </w:rPr>
              <w:t>And</w:t>
            </w:r>
            <w:proofErr w:type="gramEnd"/>
            <w:r>
              <w:rPr>
                <w:b/>
              </w:rPr>
              <w:t xml:space="preserve"> refer to it no more.</w:t>
            </w:r>
          </w:p>
          <w:p w:rsidR="005B2096" w:rsidRDefault="00511589">
            <w:pPr>
              <w:spacing w:after="0" w:line="259" w:lineRule="auto"/>
              <w:ind w:left="0" w:right="14" w:firstLine="0"/>
              <w:jc w:val="center"/>
            </w:pPr>
            <w:r>
              <w:rPr>
                <w:b/>
              </w:rPr>
              <w:t>We always have to run our club</w:t>
            </w:r>
          </w:p>
          <w:p w:rsidR="005B2096" w:rsidRDefault="00511589">
            <w:pPr>
              <w:spacing w:after="4000" w:line="238" w:lineRule="auto"/>
              <w:ind w:left="2848" w:right="2862" w:firstLine="0"/>
              <w:jc w:val="center"/>
            </w:pPr>
            <w:r>
              <w:rPr>
                <w:b/>
              </w:rPr>
              <w:t>By "what Mr. Robert's would say" I only wish that he'd preside Instead of me today</w:t>
            </w:r>
            <w:r>
              <w:t>.</w:t>
            </w:r>
          </w:p>
          <w:p w:rsidR="005B2096" w:rsidRDefault="00511589">
            <w:pPr>
              <w:spacing w:after="0" w:line="259" w:lineRule="auto"/>
              <w:ind w:left="0" w:right="14" w:firstLine="0"/>
              <w:jc w:val="center"/>
            </w:pPr>
            <w:r>
              <w:rPr>
                <w:b/>
              </w:rPr>
              <w:t>63</w:t>
            </w:r>
          </w:p>
        </w:tc>
        <w:tc>
          <w:tcPr>
            <w:tcW w:w="1413" w:type="dxa"/>
            <w:tcBorders>
              <w:top w:val="single" w:sz="12" w:space="0" w:color="000000"/>
              <w:left w:val="single" w:sz="11" w:space="0" w:color="000000"/>
              <w:bottom w:val="nil"/>
              <w:right w:val="nil"/>
            </w:tcBorders>
          </w:tcPr>
          <w:p w:rsidR="005B2096" w:rsidRDefault="005B2096">
            <w:pPr>
              <w:spacing w:after="160" w:line="259" w:lineRule="auto"/>
              <w:ind w:left="0" w:right="0" w:firstLine="0"/>
              <w:jc w:val="left"/>
            </w:pPr>
          </w:p>
        </w:tc>
      </w:tr>
    </w:tbl>
    <w:p w:rsidR="005B2096" w:rsidRDefault="005B2096">
      <w:pPr>
        <w:spacing w:after="0" w:line="259" w:lineRule="auto"/>
        <w:ind w:left="-1440" w:right="10800" w:firstLine="0"/>
        <w:jc w:val="left"/>
      </w:pPr>
    </w:p>
    <w:p w:rsidR="005B2096" w:rsidRDefault="005B2096">
      <w:pPr>
        <w:sectPr w:rsidR="005B2096">
          <w:footerReference w:type="even" r:id="rId34"/>
          <w:footerReference w:type="default" r:id="rId35"/>
          <w:footerReference w:type="first" r:id="rId36"/>
          <w:pgSz w:w="12240" w:h="15840"/>
          <w:pgMar w:top="573" w:right="1440" w:bottom="0" w:left="1440" w:header="720" w:footer="720" w:gutter="0"/>
          <w:cols w:space="720"/>
        </w:sectPr>
      </w:pPr>
    </w:p>
    <w:p w:rsidR="005B2096" w:rsidRDefault="00511589">
      <w:pPr>
        <w:pStyle w:val="Heading3"/>
        <w:spacing w:after="132" w:line="259" w:lineRule="auto"/>
        <w:ind w:left="1141" w:right="0"/>
        <w:jc w:val="left"/>
      </w:pPr>
      <w:r>
        <w:lastRenderedPageBreak/>
        <w:t>WHAT THE MINUTES SHOULD CONTAIN</w:t>
      </w:r>
    </w:p>
    <w:p w:rsidR="005B2096" w:rsidRDefault="00511589">
      <w:pPr>
        <w:tabs>
          <w:tab w:val="center" w:pos="4205"/>
        </w:tabs>
        <w:spacing w:after="270"/>
        <w:ind w:left="-15" w:right="0" w:firstLine="0"/>
        <w:jc w:val="left"/>
      </w:pPr>
      <w:r>
        <w:t xml:space="preserve"> </w:t>
      </w:r>
      <w:r>
        <w:tab/>
        <w:t>The secretary should keep the minutes in an official book with numbered pages.</w:t>
      </w:r>
    </w:p>
    <w:p w:rsidR="005B2096" w:rsidRDefault="00511589">
      <w:pPr>
        <w:spacing w:after="263"/>
        <w:ind w:left="-5" w:right="11"/>
      </w:pPr>
      <w:r>
        <w:t>The first paragraph of the minutes should state:</w:t>
      </w:r>
    </w:p>
    <w:p w:rsidR="005B2096" w:rsidRDefault="00511589" w:rsidP="00387EE8">
      <w:pPr>
        <w:numPr>
          <w:ilvl w:val="0"/>
          <w:numId w:val="51"/>
        </w:numPr>
        <w:ind w:right="11" w:hanging="360"/>
      </w:pPr>
      <w:r>
        <w:t>Kind of meeting:</w:t>
      </w:r>
    </w:p>
    <w:p w:rsidR="005B2096" w:rsidRDefault="00511589" w:rsidP="00387EE8">
      <w:pPr>
        <w:numPr>
          <w:ilvl w:val="1"/>
          <w:numId w:val="51"/>
        </w:numPr>
        <w:ind w:right="11" w:hanging="360"/>
      </w:pPr>
      <w:r>
        <w:t>Regular</w:t>
      </w:r>
    </w:p>
    <w:p w:rsidR="005B2096" w:rsidRDefault="00511589" w:rsidP="00387EE8">
      <w:pPr>
        <w:numPr>
          <w:ilvl w:val="1"/>
          <w:numId w:val="51"/>
        </w:numPr>
        <w:ind w:right="11" w:hanging="360"/>
      </w:pPr>
      <w:r>
        <w:t>Special</w:t>
      </w:r>
    </w:p>
    <w:p w:rsidR="005B2096" w:rsidRDefault="00511589" w:rsidP="00387EE8">
      <w:pPr>
        <w:numPr>
          <w:ilvl w:val="1"/>
          <w:numId w:val="51"/>
        </w:numPr>
        <w:ind w:right="11" w:hanging="360"/>
      </w:pPr>
      <w:r>
        <w:t>Adjourned</w:t>
      </w:r>
    </w:p>
    <w:p w:rsidR="005B2096" w:rsidRDefault="00511589" w:rsidP="00387EE8">
      <w:pPr>
        <w:numPr>
          <w:ilvl w:val="1"/>
          <w:numId w:val="51"/>
        </w:numPr>
        <w:spacing w:after="263"/>
        <w:ind w:right="11" w:hanging="360"/>
      </w:pPr>
      <w:r>
        <w:t>Annual</w:t>
      </w:r>
    </w:p>
    <w:p w:rsidR="005B2096" w:rsidRDefault="00511589" w:rsidP="00387EE8">
      <w:pPr>
        <w:numPr>
          <w:ilvl w:val="0"/>
          <w:numId w:val="51"/>
        </w:numPr>
        <w:spacing w:after="125"/>
        <w:ind w:right="11" w:hanging="360"/>
      </w:pPr>
      <w:r>
        <w:t>Name of the organization.</w:t>
      </w:r>
    </w:p>
    <w:p w:rsidR="005B2096" w:rsidRDefault="00511589" w:rsidP="00387EE8">
      <w:pPr>
        <w:numPr>
          <w:ilvl w:val="0"/>
          <w:numId w:val="51"/>
        </w:numPr>
        <w:spacing w:after="125"/>
        <w:ind w:right="11" w:hanging="360"/>
      </w:pPr>
      <w:r>
        <w:t>Date and time of the meeting and place (if not always the same).</w:t>
      </w:r>
    </w:p>
    <w:p w:rsidR="005B2096" w:rsidRDefault="00511589" w:rsidP="00387EE8">
      <w:pPr>
        <w:numPr>
          <w:ilvl w:val="0"/>
          <w:numId w:val="51"/>
        </w:numPr>
        <w:spacing w:after="125"/>
        <w:ind w:right="11" w:hanging="360"/>
      </w:pPr>
      <w:r>
        <w:t>Whether the president and secretary were present or, if absent, who took their places.</w:t>
      </w:r>
    </w:p>
    <w:p w:rsidR="005B2096" w:rsidRDefault="00511589" w:rsidP="00387EE8">
      <w:pPr>
        <w:numPr>
          <w:ilvl w:val="0"/>
          <w:numId w:val="51"/>
        </w:numPr>
        <w:spacing w:line="357" w:lineRule="auto"/>
        <w:ind w:right="11" w:hanging="360"/>
      </w:pPr>
      <w:r>
        <w:t>Whether the minutes of the previous meeting were approved as read, as corrected, or whether</w:t>
      </w:r>
      <w:r w:rsidR="00380020">
        <w:t xml:space="preserve"> </w:t>
      </w:r>
      <w:r>
        <w:t>the reading of the minutes was dispensed with.</w:t>
      </w:r>
    </w:p>
    <w:p w:rsidR="005B2096" w:rsidRDefault="00511589" w:rsidP="00387EE8">
      <w:pPr>
        <w:numPr>
          <w:ilvl w:val="0"/>
          <w:numId w:val="51"/>
        </w:numPr>
        <w:spacing w:after="125"/>
        <w:ind w:right="11" w:hanging="360"/>
      </w:pPr>
      <w:r>
        <w:t>There should be a paragraph for each subject such as:</w:t>
      </w:r>
    </w:p>
    <w:p w:rsidR="005B2096" w:rsidRDefault="00511589" w:rsidP="00387EE8">
      <w:pPr>
        <w:numPr>
          <w:ilvl w:val="0"/>
          <w:numId w:val="51"/>
        </w:numPr>
        <w:spacing w:after="125"/>
        <w:ind w:right="11" w:hanging="360"/>
      </w:pPr>
      <w:r>
        <w:t>Officer and committee reports and action taken.</w:t>
      </w:r>
    </w:p>
    <w:p w:rsidR="005B2096" w:rsidRDefault="00511589" w:rsidP="00387EE8">
      <w:pPr>
        <w:numPr>
          <w:ilvl w:val="0"/>
          <w:numId w:val="51"/>
        </w:numPr>
        <w:spacing w:line="357" w:lineRule="auto"/>
        <w:ind w:right="11" w:hanging="360"/>
      </w:pPr>
      <w:r>
        <w:t>The final language of all main motions as stated by the chair including amendments, unless</w:t>
      </w:r>
      <w:r w:rsidR="00380020">
        <w:t xml:space="preserve"> </w:t>
      </w:r>
      <w:r>
        <w:t>withdrawn, and the disposition of all motions (adopted defeated, committed or referred to a committee, postponed), the name of the maker of the motion, but not the seconder.  The secretary may request that motions be made in writing.</w:t>
      </w:r>
    </w:p>
    <w:p w:rsidR="005B2096" w:rsidRDefault="00511589" w:rsidP="00387EE8">
      <w:pPr>
        <w:numPr>
          <w:ilvl w:val="0"/>
          <w:numId w:val="51"/>
        </w:numPr>
        <w:spacing w:after="125"/>
        <w:ind w:right="11" w:hanging="360"/>
      </w:pPr>
      <w:r>
        <w:t>Announcements of previous notice of motions to be made at a later meeting.</w:t>
      </w:r>
    </w:p>
    <w:p w:rsidR="005B2096" w:rsidRDefault="00511589" w:rsidP="00387EE8">
      <w:pPr>
        <w:numPr>
          <w:ilvl w:val="0"/>
          <w:numId w:val="51"/>
        </w:numPr>
        <w:spacing w:line="357" w:lineRule="auto"/>
        <w:ind w:right="11" w:hanging="360"/>
      </w:pPr>
      <w:r>
        <w:t>Points of order and appeals, whether sustained or lost, including the chair's reason for the</w:t>
      </w:r>
      <w:r w:rsidR="00380020">
        <w:t xml:space="preserve"> </w:t>
      </w:r>
      <w:r>
        <w:t>ruling.</w:t>
      </w:r>
    </w:p>
    <w:p w:rsidR="005B2096" w:rsidRDefault="00511589" w:rsidP="00387EE8">
      <w:pPr>
        <w:numPr>
          <w:ilvl w:val="0"/>
          <w:numId w:val="51"/>
        </w:numPr>
        <w:spacing w:after="401"/>
        <w:ind w:right="11" w:hanging="360"/>
      </w:pPr>
      <w:r>
        <w:t>Hour of adjournment.</w:t>
      </w:r>
    </w:p>
    <w:p w:rsidR="005B2096" w:rsidRDefault="00511589">
      <w:pPr>
        <w:spacing w:after="267"/>
        <w:ind w:left="-5" w:right="11"/>
      </w:pPr>
      <w:r>
        <w:rPr>
          <w:b/>
        </w:rPr>
        <w:t>Corrections to the minutes</w:t>
      </w:r>
      <w:r>
        <w:t>:  a line should be carefully drawn around or through the subject matter to be corrected and the correction should be written in the margin of the page.  It is preferable to use red ink.</w:t>
      </w:r>
    </w:p>
    <w:p w:rsidR="005B2096" w:rsidRDefault="00511589">
      <w:pPr>
        <w:spacing w:after="11" w:line="249" w:lineRule="auto"/>
        <w:ind w:left="-5" w:right="0"/>
        <w:jc w:val="left"/>
      </w:pPr>
      <w:r>
        <w:rPr>
          <w:b/>
          <w:i/>
        </w:rPr>
        <w:t>Minutes are the legal records of an organization.  They should never be destroyed.</w:t>
      </w:r>
      <w:r>
        <w:rPr>
          <w:b/>
        </w:rPr>
        <w:t xml:space="preserve">  Minutes should contain mainly what was </w:t>
      </w:r>
      <w:r>
        <w:rPr>
          <w:b/>
          <w:u w:val="single" w:color="000000"/>
        </w:rPr>
        <w:t>done</w:t>
      </w:r>
      <w:r>
        <w:rPr>
          <w:b/>
        </w:rPr>
        <w:t xml:space="preserve"> not what was </w:t>
      </w:r>
      <w:r>
        <w:rPr>
          <w:b/>
          <w:u w:val="single" w:color="000000"/>
        </w:rPr>
        <w:t>said</w:t>
      </w:r>
      <w:r>
        <w:rPr>
          <w:b/>
        </w:rPr>
        <w:t>.</w:t>
      </w:r>
    </w:p>
    <w:p w:rsidR="005B2096" w:rsidRDefault="005B2096">
      <w:pPr>
        <w:spacing w:after="0" w:line="259" w:lineRule="auto"/>
        <w:ind w:left="-1440" w:right="0" w:firstLine="0"/>
        <w:jc w:val="left"/>
      </w:pPr>
    </w:p>
    <w:tbl>
      <w:tblPr>
        <w:tblStyle w:val="TableGrid"/>
        <w:tblW w:w="9338" w:type="dxa"/>
        <w:tblInd w:w="22" w:type="dxa"/>
        <w:tblCellMar>
          <w:top w:w="0" w:type="dxa"/>
          <w:left w:w="28" w:type="dxa"/>
          <w:bottom w:w="10" w:type="dxa"/>
          <w:right w:w="115" w:type="dxa"/>
        </w:tblCellMar>
        <w:tblLook w:val="04A0" w:firstRow="1" w:lastRow="0" w:firstColumn="1" w:lastColumn="0" w:noHBand="0" w:noVBand="1"/>
      </w:tblPr>
      <w:tblGrid>
        <w:gridCol w:w="8671"/>
        <w:gridCol w:w="667"/>
      </w:tblGrid>
      <w:tr w:rsidR="005B2096">
        <w:trPr>
          <w:trHeight w:val="986"/>
        </w:trPr>
        <w:tc>
          <w:tcPr>
            <w:tcW w:w="8671" w:type="dxa"/>
            <w:tcBorders>
              <w:top w:val="nil"/>
              <w:left w:val="nil"/>
              <w:bottom w:val="single" w:sz="9" w:space="0" w:color="000000"/>
              <w:right w:val="single" w:sz="9" w:space="0" w:color="000000"/>
            </w:tcBorders>
            <w:vAlign w:val="bottom"/>
          </w:tcPr>
          <w:p w:rsidR="00380020" w:rsidRDefault="00380020">
            <w:pPr>
              <w:spacing w:after="0" w:line="259" w:lineRule="auto"/>
              <w:ind w:left="782" w:right="0" w:firstLine="0"/>
              <w:jc w:val="center"/>
              <w:rPr>
                <w:b/>
                <w:sz w:val="48"/>
              </w:rPr>
            </w:pPr>
          </w:p>
          <w:p w:rsidR="00380020" w:rsidRDefault="00380020">
            <w:pPr>
              <w:spacing w:after="0" w:line="259" w:lineRule="auto"/>
              <w:ind w:left="782" w:right="0" w:firstLine="0"/>
              <w:jc w:val="center"/>
              <w:rPr>
                <w:b/>
                <w:sz w:val="48"/>
              </w:rPr>
            </w:pPr>
          </w:p>
          <w:p w:rsidR="00380020" w:rsidRDefault="00380020">
            <w:pPr>
              <w:spacing w:after="0" w:line="259" w:lineRule="auto"/>
              <w:ind w:left="782" w:right="0" w:firstLine="0"/>
              <w:jc w:val="center"/>
              <w:rPr>
                <w:b/>
                <w:sz w:val="48"/>
              </w:rPr>
            </w:pPr>
          </w:p>
          <w:p w:rsidR="00380020" w:rsidRDefault="00380020">
            <w:pPr>
              <w:spacing w:after="0" w:line="259" w:lineRule="auto"/>
              <w:ind w:left="782" w:right="0" w:firstLine="0"/>
              <w:jc w:val="center"/>
              <w:rPr>
                <w:b/>
                <w:sz w:val="48"/>
              </w:rPr>
            </w:pPr>
          </w:p>
          <w:p w:rsidR="005B2096" w:rsidRDefault="00511589">
            <w:pPr>
              <w:spacing w:after="0" w:line="259" w:lineRule="auto"/>
              <w:ind w:left="782" w:right="0" w:firstLine="0"/>
              <w:jc w:val="center"/>
            </w:pPr>
            <w:r>
              <w:rPr>
                <w:b/>
                <w:sz w:val="48"/>
              </w:rPr>
              <w:lastRenderedPageBreak/>
              <w:t>"</w:t>
            </w:r>
            <w:r>
              <w:rPr>
                <w:b/>
                <w:sz w:val="48"/>
                <w:u w:val="single" w:color="000000"/>
              </w:rPr>
              <w:t>COMMITTEES</w:t>
            </w:r>
            <w:r>
              <w:rPr>
                <w:b/>
                <w:sz w:val="48"/>
              </w:rPr>
              <w:t>"</w:t>
            </w:r>
          </w:p>
        </w:tc>
        <w:tc>
          <w:tcPr>
            <w:tcW w:w="667" w:type="dxa"/>
            <w:tcBorders>
              <w:top w:val="nil"/>
              <w:left w:val="single" w:sz="9" w:space="0" w:color="000000"/>
              <w:bottom w:val="single" w:sz="9" w:space="0" w:color="000000"/>
              <w:right w:val="nil"/>
            </w:tcBorders>
          </w:tcPr>
          <w:p w:rsidR="005B2096" w:rsidRDefault="005B2096">
            <w:pPr>
              <w:spacing w:after="160" w:line="259" w:lineRule="auto"/>
              <w:ind w:left="0" w:right="0" w:firstLine="0"/>
              <w:jc w:val="left"/>
            </w:pPr>
          </w:p>
        </w:tc>
      </w:tr>
      <w:tr w:rsidR="005B2096">
        <w:trPr>
          <w:trHeight w:val="11952"/>
        </w:trPr>
        <w:tc>
          <w:tcPr>
            <w:tcW w:w="8671" w:type="dxa"/>
            <w:tcBorders>
              <w:top w:val="single" w:sz="9" w:space="0" w:color="000000"/>
              <w:left w:val="nil"/>
              <w:bottom w:val="nil"/>
              <w:right w:val="single" w:sz="9" w:space="0" w:color="000000"/>
            </w:tcBorders>
            <w:vAlign w:val="bottom"/>
          </w:tcPr>
          <w:p w:rsidR="005B2096" w:rsidRDefault="00511589">
            <w:pPr>
              <w:spacing w:after="200" w:line="238" w:lineRule="auto"/>
              <w:ind w:left="0" w:right="59" w:firstLine="0"/>
              <w:jc w:val="left"/>
            </w:pPr>
            <w:r>
              <w:lastRenderedPageBreak/>
              <w:t xml:space="preserve">          It has been said that most of the work of an organization is done by its committees.  The committee is the eye, and the ear, and hand, and very often the brain of an assembly.  A committee is an agent of an assembly.  It must keep within the limits of the authority given it and report its findings back to the assembly.  It is a body of one or more persons, appointed by the president, or elected by the assembly; to consider, or to investigate, or to take action in regard to certain matters, or to do all of these things. A committee for action should be small, but a committee for deliberation should be large and representative of members for and against the subject matter.</w:t>
            </w:r>
          </w:p>
          <w:p w:rsidR="005B2096" w:rsidRDefault="00511589">
            <w:pPr>
              <w:spacing w:after="198" w:line="239" w:lineRule="auto"/>
              <w:ind w:left="0" w:right="22" w:firstLine="0"/>
              <w:jc w:val="left"/>
            </w:pPr>
            <w:r>
              <w:t xml:space="preserve"> </w:t>
            </w:r>
            <w:r>
              <w:tab/>
              <w:t>Standing Committees are permanent committees appointed for a definite purpose and a definite time, as a year or the term of the officers.  Usually the chairman and members are appointed by the board of directors, or the president with the approval of the board of directors.  Standing committees should be defined in the bylaws or standing rules.</w:t>
            </w:r>
          </w:p>
          <w:p w:rsidR="005B2096" w:rsidRDefault="00511589">
            <w:pPr>
              <w:spacing w:after="197" w:line="241" w:lineRule="auto"/>
              <w:ind w:left="0" w:right="70" w:firstLine="0"/>
              <w:jc w:val="left"/>
            </w:pPr>
            <w:r>
              <w:t xml:space="preserve"> </w:t>
            </w:r>
            <w:r>
              <w:tab/>
              <w:t xml:space="preserve">Special Committees are created for a particular purpose </w:t>
            </w:r>
            <w:proofErr w:type="spellStart"/>
            <w:r>
              <w:t>when ever</w:t>
            </w:r>
            <w:proofErr w:type="spellEnd"/>
            <w:r>
              <w:t xml:space="preserve"> needed.  They are appointed as a result of a motion which specifies the purpose of the committee, the number of members, how they shall be appointed, when they shall report.</w:t>
            </w:r>
          </w:p>
          <w:p w:rsidR="005B2096" w:rsidRDefault="00511589">
            <w:pPr>
              <w:spacing w:after="199" w:line="239" w:lineRule="auto"/>
              <w:ind w:left="0" w:right="33" w:firstLine="0"/>
              <w:jc w:val="left"/>
            </w:pPr>
            <w:r>
              <w:t xml:space="preserve"> </w:t>
            </w:r>
            <w:r>
              <w:tab/>
              <w:t>A committee functions as a small assembly, being governed by its own rules and being able to act only when a quorum is present.  A majority of the committee is the quorum unless the bylaws state otherwise.  Committee meetings are informal.  Members do not rise to obtain the floor, or when they make a motion, or speak.  There is no limit to the number of times a member may speak on the question and debate is not closed or limited.  Seconds are not necessary but all motions are put to a vote.  The chairman takes an active part in the discussion and may even make a motion without leaving the chair, and sits while presiding.  The chairman keeps a memorandum of the proceedings unless there is enough business to justify the election of a secretary.  It is the duty of the chairman to call the committee meetings, but if the chairman is absent or neglects to do so, it is the duty of the committee to meet on the call of any two of its members.</w:t>
            </w:r>
          </w:p>
          <w:p w:rsidR="005B2096" w:rsidRDefault="00511589">
            <w:pPr>
              <w:spacing w:after="274" w:line="239" w:lineRule="auto"/>
              <w:ind w:left="0" w:right="0" w:firstLine="0"/>
              <w:jc w:val="left"/>
            </w:pPr>
            <w:r>
              <w:t xml:space="preserve"> </w:t>
            </w:r>
            <w:r>
              <w:tab/>
              <w:t>The president of the organization is not an ex-officio member of the committees unless the bylaws so state.  If an ex-officio member, this means that the president is not counted as part of the quorum; the idea being that she is permitted but not obligated to attend committee meetings.  The purpose is to enable the president to attend committee meetings whenever it is desired, so that she may be familiar with their work and influence their actions.  If the president attends committee meeting she then has all the rights of any other committee member; may make motions, debate, vote, but may not preside.  The president may not call the committee meeting, except in an emergency; may not send the vice-president in her place unless the bylaws give this privilege.  The president should not be a member of the nominating committee and should not appoint this committee.</w:t>
            </w:r>
          </w:p>
          <w:p w:rsidR="005B2096" w:rsidRDefault="00511589">
            <w:pPr>
              <w:spacing w:after="0" w:line="259" w:lineRule="auto"/>
              <w:ind w:left="731" w:right="0" w:firstLine="0"/>
              <w:jc w:val="center"/>
            </w:pPr>
            <w:r>
              <w:rPr>
                <w:b/>
              </w:rPr>
              <w:t>65</w:t>
            </w:r>
          </w:p>
        </w:tc>
        <w:tc>
          <w:tcPr>
            <w:tcW w:w="667" w:type="dxa"/>
            <w:tcBorders>
              <w:top w:val="single" w:sz="9" w:space="0" w:color="000000"/>
              <w:left w:val="single" w:sz="9" w:space="0" w:color="000000"/>
              <w:bottom w:val="nil"/>
              <w:right w:val="nil"/>
            </w:tcBorders>
          </w:tcPr>
          <w:p w:rsidR="005B2096" w:rsidRDefault="005B2096">
            <w:pPr>
              <w:spacing w:after="160" w:line="259" w:lineRule="auto"/>
              <w:ind w:left="0" w:right="0" w:firstLine="0"/>
              <w:jc w:val="left"/>
            </w:pPr>
          </w:p>
        </w:tc>
      </w:tr>
    </w:tbl>
    <w:p w:rsidR="005B2096" w:rsidRDefault="005B2096">
      <w:pPr>
        <w:spacing w:after="0" w:line="259" w:lineRule="auto"/>
        <w:ind w:left="-1440" w:right="0" w:firstLine="0"/>
        <w:jc w:val="left"/>
      </w:pPr>
    </w:p>
    <w:tbl>
      <w:tblPr>
        <w:tblStyle w:val="TableGrid"/>
        <w:tblW w:w="10038" w:type="dxa"/>
        <w:tblInd w:w="-678" w:type="dxa"/>
        <w:tblCellMar>
          <w:top w:w="0" w:type="dxa"/>
          <w:left w:w="0" w:type="dxa"/>
          <w:bottom w:w="8" w:type="dxa"/>
          <w:right w:w="28" w:type="dxa"/>
        </w:tblCellMar>
        <w:tblLook w:val="04A0" w:firstRow="1" w:lastRow="0" w:firstColumn="1" w:lastColumn="0" w:noHBand="0" w:noVBand="1"/>
      </w:tblPr>
      <w:tblGrid>
        <w:gridCol w:w="717"/>
        <w:gridCol w:w="9321"/>
      </w:tblGrid>
      <w:tr w:rsidR="005B2096">
        <w:trPr>
          <w:trHeight w:val="1030"/>
        </w:trPr>
        <w:tc>
          <w:tcPr>
            <w:tcW w:w="717" w:type="dxa"/>
            <w:tcBorders>
              <w:top w:val="nil"/>
              <w:left w:val="nil"/>
              <w:bottom w:val="single" w:sz="9" w:space="0" w:color="000000"/>
              <w:right w:val="single" w:sz="9" w:space="0" w:color="000000"/>
            </w:tcBorders>
          </w:tcPr>
          <w:p w:rsidR="005B2096" w:rsidRDefault="005B2096">
            <w:pPr>
              <w:spacing w:after="160" w:line="259" w:lineRule="auto"/>
              <w:ind w:left="0" w:right="0" w:firstLine="0"/>
              <w:jc w:val="left"/>
            </w:pPr>
          </w:p>
        </w:tc>
        <w:tc>
          <w:tcPr>
            <w:tcW w:w="9321" w:type="dxa"/>
            <w:tcBorders>
              <w:top w:val="nil"/>
              <w:left w:val="single" w:sz="9" w:space="0" w:color="000000"/>
              <w:bottom w:val="single" w:sz="9" w:space="0" w:color="000000"/>
              <w:right w:val="nil"/>
            </w:tcBorders>
            <w:vAlign w:val="bottom"/>
          </w:tcPr>
          <w:p w:rsidR="00380020" w:rsidRDefault="00380020">
            <w:pPr>
              <w:spacing w:after="0" w:line="259" w:lineRule="auto"/>
              <w:ind w:left="-39" w:right="0" w:firstLine="0"/>
              <w:jc w:val="left"/>
              <w:rPr>
                <w:rFonts w:ascii="Franklin Gothic" w:eastAsia="Franklin Gothic" w:hAnsi="Franklin Gothic" w:cs="Franklin Gothic"/>
                <w:sz w:val="32"/>
              </w:rPr>
            </w:pPr>
          </w:p>
          <w:p w:rsidR="00380020" w:rsidRDefault="00380020">
            <w:pPr>
              <w:spacing w:after="0" w:line="259" w:lineRule="auto"/>
              <w:ind w:left="-39" w:right="0" w:firstLine="0"/>
              <w:jc w:val="left"/>
              <w:rPr>
                <w:rFonts w:ascii="Franklin Gothic" w:eastAsia="Franklin Gothic" w:hAnsi="Franklin Gothic" w:cs="Franklin Gothic"/>
                <w:sz w:val="32"/>
              </w:rPr>
            </w:pPr>
          </w:p>
          <w:p w:rsidR="00380020" w:rsidRDefault="00380020">
            <w:pPr>
              <w:spacing w:after="0" w:line="259" w:lineRule="auto"/>
              <w:ind w:left="-39" w:right="0" w:firstLine="0"/>
              <w:jc w:val="left"/>
              <w:rPr>
                <w:rFonts w:ascii="Franklin Gothic" w:eastAsia="Franklin Gothic" w:hAnsi="Franklin Gothic" w:cs="Franklin Gothic"/>
                <w:sz w:val="32"/>
              </w:rPr>
            </w:pPr>
          </w:p>
          <w:p w:rsidR="005B2096" w:rsidRDefault="00511589">
            <w:pPr>
              <w:spacing w:after="0" w:line="259" w:lineRule="auto"/>
              <w:ind w:left="-39" w:right="0" w:firstLine="0"/>
              <w:jc w:val="left"/>
            </w:pPr>
            <w:r>
              <w:rPr>
                <w:rFonts w:ascii="Franklin Gothic" w:eastAsia="Franklin Gothic" w:hAnsi="Franklin Gothic" w:cs="Franklin Gothic"/>
                <w:sz w:val="32"/>
              </w:rPr>
              <w:t>Committees...</w:t>
            </w:r>
          </w:p>
        </w:tc>
      </w:tr>
      <w:tr w:rsidR="005B2096">
        <w:trPr>
          <w:trHeight w:val="12487"/>
        </w:trPr>
        <w:tc>
          <w:tcPr>
            <w:tcW w:w="717" w:type="dxa"/>
            <w:tcBorders>
              <w:top w:val="single" w:sz="9" w:space="0" w:color="000000"/>
              <w:left w:val="nil"/>
              <w:bottom w:val="nil"/>
              <w:right w:val="single" w:sz="9" w:space="0" w:color="000000"/>
            </w:tcBorders>
          </w:tcPr>
          <w:p w:rsidR="005B2096" w:rsidRDefault="005B2096">
            <w:pPr>
              <w:spacing w:after="160" w:line="259" w:lineRule="auto"/>
              <w:ind w:left="0" w:right="0" w:firstLine="0"/>
              <w:jc w:val="left"/>
            </w:pPr>
          </w:p>
        </w:tc>
        <w:tc>
          <w:tcPr>
            <w:tcW w:w="9321" w:type="dxa"/>
            <w:tcBorders>
              <w:top w:val="single" w:sz="9" w:space="0" w:color="000000"/>
              <w:left w:val="single" w:sz="9" w:space="0" w:color="000000"/>
              <w:bottom w:val="nil"/>
              <w:right w:val="nil"/>
            </w:tcBorders>
            <w:vAlign w:val="bottom"/>
          </w:tcPr>
          <w:p w:rsidR="005B2096" w:rsidRDefault="00511589">
            <w:pPr>
              <w:spacing w:after="198" w:line="240" w:lineRule="auto"/>
              <w:ind w:left="74" w:right="0" w:firstLine="0"/>
              <w:jc w:val="left"/>
            </w:pPr>
            <w:r>
              <w:t xml:space="preserve"> </w:t>
            </w:r>
            <w:r>
              <w:tab/>
              <w:t>If other officers are ex-officio member of committees, there is no distinction between the officers and other committee members; as the treasurer is sometimes ex-officio member of a finance committee.  It is intended that these other officers be working members of the committee.</w:t>
            </w:r>
          </w:p>
          <w:p w:rsidR="005B2096" w:rsidRDefault="00511589">
            <w:pPr>
              <w:spacing w:after="199" w:line="239" w:lineRule="auto"/>
              <w:ind w:left="74" w:right="0" w:firstLine="0"/>
              <w:jc w:val="left"/>
            </w:pPr>
            <w:r>
              <w:t xml:space="preserve"> </w:t>
            </w:r>
            <w:r>
              <w:tab/>
              <w:t>A committee should always give to the members of the organization an opportunity to express their views on the question.  However, only members of the committee have a right to attend committee meetings.  Others may attend only when the committee invites, or gives permission to attend, and then they should not be present at the time the committee is actually voting on the question.  Members are often invited to appear before the committee if they have information on the question.</w:t>
            </w:r>
          </w:p>
          <w:p w:rsidR="005B2096" w:rsidRDefault="00511589">
            <w:pPr>
              <w:spacing w:after="199" w:line="239" w:lineRule="auto"/>
              <w:ind w:left="74" w:right="18" w:firstLine="0"/>
              <w:jc w:val="left"/>
            </w:pPr>
            <w:r>
              <w:t xml:space="preserve"> </w:t>
            </w:r>
            <w:r>
              <w:tab/>
              <w:t xml:space="preserve">The secretary of the organization should furnish the committee with all papers or matters referred to it, and such instructions as the assembly has decided upon.  If a committee requires the book of </w:t>
            </w:r>
            <w:proofErr w:type="gramStart"/>
            <w:r>
              <w:t>Minutes</w:t>
            </w:r>
            <w:proofErr w:type="gramEnd"/>
            <w:r>
              <w:t xml:space="preserve"> the secretary can take the book to the committee meeting and remain while it is being consulted.  Upon the committee’s request, all papers necessary for the proper performance of its duties should be turned over to it by the proper officers.  If a paper is referred to them, the committee must not write on it, but should write their amendments on a separate sheet.  If the amendments are numerous, it is better for the committee to write out a substitute and submit it.</w:t>
            </w:r>
          </w:p>
          <w:p w:rsidR="005B2096" w:rsidRDefault="00511589">
            <w:pPr>
              <w:spacing w:after="200" w:line="238" w:lineRule="auto"/>
              <w:ind w:left="74" w:right="4" w:firstLine="0"/>
              <w:jc w:val="left"/>
            </w:pPr>
            <w:r>
              <w:t xml:space="preserve"> </w:t>
            </w:r>
            <w:r>
              <w:tab/>
              <w:t xml:space="preserve">If a motion is referred to committee while amendments are pending, they go to committee also.  The committee may recommend their adoption or rejection or make no recommendation in regard to them.  The committee by its discussion, investigation, or amendment gets the referred question into correct form and decides on the report it will direct the chairman to make to the assembly.  When committees are appointed to investigate, or report on certain matters, the report should close with formal resolutions covering all recommendations.  Then when this report is made to the assembly the chairman, or reporting member, should “move the adoption of these recommendations.”  The committee should never leave to others the responsibility of preparing resolutions to carry out their recommendations.  They should consider this as one of their most important duties.  If the report contains only a statement of fact, or an account of work done, the chairman, or reporting member, makes no motion for its disposal.  If the report is </w:t>
            </w:r>
            <w:proofErr w:type="gramStart"/>
            <w:r>
              <w:t>of  much</w:t>
            </w:r>
            <w:proofErr w:type="gramEnd"/>
            <w:r>
              <w:t xml:space="preserve"> importance it should be signed by all the members agreeing with it, the chairman’s name first.  When it is of little importance it may be signed by the chairman alone, the signature being followed by the word “chairman.”  But this does require the authorization of the committee.  The use of the words “respectfully submitted” preceding the signature is no longer customary, or necessary.</w:t>
            </w:r>
          </w:p>
          <w:p w:rsidR="005B2096" w:rsidRDefault="00511589">
            <w:pPr>
              <w:spacing w:after="194" w:line="244" w:lineRule="auto"/>
              <w:ind w:left="74" w:right="0" w:firstLine="0"/>
              <w:jc w:val="left"/>
            </w:pPr>
            <w:r>
              <w:t xml:space="preserve"> </w:t>
            </w:r>
            <w:r>
              <w:tab/>
              <w:t>If the committee is unable to complete its task in the given time, it should report that fact at the time for reporting, give a partial report if possible, then request more time to finish the task.</w:t>
            </w:r>
          </w:p>
          <w:p w:rsidR="005B2096" w:rsidRDefault="00511589">
            <w:pPr>
              <w:spacing w:after="0" w:line="259" w:lineRule="auto"/>
              <w:ind w:left="74" w:right="0" w:firstLine="0"/>
              <w:jc w:val="left"/>
            </w:pPr>
            <w:r>
              <w:t xml:space="preserve"> </w:t>
            </w:r>
            <w:r>
              <w:tab/>
              <w:t>If the assembly cannot take final action on the matter at the time the committee reports, then the matter is usually recommitted, or referred back to the committee.  A member says, “I move that the question on ----- be recommitted.”  This motion to recommit requires a second; is debatable, debate is confined to recommitting; can be amended; requires a majority vote.  This recommitting means that the matter is again in the hands of the same committee.  Or if another</w:t>
            </w:r>
          </w:p>
        </w:tc>
      </w:tr>
    </w:tbl>
    <w:p w:rsidR="005B2096" w:rsidRDefault="005B2096">
      <w:pPr>
        <w:spacing w:after="0" w:line="259" w:lineRule="auto"/>
        <w:ind w:left="-1440" w:right="10800" w:firstLine="0"/>
        <w:jc w:val="left"/>
      </w:pPr>
    </w:p>
    <w:tbl>
      <w:tblPr>
        <w:tblStyle w:val="TableGrid"/>
        <w:tblW w:w="10579" w:type="dxa"/>
        <w:tblInd w:w="-497" w:type="dxa"/>
        <w:tblCellMar>
          <w:top w:w="207" w:type="dxa"/>
          <w:left w:w="497" w:type="dxa"/>
          <w:bottom w:w="94" w:type="dxa"/>
          <w:right w:w="0" w:type="dxa"/>
        </w:tblCellMar>
        <w:tblLook w:val="04A0" w:firstRow="1" w:lastRow="0" w:firstColumn="1" w:lastColumn="0" w:noHBand="0" w:noVBand="1"/>
      </w:tblPr>
      <w:tblGrid>
        <w:gridCol w:w="717"/>
        <w:gridCol w:w="9106"/>
        <w:gridCol w:w="214"/>
        <w:gridCol w:w="542"/>
      </w:tblGrid>
      <w:tr w:rsidR="005B2096">
        <w:trPr>
          <w:trHeight w:val="1132"/>
        </w:trPr>
        <w:tc>
          <w:tcPr>
            <w:tcW w:w="9824" w:type="dxa"/>
            <w:gridSpan w:val="2"/>
            <w:tcBorders>
              <w:top w:val="nil"/>
              <w:left w:val="nil"/>
              <w:bottom w:val="single" w:sz="10" w:space="0" w:color="000000"/>
              <w:right w:val="single" w:sz="10" w:space="0" w:color="000000"/>
            </w:tcBorders>
            <w:vAlign w:val="bottom"/>
          </w:tcPr>
          <w:p w:rsidR="005B2096" w:rsidRDefault="00511589">
            <w:pPr>
              <w:spacing w:after="0" w:line="259" w:lineRule="auto"/>
              <w:ind w:left="0" w:right="176" w:firstLine="0"/>
              <w:jc w:val="right"/>
            </w:pPr>
            <w:r>
              <w:rPr>
                <w:rFonts w:ascii="Franklin Gothic" w:eastAsia="Franklin Gothic" w:hAnsi="Franklin Gothic" w:cs="Franklin Gothic"/>
                <w:sz w:val="32"/>
              </w:rPr>
              <w:lastRenderedPageBreak/>
              <w:t>Committees...</w:t>
            </w:r>
          </w:p>
        </w:tc>
        <w:tc>
          <w:tcPr>
            <w:tcW w:w="756" w:type="dxa"/>
            <w:gridSpan w:val="2"/>
            <w:tcBorders>
              <w:top w:val="nil"/>
              <w:left w:val="single" w:sz="10" w:space="0" w:color="000000"/>
              <w:bottom w:val="single" w:sz="10" w:space="0" w:color="000000"/>
              <w:right w:val="nil"/>
            </w:tcBorders>
          </w:tcPr>
          <w:p w:rsidR="005B2096" w:rsidRDefault="005B2096">
            <w:pPr>
              <w:spacing w:after="160" w:line="259" w:lineRule="auto"/>
              <w:ind w:left="0" w:right="0" w:firstLine="0"/>
              <w:jc w:val="left"/>
            </w:pPr>
          </w:p>
        </w:tc>
      </w:tr>
      <w:tr w:rsidR="005B2096">
        <w:trPr>
          <w:trHeight w:val="13717"/>
        </w:trPr>
        <w:tc>
          <w:tcPr>
            <w:tcW w:w="9824" w:type="dxa"/>
            <w:gridSpan w:val="2"/>
            <w:tcBorders>
              <w:top w:val="single" w:sz="10" w:space="0" w:color="000000"/>
              <w:left w:val="nil"/>
              <w:bottom w:val="nil"/>
              <w:right w:val="single" w:sz="10" w:space="0" w:color="000000"/>
            </w:tcBorders>
          </w:tcPr>
          <w:p w:rsidR="005B2096" w:rsidRDefault="00511589">
            <w:pPr>
              <w:spacing w:after="200" w:line="238" w:lineRule="auto"/>
              <w:ind w:left="0" w:right="-20" w:firstLine="0"/>
              <w:jc w:val="left"/>
            </w:pPr>
            <w:r>
              <w:lastRenderedPageBreak/>
              <w:t>committee is desired, the assembly can vote to appoint a new committee after discharging the old committee.</w:t>
            </w:r>
          </w:p>
          <w:p w:rsidR="005B2096" w:rsidRDefault="00511589">
            <w:pPr>
              <w:spacing w:after="199" w:line="239" w:lineRule="auto"/>
              <w:ind w:left="0" w:right="0" w:firstLine="0"/>
              <w:jc w:val="left"/>
            </w:pPr>
            <w:r>
              <w:t xml:space="preserve"> </w:t>
            </w:r>
            <w:r>
              <w:tab/>
              <w:t xml:space="preserve">A telephone conference between members cannot be recognized as a meeting of the committee for local committees, unless the matter is urgent, and then the report can contain what is agreed to by every member.  Then the report should be ratified at a proper meeting of the committee at a later time.  For those committees whose members do not live close to each other, such as state and national committees, then discussing and voting by telephone should be permitted, when meeting together is not feasible.  Then every member of the committee must be consulted, not just a majority number.  A memorandum must be made of the </w:t>
            </w:r>
            <w:proofErr w:type="gramStart"/>
            <w:r>
              <w:t>vote,</w:t>
            </w:r>
            <w:proofErr w:type="gramEnd"/>
            <w:r>
              <w:t xml:space="preserve"> a majority vote is required for agreement.  The bylaws should authorize telephone conferences when necessary.  A committee can appoint a sub-committee to assist with its work.  The subcommittee reports to the committee, not to the assembly.  The sub-committee consists of members of the committee.</w:t>
            </w:r>
          </w:p>
          <w:p w:rsidR="005B2096" w:rsidRDefault="00511589">
            <w:pPr>
              <w:spacing w:after="199" w:line="239" w:lineRule="auto"/>
              <w:ind w:left="0" w:right="-4" w:firstLine="0"/>
              <w:jc w:val="left"/>
            </w:pPr>
            <w:r>
              <w:t xml:space="preserve"> </w:t>
            </w:r>
            <w:r>
              <w:tab/>
              <w:t>Board of Directors and Executive Committees are committees and function under the informal rules of committees.  An exception to this is the board of directors with a large membership which must conduct business under formal assembly rules to maintain order and expedite business.  Such groups are subordinate to the assembly and should report to the assembly.  But the minutes of the meetings of such groups are not read at the assembly meetings. Such groups may make recommendations to the assembly at any regular meeting.  These are presented by the secretary.</w:t>
            </w:r>
          </w:p>
          <w:p w:rsidR="005B2096" w:rsidRDefault="00511589">
            <w:pPr>
              <w:spacing w:after="176" w:line="259" w:lineRule="auto"/>
              <w:ind w:left="0" w:right="0" w:firstLine="0"/>
              <w:jc w:val="left"/>
            </w:pPr>
            <w:r>
              <w:t>COMMITTEE REPORTS</w:t>
            </w:r>
          </w:p>
          <w:p w:rsidR="005B2096" w:rsidRDefault="00511589">
            <w:pPr>
              <w:spacing w:after="194" w:line="244" w:lineRule="auto"/>
              <w:ind w:left="0" w:right="0" w:firstLine="0"/>
              <w:jc w:val="left"/>
            </w:pPr>
            <w:r>
              <w:t xml:space="preserve"> </w:t>
            </w:r>
            <w:r>
              <w:tab/>
              <w:t>The work of the committee ends in its report to the assembly.  So the preparation, presentation, action on committee reports are very important.</w:t>
            </w:r>
          </w:p>
          <w:p w:rsidR="005B2096" w:rsidRDefault="00511589">
            <w:pPr>
              <w:spacing w:after="198" w:line="239" w:lineRule="auto"/>
              <w:ind w:left="0" w:right="-4" w:firstLine="0"/>
              <w:jc w:val="left"/>
            </w:pPr>
            <w:r>
              <w:t xml:space="preserve"> </w:t>
            </w:r>
            <w:r>
              <w:tab/>
              <w:t>The committee report can contain only that which has been agreed to by a majority vote at a meeting of which every member has been notified.  If, because of distance and the bylaws permit, the committee works by mail or telephone, its report can contain only what is agreed to by a majority of the members of the committee.  When voting by mail, the matter must be sent in the same words and exact form to each member of the committee.</w:t>
            </w:r>
          </w:p>
          <w:p w:rsidR="005B2096" w:rsidRDefault="00511589">
            <w:pPr>
              <w:spacing w:after="198" w:line="240" w:lineRule="auto"/>
              <w:ind w:left="0" w:right="0" w:firstLine="0"/>
              <w:jc w:val="left"/>
            </w:pPr>
            <w:r>
              <w:t xml:space="preserve"> </w:t>
            </w:r>
            <w:r>
              <w:tab/>
              <w:t>If there is a place in the order of business which provides for committee reports they are not made until called for by the chair.  When that time arrives the chair calls for the reports of the standing committees in the order they are named in the rules; after which chair calls for the reports of the special committees in the order of their appointment.</w:t>
            </w:r>
          </w:p>
          <w:p w:rsidR="005B2096" w:rsidRDefault="00511589">
            <w:pPr>
              <w:spacing w:after="197" w:line="241" w:lineRule="auto"/>
              <w:ind w:left="0" w:right="11" w:firstLine="0"/>
              <w:jc w:val="left"/>
            </w:pPr>
            <w:r>
              <w:t xml:space="preserve"> </w:t>
            </w:r>
            <w:r>
              <w:tab/>
              <w:t xml:space="preserve">When the committee is called upon, the reporting </w:t>
            </w:r>
            <w:proofErr w:type="gramStart"/>
            <w:r>
              <w:t>member ,</w:t>
            </w:r>
            <w:proofErr w:type="gramEnd"/>
            <w:r>
              <w:t xml:space="preserve"> usually this is the chairman of the committee, rises, reads the report then hands it to the chair or the secretary.  If it contains a recommendation the chairman moves the adoption of the recommendation.</w:t>
            </w:r>
          </w:p>
          <w:p w:rsidR="005B2096" w:rsidRDefault="00511589">
            <w:pPr>
              <w:spacing w:after="88" w:line="240" w:lineRule="auto"/>
              <w:ind w:left="0" w:right="0" w:firstLine="0"/>
              <w:jc w:val="left"/>
            </w:pPr>
            <w:r>
              <w:t xml:space="preserve"> </w:t>
            </w:r>
            <w:r>
              <w:tab/>
              <w:t>If the order of business makes no provision for committee reports, the reporting member obtains the floor when no business is pending and informs the chair that the committee is ready to report.  If the chair thinks the assembly is now ready to hear the report the chair directs the member to proceed.  If in doubt as to whether the report should be given now the chair submits</w:t>
            </w:r>
          </w:p>
          <w:p w:rsidR="005B2096" w:rsidRDefault="00511589">
            <w:pPr>
              <w:spacing w:after="0" w:line="259" w:lineRule="auto"/>
              <w:ind w:left="33" w:right="0" w:firstLine="0"/>
              <w:jc w:val="center"/>
            </w:pPr>
            <w:r>
              <w:rPr>
                <w:b/>
              </w:rPr>
              <w:t>67</w:t>
            </w:r>
          </w:p>
        </w:tc>
        <w:tc>
          <w:tcPr>
            <w:tcW w:w="756" w:type="dxa"/>
            <w:gridSpan w:val="2"/>
            <w:tcBorders>
              <w:top w:val="single" w:sz="10" w:space="0" w:color="000000"/>
              <w:left w:val="single" w:sz="10" w:space="0" w:color="000000"/>
              <w:bottom w:val="nil"/>
              <w:right w:val="nil"/>
            </w:tcBorders>
          </w:tcPr>
          <w:p w:rsidR="005B2096" w:rsidRDefault="005B2096">
            <w:pPr>
              <w:spacing w:after="160" w:line="259" w:lineRule="auto"/>
              <w:ind w:left="0" w:right="0" w:firstLine="0"/>
              <w:jc w:val="left"/>
            </w:pPr>
          </w:p>
        </w:tc>
      </w:tr>
      <w:tr w:rsidR="005B2096">
        <w:tblPrEx>
          <w:tblCellMar>
            <w:top w:w="0" w:type="dxa"/>
            <w:left w:w="49" w:type="dxa"/>
            <w:bottom w:w="97" w:type="dxa"/>
            <w:right w:w="22" w:type="dxa"/>
          </w:tblCellMar>
        </w:tblPrEx>
        <w:trPr>
          <w:gridAfter w:val="1"/>
          <w:wAfter w:w="542" w:type="dxa"/>
          <w:trHeight w:val="1030"/>
        </w:trPr>
        <w:tc>
          <w:tcPr>
            <w:tcW w:w="717" w:type="dxa"/>
            <w:tcBorders>
              <w:top w:val="nil"/>
              <w:left w:val="nil"/>
              <w:bottom w:val="single" w:sz="9" w:space="0" w:color="000000"/>
              <w:right w:val="single" w:sz="9" w:space="0" w:color="000000"/>
            </w:tcBorders>
          </w:tcPr>
          <w:p w:rsidR="005B2096" w:rsidRDefault="005B2096">
            <w:pPr>
              <w:spacing w:after="160" w:line="259" w:lineRule="auto"/>
              <w:ind w:left="0" w:right="0" w:firstLine="0"/>
              <w:jc w:val="left"/>
            </w:pPr>
          </w:p>
        </w:tc>
        <w:tc>
          <w:tcPr>
            <w:tcW w:w="9321" w:type="dxa"/>
            <w:gridSpan w:val="2"/>
            <w:tcBorders>
              <w:top w:val="nil"/>
              <w:left w:val="single" w:sz="9" w:space="0" w:color="000000"/>
              <w:bottom w:val="single" w:sz="9" w:space="0" w:color="000000"/>
              <w:right w:val="nil"/>
            </w:tcBorders>
            <w:vAlign w:val="bottom"/>
          </w:tcPr>
          <w:p w:rsidR="005B2096" w:rsidRDefault="00511589">
            <w:pPr>
              <w:spacing w:after="0" w:line="259" w:lineRule="auto"/>
              <w:ind w:left="0" w:right="0" w:firstLine="0"/>
              <w:jc w:val="left"/>
            </w:pPr>
            <w:r>
              <w:rPr>
                <w:rFonts w:ascii="Franklin Gothic" w:eastAsia="Franklin Gothic" w:hAnsi="Franklin Gothic" w:cs="Franklin Gothic"/>
                <w:sz w:val="32"/>
              </w:rPr>
              <w:t>Committees...</w:t>
            </w:r>
          </w:p>
        </w:tc>
      </w:tr>
      <w:tr w:rsidR="005B2096">
        <w:tblPrEx>
          <w:tblCellMar>
            <w:top w:w="0" w:type="dxa"/>
            <w:left w:w="49" w:type="dxa"/>
            <w:bottom w:w="97" w:type="dxa"/>
            <w:right w:w="22" w:type="dxa"/>
          </w:tblCellMar>
        </w:tblPrEx>
        <w:trPr>
          <w:gridAfter w:val="1"/>
          <w:wAfter w:w="542" w:type="dxa"/>
          <w:trHeight w:val="12487"/>
        </w:trPr>
        <w:tc>
          <w:tcPr>
            <w:tcW w:w="717" w:type="dxa"/>
            <w:tcBorders>
              <w:top w:val="single" w:sz="9" w:space="0" w:color="000000"/>
              <w:left w:val="nil"/>
              <w:bottom w:val="nil"/>
              <w:right w:val="single" w:sz="9" w:space="0" w:color="000000"/>
            </w:tcBorders>
          </w:tcPr>
          <w:p w:rsidR="005B2096" w:rsidRDefault="005B2096">
            <w:pPr>
              <w:spacing w:after="160" w:line="259" w:lineRule="auto"/>
              <w:ind w:left="0" w:right="0" w:firstLine="0"/>
              <w:jc w:val="left"/>
            </w:pPr>
          </w:p>
        </w:tc>
        <w:tc>
          <w:tcPr>
            <w:tcW w:w="9321" w:type="dxa"/>
            <w:gridSpan w:val="2"/>
            <w:tcBorders>
              <w:top w:val="single" w:sz="9" w:space="0" w:color="000000"/>
              <w:left w:val="single" w:sz="9" w:space="0" w:color="000000"/>
              <w:bottom w:val="nil"/>
              <w:right w:val="nil"/>
            </w:tcBorders>
            <w:vAlign w:val="center"/>
          </w:tcPr>
          <w:p w:rsidR="005B2096" w:rsidRDefault="00511589">
            <w:pPr>
              <w:spacing w:after="200" w:line="238" w:lineRule="auto"/>
              <w:ind w:left="0" w:right="0" w:firstLine="0"/>
              <w:jc w:val="left"/>
            </w:pPr>
            <w:r>
              <w:t xml:space="preserve">the questions to the assembly.  Usually this is decided by general consent.  To avoid such </w:t>
            </w:r>
            <w:proofErr w:type="gramStart"/>
            <w:r>
              <w:t>problems</w:t>
            </w:r>
            <w:proofErr w:type="gramEnd"/>
            <w:r>
              <w:t xml:space="preserve"> the organization should have an adopted order of business for meetings.</w:t>
            </w:r>
          </w:p>
          <w:p w:rsidR="005B2096" w:rsidRDefault="00511589">
            <w:pPr>
              <w:spacing w:after="199" w:line="239" w:lineRule="auto"/>
              <w:ind w:left="0" w:right="0" w:firstLine="0"/>
              <w:jc w:val="left"/>
            </w:pPr>
            <w:r>
              <w:t xml:space="preserve"> </w:t>
            </w:r>
            <w:r>
              <w:tab/>
              <w:t>The report of the majority is the report of the committee and should never be referred to as the majority report.  It is referred as the committee report.  If there is a division of opinion in the committee the minority may submit a report.  This is the minority report and it begins, “The undersigned, a minority of the committee, not agreeing with the majority, desire to express their views on the question.”  After the committee’s report has been read and the motion to adopt has been made and the question stated by the Chair, it is usual to allow the minority to present their views, or report.  But if anyone objects to the minority views being presented, the chair should put the question to a vote.  When a minority report is read it is for information and it cannot be acted upon unless there is a motion to substitute it for the report of the committee.  The minority should be permitted to present their views as one of the fundamental principles upon which parliamentary law is based is the right of the minority to be heard.</w:t>
            </w:r>
          </w:p>
          <w:p w:rsidR="005B2096" w:rsidRDefault="00511589">
            <w:pPr>
              <w:spacing w:after="199" w:line="239" w:lineRule="auto"/>
              <w:ind w:left="0" w:right="0" w:firstLine="0"/>
              <w:jc w:val="left"/>
            </w:pPr>
            <w:r>
              <w:t xml:space="preserve"> </w:t>
            </w:r>
            <w:r>
              <w:tab/>
              <w:t>When the report of a committee has been read to the assembly the next business in order is the disposal of it.  If the committee reports back a resolution, or motion, with amendments, the chair, after stating the question on the adoption of the amendments, calls for the reading of the first amendment after which it is open for debate and amendment.  A vote then is taken on adopting this amendment, and the next one as reported by the committee is read, and so on until all the amendments have been adopted or rejected.  When through with the committee’s amendments the chair calls for any other amendments to be proposed by the assembly.  After these are voted on, the chair puts the question on adopting the resolution as amended.</w:t>
            </w:r>
          </w:p>
          <w:p w:rsidR="005B2096" w:rsidRDefault="00511589">
            <w:pPr>
              <w:spacing w:after="198" w:line="240" w:lineRule="auto"/>
              <w:ind w:left="0" w:right="0" w:firstLine="0"/>
              <w:jc w:val="left"/>
            </w:pPr>
            <w:r>
              <w:t xml:space="preserve"> </w:t>
            </w:r>
            <w:r>
              <w:tab/>
              <w:t>When a committee reports on a number of amendments to a resolution referred to it, one vote may be taken on adopting all the amendments, provided no one objects.  If one member requests separate votes on one or more amendments, they must be considered separately, the others may all be voted on together.</w:t>
            </w:r>
          </w:p>
          <w:p w:rsidR="005B2096" w:rsidRDefault="00511589">
            <w:pPr>
              <w:spacing w:after="199" w:line="239" w:lineRule="auto"/>
              <w:ind w:left="0" w:right="0" w:firstLine="0"/>
              <w:jc w:val="left"/>
            </w:pPr>
            <w:r>
              <w:t xml:space="preserve"> </w:t>
            </w:r>
            <w:r>
              <w:tab/>
              <w:t>The form of the question to be stated by the chair depends on the report of the committee ----on whether it recommends that the resolution be adopted, or be not adopted, or makes no recommendation where it can come to no agreement.  When reporting, the committee may propose a substitute resolution and recommend its adoption.  The chair first states the question on the resolution referred to the committee, and after it is perfected by amendments, then the substitute resolution is stated and perfected by amendments.  After both have been perfected the vote is taken on the substitution and then on the adoption of the resolution.</w:t>
            </w:r>
          </w:p>
          <w:p w:rsidR="005B2096" w:rsidRDefault="00511589">
            <w:pPr>
              <w:spacing w:after="194" w:line="244" w:lineRule="auto"/>
              <w:ind w:left="0" w:right="0" w:firstLine="0"/>
              <w:jc w:val="left"/>
            </w:pPr>
            <w:r>
              <w:t xml:space="preserve"> </w:t>
            </w:r>
            <w:r>
              <w:tab/>
              <w:t>A great weakness of many organization is the failure of committees to fully understand their duties and to function properly.</w:t>
            </w:r>
          </w:p>
          <w:p w:rsidR="005B2096" w:rsidRDefault="00511589">
            <w:pPr>
              <w:spacing w:after="176" w:line="259" w:lineRule="auto"/>
              <w:ind w:left="0" w:right="0" w:firstLine="0"/>
              <w:jc w:val="left"/>
            </w:pPr>
            <w:r>
              <w:t>COMMITTEE CHAIRMAN</w:t>
            </w:r>
          </w:p>
          <w:p w:rsidR="005B2096" w:rsidRDefault="00511589">
            <w:pPr>
              <w:spacing w:after="0" w:line="259" w:lineRule="auto"/>
              <w:ind w:left="0" w:right="22" w:firstLine="0"/>
              <w:jc w:val="left"/>
            </w:pPr>
            <w:r>
              <w:t xml:space="preserve"> </w:t>
            </w:r>
            <w:r>
              <w:tab/>
              <w:t>An organization is very much like a team.  Well organized it is worth something more than the players who happen to be on it.  Yet unless these same players have a sense of personal responsibility and individual initiative they will fall far short of their objectives.  Be a good team member.  BE A GOOD CHAIRMAN.  Know what your committee is obligated to do.</w:t>
            </w:r>
          </w:p>
        </w:tc>
      </w:tr>
    </w:tbl>
    <w:p w:rsidR="005B2096" w:rsidRDefault="00511589">
      <w:pPr>
        <w:ind w:left="98" w:right="11"/>
      </w:pPr>
      <w:r>
        <w:t>Have proper committee meetings.  Keep the members informed.  Check occasionally to see that</w:t>
      </w:r>
    </w:p>
    <w:p w:rsidR="005B2096" w:rsidRDefault="005B2096">
      <w:pPr>
        <w:sectPr w:rsidR="005B2096">
          <w:footerReference w:type="even" r:id="rId37"/>
          <w:footerReference w:type="default" r:id="rId38"/>
          <w:footerReference w:type="first" r:id="rId39"/>
          <w:pgSz w:w="12240" w:h="15840"/>
          <w:pgMar w:top="338" w:right="1440" w:bottom="654" w:left="1440" w:header="720" w:footer="720" w:gutter="0"/>
          <w:cols w:space="720"/>
        </w:sectPr>
      </w:pPr>
    </w:p>
    <w:p w:rsidR="005B2096" w:rsidRDefault="005B2096">
      <w:pPr>
        <w:spacing w:after="0" w:line="259" w:lineRule="auto"/>
        <w:ind w:left="-1440" w:right="10800" w:firstLine="0"/>
        <w:jc w:val="left"/>
      </w:pPr>
    </w:p>
    <w:tbl>
      <w:tblPr>
        <w:tblStyle w:val="TableGrid"/>
        <w:tblW w:w="10038" w:type="dxa"/>
        <w:tblInd w:w="-678" w:type="dxa"/>
        <w:tblCellMar>
          <w:top w:w="0" w:type="dxa"/>
          <w:left w:w="65" w:type="dxa"/>
          <w:bottom w:w="125" w:type="dxa"/>
          <w:right w:w="3" w:type="dxa"/>
        </w:tblCellMar>
        <w:tblLook w:val="04A0" w:firstRow="1" w:lastRow="0" w:firstColumn="1" w:lastColumn="0" w:noHBand="0" w:noVBand="1"/>
      </w:tblPr>
      <w:tblGrid>
        <w:gridCol w:w="717"/>
        <w:gridCol w:w="9321"/>
      </w:tblGrid>
      <w:tr w:rsidR="005B2096">
        <w:trPr>
          <w:trHeight w:val="1030"/>
        </w:trPr>
        <w:tc>
          <w:tcPr>
            <w:tcW w:w="717" w:type="dxa"/>
            <w:tcBorders>
              <w:top w:val="nil"/>
              <w:left w:val="nil"/>
              <w:bottom w:val="single" w:sz="9" w:space="0" w:color="000000"/>
              <w:right w:val="single" w:sz="9" w:space="0" w:color="000000"/>
            </w:tcBorders>
          </w:tcPr>
          <w:p w:rsidR="005B2096" w:rsidRDefault="005B2096">
            <w:pPr>
              <w:spacing w:after="160" w:line="259" w:lineRule="auto"/>
              <w:ind w:left="0" w:right="0" w:firstLine="0"/>
              <w:jc w:val="left"/>
            </w:pPr>
          </w:p>
        </w:tc>
        <w:tc>
          <w:tcPr>
            <w:tcW w:w="9321" w:type="dxa"/>
            <w:tcBorders>
              <w:top w:val="nil"/>
              <w:left w:val="single" w:sz="9" w:space="0" w:color="000000"/>
              <w:bottom w:val="single" w:sz="9" w:space="0" w:color="000000"/>
              <w:right w:val="nil"/>
            </w:tcBorders>
            <w:vAlign w:val="bottom"/>
          </w:tcPr>
          <w:p w:rsidR="005B2096" w:rsidRDefault="00511589">
            <w:pPr>
              <w:spacing w:after="0" w:line="259" w:lineRule="auto"/>
              <w:ind w:left="0" w:right="0" w:firstLine="0"/>
              <w:jc w:val="left"/>
            </w:pPr>
            <w:r>
              <w:rPr>
                <w:rFonts w:ascii="Franklin Gothic" w:eastAsia="Franklin Gothic" w:hAnsi="Franklin Gothic" w:cs="Franklin Gothic"/>
                <w:sz w:val="32"/>
              </w:rPr>
              <w:t>Committees...</w:t>
            </w:r>
          </w:p>
        </w:tc>
      </w:tr>
      <w:tr w:rsidR="005B2096">
        <w:trPr>
          <w:trHeight w:val="12487"/>
        </w:trPr>
        <w:tc>
          <w:tcPr>
            <w:tcW w:w="717" w:type="dxa"/>
            <w:tcBorders>
              <w:top w:val="single" w:sz="9" w:space="0" w:color="000000"/>
              <w:left w:val="nil"/>
              <w:bottom w:val="nil"/>
              <w:right w:val="single" w:sz="9" w:space="0" w:color="000000"/>
            </w:tcBorders>
          </w:tcPr>
          <w:p w:rsidR="005B2096" w:rsidRDefault="005B2096">
            <w:pPr>
              <w:spacing w:after="160" w:line="259" w:lineRule="auto"/>
              <w:ind w:left="0" w:right="0" w:firstLine="0"/>
              <w:jc w:val="left"/>
            </w:pPr>
          </w:p>
        </w:tc>
        <w:tc>
          <w:tcPr>
            <w:tcW w:w="9321" w:type="dxa"/>
            <w:tcBorders>
              <w:top w:val="single" w:sz="9" w:space="0" w:color="000000"/>
              <w:left w:val="single" w:sz="9" w:space="0" w:color="000000"/>
              <w:bottom w:val="nil"/>
              <w:right w:val="nil"/>
            </w:tcBorders>
            <w:vAlign w:val="center"/>
          </w:tcPr>
          <w:p w:rsidR="005B2096" w:rsidRDefault="00511589">
            <w:pPr>
              <w:spacing w:after="200" w:line="238" w:lineRule="auto"/>
              <w:ind w:left="0" w:right="22" w:firstLine="0"/>
              <w:jc w:val="left"/>
            </w:pPr>
            <w:r>
              <w:t>all committee members are doing their duty.  Report on time.  Have the report ready to read when called upon in the assembly meeting.  Make a good report, whether oral or written.  Be accurate, concise, give necessary information.  Just by giving a little serious thought to the formation of your report, you can give the entire story in less time or fewer sentences than if you ramble on thoughtlessly.  If all reporting members did this, the business of organization meetings would be greatly expedited.</w:t>
            </w:r>
          </w:p>
          <w:p w:rsidR="005B2096" w:rsidRDefault="00511589">
            <w:pPr>
              <w:spacing w:after="200" w:line="238" w:lineRule="auto"/>
              <w:ind w:left="0" w:right="0" w:firstLine="0"/>
              <w:jc w:val="left"/>
            </w:pPr>
            <w:r>
              <w:t>NOTE: Accept is the same as adopt.  Accept is preferred when a report states action has already been taken, then it is proper for someone else to make a motion to accept, which has the effect of endorsing the action and the assembly assumes responsibility for it.  Adopt is preferred when action is to be taken.  No vote is taken to receive a report, the fact that it was read shows that, except where objection is made to its being read.</w:t>
            </w:r>
          </w:p>
          <w:p w:rsidR="005B2096" w:rsidRDefault="00511589">
            <w:pPr>
              <w:spacing w:after="176" w:line="259" w:lineRule="auto"/>
              <w:ind w:left="0" w:right="0" w:firstLine="0"/>
              <w:jc w:val="left"/>
            </w:pPr>
            <w:r>
              <w:t>COMMITTEES</w:t>
            </w:r>
          </w:p>
          <w:p w:rsidR="005B2096" w:rsidRDefault="00511589">
            <w:pPr>
              <w:spacing w:after="194" w:line="244" w:lineRule="auto"/>
              <w:ind w:left="0" w:right="0" w:firstLine="0"/>
              <w:jc w:val="left"/>
            </w:pPr>
            <w:r>
              <w:t xml:space="preserve"> </w:t>
            </w:r>
            <w:r>
              <w:tab/>
              <w:t>COMMITTEES enable an organization to carry on a number of activities at the same time, and to accomplish more than if all business was handled in a general meeting.</w:t>
            </w:r>
          </w:p>
          <w:p w:rsidR="005B2096" w:rsidRDefault="00511589">
            <w:pPr>
              <w:tabs>
                <w:tab w:val="center" w:pos="0"/>
                <w:tab w:val="center" w:pos="4770"/>
              </w:tabs>
              <w:spacing w:after="182" w:line="259" w:lineRule="auto"/>
              <w:ind w:left="0" w:right="0" w:firstLine="0"/>
              <w:jc w:val="left"/>
            </w:pPr>
            <w:r>
              <w:rPr>
                <w:rFonts w:ascii="Calibri" w:eastAsia="Calibri" w:hAnsi="Calibri" w:cs="Calibri"/>
                <w:sz w:val="22"/>
              </w:rPr>
              <w:tab/>
            </w:r>
            <w:r>
              <w:t xml:space="preserve"> </w:t>
            </w:r>
            <w:r>
              <w:tab/>
              <w:t>Bylaws determine how committees are made up, whether elected or appointed by the Chair.</w:t>
            </w:r>
          </w:p>
          <w:p w:rsidR="005B2096" w:rsidRDefault="00511589">
            <w:pPr>
              <w:spacing w:after="200" w:line="238" w:lineRule="auto"/>
              <w:ind w:left="0" w:right="0" w:firstLine="0"/>
            </w:pPr>
            <w:r>
              <w:t xml:space="preserve"> The power that appoints the committee also appoints the chairman and fills any vacancy in the committee.</w:t>
            </w:r>
          </w:p>
          <w:p w:rsidR="005B2096" w:rsidRDefault="00511589">
            <w:pPr>
              <w:spacing w:after="194" w:line="244" w:lineRule="auto"/>
              <w:ind w:left="0" w:right="0" w:firstLine="0"/>
              <w:jc w:val="left"/>
            </w:pPr>
            <w:r>
              <w:t xml:space="preserve"> </w:t>
            </w:r>
            <w:r>
              <w:tab/>
              <w:t>If the chairman has not been appointed, the first member named to the committee calls the committee together and acts as chairman until the committee elects a chairman.</w:t>
            </w:r>
          </w:p>
          <w:p w:rsidR="005B2096" w:rsidRDefault="00511589">
            <w:pPr>
              <w:spacing w:after="194" w:line="244" w:lineRule="auto"/>
              <w:ind w:left="0" w:right="0" w:firstLine="0"/>
              <w:jc w:val="left"/>
            </w:pPr>
            <w:r>
              <w:t xml:space="preserve"> </w:t>
            </w:r>
            <w:r>
              <w:tab/>
              <w:t>Committees to investigate should be composed of members on both sides of the question, but committees to carry out orders should consist only of members in favor of the action.</w:t>
            </w:r>
          </w:p>
          <w:p w:rsidR="005B2096" w:rsidRDefault="00511589">
            <w:pPr>
              <w:spacing w:after="197" w:line="241" w:lineRule="auto"/>
              <w:ind w:left="0" w:right="0" w:firstLine="0"/>
              <w:jc w:val="left"/>
            </w:pPr>
            <w:r>
              <w:t xml:space="preserve"> </w:t>
            </w:r>
            <w:r>
              <w:tab/>
              <w:t>A STANDING COMMITTEE is a permanent committee that continues from year to year with changing personnel.  If the President appoints committee, they go out of office automatically with the retiring President.</w:t>
            </w:r>
          </w:p>
          <w:p w:rsidR="005B2096" w:rsidRDefault="00511589">
            <w:pPr>
              <w:spacing w:after="198" w:line="239" w:lineRule="auto"/>
              <w:ind w:left="0" w:right="0" w:firstLine="0"/>
              <w:jc w:val="left"/>
            </w:pPr>
            <w:r>
              <w:t xml:space="preserve"> </w:t>
            </w:r>
            <w:r>
              <w:tab/>
              <w:t>A SPECIAL COMMITTEE is appointed to do a specific work. It ceases to exist when its work is done unless it is discharged sooner.  A special committee appointed by a society continues until its work is finished although an annual meeting intervenes.  However, a special committee in an elected or appointed body such as a Board of Directors or Convention ceases to exist when the new officers are elected.</w:t>
            </w:r>
          </w:p>
          <w:p w:rsidR="005B2096" w:rsidRDefault="00511589">
            <w:pPr>
              <w:tabs>
                <w:tab w:val="center" w:pos="0"/>
                <w:tab w:val="center" w:pos="4798"/>
              </w:tabs>
              <w:spacing w:after="182" w:line="259" w:lineRule="auto"/>
              <w:ind w:left="0" w:right="0" w:firstLine="0"/>
              <w:jc w:val="left"/>
            </w:pPr>
            <w:r>
              <w:rPr>
                <w:rFonts w:ascii="Calibri" w:eastAsia="Calibri" w:hAnsi="Calibri" w:cs="Calibri"/>
                <w:sz w:val="22"/>
              </w:rPr>
              <w:tab/>
            </w:r>
            <w:r>
              <w:t xml:space="preserve"> </w:t>
            </w:r>
            <w:r>
              <w:tab/>
              <w:t>A committee may transact business only when a quorum (a majority of members) is present.</w:t>
            </w:r>
          </w:p>
          <w:p w:rsidR="005B2096" w:rsidRDefault="00511589" w:rsidP="00380020">
            <w:pPr>
              <w:spacing w:after="197" w:line="241" w:lineRule="auto"/>
              <w:ind w:left="0" w:right="0" w:firstLine="0"/>
              <w:jc w:val="left"/>
            </w:pPr>
            <w:r>
              <w:t xml:space="preserve"> </w:t>
            </w:r>
            <w:r>
              <w:tab/>
              <w:t xml:space="preserve">In small special committees, the chairman usually keeps whatever notes he thinks necessary, but in large special committees and most standing committees, a secretary may be elected or appointed by the </w:t>
            </w:r>
            <w:proofErr w:type="spellStart"/>
            <w:r>
              <w:t>Chairman.The</w:t>
            </w:r>
            <w:proofErr w:type="spellEnd"/>
            <w:r>
              <w:t xml:space="preserve"> Chairman may speak, make motions, and vote.  She is often the most active member.</w:t>
            </w:r>
            <w:r w:rsidR="00380020">
              <w:t xml:space="preserve"> </w:t>
            </w:r>
            <w:r>
              <w:t>There is no limit to the number of times a member may speak.</w:t>
            </w:r>
          </w:p>
        </w:tc>
      </w:tr>
    </w:tbl>
    <w:p w:rsidR="005B2096" w:rsidRDefault="005B2096">
      <w:pPr>
        <w:spacing w:after="0" w:line="259" w:lineRule="auto"/>
        <w:ind w:left="-1440" w:right="10800" w:firstLine="0"/>
        <w:jc w:val="left"/>
      </w:pPr>
    </w:p>
    <w:tbl>
      <w:tblPr>
        <w:tblStyle w:val="TableGrid"/>
        <w:tblW w:w="10579" w:type="dxa"/>
        <w:tblInd w:w="-517" w:type="dxa"/>
        <w:tblCellMar>
          <w:top w:w="190" w:type="dxa"/>
          <w:left w:w="517" w:type="dxa"/>
          <w:bottom w:w="112" w:type="dxa"/>
          <w:right w:w="130" w:type="dxa"/>
        </w:tblCellMar>
        <w:tblLook w:val="04A0" w:firstRow="1" w:lastRow="0" w:firstColumn="1" w:lastColumn="0" w:noHBand="0" w:noVBand="1"/>
      </w:tblPr>
      <w:tblGrid>
        <w:gridCol w:w="9823"/>
        <w:gridCol w:w="756"/>
      </w:tblGrid>
      <w:tr w:rsidR="005B2096" w:rsidTr="00380020">
        <w:trPr>
          <w:trHeight w:val="1132"/>
        </w:trPr>
        <w:tc>
          <w:tcPr>
            <w:tcW w:w="9823" w:type="dxa"/>
            <w:tcBorders>
              <w:top w:val="nil"/>
              <w:left w:val="nil"/>
              <w:bottom w:val="single" w:sz="10" w:space="0" w:color="000000"/>
              <w:right w:val="single" w:sz="10" w:space="0" w:color="000000"/>
            </w:tcBorders>
            <w:vAlign w:val="bottom"/>
          </w:tcPr>
          <w:p w:rsidR="005B2096" w:rsidRDefault="00511589">
            <w:pPr>
              <w:spacing w:after="0" w:line="259" w:lineRule="auto"/>
              <w:ind w:left="0" w:right="0" w:firstLine="0"/>
              <w:jc w:val="right"/>
            </w:pPr>
            <w:r>
              <w:rPr>
                <w:rFonts w:ascii="Franklin Gothic" w:eastAsia="Franklin Gothic" w:hAnsi="Franklin Gothic" w:cs="Franklin Gothic"/>
                <w:sz w:val="32"/>
              </w:rPr>
              <w:t>Committees...</w:t>
            </w:r>
          </w:p>
        </w:tc>
        <w:tc>
          <w:tcPr>
            <w:tcW w:w="756" w:type="dxa"/>
            <w:tcBorders>
              <w:top w:val="nil"/>
              <w:left w:val="single" w:sz="10" w:space="0" w:color="000000"/>
              <w:bottom w:val="single" w:sz="10" w:space="0" w:color="000000"/>
              <w:right w:val="nil"/>
            </w:tcBorders>
          </w:tcPr>
          <w:p w:rsidR="005B2096" w:rsidRDefault="005B2096">
            <w:pPr>
              <w:spacing w:after="160" w:line="259" w:lineRule="auto"/>
              <w:ind w:left="0" w:right="0" w:firstLine="0"/>
              <w:jc w:val="left"/>
            </w:pPr>
          </w:p>
        </w:tc>
      </w:tr>
      <w:tr w:rsidR="005B2096" w:rsidTr="00380020">
        <w:trPr>
          <w:trHeight w:val="13717"/>
        </w:trPr>
        <w:tc>
          <w:tcPr>
            <w:tcW w:w="9823" w:type="dxa"/>
            <w:tcBorders>
              <w:top w:val="single" w:sz="10" w:space="0" w:color="000000"/>
              <w:left w:val="nil"/>
              <w:bottom w:val="nil"/>
              <w:right w:val="single" w:sz="10" w:space="0" w:color="000000"/>
            </w:tcBorders>
          </w:tcPr>
          <w:p w:rsidR="005B2096" w:rsidRDefault="00511589">
            <w:pPr>
              <w:tabs>
                <w:tab w:val="center" w:pos="0"/>
                <w:tab w:val="center" w:pos="2770"/>
              </w:tabs>
              <w:spacing w:after="182" w:line="259" w:lineRule="auto"/>
              <w:ind w:left="0" w:right="0" w:firstLine="0"/>
              <w:jc w:val="left"/>
            </w:pPr>
            <w:r>
              <w:rPr>
                <w:rFonts w:ascii="Calibri" w:eastAsia="Calibri" w:hAnsi="Calibri" w:cs="Calibri"/>
                <w:sz w:val="22"/>
              </w:rPr>
              <w:lastRenderedPageBreak/>
              <w:tab/>
            </w:r>
            <w:r>
              <w:t xml:space="preserve"> </w:t>
            </w:r>
            <w:r>
              <w:tab/>
              <w:t>Motions to limit or close debate are not permitted.</w:t>
            </w:r>
          </w:p>
          <w:p w:rsidR="005B2096" w:rsidRDefault="00511589">
            <w:pPr>
              <w:spacing w:after="198" w:line="239" w:lineRule="auto"/>
              <w:ind w:left="0" w:right="16" w:firstLine="0"/>
              <w:jc w:val="left"/>
            </w:pPr>
            <w:r>
              <w:t xml:space="preserve"> </w:t>
            </w:r>
            <w:r>
              <w:tab/>
              <w:t>Committee Reports may be made only for information.  If so, they require no action whatever.  To accept means to adopt.  If the report contains a recommendation, the Chairmen of the committee moves its adoption: “By direction of the committee, I move the adoption of the recommendation.”  This motion is not seconded from the floor as it already has the approval of more than one member.</w:t>
            </w:r>
          </w:p>
          <w:p w:rsidR="005B2096" w:rsidRDefault="00511589">
            <w:pPr>
              <w:spacing w:after="198" w:line="240" w:lineRule="auto"/>
              <w:ind w:left="0" w:right="0" w:firstLine="0"/>
              <w:jc w:val="left"/>
            </w:pPr>
            <w:r>
              <w:t xml:space="preserve"> </w:t>
            </w:r>
            <w:r>
              <w:tab/>
              <w:t>If the report of the committee is not a great importance, the Chairman may sign it alone with the word “Chairman.”  This follows the signature.  This is the only time the word “Chairman” is added.   If the report is important, it should be signed by every member who agrees with it.</w:t>
            </w:r>
          </w:p>
          <w:p w:rsidR="005B2096" w:rsidRDefault="00511589">
            <w:pPr>
              <w:spacing w:after="8271" w:line="241" w:lineRule="auto"/>
              <w:ind w:left="0" w:right="0" w:firstLine="0"/>
              <w:jc w:val="left"/>
            </w:pPr>
            <w:r>
              <w:t xml:space="preserve"> </w:t>
            </w:r>
            <w:r>
              <w:tab/>
              <w:t>The minority may make a report which is presented after the committee’s report has been read and the motion to adopt it has been made and stated by the Chair.  A motion may be made to substitute the minority report for the report of the committee.</w:t>
            </w:r>
          </w:p>
          <w:p w:rsidR="005B2096" w:rsidRDefault="00511589">
            <w:pPr>
              <w:spacing w:after="0" w:line="259" w:lineRule="auto"/>
              <w:ind w:left="183" w:right="0" w:firstLine="0"/>
              <w:jc w:val="center"/>
            </w:pPr>
            <w:r>
              <w:rPr>
                <w:b/>
              </w:rPr>
              <w:t>70</w:t>
            </w:r>
          </w:p>
        </w:tc>
        <w:tc>
          <w:tcPr>
            <w:tcW w:w="756" w:type="dxa"/>
            <w:tcBorders>
              <w:top w:val="single" w:sz="10" w:space="0" w:color="000000"/>
              <w:left w:val="single" w:sz="10" w:space="0" w:color="000000"/>
              <w:bottom w:val="nil"/>
              <w:right w:val="nil"/>
            </w:tcBorders>
          </w:tcPr>
          <w:p w:rsidR="005B2096" w:rsidRDefault="005B2096">
            <w:pPr>
              <w:spacing w:after="160" w:line="259" w:lineRule="auto"/>
              <w:ind w:left="0" w:right="0" w:firstLine="0"/>
              <w:jc w:val="left"/>
            </w:pPr>
          </w:p>
        </w:tc>
      </w:tr>
    </w:tbl>
    <w:p w:rsidR="00380020" w:rsidRDefault="00380020" w:rsidP="00380020">
      <w:pPr>
        <w:pStyle w:val="Heading3"/>
        <w:spacing w:after="123"/>
        <w:ind w:left="822" w:right="0"/>
        <w:rPr>
          <w:rFonts w:ascii="Calibri" w:eastAsia="Calibri" w:hAnsi="Calibri" w:cs="Calibri"/>
          <w:noProof/>
          <w:sz w:val="22"/>
        </w:rPr>
      </w:pPr>
      <w:r>
        <w:rPr>
          <w:rFonts w:ascii="Calibri" w:eastAsia="Calibri" w:hAnsi="Calibri" w:cs="Calibri"/>
          <w:noProof/>
          <w:sz w:val="22"/>
        </w:rPr>
        <w:lastRenderedPageBreak/>
        <mc:AlternateContent>
          <mc:Choice Requires="wpg">
            <w:drawing>
              <wp:anchor distT="0" distB="0" distL="114300" distR="114300" simplePos="0" relativeHeight="251674624" behindDoc="1" locked="0" layoutInCell="1" allowOverlap="1" wp14:anchorId="00A46DFA" wp14:editId="3F1BC758">
                <wp:simplePos x="0" y="0"/>
                <wp:positionH relativeFrom="column">
                  <wp:posOffset>-606425</wp:posOffset>
                </wp:positionH>
                <wp:positionV relativeFrom="paragraph">
                  <wp:posOffset>163195</wp:posOffset>
                </wp:positionV>
                <wp:extent cx="5863857" cy="8229600"/>
                <wp:effectExtent l="0" t="0" r="0" b="0"/>
                <wp:wrapNone/>
                <wp:docPr id="81637" name="Group 81637"/>
                <wp:cNvGraphicFramePr/>
                <a:graphic xmlns:a="http://schemas.openxmlformats.org/drawingml/2006/main">
                  <a:graphicData uri="http://schemas.microsoft.com/office/word/2010/wordprocessingGroup">
                    <wpg:wgp>
                      <wpg:cNvGrpSpPr/>
                      <wpg:grpSpPr>
                        <a:xfrm>
                          <a:off x="0" y="0"/>
                          <a:ext cx="5863857" cy="8229600"/>
                          <a:chOff x="0" y="0"/>
                          <a:chExt cx="5863857" cy="8229600"/>
                        </a:xfrm>
                      </wpg:grpSpPr>
                      <wps:wsp>
                        <wps:cNvPr id="3592" name="Shape 3592"/>
                        <wps:cNvSpPr/>
                        <wps:spPr>
                          <a:xfrm>
                            <a:off x="0" y="291097"/>
                            <a:ext cx="5863857" cy="39129"/>
                          </a:xfrm>
                          <a:custGeom>
                            <a:avLst/>
                            <a:gdLst/>
                            <a:ahLst/>
                            <a:cxnLst/>
                            <a:rect l="0" t="0" r="0" b="0"/>
                            <a:pathLst>
                              <a:path w="5863857" h="39129">
                                <a:moveTo>
                                  <a:pt x="0" y="39129"/>
                                </a:moveTo>
                                <a:lnTo>
                                  <a:pt x="5863857" y="0"/>
                                </a:lnTo>
                              </a:path>
                            </a:pathLst>
                          </a:custGeom>
                          <a:ln w="63500" cap="flat">
                            <a:miter lim="100000"/>
                          </a:ln>
                        </wps:spPr>
                        <wps:style>
                          <a:lnRef idx="1">
                            <a:srgbClr val="000000"/>
                          </a:lnRef>
                          <a:fillRef idx="0">
                            <a:srgbClr val="000000">
                              <a:alpha val="0"/>
                            </a:srgbClr>
                          </a:fillRef>
                          <a:effectRef idx="0">
                            <a:scrgbClr r="0" g="0" b="0"/>
                          </a:effectRef>
                          <a:fontRef idx="none"/>
                        </wps:style>
                        <wps:bodyPr/>
                      </wps:wsp>
                      <wps:wsp>
                        <wps:cNvPr id="3593" name="Shape 3593"/>
                        <wps:cNvSpPr/>
                        <wps:spPr>
                          <a:xfrm>
                            <a:off x="392049" y="0"/>
                            <a:ext cx="13043" cy="8229600"/>
                          </a:xfrm>
                          <a:custGeom>
                            <a:avLst/>
                            <a:gdLst/>
                            <a:ahLst/>
                            <a:cxnLst/>
                            <a:rect l="0" t="0" r="0" b="0"/>
                            <a:pathLst>
                              <a:path w="13043" h="8229600">
                                <a:moveTo>
                                  <a:pt x="13043" y="0"/>
                                </a:moveTo>
                                <a:lnTo>
                                  <a:pt x="0" y="8229600"/>
                                </a:lnTo>
                              </a:path>
                            </a:pathLst>
                          </a:custGeom>
                          <a:ln w="63500" cap="flat">
                            <a:miter lim="100000"/>
                          </a:ln>
                        </wps:spPr>
                        <wps:style>
                          <a:lnRef idx="1">
                            <a:srgbClr val="000000"/>
                          </a:lnRef>
                          <a:fillRef idx="0">
                            <a:srgbClr val="000000">
                              <a:alpha val="0"/>
                            </a:srgbClr>
                          </a:fillRef>
                          <a:effectRef idx="0">
                            <a:scrgbClr r="0" g="0" b="0"/>
                          </a:effectRef>
                          <a:fontRef idx="none"/>
                        </wps:style>
                        <wps:bodyPr/>
                      </wps:wsp>
                      <wps:wsp>
                        <wps:cNvPr id="89478" name="Shape 89478"/>
                        <wps:cNvSpPr/>
                        <wps:spPr>
                          <a:xfrm>
                            <a:off x="184823" y="86055"/>
                            <a:ext cx="2641714" cy="674065"/>
                          </a:xfrm>
                          <a:custGeom>
                            <a:avLst/>
                            <a:gdLst/>
                            <a:ahLst/>
                            <a:cxnLst/>
                            <a:rect l="0" t="0" r="0" b="0"/>
                            <a:pathLst>
                              <a:path w="2641714" h="674065">
                                <a:moveTo>
                                  <a:pt x="0" y="0"/>
                                </a:moveTo>
                                <a:lnTo>
                                  <a:pt x="2641714" y="0"/>
                                </a:lnTo>
                                <a:lnTo>
                                  <a:pt x="2641714" y="674065"/>
                                </a:lnTo>
                                <a:lnTo>
                                  <a:pt x="0" y="674065"/>
                                </a:lnTo>
                                <a:lnTo>
                                  <a:pt x="0" y="0"/>
                                </a:lnTo>
                              </a:path>
                            </a:pathLst>
                          </a:custGeom>
                          <a:ln w="0" cap="flat">
                            <a:miter lim="100000"/>
                          </a:ln>
                        </wps:spPr>
                        <wps:style>
                          <a:lnRef idx="0">
                            <a:srgbClr val="000000">
                              <a:alpha val="0"/>
                            </a:srgbClr>
                          </a:lnRef>
                          <a:fillRef idx="1">
                            <a:srgbClr val="000000"/>
                          </a:fillRef>
                          <a:effectRef idx="0">
                            <a:scrgbClr r="0" g="0" b="0"/>
                          </a:effectRef>
                          <a:fontRef idx="none"/>
                        </wps:style>
                        <wps:bodyPr/>
                      </wps:wsp>
                      <wps:wsp>
                        <wps:cNvPr id="3595" name="Shape 3595"/>
                        <wps:cNvSpPr/>
                        <wps:spPr>
                          <a:xfrm>
                            <a:off x="487490" y="323786"/>
                            <a:ext cx="199225" cy="230048"/>
                          </a:xfrm>
                          <a:custGeom>
                            <a:avLst/>
                            <a:gdLst/>
                            <a:ahLst/>
                            <a:cxnLst/>
                            <a:rect l="0" t="0" r="0" b="0"/>
                            <a:pathLst>
                              <a:path w="199225" h="230048">
                                <a:moveTo>
                                  <a:pt x="25540" y="0"/>
                                </a:moveTo>
                                <a:cubicBezTo>
                                  <a:pt x="33134" y="0"/>
                                  <a:pt x="38849" y="1905"/>
                                  <a:pt x="42609" y="5690"/>
                                </a:cubicBezTo>
                                <a:cubicBezTo>
                                  <a:pt x="46380" y="9461"/>
                                  <a:pt x="51727" y="16523"/>
                                  <a:pt x="58610" y="26836"/>
                                </a:cubicBezTo>
                                <a:lnTo>
                                  <a:pt x="99911" y="91084"/>
                                </a:lnTo>
                                <a:lnTo>
                                  <a:pt x="141707" y="26836"/>
                                </a:lnTo>
                                <a:cubicBezTo>
                                  <a:pt x="144412" y="22796"/>
                                  <a:pt x="146685" y="19342"/>
                                  <a:pt x="148577" y="16497"/>
                                </a:cubicBezTo>
                                <a:cubicBezTo>
                                  <a:pt x="150444" y="13665"/>
                                  <a:pt x="152552" y="10961"/>
                                  <a:pt x="154902" y="8407"/>
                                </a:cubicBezTo>
                                <a:cubicBezTo>
                                  <a:pt x="157239" y="5868"/>
                                  <a:pt x="159982" y="3810"/>
                                  <a:pt x="163195" y="2286"/>
                                </a:cubicBezTo>
                                <a:cubicBezTo>
                                  <a:pt x="166395" y="775"/>
                                  <a:pt x="170231" y="0"/>
                                  <a:pt x="174663" y="0"/>
                                </a:cubicBezTo>
                                <a:cubicBezTo>
                                  <a:pt x="181610" y="0"/>
                                  <a:pt x="187439" y="2083"/>
                                  <a:pt x="192151" y="6274"/>
                                </a:cubicBezTo>
                                <a:cubicBezTo>
                                  <a:pt x="196863" y="10465"/>
                                  <a:pt x="199225" y="15278"/>
                                  <a:pt x="199225" y="20713"/>
                                </a:cubicBezTo>
                                <a:cubicBezTo>
                                  <a:pt x="199225" y="25032"/>
                                  <a:pt x="198120" y="29249"/>
                                  <a:pt x="195898" y="33401"/>
                                </a:cubicBezTo>
                                <a:cubicBezTo>
                                  <a:pt x="193713" y="37516"/>
                                  <a:pt x="189573" y="43485"/>
                                  <a:pt x="183490" y="51308"/>
                                </a:cubicBezTo>
                                <a:lnTo>
                                  <a:pt x="126327" y="132309"/>
                                </a:lnTo>
                                <a:lnTo>
                                  <a:pt x="126327" y="200190"/>
                                </a:lnTo>
                                <a:cubicBezTo>
                                  <a:pt x="126327" y="209969"/>
                                  <a:pt x="123749" y="217386"/>
                                  <a:pt x="118593" y="222453"/>
                                </a:cubicBezTo>
                                <a:cubicBezTo>
                                  <a:pt x="113449" y="227521"/>
                                  <a:pt x="106896" y="230048"/>
                                  <a:pt x="98971" y="230048"/>
                                </a:cubicBezTo>
                                <a:cubicBezTo>
                                  <a:pt x="90843" y="230048"/>
                                  <a:pt x="84290" y="227546"/>
                                  <a:pt x="79273" y="222555"/>
                                </a:cubicBezTo>
                                <a:cubicBezTo>
                                  <a:pt x="74282" y="217563"/>
                                  <a:pt x="71768" y="210121"/>
                                  <a:pt x="71768" y="200190"/>
                                </a:cubicBezTo>
                                <a:lnTo>
                                  <a:pt x="71768" y="132385"/>
                                </a:lnTo>
                                <a:lnTo>
                                  <a:pt x="13919" y="50178"/>
                                </a:lnTo>
                                <a:cubicBezTo>
                                  <a:pt x="9068" y="43231"/>
                                  <a:pt x="5550" y="37567"/>
                                  <a:pt x="3327" y="33186"/>
                                </a:cubicBezTo>
                                <a:cubicBezTo>
                                  <a:pt x="1143" y="28842"/>
                                  <a:pt x="0" y="24879"/>
                                  <a:pt x="0" y="21298"/>
                                </a:cubicBezTo>
                                <a:cubicBezTo>
                                  <a:pt x="0" y="15545"/>
                                  <a:pt x="2489" y="10516"/>
                                  <a:pt x="7391" y="6324"/>
                                </a:cubicBezTo>
                                <a:cubicBezTo>
                                  <a:pt x="12294" y="2108"/>
                                  <a:pt x="18351" y="0"/>
                                  <a:pt x="25540"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3596" name="Shape 3596"/>
                        <wps:cNvSpPr/>
                        <wps:spPr>
                          <a:xfrm>
                            <a:off x="717868" y="327381"/>
                            <a:ext cx="189166" cy="222847"/>
                          </a:xfrm>
                          <a:custGeom>
                            <a:avLst/>
                            <a:gdLst/>
                            <a:ahLst/>
                            <a:cxnLst/>
                            <a:rect l="0" t="0" r="0" b="0"/>
                            <a:pathLst>
                              <a:path w="189166" h="222847">
                                <a:moveTo>
                                  <a:pt x="32677" y="0"/>
                                </a:moveTo>
                                <a:lnTo>
                                  <a:pt x="159309" y="0"/>
                                </a:lnTo>
                                <a:cubicBezTo>
                                  <a:pt x="167856" y="0"/>
                                  <a:pt x="174346" y="1829"/>
                                  <a:pt x="178702" y="5511"/>
                                </a:cubicBezTo>
                                <a:cubicBezTo>
                                  <a:pt x="183096" y="9195"/>
                                  <a:pt x="185280" y="13932"/>
                                  <a:pt x="185280" y="19736"/>
                                </a:cubicBezTo>
                                <a:cubicBezTo>
                                  <a:pt x="185280" y="25819"/>
                                  <a:pt x="183096" y="30683"/>
                                  <a:pt x="178702" y="34354"/>
                                </a:cubicBezTo>
                                <a:cubicBezTo>
                                  <a:pt x="174320" y="38036"/>
                                  <a:pt x="167856" y="39891"/>
                                  <a:pt x="159309" y="39891"/>
                                </a:cubicBezTo>
                                <a:lnTo>
                                  <a:pt x="54559" y="39891"/>
                                </a:lnTo>
                                <a:lnTo>
                                  <a:pt x="54559" y="87237"/>
                                </a:lnTo>
                                <a:lnTo>
                                  <a:pt x="150724" y="87237"/>
                                </a:lnTo>
                                <a:cubicBezTo>
                                  <a:pt x="158941" y="87237"/>
                                  <a:pt x="165189" y="89014"/>
                                  <a:pt x="169494" y="92596"/>
                                </a:cubicBezTo>
                                <a:cubicBezTo>
                                  <a:pt x="173799" y="96139"/>
                                  <a:pt x="175933" y="100749"/>
                                  <a:pt x="175933" y="106388"/>
                                </a:cubicBezTo>
                                <a:cubicBezTo>
                                  <a:pt x="175933" y="112192"/>
                                  <a:pt x="173825" y="116929"/>
                                  <a:pt x="169608" y="120586"/>
                                </a:cubicBezTo>
                                <a:cubicBezTo>
                                  <a:pt x="165379" y="124269"/>
                                  <a:pt x="159080" y="126099"/>
                                  <a:pt x="150724" y="126099"/>
                                </a:cubicBezTo>
                                <a:lnTo>
                                  <a:pt x="54559" y="126099"/>
                                </a:lnTo>
                                <a:lnTo>
                                  <a:pt x="54559" y="181928"/>
                                </a:lnTo>
                                <a:lnTo>
                                  <a:pt x="163030" y="181928"/>
                                </a:lnTo>
                                <a:cubicBezTo>
                                  <a:pt x="171488" y="181928"/>
                                  <a:pt x="177952" y="183807"/>
                                  <a:pt x="182461" y="187592"/>
                                </a:cubicBezTo>
                                <a:cubicBezTo>
                                  <a:pt x="186918" y="191376"/>
                                  <a:pt x="189166" y="196291"/>
                                  <a:pt x="189166" y="202412"/>
                                </a:cubicBezTo>
                                <a:cubicBezTo>
                                  <a:pt x="189166" y="208483"/>
                                  <a:pt x="186918" y="213398"/>
                                  <a:pt x="182423" y="217183"/>
                                </a:cubicBezTo>
                                <a:cubicBezTo>
                                  <a:pt x="177927" y="220967"/>
                                  <a:pt x="171463" y="222847"/>
                                  <a:pt x="163030" y="222847"/>
                                </a:cubicBezTo>
                                <a:lnTo>
                                  <a:pt x="32677" y="222847"/>
                                </a:lnTo>
                                <a:cubicBezTo>
                                  <a:pt x="21285" y="222847"/>
                                  <a:pt x="13017" y="220434"/>
                                  <a:pt x="7810" y="215595"/>
                                </a:cubicBezTo>
                                <a:cubicBezTo>
                                  <a:pt x="2629" y="210756"/>
                                  <a:pt x="0" y="203162"/>
                                  <a:pt x="0" y="192811"/>
                                </a:cubicBezTo>
                                <a:lnTo>
                                  <a:pt x="0" y="29781"/>
                                </a:lnTo>
                                <a:cubicBezTo>
                                  <a:pt x="0" y="23063"/>
                                  <a:pt x="1156" y="17475"/>
                                  <a:pt x="3429" y="12979"/>
                                </a:cubicBezTo>
                                <a:cubicBezTo>
                                  <a:pt x="5728" y="8496"/>
                                  <a:pt x="9372" y="5207"/>
                                  <a:pt x="14313" y="3124"/>
                                </a:cubicBezTo>
                                <a:cubicBezTo>
                                  <a:pt x="19266" y="1029"/>
                                  <a:pt x="25375" y="0"/>
                                  <a:pt x="32677"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3597" name="Shape 3597"/>
                        <wps:cNvSpPr/>
                        <wps:spPr>
                          <a:xfrm>
                            <a:off x="926859" y="323786"/>
                            <a:ext cx="112230" cy="230048"/>
                          </a:xfrm>
                          <a:custGeom>
                            <a:avLst/>
                            <a:gdLst/>
                            <a:ahLst/>
                            <a:cxnLst/>
                            <a:rect l="0" t="0" r="0" b="0"/>
                            <a:pathLst>
                              <a:path w="112230" h="230048">
                                <a:moveTo>
                                  <a:pt x="112217" y="0"/>
                                </a:moveTo>
                                <a:lnTo>
                                  <a:pt x="112230" y="3"/>
                                </a:lnTo>
                                <a:lnTo>
                                  <a:pt x="112230" y="53090"/>
                                </a:lnTo>
                                <a:lnTo>
                                  <a:pt x="111900" y="52236"/>
                                </a:lnTo>
                                <a:lnTo>
                                  <a:pt x="80239" y="135865"/>
                                </a:lnTo>
                                <a:lnTo>
                                  <a:pt x="112230" y="135865"/>
                                </a:lnTo>
                                <a:lnTo>
                                  <a:pt x="112230" y="174714"/>
                                </a:lnTo>
                                <a:lnTo>
                                  <a:pt x="66561" y="174714"/>
                                </a:lnTo>
                                <a:lnTo>
                                  <a:pt x="56083" y="200482"/>
                                </a:lnTo>
                                <a:cubicBezTo>
                                  <a:pt x="51524" y="211646"/>
                                  <a:pt x="47485" y="219367"/>
                                  <a:pt x="43955" y="223634"/>
                                </a:cubicBezTo>
                                <a:cubicBezTo>
                                  <a:pt x="40411" y="227902"/>
                                  <a:pt x="34544" y="230048"/>
                                  <a:pt x="26302" y="230048"/>
                                </a:cubicBezTo>
                                <a:cubicBezTo>
                                  <a:pt x="19317" y="230048"/>
                                  <a:pt x="13195" y="227749"/>
                                  <a:pt x="7912" y="223152"/>
                                </a:cubicBezTo>
                                <a:cubicBezTo>
                                  <a:pt x="2654" y="218542"/>
                                  <a:pt x="0" y="213195"/>
                                  <a:pt x="0" y="207137"/>
                                </a:cubicBezTo>
                                <a:cubicBezTo>
                                  <a:pt x="0" y="203848"/>
                                  <a:pt x="546" y="200609"/>
                                  <a:pt x="1638" y="197409"/>
                                </a:cubicBezTo>
                                <a:cubicBezTo>
                                  <a:pt x="2705" y="194246"/>
                                  <a:pt x="4572" y="189726"/>
                                  <a:pt x="7150" y="183807"/>
                                </a:cubicBezTo>
                                <a:lnTo>
                                  <a:pt x="67716" y="43053"/>
                                </a:lnTo>
                                <a:cubicBezTo>
                                  <a:pt x="69444" y="39001"/>
                                  <a:pt x="71552" y="34113"/>
                                  <a:pt x="73990" y="28384"/>
                                </a:cubicBezTo>
                                <a:cubicBezTo>
                                  <a:pt x="76429" y="22619"/>
                                  <a:pt x="79134" y="17755"/>
                                  <a:pt x="82067" y="13767"/>
                                </a:cubicBezTo>
                                <a:cubicBezTo>
                                  <a:pt x="84988" y="9779"/>
                                  <a:pt x="88951" y="6477"/>
                                  <a:pt x="93967" y="3887"/>
                                </a:cubicBezTo>
                                <a:cubicBezTo>
                                  <a:pt x="98958" y="1283"/>
                                  <a:pt x="105042" y="0"/>
                                  <a:pt x="112217"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3598" name="Shape 3598"/>
                        <wps:cNvSpPr/>
                        <wps:spPr>
                          <a:xfrm>
                            <a:off x="1039089" y="323789"/>
                            <a:ext cx="114147" cy="230045"/>
                          </a:xfrm>
                          <a:custGeom>
                            <a:avLst/>
                            <a:gdLst/>
                            <a:ahLst/>
                            <a:cxnLst/>
                            <a:rect l="0" t="0" r="0" b="0"/>
                            <a:pathLst>
                              <a:path w="114147" h="230045">
                                <a:moveTo>
                                  <a:pt x="0" y="0"/>
                                </a:moveTo>
                                <a:lnTo>
                                  <a:pt x="18351" y="3884"/>
                                </a:lnTo>
                                <a:cubicBezTo>
                                  <a:pt x="23317" y="6449"/>
                                  <a:pt x="27318" y="9725"/>
                                  <a:pt x="30264" y="13662"/>
                                </a:cubicBezTo>
                                <a:cubicBezTo>
                                  <a:pt x="33223" y="17599"/>
                                  <a:pt x="35585" y="21486"/>
                                  <a:pt x="37338" y="25347"/>
                                </a:cubicBezTo>
                                <a:cubicBezTo>
                                  <a:pt x="39065" y="29195"/>
                                  <a:pt x="41338" y="34554"/>
                                  <a:pt x="44183" y="41399"/>
                                </a:cubicBezTo>
                                <a:lnTo>
                                  <a:pt x="106616" y="182560"/>
                                </a:lnTo>
                                <a:cubicBezTo>
                                  <a:pt x="111658" y="193609"/>
                                  <a:pt x="114147" y="201686"/>
                                  <a:pt x="114147" y="206855"/>
                                </a:cubicBezTo>
                                <a:cubicBezTo>
                                  <a:pt x="114147" y="212748"/>
                                  <a:pt x="111544" y="218069"/>
                                  <a:pt x="106312" y="222857"/>
                                </a:cubicBezTo>
                                <a:cubicBezTo>
                                  <a:pt x="101079" y="227645"/>
                                  <a:pt x="94780" y="230045"/>
                                  <a:pt x="87350" y="230045"/>
                                </a:cubicBezTo>
                                <a:cubicBezTo>
                                  <a:pt x="82994" y="230045"/>
                                  <a:pt x="79261" y="229321"/>
                                  <a:pt x="76136" y="227899"/>
                                </a:cubicBezTo>
                                <a:cubicBezTo>
                                  <a:pt x="72987" y="226464"/>
                                  <a:pt x="70396" y="224559"/>
                                  <a:pt x="68339" y="222171"/>
                                </a:cubicBezTo>
                                <a:cubicBezTo>
                                  <a:pt x="66256" y="219796"/>
                                  <a:pt x="64097" y="216152"/>
                                  <a:pt x="61836" y="211262"/>
                                </a:cubicBezTo>
                                <a:cubicBezTo>
                                  <a:pt x="59588" y="206347"/>
                                  <a:pt x="57976" y="202969"/>
                                  <a:pt x="56960" y="201140"/>
                                </a:cubicBezTo>
                                <a:lnTo>
                                  <a:pt x="45936" y="174711"/>
                                </a:lnTo>
                                <a:lnTo>
                                  <a:pt x="0" y="174711"/>
                                </a:lnTo>
                                <a:lnTo>
                                  <a:pt x="0" y="135862"/>
                                </a:lnTo>
                                <a:lnTo>
                                  <a:pt x="31991" y="135862"/>
                                </a:lnTo>
                                <a:lnTo>
                                  <a:pt x="0" y="53087"/>
                                </a:lnTo>
                                <a:lnTo>
                                  <a:pt x="0"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3599" name="Shape 3599"/>
                        <wps:cNvSpPr/>
                        <wps:spPr>
                          <a:xfrm>
                            <a:off x="1187323" y="327381"/>
                            <a:ext cx="99409" cy="226454"/>
                          </a:xfrm>
                          <a:custGeom>
                            <a:avLst/>
                            <a:gdLst/>
                            <a:ahLst/>
                            <a:cxnLst/>
                            <a:rect l="0" t="0" r="0" b="0"/>
                            <a:pathLst>
                              <a:path w="99409" h="226454">
                                <a:moveTo>
                                  <a:pt x="32791" y="0"/>
                                </a:moveTo>
                                <a:lnTo>
                                  <a:pt x="99409" y="0"/>
                                </a:lnTo>
                                <a:lnTo>
                                  <a:pt x="99409" y="39009"/>
                                </a:lnTo>
                                <a:lnTo>
                                  <a:pt x="95529" y="38862"/>
                                </a:lnTo>
                                <a:lnTo>
                                  <a:pt x="54559" y="38862"/>
                                </a:lnTo>
                                <a:lnTo>
                                  <a:pt x="54559" y="92646"/>
                                </a:lnTo>
                                <a:lnTo>
                                  <a:pt x="94234" y="92646"/>
                                </a:lnTo>
                                <a:lnTo>
                                  <a:pt x="99409" y="92169"/>
                                </a:lnTo>
                                <a:lnTo>
                                  <a:pt x="99409" y="140920"/>
                                </a:lnTo>
                                <a:lnTo>
                                  <a:pt x="87859" y="132829"/>
                                </a:lnTo>
                                <a:cubicBezTo>
                                  <a:pt x="82652" y="130911"/>
                                  <a:pt x="76047" y="129959"/>
                                  <a:pt x="68021" y="129959"/>
                                </a:cubicBezTo>
                                <a:lnTo>
                                  <a:pt x="54559" y="129959"/>
                                </a:lnTo>
                                <a:lnTo>
                                  <a:pt x="54559" y="196570"/>
                                </a:lnTo>
                                <a:cubicBezTo>
                                  <a:pt x="54559" y="206527"/>
                                  <a:pt x="52019" y="214020"/>
                                  <a:pt x="47003" y="218986"/>
                                </a:cubicBezTo>
                                <a:cubicBezTo>
                                  <a:pt x="41961" y="223951"/>
                                  <a:pt x="35408" y="226454"/>
                                  <a:pt x="27356" y="226454"/>
                                </a:cubicBezTo>
                                <a:cubicBezTo>
                                  <a:pt x="18669" y="226454"/>
                                  <a:pt x="11925" y="223850"/>
                                  <a:pt x="7163" y="218681"/>
                                </a:cubicBezTo>
                                <a:cubicBezTo>
                                  <a:pt x="2388" y="213513"/>
                                  <a:pt x="0" y="206146"/>
                                  <a:pt x="0" y="196596"/>
                                </a:cubicBezTo>
                                <a:lnTo>
                                  <a:pt x="0" y="29756"/>
                                </a:lnTo>
                                <a:cubicBezTo>
                                  <a:pt x="0" y="19532"/>
                                  <a:pt x="2616" y="12026"/>
                                  <a:pt x="7874" y="7214"/>
                                </a:cubicBezTo>
                                <a:cubicBezTo>
                                  <a:pt x="13132" y="2400"/>
                                  <a:pt x="21438" y="0"/>
                                  <a:pt x="32791"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3600" name="Shape 3600"/>
                        <wps:cNvSpPr/>
                        <wps:spPr>
                          <a:xfrm>
                            <a:off x="1286732" y="327381"/>
                            <a:ext cx="104438" cy="226454"/>
                          </a:xfrm>
                          <a:custGeom>
                            <a:avLst/>
                            <a:gdLst/>
                            <a:ahLst/>
                            <a:cxnLst/>
                            <a:rect l="0" t="0" r="0" b="0"/>
                            <a:pathLst>
                              <a:path w="104438" h="226454">
                                <a:moveTo>
                                  <a:pt x="0" y="0"/>
                                </a:moveTo>
                                <a:lnTo>
                                  <a:pt x="11398" y="0"/>
                                </a:lnTo>
                                <a:cubicBezTo>
                                  <a:pt x="22168" y="0"/>
                                  <a:pt x="31528" y="444"/>
                                  <a:pt x="39516" y="1321"/>
                                </a:cubicBezTo>
                                <a:cubicBezTo>
                                  <a:pt x="47504" y="2197"/>
                                  <a:pt x="54667" y="3937"/>
                                  <a:pt x="60966" y="6565"/>
                                </a:cubicBezTo>
                                <a:cubicBezTo>
                                  <a:pt x="68840" y="9601"/>
                                  <a:pt x="75825" y="13932"/>
                                  <a:pt x="81858" y="19558"/>
                                </a:cubicBezTo>
                                <a:cubicBezTo>
                                  <a:pt x="87878" y="25197"/>
                                  <a:pt x="92462" y="31712"/>
                                  <a:pt x="95587" y="39116"/>
                                </a:cubicBezTo>
                                <a:cubicBezTo>
                                  <a:pt x="98711" y="46533"/>
                                  <a:pt x="100260" y="54305"/>
                                  <a:pt x="100260" y="62408"/>
                                </a:cubicBezTo>
                                <a:cubicBezTo>
                                  <a:pt x="100260" y="79387"/>
                                  <a:pt x="95002" y="92976"/>
                                  <a:pt x="84449" y="103162"/>
                                </a:cubicBezTo>
                                <a:cubicBezTo>
                                  <a:pt x="73933" y="113385"/>
                                  <a:pt x="59112" y="119990"/>
                                  <a:pt x="39961" y="122999"/>
                                </a:cubicBezTo>
                                <a:cubicBezTo>
                                  <a:pt x="47733" y="124854"/>
                                  <a:pt x="55569" y="129895"/>
                                  <a:pt x="63468" y="138138"/>
                                </a:cubicBezTo>
                                <a:cubicBezTo>
                                  <a:pt x="71380" y="146367"/>
                                  <a:pt x="78403" y="155118"/>
                                  <a:pt x="84588" y="164388"/>
                                </a:cubicBezTo>
                                <a:cubicBezTo>
                                  <a:pt x="90748" y="173621"/>
                                  <a:pt x="95612" y="182093"/>
                                  <a:pt x="99168" y="189725"/>
                                </a:cubicBezTo>
                                <a:cubicBezTo>
                                  <a:pt x="102673" y="197396"/>
                                  <a:pt x="104438" y="202730"/>
                                  <a:pt x="104438" y="205765"/>
                                </a:cubicBezTo>
                                <a:cubicBezTo>
                                  <a:pt x="104438" y="209207"/>
                                  <a:pt x="103283" y="212585"/>
                                  <a:pt x="100933" y="215900"/>
                                </a:cubicBezTo>
                                <a:cubicBezTo>
                                  <a:pt x="98571" y="219215"/>
                                  <a:pt x="95422" y="221793"/>
                                  <a:pt x="91472" y="223647"/>
                                </a:cubicBezTo>
                                <a:cubicBezTo>
                                  <a:pt x="87547" y="225527"/>
                                  <a:pt x="83026" y="226454"/>
                                  <a:pt x="77959" y="226454"/>
                                </a:cubicBezTo>
                                <a:cubicBezTo>
                                  <a:pt x="71825" y="226454"/>
                                  <a:pt x="66707" y="225158"/>
                                  <a:pt x="62630" y="222567"/>
                                </a:cubicBezTo>
                                <a:cubicBezTo>
                                  <a:pt x="58528" y="219964"/>
                                  <a:pt x="55099" y="216802"/>
                                  <a:pt x="52280" y="213017"/>
                                </a:cubicBezTo>
                                <a:cubicBezTo>
                                  <a:pt x="49460" y="209232"/>
                                  <a:pt x="45790" y="203886"/>
                                  <a:pt x="41256" y="196990"/>
                                </a:cubicBezTo>
                                <a:lnTo>
                                  <a:pt x="21533" y="164096"/>
                                </a:lnTo>
                                <a:cubicBezTo>
                                  <a:pt x="14992" y="155816"/>
                                  <a:pt x="9112" y="149022"/>
                                  <a:pt x="3969" y="143701"/>
                                </a:cubicBezTo>
                                <a:lnTo>
                                  <a:pt x="0" y="140920"/>
                                </a:lnTo>
                                <a:lnTo>
                                  <a:pt x="0" y="92169"/>
                                </a:lnTo>
                                <a:lnTo>
                                  <a:pt x="22752" y="90068"/>
                                </a:lnTo>
                                <a:cubicBezTo>
                                  <a:pt x="30118" y="88367"/>
                                  <a:pt x="35655" y="85560"/>
                                  <a:pt x="39351" y="81673"/>
                                </a:cubicBezTo>
                                <a:cubicBezTo>
                                  <a:pt x="43021" y="77762"/>
                                  <a:pt x="44850" y="72313"/>
                                  <a:pt x="44850" y="65265"/>
                                </a:cubicBezTo>
                                <a:cubicBezTo>
                                  <a:pt x="44850" y="59906"/>
                                  <a:pt x="43377" y="55169"/>
                                  <a:pt x="40392" y="51105"/>
                                </a:cubicBezTo>
                                <a:cubicBezTo>
                                  <a:pt x="37408" y="47015"/>
                                  <a:pt x="33268" y="43955"/>
                                  <a:pt x="27984" y="41897"/>
                                </a:cubicBezTo>
                                <a:cubicBezTo>
                                  <a:pt x="25387" y="40881"/>
                                  <a:pt x="21431" y="40122"/>
                                  <a:pt x="16119" y="39618"/>
                                </a:cubicBezTo>
                                <a:lnTo>
                                  <a:pt x="0" y="39009"/>
                                </a:lnTo>
                                <a:lnTo>
                                  <a:pt x="0"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3601" name="Shape 3601"/>
                        <wps:cNvSpPr/>
                        <wps:spPr>
                          <a:xfrm>
                            <a:off x="1431201" y="327381"/>
                            <a:ext cx="101378" cy="222847"/>
                          </a:xfrm>
                          <a:custGeom>
                            <a:avLst/>
                            <a:gdLst/>
                            <a:ahLst/>
                            <a:cxnLst/>
                            <a:rect l="0" t="0" r="0" b="0"/>
                            <a:pathLst>
                              <a:path w="101378" h="222847">
                                <a:moveTo>
                                  <a:pt x="32448" y="0"/>
                                </a:moveTo>
                                <a:lnTo>
                                  <a:pt x="101378" y="0"/>
                                </a:lnTo>
                                <a:lnTo>
                                  <a:pt x="101378" y="39484"/>
                                </a:lnTo>
                                <a:lnTo>
                                  <a:pt x="90208" y="38862"/>
                                </a:lnTo>
                                <a:lnTo>
                                  <a:pt x="54559" y="38862"/>
                                </a:lnTo>
                                <a:lnTo>
                                  <a:pt x="54559" y="89294"/>
                                </a:lnTo>
                                <a:lnTo>
                                  <a:pt x="95212" y="89294"/>
                                </a:lnTo>
                                <a:lnTo>
                                  <a:pt x="101378" y="88628"/>
                                </a:lnTo>
                                <a:lnTo>
                                  <a:pt x="101378" y="126620"/>
                                </a:lnTo>
                                <a:lnTo>
                                  <a:pt x="101206" y="126606"/>
                                </a:lnTo>
                                <a:lnTo>
                                  <a:pt x="54559" y="126606"/>
                                </a:lnTo>
                                <a:lnTo>
                                  <a:pt x="54559" y="183985"/>
                                </a:lnTo>
                                <a:lnTo>
                                  <a:pt x="101378" y="183985"/>
                                </a:lnTo>
                                <a:lnTo>
                                  <a:pt x="101378" y="222847"/>
                                </a:lnTo>
                                <a:lnTo>
                                  <a:pt x="32474" y="222847"/>
                                </a:lnTo>
                                <a:cubicBezTo>
                                  <a:pt x="20993" y="222847"/>
                                  <a:pt x="12713" y="220408"/>
                                  <a:pt x="7620" y="215519"/>
                                </a:cubicBezTo>
                                <a:cubicBezTo>
                                  <a:pt x="2527" y="210655"/>
                                  <a:pt x="0" y="203085"/>
                                  <a:pt x="0" y="192811"/>
                                </a:cubicBezTo>
                                <a:lnTo>
                                  <a:pt x="0" y="29781"/>
                                </a:lnTo>
                                <a:cubicBezTo>
                                  <a:pt x="0" y="19456"/>
                                  <a:pt x="2578" y="11925"/>
                                  <a:pt x="7785" y="7162"/>
                                </a:cubicBezTo>
                                <a:cubicBezTo>
                                  <a:pt x="12992" y="2400"/>
                                  <a:pt x="21234" y="0"/>
                                  <a:pt x="32448"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3602" name="Shape 3602"/>
                        <wps:cNvSpPr/>
                        <wps:spPr>
                          <a:xfrm>
                            <a:off x="1532579" y="327381"/>
                            <a:ext cx="102216" cy="222847"/>
                          </a:xfrm>
                          <a:custGeom>
                            <a:avLst/>
                            <a:gdLst/>
                            <a:ahLst/>
                            <a:cxnLst/>
                            <a:rect l="0" t="0" r="0" b="0"/>
                            <a:pathLst>
                              <a:path w="102216" h="222847">
                                <a:moveTo>
                                  <a:pt x="0" y="0"/>
                                </a:moveTo>
                                <a:lnTo>
                                  <a:pt x="7830" y="0"/>
                                </a:lnTo>
                                <a:cubicBezTo>
                                  <a:pt x="19310" y="0"/>
                                  <a:pt x="29369" y="673"/>
                                  <a:pt x="37979" y="2007"/>
                                </a:cubicBezTo>
                                <a:cubicBezTo>
                                  <a:pt x="46628" y="3327"/>
                                  <a:pt x="54388" y="5918"/>
                                  <a:pt x="61271" y="9754"/>
                                </a:cubicBezTo>
                                <a:cubicBezTo>
                                  <a:pt x="67342" y="13081"/>
                                  <a:pt x="72663" y="17196"/>
                                  <a:pt x="77134" y="22110"/>
                                </a:cubicBezTo>
                                <a:cubicBezTo>
                                  <a:pt x="81629" y="27000"/>
                                  <a:pt x="85084" y="32448"/>
                                  <a:pt x="87484" y="38443"/>
                                </a:cubicBezTo>
                                <a:cubicBezTo>
                                  <a:pt x="89872" y="44476"/>
                                  <a:pt x="91053" y="50774"/>
                                  <a:pt x="91053" y="57365"/>
                                </a:cubicBezTo>
                                <a:cubicBezTo>
                                  <a:pt x="91053" y="80442"/>
                                  <a:pt x="79216" y="96215"/>
                                  <a:pt x="55506" y="104737"/>
                                </a:cubicBezTo>
                                <a:cubicBezTo>
                                  <a:pt x="86633" y="112738"/>
                                  <a:pt x="102216" y="130492"/>
                                  <a:pt x="102216" y="158000"/>
                                </a:cubicBezTo>
                                <a:cubicBezTo>
                                  <a:pt x="102216" y="170688"/>
                                  <a:pt x="98647" y="182169"/>
                                  <a:pt x="91472" y="192380"/>
                                </a:cubicBezTo>
                                <a:cubicBezTo>
                                  <a:pt x="84309" y="202616"/>
                                  <a:pt x="74149" y="210261"/>
                                  <a:pt x="60992" y="215303"/>
                                </a:cubicBezTo>
                                <a:cubicBezTo>
                                  <a:pt x="54490" y="218033"/>
                                  <a:pt x="46501" y="219964"/>
                                  <a:pt x="36976" y="221120"/>
                                </a:cubicBezTo>
                                <a:cubicBezTo>
                                  <a:pt x="27451" y="222276"/>
                                  <a:pt x="16275" y="222847"/>
                                  <a:pt x="3474" y="222847"/>
                                </a:cubicBezTo>
                                <a:lnTo>
                                  <a:pt x="0" y="222847"/>
                                </a:lnTo>
                                <a:lnTo>
                                  <a:pt x="0" y="183985"/>
                                </a:lnTo>
                                <a:lnTo>
                                  <a:pt x="1467" y="183985"/>
                                </a:lnTo>
                                <a:cubicBezTo>
                                  <a:pt x="31693" y="183985"/>
                                  <a:pt x="46819" y="174244"/>
                                  <a:pt x="46819" y="154736"/>
                                </a:cubicBezTo>
                                <a:cubicBezTo>
                                  <a:pt x="46819" y="144932"/>
                                  <a:pt x="42996" y="137769"/>
                                  <a:pt x="35376" y="133324"/>
                                </a:cubicBezTo>
                                <a:cubicBezTo>
                                  <a:pt x="31547" y="131083"/>
                                  <a:pt x="26673" y="129404"/>
                                  <a:pt x="20750" y="128284"/>
                                </a:cubicBezTo>
                                <a:lnTo>
                                  <a:pt x="0" y="126620"/>
                                </a:lnTo>
                                <a:lnTo>
                                  <a:pt x="0" y="88628"/>
                                </a:lnTo>
                                <a:lnTo>
                                  <a:pt x="20072" y="86461"/>
                                </a:lnTo>
                                <a:cubicBezTo>
                                  <a:pt x="25978" y="84582"/>
                                  <a:pt x="30360" y="81267"/>
                                  <a:pt x="33204" y="76556"/>
                                </a:cubicBezTo>
                                <a:cubicBezTo>
                                  <a:pt x="35935" y="72313"/>
                                  <a:pt x="37281" y="67831"/>
                                  <a:pt x="37281" y="63132"/>
                                </a:cubicBezTo>
                                <a:cubicBezTo>
                                  <a:pt x="37281" y="53480"/>
                                  <a:pt x="33433" y="47015"/>
                                  <a:pt x="25749" y="43752"/>
                                </a:cubicBezTo>
                                <a:cubicBezTo>
                                  <a:pt x="21901" y="42120"/>
                                  <a:pt x="16907" y="40897"/>
                                  <a:pt x="10757" y="40083"/>
                                </a:cubicBezTo>
                                <a:lnTo>
                                  <a:pt x="0" y="39484"/>
                                </a:lnTo>
                                <a:lnTo>
                                  <a:pt x="0"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3603" name="Shape 3603"/>
                        <wps:cNvSpPr/>
                        <wps:spPr>
                          <a:xfrm>
                            <a:off x="1664373" y="323786"/>
                            <a:ext cx="119361" cy="230020"/>
                          </a:xfrm>
                          <a:custGeom>
                            <a:avLst/>
                            <a:gdLst/>
                            <a:ahLst/>
                            <a:cxnLst/>
                            <a:rect l="0" t="0" r="0" b="0"/>
                            <a:pathLst>
                              <a:path w="119361" h="230020">
                                <a:moveTo>
                                  <a:pt x="118554" y="0"/>
                                </a:moveTo>
                                <a:lnTo>
                                  <a:pt x="119361" y="81"/>
                                </a:lnTo>
                                <a:lnTo>
                                  <a:pt x="119361" y="41108"/>
                                </a:lnTo>
                                <a:lnTo>
                                  <a:pt x="118554" y="40907"/>
                                </a:lnTo>
                                <a:cubicBezTo>
                                  <a:pt x="109474" y="40907"/>
                                  <a:pt x="101067" y="42482"/>
                                  <a:pt x="93383" y="45593"/>
                                </a:cubicBezTo>
                                <a:cubicBezTo>
                                  <a:pt x="85687" y="48705"/>
                                  <a:pt x="79057" y="53239"/>
                                  <a:pt x="73520" y="59182"/>
                                </a:cubicBezTo>
                                <a:cubicBezTo>
                                  <a:pt x="67983" y="65125"/>
                                  <a:pt x="63602" y="72822"/>
                                  <a:pt x="60312" y="82283"/>
                                </a:cubicBezTo>
                                <a:cubicBezTo>
                                  <a:pt x="57023" y="91758"/>
                                  <a:pt x="55385" y="102439"/>
                                  <a:pt x="55385" y="114300"/>
                                </a:cubicBezTo>
                                <a:cubicBezTo>
                                  <a:pt x="55385" y="126340"/>
                                  <a:pt x="57048" y="137199"/>
                                  <a:pt x="60338" y="146850"/>
                                </a:cubicBezTo>
                                <a:cubicBezTo>
                                  <a:pt x="63627" y="156528"/>
                                  <a:pt x="68212" y="164453"/>
                                  <a:pt x="74092" y="170650"/>
                                </a:cubicBezTo>
                                <a:cubicBezTo>
                                  <a:pt x="79959" y="176886"/>
                                  <a:pt x="86665" y="181508"/>
                                  <a:pt x="94209" y="184544"/>
                                </a:cubicBezTo>
                                <a:cubicBezTo>
                                  <a:pt x="101740" y="187617"/>
                                  <a:pt x="110058" y="189129"/>
                                  <a:pt x="119202" y="189129"/>
                                </a:cubicBezTo>
                                <a:lnTo>
                                  <a:pt x="119361" y="189090"/>
                                </a:lnTo>
                                <a:lnTo>
                                  <a:pt x="119361" y="230020"/>
                                </a:lnTo>
                                <a:lnTo>
                                  <a:pt x="68389" y="221628"/>
                                </a:lnTo>
                                <a:cubicBezTo>
                                  <a:pt x="53378" y="215989"/>
                                  <a:pt x="40767" y="208038"/>
                                  <a:pt x="30607" y="197752"/>
                                </a:cubicBezTo>
                                <a:cubicBezTo>
                                  <a:pt x="20460" y="187452"/>
                                  <a:pt x="12840" y="175134"/>
                                  <a:pt x="7696" y="160744"/>
                                </a:cubicBezTo>
                                <a:cubicBezTo>
                                  <a:pt x="2553" y="146393"/>
                                  <a:pt x="0" y="130925"/>
                                  <a:pt x="0" y="114300"/>
                                </a:cubicBezTo>
                                <a:cubicBezTo>
                                  <a:pt x="0" y="97346"/>
                                  <a:pt x="2654" y="81750"/>
                                  <a:pt x="8001" y="67564"/>
                                </a:cubicBezTo>
                                <a:cubicBezTo>
                                  <a:pt x="13322" y="53366"/>
                                  <a:pt x="21120" y="41249"/>
                                  <a:pt x="31343" y="31153"/>
                                </a:cubicBezTo>
                                <a:cubicBezTo>
                                  <a:pt x="41592" y="21069"/>
                                  <a:pt x="54064" y="13348"/>
                                  <a:pt x="68745" y="8001"/>
                                </a:cubicBezTo>
                                <a:cubicBezTo>
                                  <a:pt x="83439" y="2667"/>
                                  <a:pt x="100025" y="0"/>
                                  <a:pt x="118554"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3604" name="Shape 3604"/>
                        <wps:cNvSpPr/>
                        <wps:spPr>
                          <a:xfrm>
                            <a:off x="1783734" y="323868"/>
                            <a:ext cx="119387" cy="229967"/>
                          </a:xfrm>
                          <a:custGeom>
                            <a:avLst/>
                            <a:gdLst/>
                            <a:ahLst/>
                            <a:cxnLst/>
                            <a:rect l="0" t="0" r="0" b="0"/>
                            <a:pathLst>
                              <a:path w="119387" h="229967">
                                <a:moveTo>
                                  <a:pt x="0" y="0"/>
                                </a:moveTo>
                                <a:lnTo>
                                  <a:pt x="34311" y="3451"/>
                                </a:lnTo>
                                <a:cubicBezTo>
                                  <a:pt x="45149" y="5806"/>
                                  <a:pt x="55118" y="9336"/>
                                  <a:pt x="64218" y="14041"/>
                                </a:cubicBezTo>
                                <a:cubicBezTo>
                                  <a:pt x="82404" y="23490"/>
                                  <a:pt x="96145" y="36813"/>
                                  <a:pt x="105429" y="54085"/>
                                </a:cubicBezTo>
                                <a:cubicBezTo>
                                  <a:pt x="114751" y="71318"/>
                                  <a:pt x="119387" y="91473"/>
                                  <a:pt x="119387" y="114499"/>
                                </a:cubicBezTo>
                                <a:cubicBezTo>
                                  <a:pt x="119387" y="131567"/>
                                  <a:pt x="116821" y="147125"/>
                                  <a:pt x="111728" y="161209"/>
                                </a:cubicBezTo>
                                <a:cubicBezTo>
                                  <a:pt x="106636" y="175280"/>
                                  <a:pt x="98965" y="187536"/>
                                  <a:pt x="88741" y="197925"/>
                                </a:cubicBezTo>
                                <a:cubicBezTo>
                                  <a:pt x="78467" y="208351"/>
                                  <a:pt x="65919" y="216276"/>
                                  <a:pt x="51073" y="221750"/>
                                </a:cubicBezTo>
                                <a:cubicBezTo>
                                  <a:pt x="36227" y="227236"/>
                                  <a:pt x="19272" y="229967"/>
                                  <a:pt x="172" y="229967"/>
                                </a:cubicBezTo>
                                <a:lnTo>
                                  <a:pt x="0" y="229939"/>
                                </a:lnTo>
                                <a:lnTo>
                                  <a:pt x="0" y="189008"/>
                                </a:lnTo>
                                <a:lnTo>
                                  <a:pt x="31871" y="181123"/>
                                </a:lnTo>
                                <a:cubicBezTo>
                                  <a:pt x="41548" y="175827"/>
                                  <a:pt x="49333" y="167533"/>
                                  <a:pt x="55175" y="156269"/>
                                </a:cubicBezTo>
                                <a:cubicBezTo>
                                  <a:pt x="61055" y="144966"/>
                                  <a:pt x="63976" y="130945"/>
                                  <a:pt x="63976" y="114219"/>
                                </a:cubicBezTo>
                                <a:cubicBezTo>
                                  <a:pt x="63976" y="98852"/>
                                  <a:pt x="61309" y="85580"/>
                                  <a:pt x="55937" y="74468"/>
                                </a:cubicBezTo>
                                <a:cubicBezTo>
                                  <a:pt x="50565" y="63317"/>
                                  <a:pt x="42945" y="54936"/>
                                  <a:pt x="33103" y="49297"/>
                                </a:cubicBezTo>
                                <a:lnTo>
                                  <a:pt x="0" y="41027"/>
                                </a:lnTo>
                                <a:lnTo>
                                  <a:pt x="0"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3605" name="Shape 3605"/>
                        <wps:cNvSpPr/>
                        <wps:spPr>
                          <a:xfrm>
                            <a:off x="1932534" y="323786"/>
                            <a:ext cx="119374" cy="230020"/>
                          </a:xfrm>
                          <a:custGeom>
                            <a:avLst/>
                            <a:gdLst/>
                            <a:ahLst/>
                            <a:cxnLst/>
                            <a:rect l="0" t="0" r="0" b="0"/>
                            <a:pathLst>
                              <a:path w="119374" h="230020">
                                <a:moveTo>
                                  <a:pt x="118555" y="0"/>
                                </a:moveTo>
                                <a:lnTo>
                                  <a:pt x="119374" y="82"/>
                                </a:lnTo>
                                <a:lnTo>
                                  <a:pt x="119374" y="41111"/>
                                </a:lnTo>
                                <a:lnTo>
                                  <a:pt x="118555" y="40907"/>
                                </a:lnTo>
                                <a:cubicBezTo>
                                  <a:pt x="109487" y="40907"/>
                                  <a:pt x="101067" y="42482"/>
                                  <a:pt x="93396" y="45593"/>
                                </a:cubicBezTo>
                                <a:cubicBezTo>
                                  <a:pt x="85700" y="48705"/>
                                  <a:pt x="79070" y="53239"/>
                                  <a:pt x="73533" y="59182"/>
                                </a:cubicBezTo>
                                <a:cubicBezTo>
                                  <a:pt x="67996" y="65125"/>
                                  <a:pt x="63614" y="72822"/>
                                  <a:pt x="60325" y="82283"/>
                                </a:cubicBezTo>
                                <a:cubicBezTo>
                                  <a:pt x="57036" y="91758"/>
                                  <a:pt x="55397" y="102439"/>
                                  <a:pt x="55397" y="114300"/>
                                </a:cubicBezTo>
                                <a:cubicBezTo>
                                  <a:pt x="55397" y="126340"/>
                                  <a:pt x="57061" y="137199"/>
                                  <a:pt x="60350" y="146850"/>
                                </a:cubicBezTo>
                                <a:cubicBezTo>
                                  <a:pt x="63640" y="156528"/>
                                  <a:pt x="68225" y="164453"/>
                                  <a:pt x="74105" y="170650"/>
                                </a:cubicBezTo>
                                <a:cubicBezTo>
                                  <a:pt x="79972" y="176886"/>
                                  <a:pt x="86677" y="181508"/>
                                  <a:pt x="94221" y="184544"/>
                                </a:cubicBezTo>
                                <a:cubicBezTo>
                                  <a:pt x="101753" y="187617"/>
                                  <a:pt x="110071" y="189129"/>
                                  <a:pt x="119215" y="189129"/>
                                </a:cubicBezTo>
                                <a:lnTo>
                                  <a:pt x="119374" y="189090"/>
                                </a:lnTo>
                                <a:lnTo>
                                  <a:pt x="119374" y="230020"/>
                                </a:lnTo>
                                <a:lnTo>
                                  <a:pt x="68402" y="221628"/>
                                </a:lnTo>
                                <a:cubicBezTo>
                                  <a:pt x="53378" y="215989"/>
                                  <a:pt x="40780" y="208038"/>
                                  <a:pt x="30620" y="197752"/>
                                </a:cubicBezTo>
                                <a:cubicBezTo>
                                  <a:pt x="20472" y="187452"/>
                                  <a:pt x="12853" y="175134"/>
                                  <a:pt x="7709" y="160744"/>
                                </a:cubicBezTo>
                                <a:cubicBezTo>
                                  <a:pt x="2553" y="146393"/>
                                  <a:pt x="0" y="130925"/>
                                  <a:pt x="0" y="114300"/>
                                </a:cubicBezTo>
                                <a:cubicBezTo>
                                  <a:pt x="0" y="97346"/>
                                  <a:pt x="2667" y="81750"/>
                                  <a:pt x="8014" y="67564"/>
                                </a:cubicBezTo>
                                <a:cubicBezTo>
                                  <a:pt x="13335" y="53366"/>
                                  <a:pt x="21133" y="41249"/>
                                  <a:pt x="31356" y="31153"/>
                                </a:cubicBezTo>
                                <a:cubicBezTo>
                                  <a:pt x="41605" y="21069"/>
                                  <a:pt x="54077" y="13348"/>
                                  <a:pt x="68758" y="8001"/>
                                </a:cubicBezTo>
                                <a:cubicBezTo>
                                  <a:pt x="83452" y="2667"/>
                                  <a:pt x="100038" y="0"/>
                                  <a:pt x="118555"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3606" name="Shape 3606"/>
                        <wps:cNvSpPr/>
                        <wps:spPr>
                          <a:xfrm>
                            <a:off x="2051907" y="323869"/>
                            <a:ext cx="119374" cy="229966"/>
                          </a:xfrm>
                          <a:custGeom>
                            <a:avLst/>
                            <a:gdLst/>
                            <a:ahLst/>
                            <a:cxnLst/>
                            <a:rect l="0" t="0" r="0" b="0"/>
                            <a:pathLst>
                              <a:path w="119374" h="229966">
                                <a:moveTo>
                                  <a:pt x="0" y="0"/>
                                </a:moveTo>
                                <a:lnTo>
                                  <a:pt x="34308" y="3450"/>
                                </a:lnTo>
                                <a:cubicBezTo>
                                  <a:pt x="45146" y="5804"/>
                                  <a:pt x="55112" y="9335"/>
                                  <a:pt x="64205" y="14040"/>
                                </a:cubicBezTo>
                                <a:cubicBezTo>
                                  <a:pt x="82404" y="23489"/>
                                  <a:pt x="96145" y="36812"/>
                                  <a:pt x="105429" y="54083"/>
                                </a:cubicBezTo>
                                <a:cubicBezTo>
                                  <a:pt x="114738" y="71317"/>
                                  <a:pt x="119374" y="91472"/>
                                  <a:pt x="119374" y="114497"/>
                                </a:cubicBezTo>
                                <a:cubicBezTo>
                                  <a:pt x="119374" y="131566"/>
                                  <a:pt x="116821" y="147123"/>
                                  <a:pt x="111728" y="161208"/>
                                </a:cubicBezTo>
                                <a:cubicBezTo>
                                  <a:pt x="106636" y="175279"/>
                                  <a:pt x="98965" y="187535"/>
                                  <a:pt x="88729" y="197923"/>
                                </a:cubicBezTo>
                                <a:cubicBezTo>
                                  <a:pt x="78467" y="208350"/>
                                  <a:pt x="65920" y="216275"/>
                                  <a:pt x="51060" y="221748"/>
                                </a:cubicBezTo>
                                <a:cubicBezTo>
                                  <a:pt x="36227" y="227235"/>
                                  <a:pt x="19272" y="229966"/>
                                  <a:pt x="172" y="229966"/>
                                </a:cubicBezTo>
                                <a:lnTo>
                                  <a:pt x="0" y="229937"/>
                                </a:lnTo>
                                <a:lnTo>
                                  <a:pt x="0" y="189007"/>
                                </a:lnTo>
                                <a:lnTo>
                                  <a:pt x="31871" y="181121"/>
                                </a:lnTo>
                                <a:cubicBezTo>
                                  <a:pt x="41548" y="175826"/>
                                  <a:pt x="49333" y="167532"/>
                                  <a:pt x="55175" y="156268"/>
                                </a:cubicBezTo>
                                <a:cubicBezTo>
                                  <a:pt x="61055" y="144965"/>
                                  <a:pt x="63976" y="130944"/>
                                  <a:pt x="63976" y="114218"/>
                                </a:cubicBezTo>
                                <a:cubicBezTo>
                                  <a:pt x="63976" y="98851"/>
                                  <a:pt x="61309" y="85579"/>
                                  <a:pt x="55937" y="74467"/>
                                </a:cubicBezTo>
                                <a:cubicBezTo>
                                  <a:pt x="50565" y="63316"/>
                                  <a:pt x="42945" y="54934"/>
                                  <a:pt x="33103" y="49295"/>
                                </a:cubicBezTo>
                                <a:lnTo>
                                  <a:pt x="0" y="41029"/>
                                </a:lnTo>
                                <a:lnTo>
                                  <a:pt x="0" y="0"/>
                                </a:ln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3607" name="Shape 3607"/>
                        <wps:cNvSpPr/>
                        <wps:spPr>
                          <a:xfrm>
                            <a:off x="2211947" y="323786"/>
                            <a:ext cx="208420" cy="230048"/>
                          </a:xfrm>
                          <a:custGeom>
                            <a:avLst/>
                            <a:gdLst/>
                            <a:ahLst/>
                            <a:cxnLst/>
                            <a:rect l="0" t="0" r="0" b="0"/>
                            <a:pathLst>
                              <a:path w="208420" h="230048">
                                <a:moveTo>
                                  <a:pt x="27025" y="0"/>
                                </a:moveTo>
                                <a:cubicBezTo>
                                  <a:pt x="35217" y="0"/>
                                  <a:pt x="41846" y="2489"/>
                                  <a:pt x="46939" y="7506"/>
                                </a:cubicBezTo>
                                <a:cubicBezTo>
                                  <a:pt x="52044" y="12522"/>
                                  <a:pt x="54559" y="19838"/>
                                  <a:pt x="54559" y="29464"/>
                                </a:cubicBezTo>
                                <a:lnTo>
                                  <a:pt x="54559" y="102413"/>
                                </a:lnTo>
                                <a:lnTo>
                                  <a:pt x="142913" y="13615"/>
                                </a:lnTo>
                                <a:cubicBezTo>
                                  <a:pt x="147574" y="9157"/>
                                  <a:pt x="151638" y="5791"/>
                                  <a:pt x="155219" y="3467"/>
                                </a:cubicBezTo>
                                <a:cubicBezTo>
                                  <a:pt x="158750" y="1156"/>
                                  <a:pt x="163601" y="0"/>
                                  <a:pt x="169659" y="0"/>
                                </a:cubicBezTo>
                                <a:cubicBezTo>
                                  <a:pt x="177482" y="0"/>
                                  <a:pt x="183858" y="2134"/>
                                  <a:pt x="188760" y="6401"/>
                                </a:cubicBezTo>
                                <a:cubicBezTo>
                                  <a:pt x="193688" y="10681"/>
                                  <a:pt x="196126" y="15825"/>
                                  <a:pt x="196126" y="21895"/>
                                </a:cubicBezTo>
                                <a:cubicBezTo>
                                  <a:pt x="196126" y="29197"/>
                                  <a:pt x="192189" y="36309"/>
                                  <a:pt x="184264" y="43231"/>
                                </a:cubicBezTo>
                                <a:lnTo>
                                  <a:pt x="126975" y="92037"/>
                                </a:lnTo>
                                <a:lnTo>
                                  <a:pt x="191376" y="176543"/>
                                </a:lnTo>
                                <a:cubicBezTo>
                                  <a:pt x="197650" y="183731"/>
                                  <a:pt x="202057" y="189776"/>
                                  <a:pt x="204597" y="194691"/>
                                </a:cubicBezTo>
                                <a:cubicBezTo>
                                  <a:pt x="207150" y="199606"/>
                                  <a:pt x="208420" y="204419"/>
                                  <a:pt x="208420" y="209068"/>
                                </a:cubicBezTo>
                                <a:cubicBezTo>
                                  <a:pt x="208420" y="214782"/>
                                  <a:pt x="205994" y="219697"/>
                                  <a:pt x="201168" y="223838"/>
                                </a:cubicBezTo>
                                <a:cubicBezTo>
                                  <a:pt x="196329" y="227991"/>
                                  <a:pt x="189916" y="230048"/>
                                  <a:pt x="181927" y="230048"/>
                                </a:cubicBezTo>
                                <a:cubicBezTo>
                                  <a:pt x="174562" y="230048"/>
                                  <a:pt x="168516" y="228574"/>
                                  <a:pt x="163817" y="225641"/>
                                </a:cubicBezTo>
                                <a:cubicBezTo>
                                  <a:pt x="159093" y="222733"/>
                                  <a:pt x="155156" y="218897"/>
                                  <a:pt x="151981" y="214173"/>
                                </a:cubicBezTo>
                                <a:cubicBezTo>
                                  <a:pt x="148806" y="209436"/>
                                  <a:pt x="146126" y="205321"/>
                                  <a:pt x="143904" y="201867"/>
                                </a:cubicBezTo>
                                <a:lnTo>
                                  <a:pt x="89865" y="124028"/>
                                </a:lnTo>
                                <a:lnTo>
                                  <a:pt x="54559" y="156731"/>
                                </a:lnTo>
                                <a:lnTo>
                                  <a:pt x="54559" y="200190"/>
                                </a:lnTo>
                                <a:cubicBezTo>
                                  <a:pt x="54559" y="210045"/>
                                  <a:pt x="51981" y="217513"/>
                                  <a:pt x="46838" y="222530"/>
                                </a:cubicBezTo>
                                <a:cubicBezTo>
                                  <a:pt x="41681" y="227546"/>
                                  <a:pt x="35077" y="230048"/>
                                  <a:pt x="27025" y="230048"/>
                                </a:cubicBezTo>
                                <a:cubicBezTo>
                                  <a:pt x="22339" y="230048"/>
                                  <a:pt x="17843" y="228918"/>
                                  <a:pt x="13564" y="226670"/>
                                </a:cubicBezTo>
                                <a:cubicBezTo>
                                  <a:pt x="9296" y="224434"/>
                                  <a:pt x="5918" y="221247"/>
                                  <a:pt x="3378" y="217157"/>
                                </a:cubicBezTo>
                                <a:cubicBezTo>
                                  <a:pt x="1816" y="214249"/>
                                  <a:pt x="851" y="210871"/>
                                  <a:pt x="521" y="207010"/>
                                </a:cubicBezTo>
                                <a:cubicBezTo>
                                  <a:pt x="178" y="203150"/>
                                  <a:pt x="0" y="197676"/>
                                  <a:pt x="0" y="190602"/>
                                </a:cubicBezTo>
                                <a:lnTo>
                                  <a:pt x="0" y="29439"/>
                                </a:lnTo>
                                <a:cubicBezTo>
                                  <a:pt x="0" y="19889"/>
                                  <a:pt x="2438" y="12586"/>
                                  <a:pt x="7239" y="7557"/>
                                </a:cubicBezTo>
                                <a:cubicBezTo>
                                  <a:pt x="12052" y="2515"/>
                                  <a:pt x="18656" y="0"/>
                                  <a:pt x="27025"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s:wsp>
                        <wps:cNvPr id="3608" name="Shape 3608"/>
                        <wps:cNvSpPr/>
                        <wps:spPr>
                          <a:xfrm>
                            <a:off x="2454542" y="323786"/>
                            <a:ext cx="194920" cy="230048"/>
                          </a:xfrm>
                          <a:custGeom>
                            <a:avLst/>
                            <a:gdLst/>
                            <a:ahLst/>
                            <a:cxnLst/>
                            <a:rect l="0" t="0" r="0" b="0"/>
                            <a:pathLst>
                              <a:path w="194920" h="230048">
                                <a:moveTo>
                                  <a:pt x="96926" y="0"/>
                                </a:moveTo>
                                <a:cubicBezTo>
                                  <a:pt x="111760" y="0"/>
                                  <a:pt x="124739" y="1715"/>
                                  <a:pt x="135750" y="5144"/>
                                </a:cubicBezTo>
                                <a:cubicBezTo>
                                  <a:pt x="146774" y="8586"/>
                                  <a:pt x="155981" y="13170"/>
                                  <a:pt x="163309" y="18910"/>
                                </a:cubicBezTo>
                                <a:cubicBezTo>
                                  <a:pt x="170650" y="24651"/>
                                  <a:pt x="176047" y="30696"/>
                                  <a:pt x="179451" y="37046"/>
                                </a:cubicBezTo>
                                <a:cubicBezTo>
                                  <a:pt x="182893" y="43434"/>
                                  <a:pt x="184595" y="49657"/>
                                  <a:pt x="184595" y="55728"/>
                                </a:cubicBezTo>
                                <a:cubicBezTo>
                                  <a:pt x="184595" y="61761"/>
                                  <a:pt x="182257" y="67184"/>
                                  <a:pt x="177660" y="71996"/>
                                </a:cubicBezTo>
                                <a:cubicBezTo>
                                  <a:pt x="173012" y="76810"/>
                                  <a:pt x="167157" y="79223"/>
                                  <a:pt x="160096" y="79223"/>
                                </a:cubicBezTo>
                                <a:cubicBezTo>
                                  <a:pt x="153657" y="79223"/>
                                  <a:pt x="148806" y="77788"/>
                                  <a:pt x="145516" y="74930"/>
                                </a:cubicBezTo>
                                <a:cubicBezTo>
                                  <a:pt x="142227" y="72072"/>
                                  <a:pt x="138900" y="67755"/>
                                  <a:pt x="135509" y="62014"/>
                                </a:cubicBezTo>
                                <a:cubicBezTo>
                                  <a:pt x="131280" y="53937"/>
                                  <a:pt x="126365" y="47727"/>
                                  <a:pt x="120790" y="43459"/>
                                </a:cubicBezTo>
                                <a:cubicBezTo>
                                  <a:pt x="115227" y="39192"/>
                                  <a:pt x="106197" y="37046"/>
                                  <a:pt x="93713" y="37046"/>
                                </a:cubicBezTo>
                                <a:cubicBezTo>
                                  <a:pt x="82093" y="37046"/>
                                  <a:pt x="72847" y="39294"/>
                                  <a:pt x="65989" y="43790"/>
                                </a:cubicBezTo>
                                <a:cubicBezTo>
                                  <a:pt x="59144" y="48299"/>
                                  <a:pt x="55715" y="53493"/>
                                  <a:pt x="55715" y="59411"/>
                                </a:cubicBezTo>
                                <a:cubicBezTo>
                                  <a:pt x="55715" y="63195"/>
                                  <a:pt x="56833" y="66434"/>
                                  <a:pt x="59093" y="69190"/>
                                </a:cubicBezTo>
                                <a:cubicBezTo>
                                  <a:pt x="61354" y="71946"/>
                                  <a:pt x="64554" y="74358"/>
                                  <a:pt x="68758" y="76480"/>
                                </a:cubicBezTo>
                                <a:cubicBezTo>
                                  <a:pt x="72949" y="78563"/>
                                  <a:pt x="77279" y="80226"/>
                                  <a:pt x="81699" y="81471"/>
                                </a:cubicBezTo>
                                <a:cubicBezTo>
                                  <a:pt x="86157" y="82677"/>
                                  <a:pt x="93904" y="84582"/>
                                  <a:pt x="105016" y="87147"/>
                                </a:cubicBezTo>
                                <a:cubicBezTo>
                                  <a:pt x="118085" y="89954"/>
                                  <a:pt x="130137" y="93117"/>
                                  <a:pt x="141186" y="96647"/>
                                </a:cubicBezTo>
                                <a:cubicBezTo>
                                  <a:pt x="152197" y="100178"/>
                                  <a:pt x="161684" y="104496"/>
                                  <a:pt x="169583" y="109613"/>
                                </a:cubicBezTo>
                                <a:cubicBezTo>
                                  <a:pt x="177495" y="114757"/>
                                  <a:pt x="183667" y="121324"/>
                                  <a:pt x="188176" y="129299"/>
                                </a:cubicBezTo>
                                <a:cubicBezTo>
                                  <a:pt x="192672" y="137300"/>
                                  <a:pt x="194920" y="146952"/>
                                  <a:pt x="194920" y="158255"/>
                                </a:cubicBezTo>
                                <a:cubicBezTo>
                                  <a:pt x="194920" y="171945"/>
                                  <a:pt x="191033" y="184265"/>
                                  <a:pt x="183274" y="195225"/>
                                </a:cubicBezTo>
                                <a:cubicBezTo>
                                  <a:pt x="175514" y="206210"/>
                                  <a:pt x="164287" y="214757"/>
                                  <a:pt x="149619" y="220879"/>
                                </a:cubicBezTo>
                                <a:cubicBezTo>
                                  <a:pt x="134938" y="226987"/>
                                  <a:pt x="117564" y="230048"/>
                                  <a:pt x="97561" y="230048"/>
                                </a:cubicBezTo>
                                <a:cubicBezTo>
                                  <a:pt x="73520" y="230048"/>
                                  <a:pt x="53658" y="225870"/>
                                  <a:pt x="37998" y="217563"/>
                                </a:cubicBezTo>
                                <a:cubicBezTo>
                                  <a:pt x="26746" y="211493"/>
                                  <a:pt x="17589" y="203365"/>
                                  <a:pt x="10554" y="193218"/>
                                </a:cubicBezTo>
                                <a:cubicBezTo>
                                  <a:pt x="3530" y="183083"/>
                                  <a:pt x="0" y="173101"/>
                                  <a:pt x="0" y="163271"/>
                                </a:cubicBezTo>
                                <a:cubicBezTo>
                                  <a:pt x="0" y="157252"/>
                                  <a:pt x="2349" y="152019"/>
                                  <a:pt x="7010" y="147651"/>
                                </a:cubicBezTo>
                                <a:cubicBezTo>
                                  <a:pt x="11671" y="143243"/>
                                  <a:pt x="17640" y="141059"/>
                                  <a:pt x="24879" y="141059"/>
                                </a:cubicBezTo>
                                <a:cubicBezTo>
                                  <a:pt x="30861" y="141059"/>
                                  <a:pt x="35839" y="142761"/>
                                  <a:pt x="39865" y="146126"/>
                                </a:cubicBezTo>
                                <a:cubicBezTo>
                                  <a:pt x="43853" y="149530"/>
                                  <a:pt x="47168" y="154292"/>
                                  <a:pt x="49809" y="160490"/>
                                </a:cubicBezTo>
                                <a:cubicBezTo>
                                  <a:pt x="52768" y="167259"/>
                                  <a:pt x="55880" y="172809"/>
                                  <a:pt x="59182" y="177165"/>
                                </a:cubicBezTo>
                                <a:cubicBezTo>
                                  <a:pt x="62471" y="181508"/>
                                  <a:pt x="67030" y="185065"/>
                                  <a:pt x="72847" y="187820"/>
                                </a:cubicBezTo>
                                <a:cubicBezTo>
                                  <a:pt x="78676" y="190576"/>
                                  <a:pt x="86487" y="191960"/>
                                  <a:pt x="96291" y="191960"/>
                                </a:cubicBezTo>
                                <a:cubicBezTo>
                                  <a:pt x="109715" y="191960"/>
                                  <a:pt x="120510" y="189179"/>
                                  <a:pt x="128663" y="183591"/>
                                </a:cubicBezTo>
                                <a:cubicBezTo>
                                  <a:pt x="136855" y="178016"/>
                                  <a:pt x="140932" y="171145"/>
                                  <a:pt x="140932" y="162979"/>
                                </a:cubicBezTo>
                                <a:cubicBezTo>
                                  <a:pt x="140932" y="156629"/>
                                  <a:pt x="138798" y="151461"/>
                                  <a:pt x="134493" y="147447"/>
                                </a:cubicBezTo>
                                <a:cubicBezTo>
                                  <a:pt x="130213" y="143434"/>
                                  <a:pt x="124447" y="140284"/>
                                  <a:pt x="117183" y="138023"/>
                                </a:cubicBezTo>
                                <a:cubicBezTo>
                                  <a:pt x="109944" y="135789"/>
                                  <a:pt x="99949" y="133312"/>
                                  <a:pt x="87274" y="130670"/>
                                </a:cubicBezTo>
                                <a:cubicBezTo>
                                  <a:pt x="70015" y="126962"/>
                                  <a:pt x="55461" y="122581"/>
                                  <a:pt x="43650" y="117564"/>
                                </a:cubicBezTo>
                                <a:cubicBezTo>
                                  <a:pt x="31814" y="112547"/>
                                  <a:pt x="22365" y="105575"/>
                                  <a:pt x="15227" y="96647"/>
                                </a:cubicBezTo>
                                <a:cubicBezTo>
                                  <a:pt x="8103" y="87719"/>
                                  <a:pt x="4547" y="76657"/>
                                  <a:pt x="4547" y="63450"/>
                                </a:cubicBezTo>
                                <a:cubicBezTo>
                                  <a:pt x="4547" y="50978"/>
                                  <a:pt x="8280" y="39853"/>
                                  <a:pt x="15723" y="30125"/>
                                </a:cubicBezTo>
                                <a:cubicBezTo>
                                  <a:pt x="23177" y="20396"/>
                                  <a:pt x="33922" y="12941"/>
                                  <a:pt x="47930" y="7772"/>
                                </a:cubicBezTo>
                                <a:cubicBezTo>
                                  <a:pt x="61938" y="2591"/>
                                  <a:pt x="78270" y="0"/>
                                  <a:pt x="96926" y="0"/>
                                </a:cubicBezTo>
                                <a:close/>
                              </a:path>
                            </a:pathLst>
                          </a:custGeom>
                          <a:ln w="0" cap="flat">
                            <a:miter lim="100000"/>
                          </a:ln>
                        </wps:spPr>
                        <wps:style>
                          <a:lnRef idx="0">
                            <a:srgbClr val="000000">
                              <a:alpha val="0"/>
                            </a:srgbClr>
                          </a:lnRef>
                          <a:fillRef idx="1">
                            <a:srgbClr val="FFFFFF"/>
                          </a:fillRef>
                          <a:effectRef idx="0">
                            <a:scrgbClr r="0" g="0" b="0"/>
                          </a:effectRef>
                          <a:fontRef idx="none"/>
                        </wps:style>
                        <wps:bodyPr/>
                      </wps:wsp>
                    </wpg:wgp>
                  </a:graphicData>
                </a:graphic>
              </wp:anchor>
            </w:drawing>
          </mc:Choice>
          <mc:Fallback>
            <w:pict>
              <v:group w14:anchorId="67E70647" id="Group 81637" o:spid="_x0000_s1026" style="position:absolute;margin-left:-47.75pt;margin-top:12.85pt;width:461.7pt;height:9in;z-index:-251641856" coordsize="58638,82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">
                <v:shape id="Shape 3592" o:spid="_x0000_s1027" style="position:absolute;top:2910;width:58638;height:392;visibility:visible;mso-wrap-style:square;v-text-anchor:top" coordsize="5863857,391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" path="m,39129l5863857,e" filled="f" strokeweight="5pt">
                  <v:stroke miterlimit="1" joinstyle="miter"/>
                  <v:path arrowok="t" textboxrect="0,0,5863857,39129"/>
                </v:shape>
                <v:shape id="Shape 3593" o:spid="_x0000_s1028" style="position:absolute;left:3920;width:130;height:82296;visibility:visible;mso-wrap-style:square;v-text-anchor:top" coordsize="13043,8229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" path="m13043,l,8229600e" filled="f" strokeweight="5pt">
                  <v:stroke miterlimit="1" joinstyle="miter"/>
                  <v:path arrowok="t" textboxrect="0,0,13043,8229600"/>
                </v:shape>
                <v:shape id="Shape 89478" o:spid="_x0000_s1029" style="position:absolute;left:1848;top:860;width:26417;height:6741;visibility:visible;mso-wrap-style:square;v-text-anchor:top" coordsize="2641714,6740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" path="m,l2641714,r,674065l,674065,,e" fillcolor="black" stroked="f" strokeweight="0">
                  <v:stroke miterlimit="1" joinstyle="miter"/>
                  <v:path arrowok="t" textboxrect="0,0,2641714,674065"/>
                </v:shape>
                <v:shape id="Shape 3595" o:spid="_x0000_s1030" style="position:absolute;left:4874;top:3237;width:1993;height:2301;visibility:visible;mso-wrap-style:square;v-text-anchor:top" coordsize="199225,230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" path="m25540,v7594,,13309,1905,17069,5690c46380,9461,51727,16523,58610,26836l99911,91084,141707,26836v2705,-4040,4978,-7494,6870,-10339c150444,13665,152552,10961,154902,8407v2337,-2539,5080,-4597,8293,-6121c166395,775,170231,,174663,v6947,,12776,2083,17488,6274c196863,10465,199225,15278,199225,20713v,4319,-1105,8536,-3327,12688c193713,37516,189573,43485,183490,51308r-57163,81001l126327,200190v,9779,-2578,17196,-7734,22263c113449,227521,106896,230048,98971,230048v-8128,,-14681,-2502,-19698,-7493c74282,217563,71768,210121,71768,200190r,-67805l13919,50178c9068,43231,5550,37567,3327,33186,1143,28842,,24879,,21298,,15545,2489,10516,7391,6324,12294,2108,18351,,25540,xe" stroked="f" strokeweight="0">
                  <v:stroke miterlimit="1" joinstyle="miter"/>
                  <v:path arrowok="t" textboxrect="0,0,199225,230048"/>
                </v:shape>
                <v:shape id="Shape 3596" o:spid="_x0000_s1031" style="position:absolute;left:7178;top:3273;width:1892;height:2229;visibility:visible;mso-wrap-style:square;v-text-anchor:top" coordsize="189166,2228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" path="m32677,l159309,v8547,,15037,1829,19393,5511c183096,9195,185280,13932,185280,19736v,6083,-2184,10947,-6578,14618c174320,38036,167856,39891,159309,39891r-104750,l54559,87237r96165,c158941,87237,165189,89014,169494,92596v4305,3543,6439,8153,6439,13792c175933,112192,173825,116929,169608,120586v-4229,3683,-10528,5513,-18884,5513l54559,126099r,55829l163030,181928v8458,,14922,1879,19431,5664c186918,191376,189166,196291,189166,202412v,6071,-2248,10986,-6743,14771c177927,220967,171463,222847,163030,222847r-130353,c21285,222847,13017,220434,7810,215595,2629,210756,,203162,,192811l,29781c,23063,1156,17475,3429,12979,5728,8496,9372,5207,14313,3124,19266,1029,25375,,32677,xe" stroked="f" strokeweight="0">
                  <v:stroke miterlimit="1" joinstyle="miter"/>
                  <v:path arrowok="t" textboxrect="0,0,189166,222847"/>
                </v:shape>
                <v:shape id="Shape 3597" o:spid="_x0000_s1032" style="position:absolute;left:9268;top:3237;width:1122;height:2301;visibility:visible;mso-wrap-style:square;v-text-anchor:top" coordsize="112230,230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" path="m112217,r13,3l112230,53090r-330,-854l80239,135865r31991,l112230,174714r-45669,l56083,200482v-4559,11164,-8598,18885,-12128,23152c40411,227902,34544,230048,26302,230048v-6985,,-13107,-2299,-18390,-6896c2654,218542,,213195,,207137v,-3289,546,-6528,1638,-9728c2705,194246,4572,189726,7150,183807l67716,43053v1728,-4052,3836,-8940,6274,-14669c76429,22619,79134,17755,82067,13767,84988,9779,88951,6477,93967,3887,98958,1283,105042,,112217,xe" stroked="f" strokeweight="0">
                  <v:stroke miterlimit="1" joinstyle="miter"/>
                  <v:path arrowok="t" textboxrect="0,0,112230,230048"/>
                </v:shape>
                <v:shape id="Shape 3598" o:spid="_x0000_s1033" style="position:absolute;left:10390;top:3237;width:1142;height:2301;visibility:visible;mso-wrap-style:square;v-text-anchor:top" coordsize="114147,23004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" path="m,l18351,3884v4966,2565,8967,5841,11913,9778c33223,17599,35585,21486,37338,25347v1727,3848,4000,9207,6845,16052l106616,182560v5042,11049,7531,19126,7531,24295c114147,212748,111544,218069,106312,222857v-5233,4788,-11532,7188,-18962,7188c82994,230045,79261,229321,76136,227899v-3149,-1435,-5740,-3340,-7797,-5728c66256,219796,64097,216152,61836,211262v-2248,-4915,-3860,-8293,-4876,-10122l45936,174711,,174711,,135862r31991,l,53087,,xe" stroked="f" strokeweight="0">
                  <v:stroke miterlimit="1" joinstyle="miter"/>
                  <v:path arrowok="t" textboxrect="0,0,114147,230045"/>
                </v:shape>
                <v:shape id="Shape 3599" o:spid="_x0000_s1034" style="position:absolute;left:11873;top:3273;width:994;height:2265;visibility:visible;mso-wrap-style:square;v-text-anchor:top" coordsize="99409,226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" path="m32791,l99409,r,39009l95529,38862r-40970,l54559,92646r39675,l99409,92169r,48751l87859,132829v-5207,-1918,-11812,-2870,-19838,-2870l54559,129959r,66611c54559,206527,52019,214020,47003,218986v-5042,4965,-11595,7468,-19647,7468c18669,226454,11925,223850,7163,218681,2388,213513,,206146,,196596l,29756c,19532,2616,12026,7874,7214,13132,2400,21438,,32791,xe" stroked="f" strokeweight="0">
                  <v:stroke miterlimit="1" joinstyle="miter"/>
                  <v:path arrowok="t" textboxrect="0,0,99409,226454"/>
                </v:shape>
                <v:shape id="Shape 3600" o:spid="_x0000_s1035" style="position:absolute;left:12867;top:3273;width:1044;height:2265;visibility:visible;mso-wrap-style:square;v-text-anchor:top" coordsize="104438,2264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" path="m,l11398,c22168,,31528,444,39516,1321v7988,876,15151,2616,21450,5244c68840,9601,75825,13932,81858,19558v6020,5639,10604,12154,13729,19558c98711,46533,100260,54305,100260,62408v,16979,-5258,30568,-15811,40754c73933,113385,59112,119990,39961,122999v7772,1855,15608,6896,23507,15139c71380,146367,78403,155118,84588,164388v6160,9233,11024,17705,14580,25337c102673,197396,104438,202730,104438,205765v,3442,-1155,6820,-3505,10135c98571,219215,95422,221793,91472,223647v-3925,1880,-8446,2807,-13513,2807c71825,226454,66707,225158,62630,222567v-4102,-2603,-7531,-5765,-10350,-9550c49460,209232,45790,203886,41256,196990l21533,164096c14992,155816,9112,149022,3969,143701l,140920,,92169,22752,90068v7366,-1701,12903,-4508,16599,-8395c43021,77762,44850,72313,44850,65265v,-5359,-1473,-10096,-4458,-14160c37408,47015,33268,43955,27984,41897,25387,40881,21431,40122,16119,39618l,39009,,xe" stroked="f" strokeweight="0">
                  <v:stroke miterlimit="1" joinstyle="miter"/>
                  <v:path arrowok="t" textboxrect="0,0,104438,226454"/>
                </v:shape>
                <v:shape id="Shape 3601" o:spid="_x0000_s1036" style="position:absolute;left:14312;top:3273;width:1013;height:2229;visibility:visible;mso-wrap-style:square;v-text-anchor:top" coordsize="101378,2228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" path="m32448,r68930,l101378,39484,90208,38862r-35649,l54559,89294r40653,l101378,88628r,37992l101206,126606r-46647,l54559,183985r46819,l101378,222847r-68904,c20993,222847,12713,220408,7620,215519,2527,210655,,203085,,192811l,29781c,19456,2578,11925,7785,7162,12992,2400,21234,,32448,xe" stroked="f" strokeweight="0">
                  <v:stroke miterlimit="1" joinstyle="miter"/>
                  <v:path arrowok="t" textboxrect="0,0,101378,222847"/>
                </v:shape>
                <v:shape id="Shape 3602" o:spid="_x0000_s1037" style="position:absolute;left:15325;top:3273;width:1022;height:2229;visibility:visible;mso-wrap-style:square;v-text-anchor:top" coordsize="102216,2228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" path="m,l7830,c19310,,29369,673,37979,2007v8649,1320,16409,3911,23292,7747c67342,13081,72663,17196,77134,22110v4495,4890,7950,10338,10350,16333c89872,44476,91053,50774,91053,57365v,23077,-11837,38850,-35547,47372c86633,112738,102216,130492,102216,158000v,12688,-3569,24169,-10744,34380c84309,202616,74149,210261,60992,215303v-6502,2730,-14491,4661,-24016,5817c27451,222276,16275,222847,3474,222847r-3474,l,183985r1467,c31693,183985,46819,174244,46819,154736v,-9804,-3823,-16967,-11443,-21412c31547,131083,26673,129404,20750,128284l,126620,,88628,20072,86461v5906,-1879,10288,-5194,13132,-9905c35935,72313,37281,67831,37281,63132v,-9652,-3848,-16117,-11532,-19380c21901,42120,16907,40897,10757,40083l,39484,,xe" stroked="f" strokeweight="0">
                  <v:stroke miterlimit="1" joinstyle="miter"/>
                  <v:path arrowok="t" textboxrect="0,0,102216,222847"/>
                </v:shape>
                <v:shape id="Shape 3603" o:spid="_x0000_s1038" style="position:absolute;left:16643;top:3237;width:1194;height:2301;visibility:visible;mso-wrap-style:square;v-text-anchor:top" coordsize="119361,23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" path="m118554,r807,81l119361,41108r-807,-201c109474,40907,101067,42482,93383,45593,85687,48705,79057,53239,73520,59182,67983,65125,63602,72822,60312,82283v-3289,9475,-4927,20156,-4927,32017c55385,126340,57048,137199,60338,146850v3289,9678,7874,17603,13754,23800c79959,176886,86665,181508,94209,184544v7531,3073,15849,4585,24993,4585l119361,189090r,40930l68389,221628c53378,215989,40767,208038,30607,197752,20460,187452,12840,175134,7696,160744,2553,146393,,130925,,114300,,97346,2654,81750,8001,67564,13322,53366,21120,41249,31343,31153,41592,21069,54064,13348,68745,8001,83439,2667,100025,,118554,xe" stroked="f" strokeweight="0">
                  <v:stroke miterlimit="1" joinstyle="miter"/>
                  <v:path arrowok="t" textboxrect="0,0,119361,230020"/>
                </v:shape>
                <v:shape id="Shape 3604" o:spid="_x0000_s1039" style="position:absolute;left:17837;top:3238;width:1194;height:2300;visibility:visible;mso-wrap-style:square;v-text-anchor:top" coordsize="119387,2299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" path="m,l34311,3451c45149,5806,55118,9336,64218,14041v18186,9449,31927,22772,41211,40044c114751,71318,119387,91473,119387,114499v,17068,-2566,32626,-7659,46710c106636,175280,98965,187536,88741,197925,78467,208351,65919,216276,51073,221750v-14846,5486,-31801,8217,-50901,8217l,229939,,189008r31871,-7885c41548,175827,49333,167533,55175,156269v5880,-11303,8801,-25324,8801,-42050c63976,98852,61309,85580,55937,74468,50565,63317,42945,54936,33103,49297l,41027,,xe" stroked="f" strokeweight="0">
                  <v:stroke miterlimit="1" joinstyle="miter"/>
                  <v:path arrowok="t" textboxrect="0,0,119387,229967"/>
                </v:shape>
                <v:shape id="Shape 3605" o:spid="_x0000_s1040" style="position:absolute;left:19325;top:3237;width:1194;height:2301;visibility:visible;mso-wrap-style:square;v-text-anchor:top" coordsize="119374,2300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" path="m118555,r819,82l119374,41111r-819,-204c109487,40907,101067,42482,93396,45593,85700,48705,79070,53239,73533,59182,67996,65125,63614,72822,60325,82283v-3289,9475,-4928,20156,-4928,32017c55397,126340,57061,137199,60350,146850v3290,9678,7875,17603,13755,23800c79972,176886,86677,181508,94221,184544v7532,3073,15850,4585,24994,4585l119374,189090r,40930l68402,221628c53378,215989,40780,208038,30620,197752,20472,187452,12853,175134,7709,160744,2553,146393,,130925,,114300,,97346,2667,81750,8014,67564,13335,53366,21133,41249,31356,31153,41605,21069,54077,13348,68758,8001,83452,2667,100038,,118555,xe" stroked="f" strokeweight="0">
                  <v:stroke miterlimit="1" joinstyle="miter"/>
                  <v:path arrowok="t" textboxrect="0,0,119374,230020"/>
                </v:shape>
                <v:shape id="Shape 3606" o:spid="_x0000_s1041" style="position:absolute;left:20519;top:3238;width:1193;height:2300;visibility:visible;mso-wrap-style:square;v-text-anchor:top" coordsize="119374,2299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" path="m,l34308,3450c45146,5804,55112,9335,64205,14040v18199,9449,31940,22772,41224,40043c114738,71317,119374,91472,119374,114497v,17069,-2553,32626,-7646,46711c106636,175279,98965,187535,88729,197923,78467,208350,65920,216275,51060,221748v-14833,5487,-31788,8218,-50888,8218l,229937,,189007r31871,-7886c41548,175826,49333,167532,55175,156268v5880,-11303,8801,-25324,8801,-42050c63976,98851,61309,85579,55937,74467,50565,63316,42945,54934,33103,49295l,41029,,xe" stroked="f" strokeweight="0">
                  <v:stroke miterlimit="1" joinstyle="miter"/>
                  <v:path arrowok="t" textboxrect="0,0,119374,229966"/>
                </v:shape>
                <v:shape id="Shape 3607" o:spid="_x0000_s1042" style="position:absolute;left:22119;top:3237;width:2084;height:2301;visibility:visible;mso-wrap-style:square;v-text-anchor:top" coordsize="208420,230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" path="m27025,v8192,,14821,2489,19914,7506c52044,12522,54559,19838,54559,29464r,72949l142913,13615v4661,-4458,8725,-7824,12306,-10148c158750,1156,163601,,169659,v7823,,14199,2134,19101,6401c193688,10681,196126,15825,196126,21895v,7302,-3937,14414,-11862,21336l126975,92037r64401,84506c197650,183731,202057,189776,204597,194691v2553,4915,3823,9728,3823,14377c208420,214782,205994,219697,201168,223838v-4839,4153,-11252,6210,-19241,6210c174562,230048,168516,228574,163817,225641v-4724,-2908,-8661,-6744,-11836,-11468c148806,209436,146126,205321,143904,201867l89865,124028,54559,156731r,43459c54559,210045,51981,217513,46838,222530v-5157,5016,-11761,7518,-19813,7518c22339,230048,17843,228918,13564,226670,9296,224434,5918,221247,3378,217157,1816,214249,851,210871,521,207010,178,203150,,197676,,190602l,29439c,19889,2438,12586,7239,7557,12052,2515,18656,,27025,xe" stroked="f" strokeweight="0">
                  <v:stroke miterlimit="1" joinstyle="miter"/>
                  <v:path arrowok="t" textboxrect="0,0,208420,230048"/>
                </v:shape>
                <v:shape id="Shape 3608" o:spid="_x0000_s1043" style="position:absolute;left:24545;top:3237;width:1949;height:2301;visibility:visible;mso-wrap-style:square;v-text-anchor:top" coordsize="194920,23004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" path="m96926,v14834,,27813,1715,38824,5144c146774,8586,155981,13170,163309,18910v7341,5741,12738,11786,16142,18136c182893,43434,184595,49657,184595,55728v,6033,-2338,11456,-6935,16268c173012,76810,167157,79223,160096,79223v-6439,,-11290,-1435,-14580,-4293c142227,72072,138900,67755,135509,62014,131280,53937,126365,47727,120790,43459,115227,39192,106197,37046,93713,37046v-11620,,-20866,2248,-27724,6744c59144,48299,55715,53493,55715,59411v,3784,1118,7023,3378,9779c61354,71946,64554,74358,68758,76480v4191,2083,8521,3746,12941,4991c86157,82677,93904,84582,105016,87147v13069,2807,25121,5970,36170,9500c152197,100178,161684,104496,169583,109613v7912,5144,14084,11711,18593,19686c192672,137300,194920,146952,194920,158255v,13690,-3887,26010,-11646,36970c175514,206210,164287,214757,149619,220879v-14681,6108,-32055,9169,-52058,9169c73520,230048,53658,225870,37998,217563,26746,211493,17589,203365,10554,193218,3530,183083,,173101,,163271v,-6019,2349,-11252,7010,-15620c11671,143243,17640,141059,24879,141059v5982,,10960,1702,14986,5067c43853,149530,47168,154292,49809,160490v2959,6769,6071,12319,9373,16675c62471,181508,67030,185065,72847,187820v5829,2756,13640,4140,23444,4140c109715,191960,120510,189179,128663,183591v8192,-5575,12269,-12446,12269,-20612c140932,156629,138798,151461,134493,147447v-4280,-4013,-10046,-7163,-17310,-9424c109944,135789,99949,133312,87274,130670,70015,126962,55461,122581,43650,117564,31814,112547,22365,105575,15227,96647,8103,87719,4547,76657,4547,63450v,-12472,3733,-23597,11176,-33325c23177,20396,33922,12941,47930,7772,61938,2591,78270,,96926,xe" stroked="f" strokeweight="0">
                  <v:stroke miterlimit="1" joinstyle="miter"/>
                  <v:path arrowok="t" textboxrect="0,0,194920,230048"/>
                </v:shape>
              </v:group>
            </w:pict>
          </mc:Fallback>
        </mc:AlternateContent>
      </w:r>
    </w:p>
    <w:p w:rsidR="00380020" w:rsidRDefault="00380020" w:rsidP="00380020">
      <w:pPr>
        <w:pStyle w:val="Heading3"/>
        <w:spacing w:after="123"/>
        <w:ind w:left="822" w:right="0"/>
      </w:pPr>
    </w:p>
    <w:p w:rsidR="00380020" w:rsidRDefault="00380020" w:rsidP="00380020">
      <w:pPr>
        <w:pStyle w:val="Heading3"/>
        <w:spacing w:after="123"/>
        <w:ind w:left="822" w:right="0"/>
      </w:pPr>
    </w:p>
    <w:p w:rsidR="00380020" w:rsidRDefault="00380020" w:rsidP="00380020">
      <w:pPr>
        <w:pStyle w:val="Heading3"/>
        <w:spacing w:after="123"/>
        <w:ind w:left="822" w:right="0"/>
        <w:rPr>
          <w:rFonts w:ascii="Calibri" w:eastAsia="Calibri" w:hAnsi="Calibri" w:cs="Calibri"/>
          <w:noProof/>
          <w:sz w:val="22"/>
        </w:rPr>
      </w:pPr>
      <w:r>
        <w:t xml:space="preserve">SUGGESTED   </w:t>
      </w:r>
    </w:p>
    <w:p w:rsidR="005B2096" w:rsidRDefault="00511589">
      <w:pPr>
        <w:pStyle w:val="Heading3"/>
        <w:spacing w:after="123"/>
        <w:ind w:left="822" w:right="0"/>
      </w:pPr>
      <w:r>
        <w:t>GUILDELINES   FOR   CLUB   YEARBOOKS</w:t>
      </w:r>
    </w:p>
    <w:p w:rsidR="005B2096" w:rsidRDefault="00511589">
      <w:pPr>
        <w:spacing w:after="379" w:line="299" w:lineRule="auto"/>
        <w:ind w:left="772" w:right="11"/>
      </w:pPr>
      <w:r>
        <w:t xml:space="preserve"> Yearbooks should meet the needs of the individual club and be complete enough to satisfy the needs of individual members as well, which may vary according to club position. While a yearbook may be bound by stitching, spiral, stapled or loose-leaf - printed or individually typed, according to the requirements and finances of the club, it should open flat, have an easily identified cover and be small enough to slip in a purse or be kept handy by the telephone.</w:t>
      </w:r>
    </w:p>
    <w:p w:rsidR="005B2096" w:rsidRDefault="00511589">
      <w:pPr>
        <w:spacing w:after="212" w:line="259" w:lineRule="auto"/>
        <w:ind w:left="832" w:right="0"/>
        <w:jc w:val="center"/>
      </w:pPr>
      <w:r>
        <w:rPr>
          <w:b/>
          <w:sz w:val="28"/>
          <w:u w:val="single" w:color="000000"/>
        </w:rPr>
        <w:t>“Musts” for all club yearbooks:</w:t>
      </w:r>
    </w:p>
    <w:p w:rsidR="005B2096" w:rsidRDefault="00511589" w:rsidP="00387EE8">
      <w:pPr>
        <w:numPr>
          <w:ilvl w:val="0"/>
          <w:numId w:val="52"/>
        </w:numPr>
        <w:spacing w:line="303" w:lineRule="auto"/>
        <w:ind w:left="1206" w:right="11" w:hanging="433"/>
      </w:pPr>
      <w:r>
        <w:t>Club name, address, current year, year club was federated, theme and motto (if club has a theme or motto).</w:t>
      </w:r>
    </w:p>
    <w:p w:rsidR="005B2096" w:rsidRDefault="00511589" w:rsidP="00387EE8">
      <w:pPr>
        <w:numPr>
          <w:ilvl w:val="0"/>
          <w:numId w:val="52"/>
        </w:numPr>
        <w:spacing w:line="303" w:lineRule="auto"/>
        <w:ind w:left="1206" w:right="11" w:hanging="433"/>
      </w:pPr>
      <w:r>
        <w:t>List of officers - full names and addresses including zip code, telephone number and exact title.</w:t>
      </w:r>
    </w:p>
    <w:p w:rsidR="005B2096" w:rsidRDefault="00511589" w:rsidP="00387EE8">
      <w:pPr>
        <w:numPr>
          <w:ilvl w:val="0"/>
          <w:numId w:val="52"/>
        </w:numPr>
        <w:spacing w:line="303" w:lineRule="auto"/>
        <w:ind w:left="1206" w:right="11" w:hanging="433"/>
      </w:pPr>
      <w:r>
        <w:t>List of chairman - full name and addresses including zip code, telephone number and name of department or committee.</w:t>
      </w:r>
    </w:p>
    <w:p w:rsidR="005B2096" w:rsidRDefault="00511589" w:rsidP="00387EE8">
      <w:pPr>
        <w:numPr>
          <w:ilvl w:val="0"/>
          <w:numId w:val="52"/>
        </w:numPr>
        <w:spacing w:line="303" w:lineRule="auto"/>
        <w:ind w:left="1206" w:right="11" w:hanging="433"/>
      </w:pPr>
      <w:r>
        <w:t>List of members - full name, addresses including zip codes, telephone number and given name, if desired.</w:t>
      </w:r>
    </w:p>
    <w:p w:rsidR="005B2096" w:rsidRDefault="00511589" w:rsidP="00387EE8">
      <w:pPr>
        <w:numPr>
          <w:ilvl w:val="0"/>
          <w:numId w:val="52"/>
        </w:numPr>
        <w:spacing w:after="63"/>
        <w:ind w:left="1206" w:right="11" w:hanging="433"/>
      </w:pPr>
      <w:r>
        <w:t>List of past club presidents.</w:t>
      </w:r>
    </w:p>
    <w:p w:rsidR="005B2096" w:rsidRDefault="00511589" w:rsidP="00387EE8">
      <w:pPr>
        <w:numPr>
          <w:ilvl w:val="0"/>
          <w:numId w:val="52"/>
        </w:numPr>
        <w:spacing w:line="303" w:lineRule="auto"/>
        <w:ind w:left="1206" w:right="11" w:hanging="433"/>
      </w:pPr>
      <w:r>
        <w:t>Bylaws and Standing Rules (if not printed elsewhere and readily available to all members).</w:t>
      </w:r>
    </w:p>
    <w:p w:rsidR="005B2096" w:rsidRDefault="00511589" w:rsidP="00387EE8">
      <w:pPr>
        <w:numPr>
          <w:ilvl w:val="0"/>
          <w:numId w:val="52"/>
        </w:numPr>
        <w:spacing w:line="303" w:lineRule="auto"/>
        <w:ind w:left="1206" w:right="11" w:hanging="433"/>
      </w:pPr>
      <w:r>
        <w:t>Address and telephone number of GFWC Headquarters (GFWC, 1734 N Street, N.W., Washington, D.C. 20036),</w:t>
      </w:r>
    </w:p>
    <w:p w:rsidR="005B2096" w:rsidRDefault="00511589" w:rsidP="00387EE8">
      <w:pPr>
        <w:numPr>
          <w:ilvl w:val="0"/>
          <w:numId w:val="52"/>
        </w:numPr>
        <w:spacing w:after="63"/>
        <w:ind w:left="1206" w:right="11" w:hanging="433"/>
      </w:pPr>
      <w:r>
        <w:t>Name of GFWC President and her theme.</w:t>
      </w:r>
    </w:p>
    <w:p w:rsidR="005B2096" w:rsidRDefault="00511589" w:rsidP="00387EE8">
      <w:pPr>
        <w:numPr>
          <w:ilvl w:val="0"/>
          <w:numId w:val="52"/>
        </w:numPr>
        <w:spacing w:after="3" w:line="300" w:lineRule="auto"/>
        <w:ind w:left="1206" w:right="11" w:hanging="433"/>
      </w:pPr>
      <w:r>
        <w:t>Addres</w:t>
      </w:r>
      <w:r w:rsidR="00380020">
        <w:t xml:space="preserve">s and telephone number of GFWC Georgia Headquarters, the state </w:t>
      </w:r>
      <w:r>
        <w:t>President and her theme.</w:t>
      </w:r>
    </w:p>
    <w:p w:rsidR="005B2096" w:rsidRDefault="00511589" w:rsidP="00387EE8">
      <w:pPr>
        <w:numPr>
          <w:ilvl w:val="0"/>
          <w:numId w:val="52"/>
        </w:numPr>
        <w:spacing w:line="298" w:lineRule="auto"/>
        <w:ind w:left="1206" w:right="11" w:hanging="433"/>
      </w:pPr>
      <w:r>
        <w:t>Name, address and telephone number of the District President to which your club</w:t>
      </w:r>
      <w:r w:rsidR="00380020">
        <w:t xml:space="preserve"> </w:t>
      </w:r>
      <w:r>
        <w:t>belongs.  List also your District number and the theme of your District President.</w:t>
      </w:r>
    </w:p>
    <w:p w:rsidR="005B2096" w:rsidRDefault="00511589" w:rsidP="00387EE8">
      <w:pPr>
        <w:numPr>
          <w:ilvl w:val="0"/>
          <w:numId w:val="52"/>
        </w:numPr>
        <w:spacing w:after="56"/>
        <w:ind w:left="1206" w:right="11" w:hanging="433"/>
      </w:pPr>
      <w:r>
        <w:t>Calendar of Club, State Federation and General Federation events and deadlines.</w:t>
      </w:r>
    </w:p>
    <w:p w:rsidR="005B2096" w:rsidRDefault="00511589" w:rsidP="00387EE8">
      <w:pPr>
        <w:numPr>
          <w:ilvl w:val="0"/>
          <w:numId w:val="52"/>
        </w:numPr>
        <w:spacing w:after="56"/>
        <w:ind w:left="1206" w:right="11" w:hanging="433"/>
      </w:pPr>
      <w:r>
        <w:t>Description of club projects.</w:t>
      </w:r>
    </w:p>
    <w:p w:rsidR="005B2096" w:rsidRDefault="00511589" w:rsidP="00387EE8">
      <w:pPr>
        <w:numPr>
          <w:ilvl w:val="0"/>
          <w:numId w:val="52"/>
        </w:numPr>
        <w:ind w:left="1206" w:right="11" w:hanging="433"/>
      </w:pPr>
      <w:r>
        <w:t>Collect and Junior Pledge (if a Junior Club).</w:t>
      </w:r>
    </w:p>
    <w:p w:rsidR="005B2096" w:rsidRDefault="00511589">
      <w:pPr>
        <w:spacing w:after="202" w:line="259" w:lineRule="auto"/>
        <w:ind w:left="0" w:right="0" w:firstLine="0"/>
        <w:jc w:val="left"/>
      </w:pPr>
      <w:r>
        <w:rPr>
          <w:rFonts w:ascii="Calibri" w:eastAsia="Calibri" w:hAnsi="Calibri" w:cs="Calibri"/>
          <w:noProof/>
          <w:sz w:val="22"/>
        </w:rPr>
        <mc:AlternateContent>
          <mc:Choice Requires="wpg">
            <w:drawing>
              <wp:inline distT="0" distB="0" distL="0" distR="0">
                <wp:extent cx="5863857" cy="286855"/>
                <wp:effectExtent l="0" t="0" r="0" b="0"/>
                <wp:docPr id="82274" name="Group 82274"/>
                <wp:cNvGraphicFramePr/>
                <a:graphic xmlns:a="http://schemas.openxmlformats.org/drawingml/2006/main">
                  <a:graphicData uri="http://schemas.microsoft.com/office/word/2010/wordprocessingGroup">
                    <wpg:wgp>
                      <wpg:cNvGrpSpPr/>
                      <wpg:grpSpPr>
                        <a:xfrm>
                          <a:off x="0" y="0"/>
                          <a:ext cx="5863857" cy="286855"/>
                          <a:chOff x="0" y="0"/>
                          <a:chExt cx="5863857" cy="286855"/>
                        </a:xfrm>
                      </wpg:grpSpPr>
                      <wps:wsp>
                        <wps:cNvPr id="3683" name="Shape 3683"/>
                        <wps:cNvSpPr/>
                        <wps:spPr>
                          <a:xfrm>
                            <a:off x="3835" y="0"/>
                            <a:ext cx="115862" cy="230036"/>
                          </a:xfrm>
                          <a:custGeom>
                            <a:avLst/>
                            <a:gdLst/>
                            <a:ahLst/>
                            <a:cxnLst/>
                            <a:rect l="0" t="0" r="0" b="0"/>
                            <a:pathLst>
                              <a:path w="115862" h="230036">
                                <a:moveTo>
                                  <a:pt x="14859" y="0"/>
                                </a:moveTo>
                                <a:cubicBezTo>
                                  <a:pt x="19266" y="0"/>
                                  <a:pt x="22593" y="1892"/>
                                  <a:pt x="24778" y="5665"/>
                                </a:cubicBezTo>
                                <a:cubicBezTo>
                                  <a:pt x="26975" y="9461"/>
                                  <a:pt x="30086" y="16523"/>
                                  <a:pt x="34087" y="26836"/>
                                </a:cubicBezTo>
                                <a:lnTo>
                                  <a:pt x="58115" y="91072"/>
                                </a:lnTo>
                                <a:lnTo>
                                  <a:pt x="82410" y="26836"/>
                                </a:lnTo>
                                <a:cubicBezTo>
                                  <a:pt x="83985" y="22797"/>
                                  <a:pt x="85306" y="19342"/>
                                  <a:pt x="86411" y="16485"/>
                                </a:cubicBezTo>
                                <a:cubicBezTo>
                                  <a:pt x="87503" y="13665"/>
                                  <a:pt x="88722" y="10947"/>
                                  <a:pt x="90081" y="8407"/>
                                </a:cubicBezTo>
                                <a:cubicBezTo>
                                  <a:pt x="91440" y="5855"/>
                                  <a:pt x="93040" y="3797"/>
                                  <a:pt x="94907" y="2274"/>
                                </a:cubicBezTo>
                                <a:cubicBezTo>
                                  <a:pt x="96774" y="750"/>
                                  <a:pt x="98996" y="0"/>
                                  <a:pt x="101587" y="0"/>
                                </a:cubicBezTo>
                                <a:cubicBezTo>
                                  <a:pt x="105626" y="0"/>
                                  <a:pt x="109004" y="2070"/>
                                  <a:pt x="111760" y="6274"/>
                                </a:cubicBezTo>
                                <a:cubicBezTo>
                                  <a:pt x="114490" y="10465"/>
                                  <a:pt x="115862" y="15278"/>
                                  <a:pt x="115862" y="20701"/>
                                </a:cubicBezTo>
                                <a:cubicBezTo>
                                  <a:pt x="115862" y="25032"/>
                                  <a:pt x="115227" y="29249"/>
                                  <a:pt x="113932" y="33389"/>
                                </a:cubicBezTo>
                                <a:cubicBezTo>
                                  <a:pt x="112649" y="37503"/>
                                  <a:pt x="110249" y="43473"/>
                                  <a:pt x="106718" y="51308"/>
                                </a:cubicBezTo>
                                <a:lnTo>
                                  <a:pt x="73469" y="132309"/>
                                </a:lnTo>
                                <a:lnTo>
                                  <a:pt x="73469" y="200190"/>
                                </a:lnTo>
                                <a:cubicBezTo>
                                  <a:pt x="73469" y="209982"/>
                                  <a:pt x="71958" y="217386"/>
                                  <a:pt x="68974" y="222441"/>
                                </a:cubicBezTo>
                                <a:cubicBezTo>
                                  <a:pt x="65977" y="227521"/>
                                  <a:pt x="62166" y="230036"/>
                                  <a:pt x="57556" y="230036"/>
                                </a:cubicBezTo>
                                <a:cubicBezTo>
                                  <a:pt x="52832" y="230036"/>
                                  <a:pt x="49022" y="227546"/>
                                  <a:pt x="46114" y="222568"/>
                                </a:cubicBezTo>
                                <a:cubicBezTo>
                                  <a:pt x="43193" y="217564"/>
                                  <a:pt x="41745" y="210134"/>
                                  <a:pt x="41745" y="200190"/>
                                </a:cubicBezTo>
                                <a:lnTo>
                                  <a:pt x="41745" y="132385"/>
                                </a:lnTo>
                                <a:lnTo>
                                  <a:pt x="8103" y="50178"/>
                                </a:lnTo>
                                <a:cubicBezTo>
                                  <a:pt x="5271" y="43218"/>
                                  <a:pt x="3226" y="37567"/>
                                  <a:pt x="1930" y="33186"/>
                                </a:cubicBezTo>
                                <a:cubicBezTo>
                                  <a:pt x="660" y="28829"/>
                                  <a:pt x="0" y="24879"/>
                                  <a:pt x="0" y="21298"/>
                                </a:cubicBezTo>
                                <a:cubicBezTo>
                                  <a:pt x="0" y="15545"/>
                                  <a:pt x="1448" y="10503"/>
                                  <a:pt x="4305" y="6324"/>
                                </a:cubicBezTo>
                                <a:cubicBezTo>
                                  <a:pt x="7150" y="2096"/>
                                  <a:pt x="10668" y="0"/>
                                  <a:pt x="1485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84" name="Shape 3684"/>
                        <wps:cNvSpPr/>
                        <wps:spPr>
                          <a:xfrm>
                            <a:off x="137820" y="3594"/>
                            <a:ext cx="110007" cy="222847"/>
                          </a:xfrm>
                          <a:custGeom>
                            <a:avLst/>
                            <a:gdLst/>
                            <a:ahLst/>
                            <a:cxnLst/>
                            <a:rect l="0" t="0" r="0" b="0"/>
                            <a:pathLst>
                              <a:path w="110007" h="222847">
                                <a:moveTo>
                                  <a:pt x="18999" y="0"/>
                                </a:moveTo>
                                <a:lnTo>
                                  <a:pt x="92646" y="0"/>
                                </a:lnTo>
                                <a:cubicBezTo>
                                  <a:pt x="97612" y="0"/>
                                  <a:pt x="101397" y="1842"/>
                                  <a:pt x="103924" y="5512"/>
                                </a:cubicBezTo>
                                <a:cubicBezTo>
                                  <a:pt x="106477" y="9195"/>
                                  <a:pt x="107759" y="13932"/>
                                  <a:pt x="107759" y="19736"/>
                                </a:cubicBezTo>
                                <a:cubicBezTo>
                                  <a:pt x="107759" y="25819"/>
                                  <a:pt x="106477" y="30670"/>
                                  <a:pt x="103924" y="34354"/>
                                </a:cubicBezTo>
                                <a:cubicBezTo>
                                  <a:pt x="101371" y="38024"/>
                                  <a:pt x="97612" y="39878"/>
                                  <a:pt x="92646" y="39878"/>
                                </a:cubicBezTo>
                                <a:lnTo>
                                  <a:pt x="31725" y="39878"/>
                                </a:lnTo>
                                <a:lnTo>
                                  <a:pt x="31725" y="87249"/>
                                </a:lnTo>
                                <a:lnTo>
                                  <a:pt x="87655" y="87249"/>
                                </a:lnTo>
                                <a:cubicBezTo>
                                  <a:pt x="92431" y="87249"/>
                                  <a:pt x="96063" y="89002"/>
                                  <a:pt x="98565" y="92583"/>
                                </a:cubicBezTo>
                                <a:cubicBezTo>
                                  <a:pt x="101067" y="96139"/>
                                  <a:pt x="102311" y="100749"/>
                                  <a:pt x="102311" y="106388"/>
                                </a:cubicBezTo>
                                <a:cubicBezTo>
                                  <a:pt x="102311" y="112205"/>
                                  <a:pt x="101079" y="116942"/>
                                  <a:pt x="98628" y="120574"/>
                                </a:cubicBezTo>
                                <a:cubicBezTo>
                                  <a:pt x="96177" y="124269"/>
                                  <a:pt x="92519" y="126085"/>
                                  <a:pt x="87655" y="126085"/>
                                </a:cubicBezTo>
                                <a:lnTo>
                                  <a:pt x="31725" y="126085"/>
                                </a:lnTo>
                                <a:lnTo>
                                  <a:pt x="31725" y="181928"/>
                                </a:lnTo>
                                <a:lnTo>
                                  <a:pt x="94805" y="181928"/>
                                </a:lnTo>
                                <a:cubicBezTo>
                                  <a:pt x="99720" y="181928"/>
                                  <a:pt x="103492" y="183807"/>
                                  <a:pt x="106108" y="187604"/>
                                </a:cubicBezTo>
                                <a:cubicBezTo>
                                  <a:pt x="108699" y="191376"/>
                                  <a:pt x="110007" y="196291"/>
                                  <a:pt x="110007" y="202425"/>
                                </a:cubicBezTo>
                                <a:cubicBezTo>
                                  <a:pt x="110007" y="208483"/>
                                  <a:pt x="108699" y="213398"/>
                                  <a:pt x="106083" y="217195"/>
                                </a:cubicBezTo>
                                <a:cubicBezTo>
                                  <a:pt x="103467" y="220967"/>
                                  <a:pt x="99708" y="222847"/>
                                  <a:pt x="94805" y="222847"/>
                                </a:cubicBezTo>
                                <a:lnTo>
                                  <a:pt x="18999" y="222847"/>
                                </a:lnTo>
                                <a:cubicBezTo>
                                  <a:pt x="12382" y="222847"/>
                                  <a:pt x="7569" y="220434"/>
                                  <a:pt x="4547" y="215595"/>
                                </a:cubicBezTo>
                                <a:cubicBezTo>
                                  <a:pt x="1511" y="210756"/>
                                  <a:pt x="0" y="203162"/>
                                  <a:pt x="0" y="192811"/>
                                </a:cubicBezTo>
                                <a:lnTo>
                                  <a:pt x="0" y="29769"/>
                                </a:lnTo>
                                <a:cubicBezTo>
                                  <a:pt x="0" y="23063"/>
                                  <a:pt x="673" y="17463"/>
                                  <a:pt x="1994" y="12967"/>
                                </a:cubicBezTo>
                                <a:cubicBezTo>
                                  <a:pt x="3327" y="8496"/>
                                  <a:pt x="5448" y="5194"/>
                                  <a:pt x="8318" y="3111"/>
                                </a:cubicBezTo>
                                <a:cubicBezTo>
                                  <a:pt x="11201" y="1041"/>
                                  <a:pt x="14745" y="0"/>
                                  <a:pt x="18999"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85" name="Shape 3685"/>
                        <wps:cNvSpPr/>
                        <wps:spPr>
                          <a:xfrm>
                            <a:off x="259359" y="0"/>
                            <a:ext cx="65265" cy="230036"/>
                          </a:xfrm>
                          <a:custGeom>
                            <a:avLst/>
                            <a:gdLst/>
                            <a:ahLst/>
                            <a:cxnLst/>
                            <a:rect l="0" t="0" r="0" b="0"/>
                            <a:pathLst>
                              <a:path w="65265" h="230036">
                                <a:moveTo>
                                  <a:pt x="65253" y="0"/>
                                </a:moveTo>
                                <a:lnTo>
                                  <a:pt x="65265" y="5"/>
                                </a:lnTo>
                                <a:lnTo>
                                  <a:pt x="65265" y="53083"/>
                                </a:lnTo>
                                <a:lnTo>
                                  <a:pt x="65075" y="52236"/>
                                </a:lnTo>
                                <a:lnTo>
                                  <a:pt x="46660" y="135865"/>
                                </a:lnTo>
                                <a:lnTo>
                                  <a:pt x="65265" y="135865"/>
                                </a:lnTo>
                                <a:lnTo>
                                  <a:pt x="65265" y="174727"/>
                                </a:lnTo>
                                <a:lnTo>
                                  <a:pt x="38710" y="174727"/>
                                </a:lnTo>
                                <a:lnTo>
                                  <a:pt x="32614" y="200482"/>
                                </a:lnTo>
                                <a:cubicBezTo>
                                  <a:pt x="29959" y="211658"/>
                                  <a:pt x="27610" y="219367"/>
                                  <a:pt x="25565" y="223647"/>
                                </a:cubicBezTo>
                                <a:cubicBezTo>
                                  <a:pt x="23508" y="227902"/>
                                  <a:pt x="20079" y="230036"/>
                                  <a:pt x="15291" y="230036"/>
                                </a:cubicBezTo>
                                <a:cubicBezTo>
                                  <a:pt x="11239" y="230036"/>
                                  <a:pt x="7671" y="227762"/>
                                  <a:pt x="4597" y="223139"/>
                                </a:cubicBezTo>
                                <a:cubicBezTo>
                                  <a:pt x="1537" y="218554"/>
                                  <a:pt x="0" y="213195"/>
                                  <a:pt x="0" y="207137"/>
                                </a:cubicBezTo>
                                <a:cubicBezTo>
                                  <a:pt x="0" y="203848"/>
                                  <a:pt x="317" y="200609"/>
                                  <a:pt x="952" y="197409"/>
                                </a:cubicBezTo>
                                <a:cubicBezTo>
                                  <a:pt x="1575" y="194247"/>
                                  <a:pt x="2654" y="189712"/>
                                  <a:pt x="4153" y="183794"/>
                                </a:cubicBezTo>
                                <a:lnTo>
                                  <a:pt x="39383" y="43041"/>
                                </a:lnTo>
                                <a:cubicBezTo>
                                  <a:pt x="40386" y="39002"/>
                                  <a:pt x="41605" y="34113"/>
                                  <a:pt x="43028" y="28372"/>
                                </a:cubicBezTo>
                                <a:cubicBezTo>
                                  <a:pt x="44450" y="22619"/>
                                  <a:pt x="46025" y="17742"/>
                                  <a:pt x="47727" y="13767"/>
                                </a:cubicBezTo>
                                <a:cubicBezTo>
                                  <a:pt x="49428" y="9767"/>
                                  <a:pt x="51727" y="6465"/>
                                  <a:pt x="54635" y="3873"/>
                                </a:cubicBezTo>
                                <a:cubicBezTo>
                                  <a:pt x="57556" y="1270"/>
                                  <a:pt x="61087" y="0"/>
                                  <a:pt x="6525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86" name="Shape 3686"/>
                        <wps:cNvSpPr/>
                        <wps:spPr>
                          <a:xfrm>
                            <a:off x="324625" y="5"/>
                            <a:ext cx="66383" cy="230031"/>
                          </a:xfrm>
                          <a:custGeom>
                            <a:avLst/>
                            <a:gdLst/>
                            <a:ahLst/>
                            <a:cxnLst/>
                            <a:rect l="0" t="0" r="0" b="0"/>
                            <a:pathLst>
                              <a:path w="66383" h="230031">
                                <a:moveTo>
                                  <a:pt x="0" y="0"/>
                                </a:moveTo>
                                <a:lnTo>
                                  <a:pt x="10668" y="3869"/>
                                </a:lnTo>
                                <a:cubicBezTo>
                                  <a:pt x="13564" y="6447"/>
                                  <a:pt x="15888" y="9723"/>
                                  <a:pt x="17602" y="13660"/>
                                </a:cubicBezTo>
                                <a:cubicBezTo>
                                  <a:pt x="19317" y="17597"/>
                                  <a:pt x="20688" y="21472"/>
                                  <a:pt x="21704" y="25332"/>
                                </a:cubicBezTo>
                                <a:cubicBezTo>
                                  <a:pt x="22720" y="29180"/>
                                  <a:pt x="24041" y="34540"/>
                                  <a:pt x="25705" y="41397"/>
                                </a:cubicBezTo>
                                <a:lnTo>
                                  <a:pt x="62001" y="182558"/>
                                </a:lnTo>
                                <a:cubicBezTo>
                                  <a:pt x="64935" y="193607"/>
                                  <a:pt x="66383" y="201685"/>
                                  <a:pt x="66383" y="206853"/>
                                </a:cubicBezTo>
                                <a:cubicBezTo>
                                  <a:pt x="66383" y="212746"/>
                                  <a:pt x="64872" y="218067"/>
                                  <a:pt x="61824" y="222855"/>
                                </a:cubicBezTo>
                                <a:cubicBezTo>
                                  <a:pt x="58788" y="227656"/>
                                  <a:pt x="55118" y="230031"/>
                                  <a:pt x="50800" y="230031"/>
                                </a:cubicBezTo>
                                <a:cubicBezTo>
                                  <a:pt x="48273" y="230031"/>
                                  <a:pt x="46088" y="229319"/>
                                  <a:pt x="44272" y="227897"/>
                                </a:cubicBezTo>
                                <a:cubicBezTo>
                                  <a:pt x="42443" y="226462"/>
                                  <a:pt x="40945" y="224557"/>
                                  <a:pt x="39751" y="222157"/>
                                </a:cubicBezTo>
                                <a:cubicBezTo>
                                  <a:pt x="38532" y="219808"/>
                                  <a:pt x="37274" y="216150"/>
                                  <a:pt x="35966" y="211248"/>
                                </a:cubicBezTo>
                                <a:cubicBezTo>
                                  <a:pt x="34658" y="206332"/>
                                  <a:pt x="33718" y="202980"/>
                                  <a:pt x="33122" y="201138"/>
                                </a:cubicBezTo>
                                <a:lnTo>
                                  <a:pt x="26708" y="174722"/>
                                </a:lnTo>
                                <a:lnTo>
                                  <a:pt x="0" y="174722"/>
                                </a:lnTo>
                                <a:lnTo>
                                  <a:pt x="0" y="135860"/>
                                </a:lnTo>
                                <a:lnTo>
                                  <a:pt x="18605" y="135860"/>
                                </a:lnTo>
                                <a:lnTo>
                                  <a:pt x="0" y="5307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87" name="Shape 3687"/>
                        <wps:cNvSpPr/>
                        <wps:spPr>
                          <a:xfrm>
                            <a:off x="410832" y="3594"/>
                            <a:ext cx="57810" cy="226441"/>
                          </a:xfrm>
                          <a:custGeom>
                            <a:avLst/>
                            <a:gdLst/>
                            <a:ahLst/>
                            <a:cxnLst/>
                            <a:rect l="0" t="0" r="0" b="0"/>
                            <a:pathLst>
                              <a:path w="57810" h="226441">
                                <a:moveTo>
                                  <a:pt x="19063" y="0"/>
                                </a:moveTo>
                                <a:lnTo>
                                  <a:pt x="57810" y="0"/>
                                </a:lnTo>
                                <a:lnTo>
                                  <a:pt x="57810" y="39232"/>
                                </a:lnTo>
                                <a:lnTo>
                                  <a:pt x="55550" y="38862"/>
                                </a:lnTo>
                                <a:lnTo>
                                  <a:pt x="31725" y="38862"/>
                                </a:lnTo>
                                <a:lnTo>
                                  <a:pt x="31725" y="92634"/>
                                </a:lnTo>
                                <a:lnTo>
                                  <a:pt x="54801" y="92634"/>
                                </a:lnTo>
                                <a:lnTo>
                                  <a:pt x="57810" y="92156"/>
                                </a:lnTo>
                                <a:lnTo>
                                  <a:pt x="57810" y="140918"/>
                                </a:lnTo>
                                <a:lnTo>
                                  <a:pt x="51092" y="132829"/>
                                </a:lnTo>
                                <a:cubicBezTo>
                                  <a:pt x="48070" y="130911"/>
                                  <a:pt x="44221" y="129946"/>
                                  <a:pt x="39561" y="129946"/>
                                </a:cubicBezTo>
                                <a:lnTo>
                                  <a:pt x="31725" y="129946"/>
                                </a:lnTo>
                                <a:lnTo>
                                  <a:pt x="31725" y="196570"/>
                                </a:lnTo>
                                <a:cubicBezTo>
                                  <a:pt x="31725" y="206540"/>
                                  <a:pt x="30251" y="214020"/>
                                  <a:pt x="27330" y="218986"/>
                                </a:cubicBezTo>
                                <a:cubicBezTo>
                                  <a:pt x="24397" y="223951"/>
                                  <a:pt x="20587" y="226441"/>
                                  <a:pt x="15913" y="226441"/>
                                </a:cubicBezTo>
                                <a:cubicBezTo>
                                  <a:pt x="10859" y="226441"/>
                                  <a:pt x="6934" y="223850"/>
                                  <a:pt x="4166" y="218669"/>
                                </a:cubicBezTo>
                                <a:cubicBezTo>
                                  <a:pt x="1384" y="213513"/>
                                  <a:pt x="0" y="206146"/>
                                  <a:pt x="0" y="196596"/>
                                </a:cubicBezTo>
                                <a:lnTo>
                                  <a:pt x="0" y="29756"/>
                                </a:lnTo>
                                <a:cubicBezTo>
                                  <a:pt x="0" y="19520"/>
                                  <a:pt x="1524" y="12014"/>
                                  <a:pt x="4572" y="7214"/>
                                </a:cubicBezTo>
                                <a:cubicBezTo>
                                  <a:pt x="7633" y="2400"/>
                                  <a:pt x="12459" y="0"/>
                                  <a:pt x="19063"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88" name="Shape 3688"/>
                        <wps:cNvSpPr/>
                        <wps:spPr>
                          <a:xfrm>
                            <a:off x="468643" y="3594"/>
                            <a:ext cx="60744" cy="226441"/>
                          </a:xfrm>
                          <a:custGeom>
                            <a:avLst/>
                            <a:gdLst/>
                            <a:ahLst/>
                            <a:cxnLst/>
                            <a:rect l="0" t="0" r="0" b="0"/>
                            <a:pathLst>
                              <a:path w="60744" h="226441">
                                <a:moveTo>
                                  <a:pt x="0" y="0"/>
                                </a:moveTo>
                                <a:lnTo>
                                  <a:pt x="6629" y="0"/>
                                </a:lnTo>
                                <a:cubicBezTo>
                                  <a:pt x="12890" y="0"/>
                                  <a:pt x="18339" y="432"/>
                                  <a:pt x="22974" y="1321"/>
                                </a:cubicBezTo>
                                <a:cubicBezTo>
                                  <a:pt x="27623" y="2197"/>
                                  <a:pt x="31788" y="3937"/>
                                  <a:pt x="35458" y="6553"/>
                                </a:cubicBezTo>
                                <a:cubicBezTo>
                                  <a:pt x="40030" y="9589"/>
                                  <a:pt x="44094" y="13932"/>
                                  <a:pt x="47612" y="19558"/>
                                </a:cubicBezTo>
                                <a:cubicBezTo>
                                  <a:pt x="51105" y="25197"/>
                                  <a:pt x="53772" y="31712"/>
                                  <a:pt x="55588" y="39103"/>
                                </a:cubicBezTo>
                                <a:cubicBezTo>
                                  <a:pt x="57404" y="46520"/>
                                  <a:pt x="58306" y="54293"/>
                                  <a:pt x="58306" y="62408"/>
                                </a:cubicBezTo>
                                <a:cubicBezTo>
                                  <a:pt x="58306" y="79387"/>
                                  <a:pt x="55245" y="92976"/>
                                  <a:pt x="49111" y="103175"/>
                                </a:cubicBezTo>
                                <a:cubicBezTo>
                                  <a:pt x="43002" y="113385"/>
                                  <a:pt x="34379" y="119990"/>
                                  <a:pt x="23241" y="123012"/>
                                </a:cubicBezTo>
                                <a:cubicBezTo>
                                  <a:pt x="27749" y="124854"/>
                                  <a:pt x="32321" y="129908"/>
                                  <a:pt x="36919" y="138138"/>
                                </a:cubicBezTo>
                                <a:cubicBezTo>
                                  <a:pt x="41504" y="146368"/>
                                  <a:pt x="45593" y="155130"/>
                                  <a:pt x="49200" y="164376"/>
                                </a:cubicBezTo>
                                <a:cubicBezTo>
                                  <a:pt x="52781" y="173634"/>
                                  <a:pt x="55601" y="182080"/>
                                  <a:pt x="57671" y="189738"/>
                                </a:cubicBezTo>
                                <a:cubicBezTo>
                                  <a:pt x="59715" y="197383"/>
                                  <a:pt x="60744" y="202730"/>
                                  <a:pt x="60744" y="205765"/>
                                </a:cubicBezTo>
                                <a:cubicBezTo>
                                  <a:pt x="60744" y="209194"/>
                                  <a:pt x="60071" y="212572"/>
                                  <a:pt x="58699" y="215900"/>
                                </a:cubicBezTo>
                                <a:cubicBezTo>
                                  <a:pt x="57328" y="219215"/>
                                  <a:pt x="55486" y="221793"/>
                                  <a:pt x="53200" y="223647"/>
                                </a:cubicBezTo>
                                <a:cubicBezTo>
                                  <a:pt x="50914" y="225527"/>
                                  <a:pt x="48273" y="226441"/>
                                  <a:pt x="45339" y="226441"/>
                                </a:cubicBezTo>
                                <a:cubicBezTo>
                                  <a:pt x="41770" y="226441"/>
                                  <a:pt x="38799" y="225171"/>
                                  <a:pt x="36424" y="222568"/>
                                </a:cubicBezTo>
                                <a:cubicBezTo>
                                  <a:pt x="34036" y="219977"/>
                                  <a:pt x="32042" y="216789"/>
                                  <a:pt x="30404" y="213017"/>
                                </a:cubicBezTo>
                                <a:cubicBezTo>
                                  <a:pt x="28765" y="209245"/>
                                  <a:pt x="26632" y="203886"/>
                                  <a:pt x="23990" y="196990"/>
                                </a:cubicBezTo>
                                <a:lnTo>
                                  <a:pt x="12522" y="164097"/>
                                </a:lnTo>
                                <a:cubicBezTo>
                                  <a:pt x="8712" y="155804"/>
                                  <a:pt x="5296" y="149009"/>
                                  <a:pt x="2311" y="143701"/>
                                </a:cubicBezTo>
                                <a:lnTo>
                                  <a:pt x="0" y="140918"/>
                                </a:lnTo>
                                <a:lnTo>
                                  <a:pt x="0" y="92156"/>
                                </a:lnTo>
                                <a:lnTo>
                                  <a:pt x="13233" y="90056"/>
                                </a:lnTo>
                                <a:cubicBezTo>
                                  <a:pt x="17513" y="88367"/>
                                  <a:pt x="20739" y="85560"/>
                                  <a:pt x="22885" y="81673"/>
                                </a:cubicBezTo>
                                <a:cubicBezTo>
                                  <a:pt x="25019" y="77775"/>
                                  <a:pt x="26086" y="72313"/>
                                  <a:pt x="26086" y="65265"/>
                                </a:cubicBezTo>
                                <a:cubicBezTo>
                                  <a:pt x="26086" y="59906"/>
                                  <a:pt x="25222" y="55169"/>
                                  <a:pt x="23482" y="51118"/>
                                </a:cubicBezTo>
                                <a:cubicBezTo>
                                  <a:pt x="21755" y="47015"/>
                                  <a:pt x="19342" y="43955"/>
                                  <a:pt x="16269" y="41897"/>
                                </a:cubicBezTo>
                                <a:lnTo>
                                  <a:pt x="0" y="39232"/>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89" name="Shape 3689"/>
                        <wps:cNvSpPr/>
                        <wps:spPr>
                          <a:xfrm>
                            <a:off x="552653" y="3594"/>
                            <a:ext cx="58953" cy="222847"/>
                          </a:xfrm>
                          <a:custGeom>
                            <a:avLst/>
                            <a:gdLst/>
                            <a:ahLst/>
                            <a:cxnLst/>
                            <a:rect l="0" t="0" r="0" b="0"/>
                            <a:pathLst>
                              <a:path w="58953" h="222847">
                                <a:moveTo>
                                  <a:pt x="18872" y="0"/>
                                </a:moveTo>
                                <a:lnTo>
                                  <a:pt x="58953" y="0"/>
                                </a:lnTo>
                                <a:lnTo>
                                  <a:pt x="58953" y="40336"/>
                                </a:lnTo>
                                <a:lnTo>
                                  <a:pt x="52464" y="38862"/>
                                </a:lnTo>
                                <a:lnTo>
                                  <a:pt x="31725" y="38862"/>
                                </a:lnTo>
                                <a:lnTo>
                                  <a:pt x="31725" y="89306"/>
                                </a:lnTo>
                                <a:lnTo>
                                  <a:pt x="55372" y="89306"/>
                                </a:lnTo>
                                <a:lnTo>
                                  <a:pt x="58953" y="88639"/>
                                </a:lnTo>
                                <a:lnTo>
                                  <a:pt x="58953" y="126639"/>
                                </a:lnTo>
                                <a:lnTo>
                                  <a:pt x="58852" y="126606"/>
                                </a:lnTo>
                                <a:lnTo>
                                  <a:pt x="31725" y="126606"/>
                                </a:lnTo>
                                <a:lnTo>
                                  <a:pt x="31725" y="183985"/>
                                </a:lnTo>
                                <a:lnTo>
                                  <a:pt x="58953" y="183985"/>
                                </a:lnTo>
                                <a:lnTo>
                                  <a:pt x="58953" y="222847"/>
                                </a:lnTo>
                                <a:lnTo>
                                  <a:pt x="18885" y="222847"/>
                                </a:lnTo>
                                <a:cubicBezTo>
                                  <a:pt x="12217" y="222847"/>
                                  <a:pt x="7391" y="220408"/>
                                  <a:pt x="4432" y="215519"/>
                                </a:cubicBezTo>
                                <a:cubicBezTo>
                                  <a:pt x="1473" y="210655"/>
                                  <a:pt x="0" y="203085"/>
                                  <a:pt x="0" y="192811"/>
                                </a:cubicBezTo>
                                <a:lnTo>
                                  <a:pt x="0" y="29769"/>
                                </a:lnTo>
                                <a:cubicBezTo>
                                  <a:pt x="0" y="19456"/>
                                  <a:pt x="1499" y="11912"/>
                                  <a:pt x="4534" y="7150"/>
                                </a:cubicBezTo>
                                <a:cubicBezTo>
                                  <a:pt x="7557" y="2400"/>
                                  <a:pt x="12344" y="0"/>
                                  <a:pt x="1887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90" name="Shape 3690"/>
                        <wps:cNvSpPr/>
                        <wps:spPr>
                          <a:xfrm>
                            <a:off x="611607" y="3594"/>
                            <a:ext cx="59449" cy="222847"/>
                          </a:xfrm>
                          <a:custGeom>
                            <a:avLst/>
                            <a:gdLst/>
                            <a:ahLst/>
                            <a:cxnLst/>
                            <a:rect l="0" t="0" r="0" b="0"/>
                            <a:pathLst>
                              <a:path w="59449" h="222847">
                                <a:moveTo>
                                  <a:pt x="0" y="0"/>
                                </a:moveTo>
                                <a:lnTo>
                                  <a:pt x="4559" y="0"/>
                                </a:lnTo>
                                <a:cubicBezTo>
                                  <a:pt x="11239" y="0"/>
                                  <a:pt x="17094" y="673"/>
                                  <a:pt x="22098" y="2019"/>
                                </a:cubicBezTo>
                                <a:cubicBezTo>
                                  <a:pt x="27114" y="3315"/>
                                  <a:pt x="31636" y="5918"/>
                                  <a:pt x="35636" y="9754"/>
                                </a:cubicBezTo>
                                <a:cubicBezTo>
                                  <a:pt x="39167" y="13068"/>
                                  <a:pt x="42266" y="17183"/>
                                  <a:pt x="44856" y="22098"/>
                                </a:cubicBezTo>
                                <a:cubicBezTo>
                                  <a:pt x="47485" y="27000"/>
                                  <a:pt x="49492" y="32448"/>
                                  <a:pt x="50876" y="38443"/>
                                </a:cubicBezTo>
                                <a:cubicBezTo>
                                  <a:pt x="52273" y="44462"/>
                                  <a:pt x="52959" y="50774"/>
                                  <a:pt x="52959" y="57353"/>
                                </a:cubicBezTo>
                                <a:cubicBezTo>
                                  <a:pt x="52959" y="80455"/>
                                  <a:pt x="46076" y="96215"/>
                                  <a:pt x="32283" y="104724"/>
                                </a:cubicBezTo>
                                <a:cubicBezTo>
                                  <a:pt x="50394" y="112738"/>
                                  <a:pt x="59449" y="130493"/>
                                  <a:pt x="59449" y="158000"/>
                                </a:cubicBezTo>
                                <a:cubicBezTo>
                                  <a:pt x="59449" y="170688"/>
                                  <a:pt x="57379" y="182169"/>
                                  <a:pt x="53200" y="192380"/>
                                </a:cubicBezTo>
                                <a:cubicBezTo>
                                  <a:pt x="49035" y="202629"/>
                                  <a:pt x="43129" y="210261"/>
                                  <a:pt x="35471" y="215316"/>
                                </a:cubicBezTo>
                                <a:cubicBezTo>
                                  <a:pt x="31699" y="218033"/>
                                  <a:pt x="27051" y="219977"/>
                                  <a:pt x="21514" y="221132"/>
                                </a:cubicBezTo>
                                <a:cubicBezTo>
                                  <a:pt x="15964" y="222288"/>
                                  <a:pt x="9474" y="222847"/>
                                  <a:pt x="2032" y="222847"/>
                                </a:cubicBezTo>
                                <a:lnTo>
                                  <a:pt x="0" y="222847"/>
                                </a:lnTo>
                                <a:lnTo>
                                  <a:pt x="0" y="183985"/>
                                </a:lnTo>
                                <a:lnTo>
                                  <a:pt x="851" y="183985"/>
                                </a:lnTo>
                                <a:cubicBezTo>
                                  <a:pt x="18428" y="183985"/>
                                  <a:pt x="27229" y="174231"/>
                                  <a:pt x="27229" y="154724"/>
                                </a:cubicBezTo>
                                <a:cubicBezTo>
                                  <a:pt x="27229" y="144932"/>
                                  <a:pt x="25006" y="137782"/>
                                  <a:pt x="20574" y="133324"/>
                                </a:cubicBezTo>
                                <a:lnTo>
                                  <a:pt x="0" y="126639"/>
                                </a:lnTo>
                                <a:lnTo>
                                  <a:pt x="0" y="88639"/>
                                </a:lnTo>
                                <a:lnTo>
                                  <a:pt x="11684" y="86461"/>
                                </a:lnTo>
                                <a:cubicBezTo>
                                  <a:pt x="15113" y="84582"/>
                                  <a:pt x="17666" y="81267"/>
                                  <a:pt x="19317" y="76556"/>
                                </a:cubicBezTo>
                                <a:cubicBezTo>
                                  <a:pt x="20904" y="72313"/>
                                  <a:pt x="21692" y="67843"/>
                                  <a:pt x="21692" y="63119"/>
                                </a:cubicBezTo>
                                <a:cubicBezTo>
                                  <a:pt x="21692" y="53467"/>
                                  <a:pt x="19444" y="47015"/>
                                  <a:pt x="14986" y="43738"/>
                                </a:cubicBezTo>
                                <a:lnTo>
                                  <a:pt x="0" y="40336"/>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91" name="Shape 3691"/>
                        <wps:cNvSpPr/>
                        <wps:spPr>
                          <a:xfrm>
                            <a:off x="688264" y="0"/>
                            <a:ext cx="69418" cy="230007"/>
                          </a:xfrm>
                          <a:custGeom>
                            <a:avLst/>
                            <a:gdLst/>
                            <a:ahLst/>
                            <a:cxnLst/>
                            <a:rect l="0" t="0" r="0" b="0"/>
                            <a:pathLst>
                              <a:path w="69418" h="230007">
                                <a:moveTo>
                                  <a:pt x="68948" y="0"/>
                                </a:moveTo>
                                <a:lnTo>
                                  <a:pt x="69418" y="81"/>
                                </a:lnTo>
                                <a:lnTo>
                                  <a:pt x="69418" y="41109"/>
                                </a:lnTo>
                                <a:lnTo>
                                  <a:pt x="68948" y="40907"/>
                                </a:lnTo>
                                <a:cubicBezTo>
                                  <a:pt x="63665" y="40907"/>
                                  <a:pt x="58776" y="42482"/>
                                  <a:pt x="54305" y="45593"/>
                                </a:cubicBezTo>
                                <a:cubicBezTo>
                                  <a:pt x="49822" y="48717"/>
                                  <a:pt x="45987" y="53226"/>
                                  <a:pt x="42761" y="59182"/>
                                </a:cubicBezTo>
                                <a:cubicBezTo>
                                  <a:pt x="39535" y="65125"/>
                                  <a:pt x="36982" y="72810"/>
                                  <a:pt x="35078" y="82283"/>
                                </a:cubicBezTo>
                                <a:cubicBezTo>
                                  <a:pt x="33160" y="91758"/>
                                  <a:pt x="32207" y="102426"/>
                                  <a:pt x="32207" y="114300"/>
                                </a:cubicBezTo>
                                <a:cubicBezTo>
                                  <a:pt x="32207" y="126353"/>
                                  <a:pt x="33172" y="137199"/>
                                  <a:pt x="35090" y="146850"/>
                                </a:cubicBezTo>
                                <a:cubicBezTo>
                                  <a:pt x="37008" y="156528"/>
                                  <a:pt x="39675" y="164453"/>
                                  <a:pt x="43091" y="170650"/>
                                </a:cubicBezTo>
                                <a:cubicBezTo>
                                  <a:pt x="46507" y="176886"/>
                                  <a:pt x="50394" y="181521"/>
                                  <a:pt x="54775" y="184557"/>
                                </a:cubicBezTo>
                                <a:cubicBezTo>
                                  <a:pt x="59169" y="187617"/>
                                  <a:pt x="64008" y="189129"/>
                                  <a:pt x="69317" y="189129"/>
                                </a:cubicBezTo>
                                <a:lnTo>
                                  <a:pt x="69418" y="189086"/>
                                </a:lnTo>
                                <a:lnTo>
                                  <a:pt x="69418" y="230007"/>
                                </a:lnTo>
                                <a:lnTo>
                                  <a:pt x="39764" y="221628"/>
                                </a:lnTo>
                                <a:cubicBezTo>
                                  <a:pt x="31039" y="215989"/>
                                  <a:pt x="23711" y="208039"/>
                                  <a:pt x="17805" y="197752"/>
                                </a:cubicBezTo>
                                <a:cubicBezTo>
                                  <a:pt x="11900" y="187452"/>
                                  <a:pt x="7468" y="175120"/>
                                  <a:pt x="4470" y="160744"/>
                                </a:cubicBezTo>
                                <a:cubicBezTo>
                                  <a:pt x="1486" y="146393"/>
                                  <a:pt x="0" y="130925"/>
                                  <a:pt x="0" y="114300"/>
                                </a:cubicBezTo>
                                <a:cubicBezTo>
                                  <a:pt x="0" y="97333"/>
                                  <a:pt x="1549" y="81750"/>
                                  <a:pt x="4661" y="67564"/>
                                </a:cubicBezTo>
                                <a:cubicBezTo>
                                  <a:pt x="7747" y="53366"/>
                                  <a:pt x="12281" y="41237"/>
                                  <a:pt x="18225" y="31153"/>
                                </a:cubicBezTo>
                                <a:cubicBezTo>
                                  <a:pt x="24181" y="21057"/>
                                  <a:pt x="31445" y="13348"/>
                                  <a:pt x="39980" y="7989"/>
                                </a:cubicBezTo>
                                <a:cubicBezTo>
                                  <a:pt x="48514" y="2667"/>
                                  <a:pt x="58166" y="0"/>
                                  <a:pt x="6894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92" name="Shape 3692"/>
                        <wps:cNvSpPr/>
                        <wps:spPr>
                          <a:xfrm>
                            <a:off x="757682" y="81"/>
                            <a:ext cx="69431" cy="229954"/>
                          </a:xfrm>
                          <a:custGeom>
                            <a:avLst/>
                            <a:gdLst/>
                            <a:ahLst/>
                            <a:cxnLst/>
                            <a:rect l="0" t="0" r="0" b="0"/>
                            <a:pathLst>
                              <a:path w="69431" h="229954">
                                <a:moveTo>
                                  <a:pt x="0" y="0"/>
                                </a:moveTo>
                                <a:lnTo>
                                  <a:pt x="19948" y="3442"/>
                                </a:lnTo>
                                <a:cubicBezTo>
                                  <a:pt x="26251" y="5793"/>
                                  <a:pt x="32048" y="9323"/>
                                  <a:pt x="37338" y="14041"/>
                                </a:cubicBezTo>
                                <a:cubicBezTo>
                                  <a:pt x="47917" y="23478"/>
                                  <a:pt x="55918" y="36800"/>
                                  <a:pt x="61316" y="54085"/>
                                </a:cubicBezTo>
                                <a:cubicBezTo>
                                  <a:pt x="66726" y="71318"/>
                                  <a:pt x="69431" y="91473"/>
                                  <a:pt x="69431" y="114499"/>
                                </a:cubicBezTo>
                                <a:cubicBezTo>
                                  <a:pt x="69431" y="131567"/>
                                  <a:pt x="67932" y="147125"/>
                                  <a:pt x="64973" y="161197"/>
                                </a:cubicBezTo>
                                <a:cubicBezTo>
                                  <a:pt x="62014" y="175281"/>
                                  <a:pt x="57556" y="187536"/>
                                  <a:pt x="51600" y="197925"/>
                                </a:cubicBezTo>
                                <a:cubicBezTo>
                                  <a:pt x="45631" y="208351"/>
                                  <a:pt x="38329" y="216264"/>
                                  <a:pt x="29705" y="221750"/>
                                </a:cubicBezTo>
                                <a:cubicBezTo>
                                  <a:pt x="21069" y="227236"/>
                                  <a:pt x="11201" y="229954"/>
                                  <a:pt x="102" y="229954"/>
                                </a:cubicBezTo>
                                <a:lnTo>
                                  <a:pt x="0" y="229926"/>
                                </a:lnTo>
                                <a:lnTo>
                                  <a:pt x="0" y="189004"/>
                                </a:lnTo>
                                <a:lnTo>
                                  <a:pt x="18529" y="181123"/>
                                </a:lnTo>
                                <a:cubicBezTo>
                                  <a:pt x="24155" y="175827"/>
                                  <a:pt x="28689" y="167533"/>
                                  <a:pt x="32093" y="156256"/>
                                </a:cubicBezTo>
                                <a:cubicBezTo>
                                  <a:pt x="35509" y="144966"/>
                                  <a:pt x="37211" y="130945"/>
                                  <a:pt x="37211" y="114219"/>
                                </a:cubicBezTo>
                                <a:cubicBezTo>
                                  <a:pt x="37211" y="98852"/>
                                  <a:pt x="35649" y="85580"/>
                                  <a:pt x="32525" y="74455"/>
                                </a:cubicBezTo>
                                <a:cubicBezTo>
                                  <a:pt x="29401" y="63317"/>
                                  <a:pt x="24968" y="54923"/>
                                  <a:pt x="19253" y="49297"/>
                                </a:cubicBezTo>
                                <a:lnTo>
                                  <a:pt x="0" y="4102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93" name="Shape 3693"/>
                        <wps:cNvSpPr/>
                        <wps:spPr>
                          <a:xfrm>
                            <a:off x="844220" y="0"/>
                            <a:ext cx="69418" cy="230007"/>
                          </a:xfrm>
                          <a:custGeom>
                            <a:avLst/>
                            <a:gdLst/>
                            <a:ahLst/>
                            <a:cxnLst/>
                            <a:rect l="0" t="0" r="0" b="0"/>
                            <a:pathLst>
                              <a:path w="69418" h="230007">
                                <a:moveTo>
                                  <a:pt x="68948" y="0"/>
                                </a:moveTo>
                                <a:lnTo>
                                  <a:pt x="69418" y="81"/>
                                </a:lnTo>
                                <a:lnTo>
                                  <a:pt x="69418" y="41109"/>
                                </a:lnTo>
                                <a:lnTo>
                                  <a:pt x="68948" y="40907"/>
                                </a:lnTo>
                                <a:cubicBezTo>
                                  <a:pt x="63665" y="40907"/>
                                  <a:pt x="58776" y="42482"/>
                                  <a:pt x="54305" y="45593"/>
                                </a:cubicBezTo>
                                <a:cubicBezTo>
                                  <a:pt x="49822" y="48717"/>
                                  <a:pt x="45987" y="53226"/>
                                  <a:pt x="42761" y="59182"/>
                                </a:cubicBezTo>
                                <a:cubicBezTo>
                                  <a:pt x="39535" y="65125"/>
                                  <a:pt x="36982" y="72810"/>
                                  <a:pt x="35078" y="82283"/>
                                </a:cubicBezTo>
                                <a:cubicBezTo>
                                  <a:pt x="33160" y="91758"/>
                                  <a:pt x="32207" y="102426"/>
                                  <a:pt x="32207" y="114300"/>
                                </a:cubicBezTo>
                                <a:cubicBezTo>
                                  <a:pt x="32207" y="126353"/>
                                  <a:pt x="33172" y="137199"/>
                                  <a:pt x="35090" y="146850"/>
                                </a:cubicBezTo>
                                <a:cubicBezTo>
                                  <a:pt x="37008" y="156528"/>
                                  <a:pt x="39675" y="164453"/>
                                  <a:pt x="43091" y="170650"/>
                                </a:cubicBezTo>
                                <a:cubicBezTo>
                                  <a:pt x="46507" y="176886"/>
                                  <a:pt x="50394" y="181521"/>
                                  <a:pt x="54775" y="184557"/>
                                </a:cubicBezTo>
                                <a:cubicBezTo>
                                  <a:pt x="59169" y="187617"/>
                                  <a:pt x="64008" y="189129"/>
                                  <a:pt x="69317" y="189129"/>
                                </a:cubicBezTo>
                                <a:lnTo>
                                  <a:pt x="69418" y="189086"/>
                                </a:lnTo>
                                <a:lnTo>
                                  <a:pt x="69418" y="230007"/>
                                </a:lnTo>
                                <a:lnTo>
                                  <a:pt x="39764" y="221628"/>
                                </a:lnTo>
                                <a:cubicBezTo>
                                  <a:pt x="31039" y="215989"/>
                                  <a:pt x="23711" y="208039"/>
                                  <a:pt x="17806" y="197752"/>
                                </a:cubicBezTo>
                                <a:cubicBezTo>
                                  <a:pt x="11900" y="187452"/>
                                  <a:pt x="7468" y="175120"/>
                                  <a:pt x="4470" y="160744"/>
                                </a:cubicBezTo>
                                <a:cubicBezTo>
                                  <a:pt x="1486" y="146393"/>
                                  <a:pt x="0" y="130925"/>
                                  <a:pt x="0" y="114300"/>
                                </a:cubicBezTo>
                                <a:cubicBezTo>
                                  <a:pt x="0" y="97333"/>
                                  <a:pt x="1550" y="81750"/>
                                  <a:pt x="4661" y="67564"/>
                                </a:cubicBezTo>
                                <a:cubicBezTo>
                                  <a:pt x="7747" y="53366"/>
                                  <a:pt x="12281" y="41237"/>
                                  <a:pt x="18224" y="31153"/>
                                </a:cubicBezTo>
                                <a:cubicBezTo>
                                  <a:pt x="24181" y="21057"/>
                                  <a:pt x="31445" y="13348"/>
                                  <a:pt x="39980" y="7989"/>
                                </a:cubicBezTo>
                                <a:cubicBezTo>
                                  <a:pt x="48514" y="2667"/>
                                  <a:pt x="58166" y="0"/>
                                  <a:pt x="68948"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94" name="Shape 3694"/>
                        <wps:cNvSpPr/>
                        <wps:spPr>
                          <a:xfrm>
                            <a:off x="913638" y="81"/>
                            <a:ext cx="69431" cy="229954"/>
                          </a:xfrm>
                          <a:custGeom>
                            <a:avLst/>
                            <a:gdLst/>
                            <a:ahLst/>
                            <a:cxnLst/>
                            <a:rect l="0" t="0" r="0" b="0"/>
                            <a:pathLst>
                              <a:path w="69431" h="229954">
                                <a:moveTo>
                                  <a:pt x="0" y="0"/>
                                </a:moveTo>
                                <a:lnTo>
                                  <a:pt x="19948" y="3442"/>
                                </a:lnTo>
                                <a:cubicBezTo>
                                  <a:pt x="26251" y="5793"/>
                                  <a:pt x="32048" y="9323"/>
                                  <a:pt x="37338" y="14041"/>
                                </a:cubicBezTo>
                                <a:cubicBezTo>
                                  <a:pt x="47917" y="23478"/>
                                  <a:pt x="55918" y="36800"/>
                                  <a:pt x="61316" y="54085"/>
                                </a:cubicBezTo>
                                <a:cubicBezTo>
                                  <a:pt x="66726" y="71318"/>
                                  <a:pt x="69431" y="91473"/>
                                  <a:pt x="69431" y="114499"/>
                                </a:cubicBezTo>
                                <a:cubicBezTo>
                                  <a:pt x="69431" y="131567"/>
                                  <a:pt x="67932" y="147125"/>
                                  <a:pt x="64973" y="161197"/>
                                </a:cubicBezTo>
                                <a:cubicBezTo>
                                  <a:pt x="62014" y="175281"/>
                                  <a:pt x="57556" y="187536"/>
                                  <a:pt x="51600" y="197925"/>
                                </a:cubicBezTo>
                                <a:cubicBezTo>
                                  <a:pt x="45631" y="208351"/>
                                  <a:pt x="38329" y="216264"/>
                                  <a:pt x="29705" y="221750"/>
                                </a:cubicBezTo>
                                <a:cubicBezTo>
                                  <a:pt x="21069" y="227236"/>
                                  <a:pt x="11201" y="229954"/>
                                  <a:pt x="102" y="229954"/>
                                </a:cubicBezTo>
                                <a:lnTo>
                                  <a:pt x="0" y="229926"/>
                                </a:lnTo>
                                <a:lnTo>
                                  <a:pt x="0" y="189004"/>
                                </a:lnTo>
                                <a:lnTo>
                                  <a:pt x="18529" y="181123"/>
                                </a:lnTo>
                                <a:cubicBezTo>
                                  <a:pt x="24155" y="175827"/>
                                  <a:pt x="28689" y="167533"/>
                                  <a:pt x="32093" y="156256"/>
                                </a:cubicBezTo>
                                <a:cubicBezTo>
                                  <a:pt x="35509" y="144966"/>
                                  <a:pt x="37211" y="130945"/>
                                  <a:pt x="37211" y="114219"/>
                                </a:cubicBezTo>
                                <a:cubicBezTo>
                                  <a:pt x="37211" y="98852"/>
                                  <a:pt x="35649" y="85580"/>
                                  <a:pt x="32525" y="74455"/>
                                </a:cubicBezTo>
                                <a:cubicBezTo>
                                  <a:pt x="29401" y="63317"/>
                                  <a:pt x="24968" y="54923"/>
                                  <a:pt x="19253" y="49297"/>
                                </a:cubicBezTo>
                                <a:lnTo>
                                  <a:pt x="0" y="41028"/>
                                </a:lnTo>
                                <a:lnTo>
                                  <a:pt x="0"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95" name="Shape 3695"/>
                        <wps:cNvSpPr/>
                        <wps:spPr>
                          <a:xfrm>
                            <a:off x="1006716" y="0"/>
                            <a:ext cx="121196" cy="230036"/>
                          </a:xfrm>
                          <a:custGeom>
                            <a:avLst/>
                            <a:gdLst/>
                            <a:ahLst/>
                            <a:cxnLst/>
                            <a:rect l="0" t="0" r="0" b="0"/>
                            <a:pathLst>
                              <a:path w="121196" h="230036">
                                <a:moveTo>
                                  <a:pt x="15710" y="0"/>
                                </a:moveTo>
                                <a:cubicBezTo>
                                  <a:pt x="20472" y="0"/>
                                  <a:pt x="24333" y="2490"/>
                                  <a:pt x="27292" y="7506"/>
                                </a:cubicBezTo>
                                <a:cubicBezTo>
                                  <a:pt x="30251" y="12522"/>
                                  <a:pt x="31725" y="19838"/>
                                  <a:pt x="31725" y="29452"/>
                                </a:cubicBezTo>
                                <a:lnTo>
                                  <a:pt x="31725" y="102413"/>
                                </a:lnTo>
                                <a:lnTo>
                                  <a:pt x="83109" y="13602"/>
                                </a:lnTo>
                                <a:cubicBezTo>
                                  <a:pt x="85801" y="9144"/>
                                  <a:pt x="88176" y="5791"/>
                                  <a:pt x="90259" y="3467"/>
                                </a:cubicBezTo>
                                <a:cubicBezTo>
                                  <a:pt x="92316" y="1156"/>
                                  <a:pt x="95123" y="0"/>
                                  <a:pt x="98666" y="0"/>
                                </a:cubicBezTo>
                                <a:cubicBezTo>
                                  <a:pt x="103213" y="0"/>
                                  <a:pt x="106921" y="2134"/>
                                  <a:pt x="109766" y="6388"/>
                                </a:cubicBezTo>
                                <a:cubicBezTo>
                                  <a:pt x="112624" y="10668"/>
                                  <a:pt x="114046" y="15825"/>
                                  <a:pt x="114046" y="21895"/>
                                </a:cubicBezTo>
                                <a:cubicBezTo>
                                  <a:pt x="114046" y="29185"/>
                                  <a:pt x="111760" y="36309"/>
                                  <a:pt x="107150" y="43218"/>
                                </a:cubicBezTo>
                                <a:lnTo>
                                  <a:pt x="73838" y="92037"/>
                                </a:lnTo>
                                <a:lnTo>
                                  <a:pt x="111290" y="176543"/>
                                </a:lnTo>
                                <a:cubicBezTo>
                                  <a:pt x="114935" y="183718"/>
                                  <a:pt x="117500" y="189776"/>
                                  <a:pt x="118974" y="194691"/>
                                </a:cubicBezTo>
                                <a:cubicBezTo>
                                  <a:pt x="120460" y="199606"/>
                                  <a:pt x="121196" y="204419"/>
                                  <a:pt x="121196" y="209080"/>
                                </a:cubicBezTo>
                                <a:cubicBezTo>
                                  <a:pt x="121196" y="214795"/>
                                  <a:pt x="119786" y="219710"/>
                                  <a:pt x="116980" y="223851"/>
                                </a:cubicBezTo>
                                <a:cubicBezTo>
                                  <a:pt x="114160" y="227978"/>
                                  <a:pt x="110439" y="230036"/>
                                  <a:pt x="105791" y="230036"/>
                                </a:cubicBezTo>
                                <a:cubicBezTo>
                                  <a:pt x="101511" y="230036"/>
                                  <a:pt x="97993" y="228574"/>
                                  <a:pt x="95263" y="225641"/>
                                </a:cubicBezTo>
                                <a:cubicBezTo>
                                  <a:pt x="92507" y="222745"/>
                                  <a:pt x="90221" y="218910"/>
                                  <a:pt x="88379" y="214173"/>
                                </a:cubicBezTo>
                                <a:cubicBezTo>
                                  <a:pt x="86525" y="209436"/>
                                  <a:pt x="84976" y="205321"/>
                                  <a:pt x="83680" y="201867"/>
                                </a:cubicBezTo>
                                <a:lnTo>
                                  <a:pt x="52248" y="124028"/>
                                </a:lnTo>
                                <a:lnTo>
                                  <a:pt x="31725" y="156718"/>
                                </a:lnTo>
                                <a:lnTo>
                                  <a:pt x="31725" y="200190"/>
                                </a:lnTo>
                                <a:cubicBezTo>
                                  <a:pt x="31725" y="210059"/>
                                  <a:pt x="30213" y="217513"/>
                                  <a:pt x="27229" y="222530"/>
                                </a:cubicBezTo>
                                <a:cubicBezTo>
                                  <a:pt x="24232" y="227546"/>
                                  <a:pt x="20384" y="230036"/>
                                  <a:pt x="15710" y="230036"/>
                                </a:cubicBezTo>
                                <a:cubicBezTo>
                                  <a:pt x="12979" y="230036"/>
                                  <a:pt x="10363" y="228918"/>
                                  <a:pt x="7874" y="226682"/>
                                </a:cubicBezTo>
                                <a:cubicBezTo>
                                  <a:pt x="5398" y="224448"/>
                                  <a:pt x="3429" y="221247"/>
                                  <a:pt x="1956" y="217145"/>
                                </a:cubicBezTo>
                                <a:cubicBezTo>
                                  <a:pt x="1041" y="214249"/>
                                  <a:pt x="483" y="210871"/>
                                  <a:pt x="292" y="207023"/>
                                </a:cubicBezTo>
                                <a:cubicBezTo>
                                  <a:pt x="89" y="203162"/>
                                  <a:pt x="0" y="197663"/>
                                  <a:pt x="0" y="190589"/>
                                </a:cubicBezTo>
                                <a:lnTo>
                                  <a:pt x="0" y="29426"/>
                                </a:lnTo>
                                <a:cubicBezTo>
                                  <a:pt x="0" y="19876"/>
                                  <a:pt x="1397" y="12586"/>
                                  <a:pt x="4204" y="7544"/>
                                </a:cubicBezTo>
                                <a:cubicBezTo>
                                  <a:pt x="6998" y="2515"/>
                                  <a:pt x="10833" y="0"/>
                                  <a:pt x="15710"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96" name="Shape 3696"/>
                        <wps:cNvSpPr/>
                        <wps:spPr>
                          <a:xfrm>
                            <a:off x="1147801" y="0"/>
                            <a:ext cx="113348" cy="230036"/>
                          </a:xfrm>
                          <a:custGeom>
                            <a:avLst/>
                            <a:gdLst/>
                            <a:ahLst/>
                            <a:cxnLst/>
                            <a:rect l="0" t="0" r="0" b="0"/>
                            <a:pathLst>
                              <a:path w="113348" h="230036">
                                <a:moveTo>
                                  <a:pt x="56362" y="0"/>
                                </a:moveTo>
                                <a:cubicBezTo>
                                  <a:pt x="64999" y="0"/>
                                  <a:pt x="72530" y="1715"/>
                                  <a:pt x="78943" y="5131"/>
                                </a:cubicBezTo>
                                <a:cubicBezTo>
                                  <a:pt x="85357" y="8586"/>
                                  <a:pt x="90703" y="13170"/>
                                  <a:pt x="94971" y="18898"/>
                                </a:cubicBezTo>
                                <a:cubicBezTo>
                                  <a:pt x="99238" y="24638"/>
                                  <a:pt x="102375" y="30683"/>
                                  <a:pt x="104356" y="37046"/>
                                </a:cubicBezTo>
                                <a:cubicBezTo>
                                  <a:pt x="106350" y="43435"/>
                                  <a:pt x="107353" y="49657"/>
                                  <a:pt x="107353" y="55728"/>
                                </a:cubicBezTo>
                                <a:cubicBezTo>
                                  <a:pt x="107353" y="61747"/>
                                  <a:pt x="105994" y="67184"/>
                                  <a:pt x="103314" y="71996"/>
                                </a:cubicBezTo>
                                <a:cubicBezTo>
                                  <a:pt x="100609" y="76810"/>
                                  <a:pt x="97206" y="79223"/>
                                  <a:pt x="93104" y="79223"/>
                                </a:cubicBezTo>
                                <a:cubicBezTo>
                                  <a:pt x="89357" y="79223"/>
                                  <a:pt x="86525" y="77788"/>
                                  <a:pt x="84620" y="74930"/>
                                </a:cubicBezTo>
                                <a:cubicBezTo>
                                  <a:pt x="82702" y="72072"/>
                                  <a:pt x="80772" y="67742"/>
                                  <a:pt x="78791" y="62002"/>
                                </a:cubicBezTo>
                                <a:cubicBezTo>
                                  <a:pt x="76340" y="53925"/>
                                  <a:pt x="73482" y="47740"/>
                                  <a:pt x="70244" y="43459"/>
                                </a:cubicBezTo>
                                <a:cubicBezTo>
                                  <a:pt x="67005" y="39180"/>
                                  <a:pt x="61760" y="37046"/>
                                  <a:pt x="54496" y="37046"/>
                                </a:cubicBezTo>
                                <a:cubicBezTo>
                                  <a:pt x="47739" y="37046"/>
                                  <a:pt x="42354" y="39281"/>
                                  <a:pt x="38367" y="43803"/>
                                </a:cubicBezTo>
                                <a:cubicBezTo>
                                  <a:pt x="34392" y="48299"/>
                                  <a:pt x="32398" y="53493"/>
                                  <a:pt x="32398" y="59411"/>
                                </a:cubicBezTo>
                                <a:cubicBezTo>
                                  <a:pt x="32398" y="63195"/>
                                  <a:pt x="33058" y="66434"/>
                                  <a:pt x="34366" y="69203"/>
                                </a:cubicBezTo>
                                <a:cubicBezTo>
                                  <a:pt x="35674" y="71933"/>
                                  <a:pt x="37529" y="74346"/>
                                  <a:pt x="39992" y="76467"/>
                                </a:cubicBezTo>
                                <a:cubicBezTo>
                                  <a:pt x="42418" y="78549"/>
                                  <a:pt x="44945" y="80226"/>
                                  <a:pt x="47511" y="81471"/>
                                </a:cubicBezTo>
                                <a:cubicBezTo>
                                  <a:pt x="50089" y="82665"/>
                                  <a:pt x="54610" y="84582"/>
                                  <a:pt x="61062" y="87135"/>
                                </a:cubicBezTo>
                                <a:cubicBezTo>
                                  <a:pt x="68669" y="89954"/>
                                  <a:pt x="75667" y="93117"/>
                                  <a:pt x="82093" y="96647"/>
                                </a:cubicBezTo>
                                <a:cubicBezTo>
                                  <a:pt x="88506" y="100165"/>
                                  <a:pt x="94018" y="104483"/>
                                  <a:pt x="98615" y="109627"/>
                                </a:cubicBezTo>
                                <a:cubicBezTo>
                                  <a:pt x="103213" y="114757"/>
                                  <a:pt x="106807" y="121336"/>
                                  <a:pt x="109423" y="129299"/>
                                </a:cubicBezTo>
                                <a:cubicBezTo>
                                  <a:pt x="112039" y="137300"/>
                                  <a:pt x="113348" y="146952"/>
                                  <a:pt x="113348" y="158242"/>
                                </a:cubicBezTo>
                                <a:cubicBezTo>
                                  <a:pt x="113348" y="171945"/>
                                  <a:pt x="111100" y="184265"/>
                                  <a:pt x="106578" y="195225"/>
                                </a:cubicBezTo>
                                <a:cubicBezTo>
                                  <a:pt x="102070" y="206223"/>
                                  <a:pt x="95542" y="214757"/>
                                  <a:pt x="87008" y="220891"/>
                                </a:cubicBezTo>
                                <a:cubicBezTo>
                                  <a:pt x="78473" y="226987"/>
                                  <a:pt x="68364" y="230036"/>
                                  <a:pt x="56731" y="230036"/>
                                </a:cubicBezTo>
                                <a:cubicBezTo>
                                  <a:pt x="42748" y="230036"/>
                                  <a:pt x="31204" y="225882"/>
                                  <a:pt x="22098" y="217564"/>
                                </a:cubicBezTo>
                                <a:cubicBezTo>
                                  <a:pt x="15557" y="211493"/>
                                  <a:pt x="10223" y="203365"/>
                                  <a:pt x="6134" y="193231"/>
                                </a:cubicBezTo>
                                <a:cubicBezTo>
                                  <a:pt x="2045" y="183083"/>
                                  <a:pt x="0" y="173089"/>
                                  <a:pt x="0" y="163271"/>
                                </a:cubicBezTo>
                                <a:cubicBezTo>
                                  <a:pt x="0" y="157239"/>
                                  <a:pt x="1359" y="152032"/>
                                  <a:pt x="4077" y="147651"/>
                                </a:cubicBezTo>
                                <a:cubicBezTo>
                                  <a:pt x="6782" y="143256"/>
                                  <a:pt x="10249" y="141059"/>
                                  <a:pt x="14453" y="141059"/>
                                </a:cubicBezTo>
                                <a:cubicBezTo>
                                  <a:pt x="17945" y="141059"/>
                                  <a:pt x="20841" y="142748"/>
                                  <a:pt x="23177" y="146127"/>
                                </a:cubicBezTo>
                                <a:cubicBezTo>
                                  <a:pt x="25502" y="149530"/>
                                  <a:pt x="27432" y="154280"/>
                                  <a:pt x="28969" y="160477"/>
                                </a:cubicBezTo>
                                <a:cubicBezTo>
                                  <a:pt x="30683" y="167246"/>
                                  <a:pt x="32499" y="172809"/>
                                  <a:pt x="34404" y="177165"/>
                                </a:cubicBezTo>
                                <a:cubicBezTo>
                                  <a:pt x="36322" y="181521"/>
                                  <a:pt x="38976" y="185052"/>
                                  <a:pt x="42354" y="187820"/>
                                </a:cubicBezTo>
                                <a:cubicBezTo>
                                  <a:pt x="45745" y="190577"/>
                                  <a:pt x="50292" y="191948"/>
                                  <a:pt x="55994" y="191948"/>
                                </a:cubicBezTo>
                                <a:cubicBezTo>
                                  <a:pt x="63805" y="191948"/>
                                  <a:pt x="70078" y="189179"/>
                                  <a:pt x="74816" y="183604"/>
                                </a:cubicBezTo>
                                <a:cubicBezTo>
                                  <a:pt x="79578" y="178003"/>
                                  <a:pt x="81953" y="171145"/>
                                  <a:pt x="81953" y="162979"/>
                                </a:cubicBezTo>
                                <a:cubicBezTo>
                                  <a:pt x="81953" y="156617"/>
                                  <a:pt x="80708" y="151447"/>
                                  <a:pt x="78206" y="147447"/>
                                </a:cubicBezTo>
                                <a:cubicBezTo>
                                  <a:pt x="75717" y="143434"/>
                                  <a:pt x="72365" y="140297"/>
                                  <a:pt x="68148" y="138024"/>
                                </a:cubicBezTo>
                                <a:cubicBezTo>
                                  <a:pt x="63932" y="135776"/>
                                  <a:pt x="58128" y="133324"/>
                                  <a:pt x="50749" y="130658"/>
                                </a:cubicBezTo>
                                <a:cubicBezTo>
                                  <a:pt x="40704" y="126962"/>
                                  <a:pt x="32245" y="122593"/>
                                  <a:pt x="25387" y="117577"/>
                                </a:cubicBezTo>
                                <a:cubicBezTo>
                                  <a:pt x="18491" y="112535"/>
                                  <a:pt x="13005" y="105563"/>
                                  <a:pt x="8852" y="96647"/>
                                </a:cubicBezTo>
                                <a:cubicBezTo>
                                  <a:pt x="4712" y="87719"/>
                                  <a:pt x="2629" y="76645"/>
                                  <a:pt x="2629" y="63436"/>
                                </a:cubicBezTo>
                                <a:cubicBezTo>
                                  <a:pt x="2629" y="50978"/>
                                  <a:pt x="4813" y="39866"/>
                                  <a:pt x="9144" y="30125"/>
                                </a:cubicBezTo>
                                <a:cubicBezTo>
                                  <a:pt x="13475" y="20396"/>
                                  <a:pt x="19723" y="12942"/>
                                  <a:pt x="27864" y="7772"/>
                                </a:cubicBezTo>
                                <a:cubicBezTo>
                                  <a:pt x="36017" y="2591"/>
                                  <a:pt x="45517" y="0"/>
                                  <a:pt x="56362" y="0"/>
                                </a:cubicBez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697" name="Shape 3697"/>
                        <wps:cNvSpPr/>
                        <wps:spPr>
                          <a:xfrm>
                            <a:off x="0" y="247727"/>
                            <a:ext cx="5863857" cy="39129"/>
                          </a:xfrm>
                          <a:custGeom>
                            <a:avLst/>
                            <a:gdLst/>
                            <a:ahLst/>
                            <a:cxnLst/>
                            <a:rect l="0" t="0" r="0" b="0"/>
                            <a:pathLst>
                              <a:path w="5863857" h="39129">
                                <a:moveTo>
                                  <a:pt x="0" y="39129"/>
                                </a:moveTo>
                                <a:lnTo>
                                  <a:pt x="5863857" y="0"/>
                                </a:lnTo>
                              </a:path>
                            </a:pathLst>
                          </a:custGeom>
                          <a:ln w="63500" cap="flat">
                            <a:miter lim="100000"/>
                          </a:ln>
                        </wps:spPr>
                        <wps:style>
                          <a:lnRef idx="1">
                            <a:srgbClr val="000000"/>
                          </a:lnRef>
                          <a:fillRef idx="0">
                            <a:srgbClr val="000000">
                              <a:alpha val="0"/>
                            </a:srgbClr>
                          </a:fillRef>
                          <a:effectRef idx="0">
                            <a:scrgbClr r="0" g="0" b="0"/>
                          </a:effectRef>
                          <a:fontRef idx="none"/>
                        </wps:style>
                        <wps:bodyPr/>
                      </wps:wsp>
                    </wpg:wgp>
                  </a:graphicData>
                </a:graphic>
              </wp:inline>
            </w:drawing>
          </mc:Choice>
          <mc:Fallback xmlns:a="http://schemas.openxmlformats.org/drawingml/2006/main">
            <w:pict>
              <v:group id="Group 82274" style="width:461.721pt;height:22.587pt;mso-position-horizontal-relative:char;mso-position-vertical-relative:line" coordsize="58638,2868">
                <v:shape id="Shape 3683" style="position:absolute;width:1158;height:2300;left:38;top:0;" coordsize="115862,230036" path="m14859,0c19266,0,22593,1892,24778,5665c26975,9461,30086,16523,34087,26836l58115,91072l82410,26836c83985,22797,85306,19342,86411,16485c87503,13665,88722,10947,90081,8407c91440,5855,93040,3797,94907,2274c96774,750,98996,0,101587,0c105626,0,109004,2070,111760,6274c114490,10465,115862,15278,115862,20701c115862,25032,115227,29249,113932,33389c112649,37503,110249,43473,106718,51308l73469,132309l73469,200190c73469,209982,71958,217386,68974,222441c65977,227521,62166,230036,57556,230036c52832,230036,49022,227546,46114,222568c43193,217564,41745,210134,41745,200190l41745,132385l8103,50178c5271,43218,3226,37567,1930,33186c660,28829,0,24879,0,21298c0,15545,1448,10503,4305,6324c7150,2096,10668,0,14859,0x">
                  <v:stroke weight="0pt" endcap="flat" joinstyle="miter" miterlimit="10" on="false" color="#000000" opacity="0"/>
                  <v:fill on="true" color="#000000"/>
                </v:shape>
                <v:shape id="Shape 3684" style="position:absolute;width:1100;height:2228;left:1378;top:35;" coordsize="110007,222847" path="m18999,0l92646,0c97612,0,101397,1842,103924,5512c106477,9195,107759,13932,107759,19736c107759,25819,106477,30670,103924,34354c101371,38024,97612,39878,92646,39878l31725,39878l31725,87249l87655,87249c92431,87249,96063,89002,98565,92583c101067,96139,102311,100749,102311,106388c102311,112205,101079,116942,98628,120574c96177,124269,92519,126085,87655,126085l31725,126085l31725,181928l94805,181928c99720,181928,103492,183807,106108,187604c108699,191376,110007,196291,110007,202425c110007,208483,108699,213398,106083,217195c103467,220967,99708,222847,94805,222847l18999,222847c12382,222847,7569,220434,4547,215595c1511,210756,0,203162,0,192811l0,29769c0,23063,673,17463,1994,12967c3327,8496,5448,5194,8318,3111c11201,1041,14745,0,18999,0x">
                  <v:stroke weight="0pt" endcap="flat" joinstyle="miter" miterlimit="10" on="false" color="#000000" opacity="0"/>
                  <v:fill on="true" color="#000000"/>
                </v:shape>
                <v:shape id="Shape 3685" style="position:absolute;width:652;height:2300;left:2593;top:0;" coordsize="65265,230036" path="m65253,0l65265,5l65265,53083l65075,52236l46660,135865l65265,135865l65265,174727l38710,174727l32614,200482c29959,211658,27610,219367,25565,223647c23508,227902,20079,230036,15291,230036c11239,230036,7671,227762,4597,223139c1537,218554,0,213195,0,207137c0,203848,317,200609,952,197409c1575,194247,2654,189712,4153,183794l39383,43041c40386,39002,41605,34113,43028,28372c44450,22619,46025,17742,47727,13767c49428,9767,51727,6465,54635,3873c57556,1270,61087,0,65253,0x">
                  <v:stroke weight="0pt" endcap="flat" joinstyle="miter" miterlimit="10" on="false" color="#000000" opacity="0"/>
                  <v:fill on="true" color="#000000"/>
                </v:shape>
                <v:shape id="Shape 3686" style="position:absolute;width:663;height:2300;left:3246;top:0;" coordsize="66383,230031" path="m0,0l10668,3869c13564,6447,15888,9723,17602,13660c19317,17597,20688,21472,21704,25332c22720,29180,24041,34540,25705,41397l62001,182558c64935,193607,66383,201685,66383,206853c66383,212746,64872,218067,61824,222855c58788,227656,55118,230031,50800,230031c48273,230031,46088,229319,44272,227897c42443,226462,40945,224557,39751,222157c38532,219808,37274,216150,35966,211248c34658,206332,33718,202980,33122,201138l26708,174722l0,174722l0,135860l18605,135860l0,53078l0,0x">
                  <v:stroke weight="0pt" endcap="flat" joinstyle="miter" miterlimit="10" on="false" color="#000000" opacity="0"/>
                  <v:fill on="true" color="#000000"/>
                </v:shape>
                <v:shape id="Shape 3687" style="position:absolute;width:578;height:2264;left:4108;top:35;" coordsize="57810,226441" path="m19063,0l57810,0l57810,39232l55550,38862l31725,38862l31725,92634l54801,92634l57810,92156l57810,140918l51092,132829c48070,130911,44221,129946,39561,129946l31725,129946l31725,196570c31725,206540,30251,214020,27330,218986c24397,223951,20587,226441,15913,226441c10859,226441,6934,223850,4166,218669c1384,213513,0,206146,0,196596l0,29756c0,19520,1524,12014,4572,7214c7633,2400,12459,0,19063,0x">
                  <v:stroke weight="0pt" endcap="flat" joinstyle="miter" miterlimit="10" on="false" color="#000000" opacity="0"/>
                  <v:fill on="true" color="#000000"/>
                </v:shape>
                <v:shape id="Shape 3688" style="position:absolute;width:607;height:2264;left:4686;top:35;" coordsize="60744,226441" path="m0,0l6629,0c12890,0,18339,432,22974,1321c27623,2197,31788,3937,35458,6553c40030,9589,44094,13932,47612,19558c51105,25197,53772,31712,55588,39103c57404,46520,58306,54293,58306,62408c58306,79387,55245,92976,49111,103175c43002,113385,34379,119990,23241,123012c27749,124854,32321,129908,36919,138138c41504,146368,45593,155130,49200,164376c52781,173634,55601,182080,57671,189738c59715,197383,60744,202730,60744,205765c60744,209194,60071,212572,58699,215900c57328,219215,55486,221793,53200,223647c50914,225527,48273,226441,45339,226441c41770,226441,38799,225171,36424,222568c34036,219977,32042,216789,30404,213017c28765,209245,26632,203886,23990,196990l12522,164097c8712,155804,5296,149009,2311,143701l0,140918l0,92156l13233,90056c17513,88367,20739,85560,22885,81673c25019,77775,26086,72313,26086,65265c26086,59906,25222,55169,23482,51118c21755,47015,19342,43955,16269,41897l0,39232l0,0x">
                  <v:stroke weight="0pt" endcap="flat" joinstyle="miter" miterlimit="10" on="false" color="#000000" opacity="0"/>
                  <v:fill on="true" color="#000000"/>
                </v:shape>
                <v:shape id="Shape 3689" style="position:absolute;width:589;height:2228;left:5526;top:35;" coordsize="58953,222847" path="m18872,0l58953,0l58953,40336l52464,38862l31725,38862l31725,89306l55372,89306l58953,88639l58953,126639l58852,126606l31725,126606l31725,183985l58953,183985l58953,222847l18885,222847c12217,222847,7391,220408,4432,215519c1473,210655,0,203085,0,192811l0,29769c0,19456,1499,11912,4534,7150c7557,2400,12344,0,18872,0x">
                  <v:stroke weight="0pt" endcap="flat" joinstyle="miter" miterlimit="10" on="false" color="#000000" opacity="0"/>
                  <v:fill on="true" color="#000000"/>
                </v:shape>
                <v:shape id="Shape 3690" style="position:absolute;width:594;height:2228;left:6116;top:35;" coordsize="59449,222847" path="m0,0l4559,0c11239,0,17094,673,22098,2019c27114,3315,31636,5918,35636,9754c39167,13068,42266,17183,44856,22098c47485,27000,49492,32448,50876,38443c52273,44462,52959,50774,52959,57353c52959,80455,46076,96215,32283,104724c50394,112738,59449,130493,59449,158000c59449,170688,57379,182169,53200,192380c49035,202629,43129,210261,35471,215316c31699,218033,27051,219977,21514,221132c15964,222288,9474,222847,2032,222847l0,222847l0,183985l851,183985c18428,183985,27229,174231,27229,154724c27229,144932,25006,137782,20574,133324l0,126639l0,88639l11684,86461c15113,84582,17666,81267,19317,76556c20904,72313,21692,67843,21692,63119c21692,53467,19444,47015,14986,43738l0,40336l0,0x">
                  <v:stroke weight="0pt" endcap="flat" joinstyle="miter" miterlimit="10" on="false" color="#000000" opacity="0"/>
                  <v:fill on="true" color="#000000"/>
                </v:shape>
                <v:shape id="Shape 3691" style="position:absolute;width:694;height:2300;left:6882;top:0;" coordsize="69418,230007" path="m68948,0l69418,81l69418,41109l68948,40907c63665,40907,58776,42482,54305,45593c49822,48717,45987,53226,42761,59182c39535,65125,36982,72810,35078,82283c33160,91758,32207,102426,32207,114300c32207,126353,33172,137199,35090,146850c37008,156528,39675,164453,43091,170650c46507,176886,50394,181521,54775,184557c59169,187617,64008,189129,69317,189129l69418,189086l69418,230007l39764,221628c31039,215989,23711,208039,17805,197752c11900,187452,7468,175120,4470,160744c1486,146393,0,130925,0,114300c0,97333,1549,81750,4661,67564c7747,53366,12281,41237,18225,31153c24181,21057,31445,13348,39980,7989c48514,2667,58166,0,68948,0x">
                  <v:stroke weight="0pt" endcap="flat" joinstyle="miter" miterlimit="10" on="false" color="#000000" opacity="0"/>
                  <v:fill on="true" color="#000000"/>
                </v:shape>
                <v:shape id="Shape 3692" style="position:absolute;width:694;height:2299;left:7576;top:0;" coordsize="69431,229954" path="m0,0l19948,3442c26251,5793,32048,9323,37338,14041c47917,23478,55918,36800,61316,54085c66726,71318,69431,91473,69431,114499c69431,131567,67932,147125,64973,161197c62014,175281,57556,187536,51600,197925c45631,208351,38329,216264,29705,221750c21069,227236,11201,229954,102,229954l0,229926l0,189004l18529,181123c24155,175827,28689,167533,32093,156256c35509,144966,37211,130945,37211,114219c37211,98852,35649,85580,32525,74455c29401,63317,24968,54923,19253,49297l0,41028l0,0x">
                  <v:stroke weight="0pt" endcap="flat" joinstyle="miter" miterlimit="10" on="false" color="#000000" opacity="0"/>
                  <v:fill on="true" color="#000000"/>
                </v:shape>
                <v:shape id="Shape 3693" style="position:absolute;width:694;height:2300;left:8442;top:0;" coordsize="69418,230007" path="m68948,0l69418,81l69418,41109l68948,40907c63665,40907,58776,42482,54305,45593c49822,48717,45987,53226,42761,59182c39535,65125,36982,72810,35078,82283c33160,91758,32207,102426,32207,114300c32207,126353,33172,137199,35090,146850c37008,156528,39675,164453,43091,170650c46507,176886,50394,181521,54775,184557c59169,187617,64008,189129,69317,189129l69418,189086l69418,230007l39764,221628c31039,215989,23711,208039,17806,197752c11900,187452,7468,175120,4470,160744c1486,146393,0,130925,0,114300c0,97333,1550,81750,4661,67564c7747,53366,12281,41237,18224,31153c24181,21057,31445,13348,39980,7989c48514,2667,58166,0,68948,0x">
                  <v:stroke weight="0pt" endcap="flat" joinstyle="miter" miterlimit="10" on="false" color="#000000" opacity="0"/>
                  <v:fill on="true" color="#000000"/>
                </v:shape>
                <v:shape id="Shape 3694" style="position:absolute;width:694;height:2299;left:9136;top:0;" coordsize="69431,229954" path="m0,0l19948,3442c26251,5793,32048,9323,37338,14041c47917,23478,55918,36800,61316,54085c66726,71318,69431,91473,69431,114499c69431,131567,67932,147125,64973,161197c62014,175281,57556,187536,51600,197925c45631,208351,38329,216264,29705,221750c21069,227236,11201,229954,102,229954l0,229926l0,189004l18529,181123c24155,175827,28689,167533,32093,156256c35509,144966,37211,130945,37211,114219c37211,98852,35649,85580,32525,74455c29401,63317,24968,54923,19253,49297l0,41028l0,0x">
                  <v:stroke weight="0pt" endcap="flat" joinstyle="miter" miterlimit="10" on="false" color="#000000" opacity="0"/>
                  <v:fill on="true" color="#000000"/>
                </v:shape>
                <v:shape id="Shape 3695" style="position:absolute;width:1211;height:2300;left:10067;top:0;" coordsize="121196,230036" path="m15710,0c20472,0,24333,2490,27292,7506c30251,12522,31725,19838,31725,29452l31725,102413l83109,13602c85801,9144,88176,5791,90259,3467c92316,1156,95123,0,98666,0c103213,0,106921,2134,109766,6388c112624,10668,114046,15825,114046,21895c114046,29185,111760,36309,107150,43218l73838,92037l111290,176543c114935,183718,117500,189776,118974,194691c120460,199606,121196,204419,121196,209080c121196,214795,119786,219710,116980,223851c114160,227978,110439,230036,105791,230036c101511,230036,97993,228574,95263,225641c92507,222745,90221,218910,88379,214173c86525,209436,84976,205321,83680,201867l52248,124028l31725,156718l31725,200190c31725,210059,30213,217513,27229,222530c24232,227546,20384,230036,15710,230036c12979,230036,10363,228918,7874,226682c5398,224448,3429,221247,1956,217145c1041,214249,483,210871,292,207023c89,203162,0,197663,0,190589l0,29426c0,19876,1397,12586,4204,7544c6998,2515,10833,0,15710,0x">
                  <v:stroke weight="0pt" endcap="flat" joinstyle="miter" miterlimit="10" on="false" color="#000000" opacity="0"/>
                  <v:fill on="true" color="#000000"/>
                </v:shape>
                <v:shape id="Shape 3696" style="position:absolute;width:1133;height:2300;left:11478;top:0;" coordsize="113348,230036" path="m56362,0c64999,0,72530,1715,78943,5131c85357,8586,90703,13170,94971,18898c99238,24638,102375,30683,104356,37046c106350,43435,107353,49657,107353,55728c107353,61747,105994,67184,103314,71996c100609,76810,97206,79223,93104,79223c89357,79223,86525,77788,84620,74930c82702,72072,80772,67742,78791,62002c76340,53925,73482,47740,70244,43459c67005,39180,61760,37046,54496,37046c47739,37046,42354,39281,38367,43803c34392,48299,32398,53493,32398,59411c32398,63195,33058,66434,34366,69203c35674,71933,37529,74346,39992,76467c42418,78549,44945,80226,47511,81471c50089,82665,54610,84582,61062,87135c68669,89954,75667,93117,82093,96647c88506,100165,94018,104483,98615,109627c103213,114757,106807,121336,109423,129299c112039,137300,113348,146952,113348,158242c113348,171945,111100,184265,106578,195225c102070,206223,95542,214757,87008,220891c78473,226987,68364,230036,56731,230036c42748,230036,31204,225882,22098,217564c15557,211493,10223,203365,6134,193231c2045,183083,0,173089,0,163271c0,157239,1359,152032,4077,147651c6782,143256,10249,141059,14453,141059c17945,141059,20841,142748,23177,146127c25502,149530,27432,154280,28969,160477c30683,167246,32499,172809,34404,177165c36322,181521,38976,185052,42354,187820c45745,190577,50292,191948,55994,191948c63805,191948,70078,189179,74816,183604c79578,178003,81953,171145,81953,162979c81953,156617,80708,151447,78206,147447c75717,143434,72365,140297,68148,138024c63932,135776,58128,133324,50749,130658c40704,126962,32245,122593,25387,117577c18491,112535,13005,105563,8852,96647c4712,87719,2629,76645,2629,63436c2629,50978,4813,39866,9144,30125c13475,20396,19723,12942,27864,7772c36017,2591,45517,0,56362,0x">
                  <v:stroke weight="0pt" endcap="flat" joinstyle="miter" miterlimit="10" on="false" color="#000000" opacity="0"/>
                  <v:fill on="true" color="#000000"/>
                </v:shape>
                <v:shape id="Shape 3697" style="position:absolute;width:58638;height:391;left:0;top:2477;" coordsize="5863857,39129" path="m0,39129l5863857,0">
                  <v:stroke weight="5pt" endcap="flat" joinstyle="miter" miterlimit="4" on="true" color="#000000"/>
                  <v:fill on="false" color="#000000" opacity="0"/>
                </v:shape>
              </v:group>
            </w:pict>
          </mc:Fallback>
        </mc:AlternateContent>
      </w:r>
    </w:p>
    <w:p w:rsidR="00380020" w:rsidRDefault="00380020">
      <w:pPr>
        <w:spacing w:after="212" w:line="259" w:lineRule="auto"/>
        <w:ind w:left="2404" w:right="0" w:firstLine="0"/>
        <w:jc w:val="left"/>
        <w:rPr>
          <w:b/>
          <w:sz w:val="28"/>
          <w:u w:val="single" w:color="000000"/>
        </w:rPr>
      </w:pPr>
    </w:p>
    <w:p w:rsidR="005B2096" w:rsidRDefault="00511589">
      <w:pPr>
        <w:spacing w:after="212" w:line="259" w:lineRule="auto"/>
        <w:ind w:left="2404" w:right="0" w:firstLine="0"/>
        <w:jc w:val="left"/>
      </w:pPr>
      <w:r>
        <w:rPr>
          <w:b/>
          <w:sz w:val="28"/>
          <w:u w:val="single" w:color="000000"/>
        </w:rPr>
        <w:lastRenderedPageBreak/>
        <w:t>“Helpful if space and finances permit:</w:t>
      </w:r>
    </w:p>
    <w:p w:rsidR="005B2096" w:rsidRDefault="00511589" w:rsidP="00387EE8">
      <w:pPr>
        <w:numPr>
          <w:ilvl w:val="0"/>
          <w:numId w:val="53"/>
        </w:numPr>
        <w:spacing w:after="63"/>
        <w:ind w:right="11" w:hanging="449"/>
      </w:pPr>
      <w:r>
        <w:t>Application for membership (several if space permits).</w:t>
      </w:r>
    </w:p>
    <w:p w:rsidR="005B2096" w:rsidRDefault="00511589" w:rsidP="00387EE8">
      <w:pPr>
        <w:numPr>
          <w:ilvl w:val="0"/>
          <w:numId w:val="53"/>
        </w:numPr>
        <w:spacing w:after="63"/>
        <w:ind w:right="11" w:hanging="449"/>
      </w:pPr>
      <w:r>
        <w:t>Budget</w:t>
      </w:r>
    </w:p>
    <w:p w:rsidR="005B2096" w:rsidRDefault="00511589" w:rsidP="00387EE8">
      <w:pPr>
        <w:numPr>
          <w:ilvl w:val="0"/>
          <w:numId w:val="53"/>
        </w:numPr>
        <w:spacing w:after="63"/>
        <w:ind w:right="11" w:hanging="449"/>
      </w:pPr>
      <w:r>
        <w:t>Table of Contents</w:t>
      </w:r>
    </w:p>
    <w:p w:rsidR="005B2096" w:rsidRDefault="00511589" w:rsidP="00387EE8">
      <w:pPr>
        <w:numPr>
          <w:ilvl w:val="0"/>
          <w:numId w:val="53"/>
        </w:numPr>
        <w:spacing w:after="63"/>
        <w:ind w:right="11" w:hanging="449"/>
      </w:pPr>
      <w:r>
        <w:t>Short history of Club.</w:t>
      </w:r>
    </w:p>
    <w:p w:rsidR="005B2096" w:rsidRDefault="00511589" w:rsidP="00387EE8">
      <w:pPr>
        <w:numPr>
          <w:ilvl w:val="0"/>
          <w:numId w:val="53"/>
        </w:numPr>
        <w:spacing w:after="63"/>
        <w:ind w:right="11" w:hanging="449"/>
      </w:pPr>
      <w:r>
        <w:t>List of members serving on other Federation levels.</w:t>
      </w:r>
    </w:p>
    <w:p w:rsidR="005B2096" w:rsidRDefault="00511589" w:rsidP="00387EE8">
      <w:pPr>
        <w:numPr>
          <w:ilvl w:val="0"/>
          <w:numId w:val="53"/>
        </w:numPr>
        <w:spacing w:after="63"/>
        <w:ind w:right="11" w:hanging="449"/>
      </w:pPr>
      <w:r>
        <w:t>Names and addresses of State and U.S. Senators and Representatives, and Governor</w:t>
      </w:r>
    </w:p>
    <w:p w:rsidR="005B2096" w:rsidRDefault="00511589" w:rsidP="00387EE8">
      <w:pPr>
        <w:numPr>
          <w:ilvl w:val="0"/>
          <w:numId w:val="53"/>
        </w:numPr>
        <w:spacing w:after="63"/>
        <w:ind w:right="11" w:hanging="449"/>
      </w:pPr>
      <w:r>
        <w:t xml:space="preserve">List </w:t>
      </w:r>
      <w:proofErr w:type="gramStart"/>
      <w:r>
        <w:t>of  Charter</w:t>
      </w:r>
      <w:proofErr w:type="gramEnd"/>
      <w:r>
        <w:t xml:space="preserve"> Members</w:t>
      </w:r>
    </w:p>
    <w:p w:rsidR="005B2096" w:rsidRDefault="00511589" w:rsidP="00387EE8">
      <w:pPr>
        <w:numPr>
          <w:ilvl w:val="0"/>
          <w:numId w:val="53"/>
        </w:numPr>
        <w:spacing w:after="63"/>
        <w:ind w:right="11" w:hanging="449"/>
      </w:pPr>
      <w:r>
        <w:t>Club colors, flower, etc., if applicable (could be incorporated on cover)</w:t>
      </w:r>
    </w:p>
    <w:p w:rsidR="005B2096" w:rsidRDefault="00511589" w:rsidP="00387EE8">
      <w:pPr>
        <w:numPr>
          <w:ilvl w:val="0"/>
          <w:numId w:val="53"/>
        </w:numPr>
        <w:spacing w:after="63"/>
        <w:ind w:right="11" w:hanging="449"/>
      </w:pPr>
      <w:r>
        <w:t>Pledge to the Flag</w:t>
      </w:r>
    </w:p>
    <w:p w:rsidR="005B2096" w:rsidRDefault="00511589" w:rsidP="00387EE8">
      <w:pPr>
        <w:numPr>
          <w:ilvl w:val="0"/>
          <w:numId w:val="53"/>
        </w:numPr>
        <w:spacing w:after="56"/>
        <w:ind w:right="11" w:hanging="449"/>
      </w:pPr>
      <w:r>
        <w:t>State Song</w:t>
      </w:r>
    </w:p>
    <w:p w:rsidR="005B2096" w:rsidRDefault="00511589" w:rsidP="00387EE8">
      <w:pPr>
        <w:numPr>
          <w:ilvl w:val="0"/>
          <w:numId w:val="53"/>
        </w:numPr>
        <w:spacing w:after="608"/>
        <w:ind w:right="11" w:hanging="449"/>
      </w:pPr>
      <w:r>
        <w:t>The American’s Creed</w:t>
      </w:r>
    </w:p>
    <w:p w:rsidR="005B2096" w:rsidRDefault="00511589">
      <w:pPr>
        <w:spacing w:after="251" w:line="259" w:lineRule="auto"/>
        <w:ind w:left="805" w:right="735"/>
        <w:jc w:val="center"/>
      </w:pPr>
      <w:r>
        <w:rPr>
          <w:b/>
          <w:u w:val="single" w:color="000000"/>
        </w:rPr>
        <w:t>“Helpful if space and finances permit:</w:t>
      </w:r>
    </w:p>
    <w:p w:rsidR="005B2096" w:rsidRDefault="00511589" w:rsidP="00387EE8">
      <w:pPr>
        <w:numPr>
          <w:ilvl w:val="0"/>
          <w:numId w:val="54"/>
        </w:numPr>
        <w:spacing w:after="263"/>
        <w:ind w:right="11" w:hanging="389"/>
      </w:pPr>
      <w:r>
        <w:t>Application for membership (several if space permits).</w:t>
      </w:r>
    </w:p>
    <w:p w:rsidR="005B2096" w:rsidRDefault="00511589" w:rsidP="00387EE8">
      <w:pPr>
        <w:numPr>
          <w:ilvl w:val="0"/>
          <w:numId w:val="54"/>
        </w:numPr>
        <w:spacing w:after="263"/>
        <w:ind w:right="11" w:hanging="389"/>
      </w:pPr>
      <w:r>
        <w:t>Budget</w:t>
      </w:r>
    </w:p>
    <w:p w:rsidR="005B2096" w:rsidRDefault="00511589" w:rsidP="00387EE8">
      <w:pPr>
        <w:numPr>
          <w:ilvl w:val="0"/>
          <w:numId w:val="54"/>
        </w:numPr>
        <w:spacing w:after="263"/>
        <w:ind w:right="11" w:hanging="389"/>
      </w:pPr>
      <w:r>
        <w:t>Table of Contents</w:t>
      </w:r>
    </w:p>
    <w:p w:rsidR="005B2096" w:rsidRDefault="00511589" w:rsidP="00387EE8">
      <w:pPr>
        <w:numPr>
          <w:ilvl w:val="0"/>
          <w:numId w:val="54"/>
        </w:numPr>
        <w:spacing w:after="263"/>
        <w:ind w:right="11" w:hanging="389"/>
      </w:pPr>
      <w:r>
        <w:t>Short history of Club.</w:t>
      </w:r>
    </w:p>
    <w:p w:rsidR="005B2096" w:rsidRDefault="00511589" w:rsidP="00387EE8">
      <w:pPr>
        <w:numPr>
          <w:ilvl w:val="0"/>
          <w:numId w:val="54"/>
        </w:numPr>
        <w:spacing w:after="263"/>
        <w:ind w:right="11" w:hanging="389"/>
      </w:pPr>
      <w:r>
        <w:t>List of members serving on other Federation levels.</w:t>
      </w:r>
    </w:p>
    <w:p w:rsidR="005B2096" w:rsidRDefault="00511589" w:rsidP="00387EE8">
      <w:pPr>
        <w:numPr>
          <w:ilvl w:val="0"/>
          <w:numId w:val="54"/>
        </w:numPr>
        <w:spacing w:after="263"/>
        <w:ind w:right="11" w:hanging="389"/>
      </w:pPr>
      <w:r>
        <w:t>Names and addresses of State and U.S. Senators and Representatives, and Governor</w:t>
      </w:r>
    </w:p>
    <w:p w:rsidR="005B2096" w:rsidRDefault="00380020" w:rsidP="00387EE8">
      <w:pPr>
        <w:numPr>
          <w:ilvl w:val="0"/>
          <w:numId w:val="54"/>
        </w:numPr>
        <w:spacing w:after="263"/>
        <w:ind w:right="11" w:hanging="389"/>
      </w:pPr>
      <w:r>
        <w:t xml:space="preserve">List of </w:t>
      </w:r>
      <w:r w:rsidR="00511589">
        <w:t>Charter Members</w:t>
      </w:r>
    </w:p>
    <w:p w:rsidR="005B2096" w:rsidRDefault="00511589" w:rsidP="00387EE8">
      <w:pPr>
        <w:numPr>
          <w:ilvl w:val="0"/>
          <w:numId w:val="54"/>
        </w:numPr>
        <w:spacing w:after="263"/>
        <w:ind w:right="11" w:hanging="389"/>
      </w:pPr>
      <w:r>
        <w:t>Club colors, flower, etc., if applicable (could be incorporated on cover)</w:t>
      </w:r>
    </w:p>
    <w:p w:rsidR="005B2096" w:rsidRDefault="00511589" w:rsidP="00387EE8">
      <w:pPr>
        <w:numPr>
          <w:ilvl w:val="0"/>
          <w:numId w:val="54"/>
        </w:numPr>
        <w:spacing w:after="263"/>
        <w:ind w:right="11" w:hanging="389"/>
      </w:pPr>
      <w:r>
        <w:t>Pledge to the Flag</w:t>
      </w:r>
    </w:p>
    <w:p w:rsidR="005B2096" w:rsidRDefault="00511589" w:rsidP="00387EE8">
      <w:pPr>
        <w:numPr>
          <w:ilvl w:val="0"/>
          <w:numId w:val="54"/>
        </w:numPr>
        <w:spacing w:after="1153"/>
        <w:ind w:right="11" w:hanging="389"/>
      </w:pPr>
      <w:r>
        <w:t>State Song</w:t>
      </w:r>
    </w:p>
    <w:p w:rsidR="005B2096" w:rsidRDefault="00511589">
      <w:pPr>
        <w:spacing w:line="249" w:lineRule="auto"/>
        <w:ind w:left="727" w:right="717"/>
        <w:jc w:val="center"/>
      </w:pPr>
      <w:r>
        <w:rPr>
          <w:b/>
        </w:rPr>
        <w:t>72</w:t>
      </w:r>
    </w:p>
    <w:p w:rsidR="005B2096" w:rsidRDefault="00511589">
      <w:pPr>
        <w:spacing w:after="0" w:line="259" w:lineRule="auto"/>
        <w:ind w:left="-734" w:right="-407" w:firstLine="0"/>
        <w:jc w:val="left"/>
      </w:pPr>
      <w:r>
        <w:rPr>
          <w:rFonts w:ascii="Calibri" w:eastAsia="Calibri" w:hAnsi="Calibri" w:cs="Calibri"/>
          <w:noProof/>
          <w:sz w:val="22"/>
        </w:rPr>
        <w:lastRenderedPageBreak/>
        <mc:AlternateContent>
          <mc:Choice Requires="wpg">
            <w:drawing>
              <wp:inline distT="0" distB="0" distL="0" distR="0">
                <wp:extent cx="6668097" cy="9138133"/>
                <wp:effectExtent l="0" t="0" r="0" b="0"/>
                <wp:docPr id="82810" name="Group 82810"/>
                <wp:cNvGraphicFramePr/>
                <a:graphic xmlns:a="http://schemas.openxmlformats.org/drawingml/2006/main">
                  <a:graphicData uri="http://schemas.microsoft.com/office/word/2010/wordprocessingGroup">
                    <wpg:wgp>
                      <wpg:cNvGrpSpPr/>
                      <wpg:grpSpPr>
                        <a:xfrm>
                          <a:off x="0" y="0"/>
                          <a:ext cx="6668097" cy="9138133"/>
                          <a:chOff x="0" y="0"/>
                          <a:chExt cx="6668097" cy="9138133"/>
                        </a:xfrm>
                      </wpg:grpSpPr>
                      <wps:wsp>
                        <wps:cNvPr id="3751" name="Shape 3751"/>
                        <wps:cNvSpPr/>
                        <wps:spPr>
                          <a:xfrm>
                            <a:off x="0" y="708761"/>
                            <a:ext cx="6668097" cy="1962176"/>
                          </a:xfrm>
                          <a:custGeom>
                            <a:avLst/>
                            <a:gdLst/>
                            <a:ahLst/>
                            <a:cxnLst/>
                            <a:rect l="0" t="0" r="0" b="0"/>
                            <a:pathLst>
                              <a:path w="6668097" h="1962176">
                                <a:moveTo>
                                  <a:pt x="3337763" y="0"/>
                                </a:moveTo>
                                <a:lnTo>
                                  <a:pt x="3678949" y="7404"/>
                                </a:lnTo>
                                <a:lnTo>
                                  <a:pt x="4012730" y="22213"/>
                                </a:lnTo>
                                <a:lnTo>
                                  <a:pt x="4331665" y="44425"/>
                                </a:lnTo>
                                <a:lnTo>
                                  <a:pt x="4635780" y="81445"/>
                                </a:lnTo>
                                <a:lnTo>
                                  <a:pt x="4925048" y="118466"/>
                                </a:lnTo>
                                <a:lnTo>
                                  <a:pt x="5206899" y="170307"/>
                                </a:lnTo>
                                <a:lnTo>
                                  <a:pt x="5459083" y="229540"/>
                                </a:lnTo>
                                <a:lnTo>
                                  <a:pt x="5696433" y="288773"/>
                                </a:lnTo>
                                <a:lnTo>
                                  <a:pt x="5911533" y="362814"/>
                                </a:lnTo>
                                <a:lnTo>
                                  <a:pt x="6104382" y="436868"/>
                                </a:lnTo>
                                <a:lnTo>
                                  <a:pt x="6274982" y="518313"/>
                                </a:lnTo>
                                <a:lnTo>
                                  <a:pt x="6408497" y="599758"/>
                                </a:lnTo>
                                <a:lnTo>
                                  <a:pt x="6475248" y="651587"/>
                                </a:lnTo>
                                <a:lnTo>
                                  <a:pt x="6527165" y="696024"/>
                                </a:lnTo>
                                <a:lnTo>
                                  <a:pt x="6571679" y="740449"/>
                                </a:lnTo>
                                <a:lnTo>
                                  <a:pt x="6608763" y="784873"/>
                                </a:lnTo>
                                <a:lnTo>
                                  <a:pt x="6638430" y="836702"/>
                                </a:lnTo>
                                <a:lnTo>
                                  <a:pt x="6653264" y="888530"/>
                                </a:lnTo>
                                <a:lnTo>
                                  <a:pt x="6668097" y="932955"/>
                                </a:lnTo>
                                <a:lnTo>
                                  <a:pt x="6668097" y="1036625"/>
                                </a:lnTo>
                                <a:lnTo>
                                  <a:pt x="6653264" y="1088454"/>
                                </a:lnTo>
                                <a:lnTo>
                                  <a:pt x="6638430" y="1132878"/>
                                </a:lnTo>
                                <a:lnTo>
                                  <a:pt x="6608763" y="1184707"/>
                                </a:lnTo>
                                <a:lnTo>
                                  <a:pt x="6571679" y="1229132"/>
                                </a:lnTo>
                                <a:lnTo>
                                  <a:pt x="6527165" y="1280973"/>
                                </a:lnTo>
                                <a:lnTo>
                                  <a:pt x="6475248" y="1325397"/>
                                </a:lnTo>
                                <a:lnTo>
                                  <a:pt x="6408497" y="1369823"/>
                                </a:lnTo>
                                <a:lnTo>
                                  <a:pt x="6274982" y="1451267"/>
                                </a:lnTo>
                                <a:lnTo>
                                  <a:pt x="6104382" y="1532713"/>
                                </a:lnTo>
                                <a:lnTo>
                                  <a:pt x="5911533" y="1606766"/>
                                </a:lnTo>
                                <a:lnTo>
                                  <a:pt x="5696433" y="1680808"/>
                                </a:lnTo>
                                <a:lnTo>
                                  <a:pt x="5459083" y="1740040"/>
                                </a:lnTo>
                                <a:lnTo>
                                  <a:pt x="5206899" y="1799273"/>
                                </a:lnTo>
                                <a:lnTo>
                                  <a:pt x="4925048" y="1851114"/>
                                </a:lnTo>
                                <a:lnTo>
                                  <a:pt x="4635780" y="1888134"/>
                                </a:lnTo>
                                <a:lnTo>
                                  <a:pt x="4331665" y="1925155"/>
                                </a:lnTo>
                                <a:lnTo>
                                  <a:pt x="4012730" y="1947367"/>
                                </a:lnTo>
                                <a:lnTo>
                                  <a:pt x="3678949" y="1962176"/>
                                </a:lnTo>
                                <a:lnTo>
                                  <a:pt x="2996565" y="1962176"/>
                                </a:lnTo>
                                <a:lnTo>
                                  <a:pt x="2662784" y="1947367"/>
                                </a:lnTo>
                                <a:lnTo>
                                  <a:pt x="2343849" y="1925155"/>
                                </a:lnTo>
                                <a:lnTo>
                                  <a:pt x="2039747" y="1888134"/>
                                </a:lnTo>
                                <a:lnTo>
                                  <a:pt x="1743050" y="1851114"/>
                                </a:lnTo>
                                <a:lnTo>
                                  <a:pt x="1468615" y="1799273"/>
                                </a:lnTo>
                                <a:lnTo>
                                  <a:pt x="1216431" y="1740040"/>
                                </a:lnTo>
                                <a:lnTo>
                                  <a:pt x="979081" y="1680808"/>
                                </a:lnTo>
                                <a:lnTo>
                                  <a:pt x="763981" y="1606766"/>
                                </a:lnTo>
                                <a:lnTo>
                                  <a:pt x="571132" y="1532713"/>
                                </a:lnTo>
                                <a:lnTo>
                                  <a:pt x="400533" y="1451267"/>
                                </a:lnTo>
                                <a:lnTo>
                                  <a:pt x="259601" y="1369823"/>
                                </a:lnTo>
                                <a:lnTo>
                                  <a:pt x="200266" y="1325397"/>
                                </a:lnTo>
                                <a:lnTo>
                                  <a:pt x="148349" y="1280973"/>
                                </a:lnTo>
                                <a:lnTo>
                                  <a:pt x="103848" y="1229132"/>
                                </a:lnTo>
                                <a:lnTo>
                                  <a:pt x="66751" y="1184707"/>
                                </a:lnTo>
                                <a:lnTo>
                                  <a:pt x="37084" y="1132878"/>
                                </a:lnTo>
                                <a:lnTo>
                                  <a:pt x="14834" y="1088454"/>
                                </a:lnTo>
                                <a:lnTo>
                                  <a:pt x="0" y="1036625"/>
                                </a:lnTo>
                                <a:lnTo>
                                  <a:pt x="0" y="932955"/>
                                </a:lnTo>
                                <a:lnTo>
                                  <a:pt x="14834" y="888530"/>
                                </a:lnTo>
                                <a:lnTo>
                                  <a:pt x="37084" y="836702"/>
                                </a:lnTo>
                                <a:lnTo>
                                  <a:pt x="66751" y="784873"/>
                                </a:lnTo>
                                <a:lnTo>
                                  <a:pt x="103848" y="740449"/>
                                </a:lnTo>
                                <a:lnTo>
                                  <a:pt x="148349" y="696024"/>
                                </a:lnTo>
                                <a:lnTo>
                                  <a:pt x="200266" y="651587"/>
                                </a:lnTo>
                                <a:lnTo>
                                  <a:pt x="259601" y="599758"/>
                                </a:lnTo>
                                <a:lnTo>
                                  <a:pt x="400533" y="518313"/>
                                </a:lnTo>
                                <a:lnTo>
                                  <a:pt x="571132" y="436868"/>
                                </a:lnTo>
                                <a:lnTo>
                                  <a:pt x="763981" y="362814"/>
                                </a:lnTo>
                                <a:lnTo>
                                  <a:pt x="979081" y="288773"/>
                                </a:lnTo>
                                <a:lnTo>
                                  <a:pt x="1216431" y="229540"/>
                                </a:lnTo>
                                <a:lnTo>
                                  <a:pt x="1468615" y="170307"/>
                                </a:lnTo>
                                <a:lnTo>
                                  <a:pt x="1743050" y="118466"/>
                                </a:lnTo>
                                <a:lnTo>
                                  <a:pt x="2039747" y="81445"/>
                                </a:lnTo>
                                <a:lnTo>
                                  <a:pt x="2343849" y="44425"/>
                                </a:lnTo>
                                <a:lnTo>
                                  <a:pt x="2662784" y="22213"/>
                                </a:lnTo>
                                <a:lnTo>
                                  <a:pt x="2996565" y="7404"/>
                                </a:lnTo>
                                <a:lnTo>
                                  <a:pt x="333776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512" name="Shape 89512"/>
                        <wps:cNvSpPr/>
                        <wps:spPr>
                          <a:xfrm>
                            <a:off x="1181976" y="0"/>
                            <a:ext cx="123457" cy="9138133"/>
                          </a:xfrm>
                          <a:custGeom>
                            <a:avLst/>
                            <a:gdLst/>
                            <a:ahLst/>
                            <a:cxnLst/>
                            <a:rect l="0" t="0" r="0" b="0"/>
                            <a:pathLst>
                              <a:path w="123457" h="9138133">
                                <a:moveTo>
                                  <a:pt x="0" y="0"/>
                                </a:moveTo>
                                <a:lnTo>
                                  <a:pt x="123457" y="0"/>
                                </a:lnTo>
                                <a:lnTo>
                                  <a:pt x="123457" y="9138133"/>
                                </a:lnTo>
                                <a:lnTo>
                                  <a:pt x="0" y="913813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3753" name="Rectangle 3753"/>
                        <wps:cNvSpPr/>
                        <wps:spPr>
                          <a:xfrm>
                            <a:off x="1371206" y="2928307"/>
                            <a:ext cx="4758651"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Officer and Member Responsibilities</w:t>
                              </w:r>
                            </w:p>
                          </w:txbxContent>
                        </wps:txbx>
                        <wps:bodyPr horzOverflow="overflow" vert="horz" lIns="0" tIns="0" rIns="0" bIns="0" rtlCol="0">
                          <a:noAutofit/>
                        </wps:bodyPr>
                      </wps:wsp>
                      <wps:wsp>
                        <wps:cNvPr id="3754" name="Rectangle 3754"/>
                        <wps:cNvSpPr/>
                        <wps:spPr>
                          <a:xfrm>
                            <a:off x="1371206" y="3404226"/>
                            <a:ext cx="2528258"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Duties of Members</w:t>
                              </w:r>
                            </w:p>
                          </w:txbxContent>
                        </wps:txbx>
                        <wps:bodyPr horzOverflow="overflow" vert="horz" lIns="0" tIns="0" rIns="0" bIns="0" rtlCol="0">
                          <a:noAutofit/>
                        </wps:bodyPr>
                      </wps:wsp>
                      <wps:wsp>
                        <wps:cNvPr id="3755" name="Rectangle 3755"/>
                        <wps:cNvSpPr/>
                        <wps:spPr>
                          <a:xfrm>
                            <a:off x="1371206" y="3880146"/>
                            <a:ext cx="3575761"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Leadership Responsibilities</w:t>
                              </w:r>
                            </w:p>
                          </w:txbxContent>
                        </wps:txbx>
                        <wps:bodyPr horzOverflow="overflow" vert="horz" lIns="0" tIns="0" rIns="0" bIns="0" rtlCol="0">
                          <a:noAutofit/>
                        </wps:bodyPr>
                      </wps:wsp>
                      <wps:wsp>
                        <wps:cNvPr id="3756" name="Rectangle 3756"/>
                        <wps:cNvSpPr/>
                        <wps:spPr>
                          <a:xfrm>
                            <a:off x="1371206" y="4356066"/>
                            <a:ext cx="2818250"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Duties of a Chairman</w:t>
                              </w:r>
                            </w:p>
                          </w:txbxContent>
                        </wps:txbx>
                        <wps:bodyPr horzOverflow="overflow" vert="horz" lIns="0" tIns="0" rIns="0" bIns="0" rtlCol="0">
                          <a:noAutofit/>
                        </wps:bodyPr>
                      </wps:wsp>
                      <wps:wsp>
                        <wps:cNvPr id="3757" name="Rectangle 3757"/>
                        <wps:cNvSpPr/>
                        <wps:spPr>
                          <a:xfrm>
                            <a:off x="1371206" y="4831986"/>
                            <a:ext cx="2320722"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Action Check List</w:t>
                              </w:r>
                            </w:p>
                          </w:txbxContent>
                        </wps:txbx>
                        <wps:bodyPr horzOverflow="overflow" vert="horz" lIns="0" tIns="0" rIns="0" bIns="0" rtlCol="0">
                          <a:noAutofit/>
                        </wps:bodyPr>
                      </wps:wsp>
                      <wps:wsp>
                        <wps:cNvPr id="3758" name="Rectangle 3758"/>
                        <wps:cNvSpPr/>
                        <wps:spPr>
                          <a:xfrm>
                            <a:off x="1371206" y="5307906"/>
                            <a:ext cx="4160729"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Leadership/Membership Magic</w:t>
                              </w:r>
                            </w:p>
                          </w:txbxContent>
                        </wps:txbx>
                        <wps:bodyPr horzOverflow="overflow" vert="horz" lIns="0" tIns="0" rIns="0" bIns="0" rtlCol="0">
                          <a:noAutofit/>
                        </wps:bodyPr>
                      </wps:wsp>
                      <wps:wsp>
                        <wps:cNvPr id="3759" name="Rectangle 3759"/>
                        <wps:cNvSpPr/>
                        <wps:spPr>
                          <a:xfrm>
                            <a:off x="2229777" y="1113445"/>
                            <a:ext cx="2921826" cy="523753"/>
                          </a:xfrm>
                          <a:prstGeom prst="rect">
                            <a:avLst/>
                          </a:prstGeom>
                          <a:ln>
                            <a:noFill/>
                          </a:ln>
                        </wps:spPr>
                        <wps:txbx>
                          <w:txbxContent>
                            <w:p w:rsidR="00511589" w:rsidRDefault="00511589">
                              <w:pPr>
                                <w:spacing w:after="160" w:line="259" w:lineRule="auto"/>
                                <w:ind w:left="0" w:right="0" w:firstLine="0"/>
                                <w:jc w:val="left"/>
                              </w:pPr>
                              <w:r>
                                <w:rPr>
                                  <w:b/>
                                  <w:color w:val="FFFFFF"/>
                                  <w:sz w:val="56"/>
                                </w:rPr>
                                <w:t>V. — DUTIES</w:t>
                              </w:r>
                            </w:p>
                          </w:txbxContent>
                        </wps:txbx>
                        <wps:bodyPr horzOverflow="overflow" vert="horz" lIns="0" tIns="0" rIns="0" bIns="0" rtlCol="0">
                          <a:noAutofit/>
                        </wps:bodyPr>
                      </wps:wsp>
                      <wps:wsp>
                        <wps:cNvPr id="3760" name="Shape 3760"/>
                        <wps:cNvSpPr/>
                        <wps:spPr>
                          <a:xfrm>
                            <a:off x="385623" y="1579461"/>
                            <a:ext cx="5889422" cy="0"/>
                          </a:xfrm>
                          <a:custGeom>
                            <a:avLst/>
                            <a:gdLst/>
                            <a:ahLst/>
                            <a:cxnLst/>
                            <a:rect l="0" t="0" r="0" b="0"/>
                            <a:pathLst>
                              <a:path w="5889422">
                                <a:moveTo>
                                  <a:pt x="0" y="0"/>
                                </a:moveTo>
                                <a:lnTo>
                                  <a:pt x="5889422" y="0"/>
                                </a:lnTo>
                              </a:path>
                            </a:pathLst>
                          </a:custGeom>
                          <a:ln w="12700" cap="flat">
                            <a:miter lim="100000"/>
                          </a:ln>
                        </wps:spPr>
                        <wps:style>
                          <a:lnRef idx="1">
                            <a:srgbClr val="4F81BD"/>
                          </a:lnRef>
                          <a:fillRef idx="0">
                            <a:srgbClr val="000000">
                              <a:alpha val="0"/>
                            </a:srgbClr>
                          </a:fillRef>
                          <a:effectRef idx="0">
                            <a:scrgbClr r="0" g="0" b="0"/>
                          </a:effectRef>
                          <a:fontRef idx="none"/>
                        </wps:style>
                        <wps:bodyPr/>
                      </wps:wsp>
                      <wps:wsp>
                        <wps:cNvPr id="3761" name="Rectangle 3761"/>
                        <wps:cNvSpPr/>
                        <wps:spPr>
                          <a:xfrm>
                            <a:off x="1883601" y="1826957"/>
                            <a:ext cx="3842608" cy="523753"/>
                          </a:xfrm>
                          <a:prstGeom prst="rect">
                            <a:avLst/>
                          </a:prstGeom>
                          <a:ln>
                            <a:noFill/>
                          </a:ln>
                        </wps:spPr>
                        <wps:txbx>
                          <w:txbxContent>
                            <w:p w:rsidR="00511589" w:rsidRDefault="00511589">
                              <w:pPr>
                                <w:spacing w:after="160" w:line="259" w:lineRule="auto"/>
                                <w:ind w:left="0" w:right="0" w:firstLine="0"/>
                                <w:jc w:val="left"/>
                              </w:pPr>
                              <w:r>
                                <w:rPr>
                                  <w:b/>
                                  <w:color w:val="FFFFFF"/>
                                  <w:sz w:val="56"/>
                                </w:rPr>
                                <w:t>“Lead with Unity”</w:t>
                              </w:r>
                            </w:p>
                          </w:txbxContent>
                        </wps:txbx>
                        <wps:bodyPr horzOverflow="overflow" vert="horz" lIns="0" tIns="0" rIns="0" bIns="0" rtlCol="0">
                          <a:noAutofit/>
                        </wps:bodyPr>
                      </wps:wsp>
                      <wps:wsp>
                        <wps:cNvPr id="3762" name="Shape 3762"/>
                        <wps:cNvSpPr/>
                        <wps:spPr>
                          <a:xfrm>
                            <a:off x="385623" y="2292973"/>
                            <a:ext cx="5889422" cy="0"/>
                          </a:xfrm>
                          <a:custGeom>
                            <a:avLst/>
                            <a:gdLst/>
                            <a:ahLst/>
                            <a:cxnLst/>
                            <a:rect l="0" t="0" r="0" b="0"/>
                            <a:pathLst>
                              <a:path w="5889422">
                                <a:moveTo>
                                  <a:pt x="0" y="0"/>
                                </a:moveTo>
                                <a:lnTo>
                                  <a:pt x="5889422" y="0"/>
                                </a:lnTo>
                              </a:path>
                            </a:pathLst>
                          </a:custGeom>
                          <a:ln w="12700" cap="flat">
                            <a:miter lim="100000"/>
                          </a:ln>
                        </wps:spPr>
                        <wps:style>
                          <a:lnRef idx="1">
                            <a:srgbClr val="4F81BD"/>
                          </a:lnRef>
                          <a:fillRef idx="0">
                            <a:srgbClr val="000000">
                              <a:alpha val="0"/>
                            </a:srgbClr>
                          </a:fillRef>
                          <a:effectRef idx="0">
                            <a:scrgbClr r="0" g="0" b="0"/>
                          </a:effectRef>
                          <a:fontRef idx="none"/>
                        </wps:style>
                        <wps:bodyPr/>
                      </wps:wsp>
                    </wpg:wgp>
                  </a:graphicData>
                </a:graphic>
              </wp:inline>
            </w:drawing>
          </mc:Choice>
          <mc:Fallback>
            <w:pict>
              <v:group id="Group 82810" o:spid="_x0000_s1089" style="width:525.05pt;height:719.55pt;mso-position-horizontal-relative:char;mso-position-vertical-relative:line" coordsize="66680,91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">
                <v:shape id="Shape 3751" o:spid="_x0000_s1090" style="position:absolute;top:7087;width:66680;height:19622;visibility:visible;mso-wrap-style:square;v-text-anchor:top" coordsize="6668097,196217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" path="m3337763,r341186,7404l4012730,22213r318935,22212l4635780,81445r289268,37021l5206899,170307r252184,59233l5696433,288773r215100,74041l6104382,436868r170600,81445l6408497,599758r66751,51829l6527165,696024r44514,44425l6608763,784873r29667,51829l6653264,888530r14833,44425l6668097,1036625r-14833,51829l6638430,1132878r-29667,51829l6571679,1229132r-44514,51841l6475248,1325397r-66751,44426l6274982,1451267r-170600,81446l5911533,1606766r-215100,74042l5459083,1740040r-252184,59233l4925048,1851114r-289268,37020l4331665,1925155r-318935,22212l3678949,1962176r-682384,l2662784,1947367r-318935,-22212l2039747,1888134r-296697,-37020l1468615,1799273r-252184,-59233l979081,1680808,763981,1606766,571132,1532713,400533,1451267,259601,1369823r-59335,-44426l148349,1280973r-44501,-51841l66751,1184707,37084,1132878,14834,1088454,,1036625,,932955,14834,888530,37084,836702,66751,784873r37097,-44424l148349,696024r51917,-44437l259601,599758,400533,518313,571132,436868,763981,362814,979081,288773r237350,-59233l1468615,170307r274435,-51841l2039747,81445,2343849,44425,2662784,22213,2996565,7404,3337763,xe" fillcolor="black" stroked="f" strokeweight="0">
                  <v:stroke miterlimit="83231f" joinstyle="miter"/>
                  <v:path arrowok="t" textboxrect="0,0,6668097,1962176"/>
                </v:shape>
                <v:shape id="Shape 89512" o:spid="_x0000_s1091" style="position:absolute;left:11819;width:1235;height:91381;visibility:visible;mso-wrap-style:square;v-text-anchor:top" coordsize="123457,9138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" path="m,l123457,r,9138133l,9138133,,e" fillcolor="black" stroked="f" strokeweight="0">
                  <v:stroke miterlimit="83231f" joinstyle="miter"/>
                  <v:path arrowok="t" textboxrect="0,0,123457,9138133"/>
                </v:shape>
                <v:rect id="Rectangle 3753" o:spid="_x0000_s1092" style="position:absolute;left:13712;top:29283;width:47586;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Officer and Member Responsibilities</w:t>
                        </w:r>
                      </w:p>
                    </w:txbxContent>
                  </v:textbox>
                </v:rect>
                <v:rect id="Rectangle 3754" o:spid="_x0000_s1093" style="position:absolute;left:13712;top:34042;width:25282;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Duties of Members</w:t>
                        </w:r>
                      </w:p>
                    </w:txbxContent>
                  </v:textbox>
                </v:rect>
                <v:rect id="Rectangle 3755" o:spid="_x0000_s1094" style="position:absolute;left:13712;top:38801;width:35757;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Leadership Responsibilities</w:t>
                        </w:r>
                      </w:p>
                    </w:txbxContent>
                  </v:textbox>
                </v:rect>
                <v:rect id="Rectangle 3756" o:spid="_x0000_s1095" style="position:absolute;left:13712;top:43560;width:28182;height:3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Duties of a Chairman</w:t>
                        </w:r>
                      </w:p>
                    </w:txbxContent>
                  </v:textbox>
                </v:rect>
                <v:rect id="Rectangle 3757" o:spid="_x0000_s1096" style="position:absolute;left:13712;top:48319;width:23207;height:3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Action Check List</w:t>
                        </w:r>
                      </w:p>
                    </w:txbxContent>
                  </v:textbox>
                </v:rect>
                <v:rect id="Rectangle 3758" o:spid="_x0000_s1097" style="position:absolute;left:13712;top:53079;width:41607;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Leadership/Membership Magic</w:t>
                        </w:r>
                      </w:p>
                    </w:txbxContent>
                  </v:textbox>
                </v:rect>
                <v:rect id="Rectangle 3759" o:spid="_x0000_s1098" style="position:absolute;left:22297;top:11134;width:29219;height:52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" filled="f" stroked="f">
                  <v:textbox inset="0,0,0,0">
                    <w:txbxContent>
                      <w:p w:rsidR="00511589" w:rsidRDefault="00511589">
                        <w:pPr>
                          <w:spacing w:after="160" w:line="259" w:lineRule="auto"/>
                          <w:ind w:left="0" w:right="0" w:firstLine="0"/>
                          <w:jc w:val="left"/>
                        </w:pPr>
                        <w:r>
                          <w:rPr>
                            <w:b/>
                            <w:color w:val="FFFFFF"/>
                            <w:sz w:val="56"/>
                          </w:rPr>
                          <w:t>V. — DUTIES</w:t>
                        </w:r>
                      </w:p>
                    </w:txbxContent>
                  </v:textbox>
                </v:rect>
                <v:shape id="Shape 3760" o:spid="_x0000_s1099" style="position:absolute;left:3856;top:15794;width:58894;height:0;visibility:visible;mso-wrap-style:square;v-text-anchor:top" coordsize="58894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" path="m,l5889422,e" filled="f" strokecolor="#4f81bd" strokeweight="1pt">
                  <v:stroke miterlimit="1" joinstyle="miter"/>
                  <v:path arrowok="t" textboxrect="0,0,5889422,0"/>
                </v:shape>
                <v:rect id="Rectangle 3761" o:spid="_x0000_s1100" style="position:absolute;left:18836;top:18269;width:38426;height:5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" filled="f" stroked="f">
                  <v:textbox inset="0,0,0,0">
                    <w:txbxContent>
                      <w:p w:rsidR="00511589" w:rsidRDefault="00511589">
                        <w:pPr>
                          <w:spacing w:after="160" w:line="259" w:lineRule="auto"/>
                          <w:ind w:left="0" w:right="0" w:firstLine="0"/>
                          <w:jc w:val="left"/>
                        </w:pPr>
                        <w:r>
                          <w:rPr>
                            <w:b/>
                            <w:color w:val="FFFFFF"/>
                            <w:sz w:val="56"/>
                          </w:rPr>
                          <w:t>“Lead with Unity”</w:t>
                        </w:r>
                      </w:p>
                    </w:txbxContent>
                  </v:textbox>
                </v:rect>
                <v:shape id="Shape 3762" o:spid="_x0000_s1101" style="position:absolute;left:3856;top:22929;width:58894;height:0;visibility:visible;mso-wrap-style:square;v-text-anchor:top" coordsize="58894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" path="m,l5889422,e" filled="f" strokecolor="#4f81bd" strokeweight="1pt">
                  <v:stroke miterlimit="1" joinstyle="miter"/>
                  <v:path arrowok="t" textboxrect="0,0,5889422,0"/>
                </v:shape>
                <w10:anchorlock/>
              </v:group>
            </w:pict>
          </mc:Fallback>
        </mc:AlternateContent>
      </w:r>
    </w:p>
    <w:p w:rsidR="005B2096" w:rsidRDefault="00511589">
      <w:pPr>
        <w:spacing w:after="3" w:line="265" w:lineRule="auto"/>
        <w:ind w:left="4570" w:right="0"/>
        <w:jc w:val="left"/>
      </w:pPr>
      <w:r>
        <w:rPr>
          <w:b/>
        </w:rPr>
        <w:lastRenderedPageBreak/>
        <w:t>74</w:t>
      </w:r>
    </w:p>
    <w:p w:rsidR="005B2096" w:rsidRDefault="00511589">
      <w:pPr>
        <w:pStyle w:val="Heading3"/>
        <w:ind w:left="822" w:right="812"/>
      </w:pPr>
      <w:r>
        <w:t>OFFICER AND MEMBER RESPONSIBILITIES</w:t>
      </w:r>
    </w:p>
    <w:p w:rsidR="005B2096" w:rsidRDefault="00511589">
      <w:pPr>
        <w:spacing w:after="3" w:line="265" w:lineRule="auto"/>
        <w:ind w:left="-5" w:right="0"/>
        <w:jc w:val="left"/>
      </w:pPr>
      <w:r>
        <w:rPr>
          <w:b/>
        </w:rPr>
        <w:t>CLUB PRESIDENT</w:t>
      </w:r>
    </w:p>
    <w:p w:rsidR="005B2096" w:rsidRDefault="00511589">
      <w:pPr>
        <w:spacing w:after="267"/>
        <w:ind w:left="-5" w:right="11"/>
      </w:pPr>
      <w:r>
        <w:t>The club president is key in the GFWC organization.  The president sets the tone and agenda for the club, and the club's success relies on the competence and commitment of its leadership.</w:t>
      </w:r>
    </w:p>
    <w:p w:rsidR="005B2096" w:rsidRDefault="00511589">
      <w:pPr>
        <w:spacing w:after="3" w:line="265" w:lineRule="auto"/>
        <w:ind w:left="-5" w:right="0"/>
        <w:jc w:val="left"/>
      </w:pPr>
      <w:r>
        <w:rPr>
          <w:b/>
        </w:rPr>
        <w:t>The President:</w:t>
      </w:r>
    </w:p>
    <w:p w:rsidR="005B2096" w:rsidRDefault="00511589" w:rsidP="00387EE8">
      <w:pPr>
        <w:numPr>
          <w:ilvl w:val="0"/>
          <w:numId w:val="55"/>
        </w:numPr>
        <w:ind w:right="11" w:hanging="360"/>
      </w:pPr>
      <w:r>
        <w:t>Presidents at all meetings using a written agenda</w:t>
      </w:r>
    </w:p>
    <w:p w:rsidR="005B2096" w:rsidRDefault="00511589" w:rsidP="00387EE8">
      <w:pPr>
        <w:numPr>
          <w:ilvl w:val="0"/>
          <w:numId w:val="55"/>
        </w:numPr>
        <w:spacing w:after="46"/>
        <w:ind w:right="11" w:hanging="360"/>
      </w:pPr>
      <w:r>
        <w:t>Communicates promptly and effectively, ensuring that information flows properly to and from GFWC, the state federation, districts, chairmen, committees, and members.</w:t>
      </w:r>
    </w:p>
    <w:p w:rsidR="005B2096" w:rsidRDefault="00511589" w:rsidP="00387EE8">
      <w:pPr>
        <w:numPr>
          <w:ilvl w:val="0"/>
          <w:numId w:val="55"/>
        </w:numPr>
        <w:ind w:right="11" w:hanging="360"/>
      </w:pPr>
      <w:r>
        <w:t>Possesses a basic knowledge of parliamentary procedure and uses it at meetings</w:t>
      </w:r>
    </w:p>
    <w:p w:rsidR="005B2096" w:rsidRDefault="00511589" w:rsidP="00387EE8">
      <w:pPr>
        <w:numPr>
          <w:ilvl w:val="0"/>
          <w:numId w:val="55"/>
        </w:numPr>
        <w:spacing w:after="45" w:line="248" w:lineRule="auto"/>
        <w:ind w:right="11" w:hanging="360"/>
      </w:pPr>
      <w:r>
        <w:t>Notifies the vice-president as early as possible of an anticipated absence and passes along gave, agenda announcements, and anything else that is needed for the meeting, each as keys and reports</w:t>
      </w:r>
    </w:p>
    <w:p w:rsidR="005B2096" w:rsidRDefault="00511589" w:rsidP="00387EE8">
      <w:pPr>
        <w:numPr>
          <w:ilvl w:val="0"/>
          <w:numId w:val="55"/>
        </w:numPr>
        <w:spacing w:after="46"/>
        <w:ind w:right="11" w:hanging="360"/>
      </w:pPr>
      <w:r>
        <w:t>Attends as many district, state, region, and national meetings as possible and encourages other members to do the same.</w:t>
      </w:r>
    </w:p>
    <w:p w:rsidR="005B2096" w:rsidRDefault="00511589" w:rsidP="00387EE8">
      <w:pPr>
        <w:numPr>
          <w:ilvl w:val="0"/>
          <w:numId w:val="55"/>
        </w:numPr>
        <w:ind w:right="11" w:hanging="360"/>
      </w:pPr>
      <w:r>
        <w:t>Establishes and maintains a relationship with district and state presidents</w:t>
      </w:r>
    </w:p>
    <w:p w:rsidR="005B2096" w:rsidRDefault="00511589" w:rsidP="00387EE8">
      <w:pPr>
        <w:numPr>
          <w:ilvl w:val="0"/>
          <w:numId w:val="55"/>
        </w:numPr>
        <w:spacing w:after="46"/>
        <w:ind w:right="11" w:hanging="360"/>
      </w:pPr>
      <w:r>
        <w:t>Ensures that job descriptions exist for all club/district officer positions and that they are shared with appropriate officers</w:t>
      </w:r>
    </w:p>
    <w:p w:rsidR="005B2096" w:rsidRDefault="00511589" w:rsidP="00387EE8">
      <w:pPr>
        <w:numPr>
          <w:ilvl w:val="0"/>
          <w:numId w:val="55"/>
        </w:numPr>
        <w:spacing w:after="45"/>
        <w:ind w:right="11" w:hanging="360"/>
      </w:pPr>
      <w:r>
        <w:t>Shares GFWC national and state materials with members, including programs and GFWC Clubwoman magazine</w:t>
      </w:r>
    </w:p>
    <w:p w:rsidR="005B2096" w:rsidRDefault="00511589" w:rsidP="00387EE8">
      <w:pPr>
        <w:numPr>
          <w:ilvl w:val="0"/>
          <w:numId w:val="55"/>
        </w:numPr>
        <w:ind w:right="11" w:hanging="360"/>
      </w:pPr>
      <w:r>
        <w:t>Leads her club in community activities</w:t>
      </w:r>
    </w:p>
    <w:p w:rsidR="005B2096" w:rsidRDefault="00511589" w:rsidP="00387EE8">
      <w:pPr>
        <w:numPr>
          <w:ilvl w:val="0"/>
          <w:numId w:val="55"/>
        </w:numPr>
        <w:ind w:right="11" w:hanging="360"/>
      </w:pPr>
      <w:r>
        <w:t>Represents her club dependably in community organizations and meetings</w:t>
      </w:r>
    </w:p>
    <w:p w:rsidR="005B2096" w:rsidRDefault="00511589" w:rsidP="00387EE8">
      <w:pPr>
        <w:numPr>
          <w:ilvl w:val="0"/>
          <w:numId w:val="55"/>
        </w:numPr>
        <w:ind w:right="11" w:hanging="360"/>
      </w:pPr>
      <w:r>
        <w:t>Makes appointments wisely so that members' talents are used effectively in service</w:t>
      </w:r>
    </w:p>
    <w:p w:rsidR="005B2096" w:rsidRDefault="00511589" w:rsidP="00387EE8">
      <w:pPr>
        <w:numPr>
          <w:ilvl w:val="0"/>
          <w:numId w:val="55"/>
        </w:numPr>
        <w:spacing w:after="46"/>
        <w:ind w:right="11" w:hanging="360"/>
      </w:pPr>
      <w:r>
        <w:t>Follows proper reporting guidelines and ensures that club report and award entries meet criteria and deadlines</w:t>
      </w:r>
    </w:p>
    <w:p w:rsidR="005B2096" w:rsidRDefault="00511589" w:rsidP="00387EE8">
      <w:pPr>
        <w:numPr>
          <w:ilvl w:val="0"/>
          <w:numId w:val="55"/>
        </w:numPr>
        <w:spacing w:after="45"/>
        <w:ind w:right="11" w:hanging="360"/>
      </w:pPr>
      <w:r>
        <w:t>Distributes club news to the local media, state publications editor, and the GFWC Clubwoman editor</w:t>
      </w:r>
    </w:p>
    <w:p w:rsidR="005B2096" w:rsidRDefault="00511589" w:rsidP="00387EE8">
      <w:pPr>
        <w:numPr>
          <w:ilvl w:val="0"/>
          <w:numId w:val="55"/>
        </w:numPr>
        <w:ind w:right="11" w:hanging="360"/>
      </w:pPr>
      <w:r>
        <w:t>Forwards club dues to the state on time</w:t>
      </w:r>
    </w:p>
    <w:p w:rsidR="005B2096" w:rsidRDefault="00511589" w:rsidP="00387EE8">
      <w:pPr>
        <w:numPr>
          <w:ilvl w:val="0"/>
          <w:numId w:val="55"/>
        </w:numPr>
        <w:spacing w:after="46"/>
        <w:ind w:right="11" w:hanging="360"/>
      </w:pPr>
      <w:r>
        <w:t xml:space="preserve">Updates or notifies GFWC and the state Federation of new club </w:t>
      </w:r>
      <w:proofErr w:type="gramStart"/>
      <w:r>
        <w:t>officers  immediately</w:t>
      </w:r>
      <w:proofErr w:type="gramEnd"/>
      <w:r>
        <w:t xml:space="preserve"> following elections and in the event of any officer changes</w:t>
      </w:r>
    </w:p>
    <w:p w:rsidR="005B2096" w:rsidRDefault="00511589" w:rsidP="00387EE8">
      <w:pPr>
        <w:numPr>
          <w:ilvl w:val="0"/>
          <w:numId w:val="55"/>
        </w:numPr>
        <w:spacing w:after="46"/>
        <w:ind w:right="11" w:hanging="360"/>
      </w:pPr>
      <w:r>
        <w:t>Review and takes advantage of materials, resources, and emblematic merchandise available through the GFWC Marketplace (www.GFWC.org/Marketplace)</w:t>
      </w:r>
    </w:p>
    <w:p w:rsidR="005B2096" w:rsidRDefault="00511589" w:rsidP="00387EE8">
      <w:pPr>
        <w:numPr>
          <w:ilvl w:val="0"/>
          <w:numId w:val="55"/>
        </w:numPr>
        <w:spacing w:after="46"/>
        <w:ind w:right="11" w:hanging="360"/>
      </w:pPr>
      <w:r>
        <w:t>Promotes membership by conducting regular member orientations using material available from GFWC</w:t>
      </w:r>
    </w:p>
    <w:p w:rsidR="005B2096" w:rsidRDefault="00511589" w:rsidP="00387EE8">
      <w:pPr>
        <w:numPr>
          <w:ilvl w:val="0"/>
          <w:numId w:val="55"/>
        </w:numPr>
        <w:spacing w:after="46"/>
        <w:ind w:right="11" w:hanging="360"/>
      </w:pPr>
      <w:r>
        <w:t>Encourages members to subscribe to state publications, GFWC Clubwoman magazine, and other GFWC publications</w:t>
      </w:r>
    </w:p>
    <w:p w:rsidR="005B2096" w:rsidRDefault="00511589" w:rsidP="00387EE8">
      <w:pPr>
        <w:numPr>
          <w:ilvl w:val="0"/>
          <w:numId w:val="55"/>
        </w:numPr>
        <w:spacing w:after="46"/>
        <w:ind w:right="11" w:hanging="360"/>
      </w:pPr>
      <w:r>
        <w:t>Manages any internal club conflict or member concerns in a timely, diplomatic, and fair manner</w:t>
      </w:r>
    </w:p>
    <w:p w:rsidR="005B2096" w:rsidRDefault="00511589" w:rsidP="00387EE8">
      <w:pPr>
        <w:numPr>
          <w:ilvl w:val="0"/>
          <w:numId w:val="55"/>
        </w:numPr>
        <w:ind w:right="11" w:hanging="360"/>
      </w:pPr>
      <w:r>
        <w:t>Seeks assistance when needed from district, state, or national leadership</w:t>
      </w:r>
    </w:p>
    <w:p w:rsidR="005B2096" w:rsidRDefault="00511589" w:rsidP="00387EE8">
      <w:pPr>
        <w:numPr>
          <w:ilvl w:val="0"/>
          <w:numId w:val="55"/>
        </w:numPr>
        <w:spacing w:after="46"/>
        <w:ind w:right="11" w:hanging="360"/>
      </w:pPr>
      <w:r>
        <w:t>Prepares a calendar and procedure book to give to successor along with the GFWC Club Manual</w:t>
      </w:r>
    </w:p>
    <w:p w:rsidR="005B2096" w:rsidRDefault="00511589" w:rsidP="00387EE8">
      <w:pPr>
        <w:numPr>
          <w:ilvl w:val="0"/>
          <w:numId w:val="55"/>
        </w:numPr>
        <w:ind w:right="11" w:hanging="360"/>
      </w:pPr>
      <w:r>
        <w:t>Reminds retiring officers and chairmen that their records should be forwarded to the new officers and chairmen immediately after the annual meeting</w:t>
      </w:r>
    </w:p>
    <w:p w:rsidR="005B2096" w:rsidRDefault="005B2096">
      <w:pPr>
        <w:sectPr w:rsidR="005B2096">
          <w:footerReference w:type="even" r:id="rId40"/>
          <w:footerReference w:type="default" r:id="rId41"/>
          <w:footerReference w:type="first" r:id="rId42"/>
          <w:pgSz w:w="12240" w:h="15840"/>
          <w:pgMar w:top="343" w:right="1440" w:bottom="649" w:left="1440" w:header="720" w:footer="720" w:gutter="0"/>
          <w:cols w:space="720"/>
        </w:sectPr>
      </w:pPr>
    </w:p>
    <w:p w:rsidR="005B2096" w:rsidRDefault="00511589" w:rsidP="00387EE8">
      <w:pPr>
        <w:numPr>
          <w:ilvl w:val="0"/>
          <w:numId w:val="55"/>
        </w:numPr>
        <w:ind w:right="11" w:hanging="360"/>
      </w:pPr>
      <w:r>
        <w:lastRenderedPageBreak/>
        <w:t>Solicits the assistance of her officers when needed</w:t>
      </w:r>
    </w:p>
    <w:p w:rsidR="005B2096" w:rsidRDefault="00511589" w:rsidP="00387EE8">
      <w:pPr>
        <w:numPr>
          <w:ilvl w:val="0"/>
          <w:numId w:val="55"/>
        </w:numPr>
        <w:spacing w:after="216"/>
        <w:ind w:right="11" w:hanging="360"/>
      </w:pPr>
      <w:r>
        <w:t>Performs all other duties as specified in the club, district, and state bylaws.</w:t>
      </w:r>
    </w:p>
    <w:p w:rsidR="005B2096" w:rsidRDefault="00511589">
      <w:pPr>
        <w:spacing w:after="3" w:line="265" w:lineRule="auto"/>
        <w:ind w:left="-5" w:right="0"/>
        <w:jc w:val="left"/>
      </w:pPr>
      <w:r>
        <w:rPr>
          <w:b/>
        </w:rPr>
        <w:t>CLUB VICE-PRESIDENT</w:t>
      </w:r>
    </w:p>
    <w:p w:rsidR="005B2096" w:rsidRDefault="00511589">
      <w:pPr>
        <w:spacing w:after="3" w:line="248" w:lineRule="auto"/>
        <w:ind w:left="-5" w:right="43"/>
        <w:jc w:val="left"/>
      </w:pPr>
      <w:r>
        <w:t>The vice-president must be able to perform the duties of the club president in her absence or inability to serve.  The vice-president assumes the office of the president for the unexpired term in the event of illness, resignation, or death of a president, unless the club bylaws state differently.</w:t>
      </w:r>
    </w:p>
    <w:p w:rsidR="005B2096" w:rsidRDefault="00511589">
      <w:pPr>
        <w:spacing w:after="3" w:line="265" w:lineRule="auto"/>
        <w:ind w:left="-5" w:right="0"/>
        <w:jc w:val="left"/>
      </w:pPr>
      <w:r>
        <w:rPr>
          <w:b/>
        </w:rPr>
        <w:t>The Vice-President:</w:t>
      </w:r>
    </w:p>
    <w:p w:rsidR="005B2096" w:rsidRDefault="00511589" w:rsidP="00387EE8">
      <w:pPr>
        <w:numPr>
          <w:ilvl w:val="0"/>
          <w:numId w:val="55"/>
        </w:numPr>
        <w:spacing w:after="45" w:line="248" w:lineRule="auto"/>
        <w:ind w:right="11" w:hanging="360"/>
      </w:pPr>
      <w:r>
        <w:t xml:space="preserve">Presides at all official meetings when the president is absent or when the president leaves the chair to discuss a motion, and does not relinquish it until after the question has been put to a vote, if there is more than one vice-president, </w:t>
      </w:r>
      <w:proofErr w:type="gramStart"/>
      <w:r>
        <w:t>then ;they</w:t>
      </w:r>
      <w:proofErr w:type="gramEnd"/>
      <w:r>
        <w:t xml:space="preserve"> shall perform the duties of the president in order of their rank</w:t>
      </w:r>
    </w:p>
    <w:p w:rsidR="005B2096" w:rsidRDefault="00511589" w:rsidP="00387EE8">
      <w:pPr>
        <w:numPr>
          <w:ilvl w:val="0"/>
          <w:numId w:val="55"/>
        </w:numPr>
        <w:spacing w:after="45"/>
        <w:ind w:right="11" w:hanging="360"/>
      </w:pPr>
      <w:r>
        <w:t>Assist the president with club administration, program promotion, membership, and other responsibilities</w:t>
      </w:r>
    </w:p>
    <w:p w:rsidR="005B2096" w:rsidRDefault="00511589" w:rsidP="00387EE8">
      <w:pPr>
        <w:numPr>
          <w:ilvl w:val="0"/>
          <w:numId w:val="55"/>
        </w:numPr>
        <w:ind w:right="11" w:hanging="360"/>
      </w:pPr>
      <w:r>
        <w:t>Possesses a basic knowledge of parliamentary procedure</w:t>
      </w:r>
    </w:p>
    <w:p w:rsidR="005B2096" w:rsidRDefault="00511589" w:rsidP="00387EE8">
      <w:pPr>
        <w:numPr>
          <w:ilvl w:val="0"/>
          <w:numId w:val="55"/>
        </w:numPr>
        <w:ind w:right="11" w:hanging="360"/>
      </w:pPr>
      <w:r>
        <w:t>Prepares a calendar and procedure book for her successor</w:t>
      </w:r>
    </w:p>
    <w:p w:rsidR="005B2096" w:rsidRDefault="00511589" w:rsidP="00387EE8">
      <w:pPr>
        <w:numPr>
          <w:ilvl w:val="0"/>
          <w:numId w:val="55"/>
        </w:numPr>
        <w:spacing w:after="216"/>
        <w:ind w:right="11" w:hanging="360"/>
      </w:pPr>
      <w:r>
        <w:t>Performs all other duties as specified in the club bylaws</w:t>
      </w:r>
    </w:p>
    <w:p w:rsidR="005B2096" w:rsidRDefault="00511589">
      <w:pPr>
        <w:spacing w:after="3" w:line="265" w:lineRule="auto"/>
        <w:ind w:left="-5" w:right="0"/>
        <w:jc w:val="left"/>
      </w:pPr>
      <w:r>
        <w:rPr>
          <w:b/>
        </w:rPr>
        <w:t>CLUB RECORDING SECRETARY</w:t>
      </w:r>
    </w:p>
    <w:p w:rsidR="005B2096" w:rsidRDefault="00511589" w:rsidP="00387EE8">
      <w:pPr>
        <w:numPr>
          <w:ilvl w:val="0"/>
          <w:numId w:val="55"/>
        </w:numPr>
        <w:ind w:right="11" w:hanging="360"/>
      </w:pPr>
      <w:r>
        <w:t>The recording secretary is the eyes and ears of the club.  Her position is vital for ensuring that all club activities and decisions are properly recorded and preserved for club history.</w:t>
      </w:r>
    </w:p>
    <w:p w:rsidR="005B2096" w:rsidRDefault="00511589">
      <w:pPr>
        <w:spacing w:after="3" w:line="265" w:lineRule="auto"/>
        <w:ind w:left="-5" w:right="0"/>
        <w:jc w:val="left"/>
      </w:pPr>
      <w:r>
        <w:rPr>
          <w:b/>
        </w:rPr>
        <w:t>The Recording Secretary:</w:t>
      </w:r>
    </w:p>
    <w:p w:rsidR="005B2096" w:rsidRDefault="00511589" w:rsidP="00387EE8">
      <w:pPr>
        <w:numPr>
          <w:ilvl w:val="0"/>
          <w:numId w:val="55"/>
        </w:numPr>
        <w:ind w:right="11" w:hanging="360"/>
      </w:pPr>
      <w:r>
        <w:t>Records the minutes of all meetings</w:t>
      </w:r>
    </w:p>
    <w:p w:rsidR="005B2096" w:rsidRDefault="00511589" w:rsidP="00387EE8">
      <w:pPr>
        <w:numPr>
          <w:ilvl w:val="0"/>
          <w:numId w:val="55"/>
        </w:numPr>
        <w:ind w:right="11" w:hanging="360"/>
      </w:pPr>
      <w:r>
        <w:t>Adheres to the following rules concerning minutes</w:t>
      </w:r>
    </w:p>
    <w:p w:rsidR="005B2096" w:rsidRDefault="00511589">
      <w:pPr>
        <w:ind w:left="370" w:right="11"/>
      </w:pPr>
      <w:r>
        <w:rPr>
          <w:rFonts w:ascii="Wingdings" w:eastAsia="Wingdings" w:hAnsi="Wingdings" w:cs="Wingdings"/>
        </w:rPr>
        <w:t></w:t>
      </w:r>
      <w:r>
        <w:t>Minutes should be typed and signed by the secretary, do not us "Respectfully Submitted".</w:t>
      </w:r>
    </w:p>
    <w:p w:rsidR="005B2096" w:rsidRDefault="00511589">
      <w:pPr>
        <w:spacing w:after="45"/>
        <w:ind w:left="720" w:right="11" w:hanging="360"/>
      </w:pPr>
      <w:r>
        <w:rPr>
          <w:rFonts w:ascii="Wingdings" w:eastAsia="Wingdings" w:hAnsi="Wingdings" w:cs="Wingdings"/>
        </w:rPr>
        <w:t></w:t>
      </w:r>
      <w:r>
        <w:t>Minutes should be brief; omit descriptions, record what was done, not what was said, and report in the order in which the business was presented at the meeting.</w:t>
      </w:r>
    </w:p>
    <w:p w:rsidR="005B2096" w:rsidRDefault="00511589" w:rsidP="00387EE8">
      <w:pPr>
        <w:numPr>
          <w:ilvl w:val="0"/>
          <w:numId w:val="55"/>
        </w:numPr>
        <w:ind w:right="11" w:hanging="360"/>
      </w:pPr>
      <w:r>
        <w:t>In writing motions into the minutes, specifies:</w:t>
      </w:r>
    </w:p>
    <w:p w:rsidR="005B2096" w:rsidRDefault="00511589">
      <w:pPr>
        <w:spacing w:after="3" w:line="248" w:lineRule="auto"/>
        <w:ind w:left="720" w:right="43" w:hanging="360"/>
        <w:jc w:val="left"/>
      </w:pPr>
      <w:r>
        <w:rPr>
          <w:rFonts w:ascii="Wingdings" w:eastAsia="Wingdings" w:hAnsi="Wingdings" w:cs="Wingdings"/>
        </w:rPr>
        <w:t></w:t>
      </w:r>
      <w:r>
        <w:t>Final wording of all main motions with any amendments incorporated and any motion to reconsider, whether each was adopted, lost, or temporarily disposed of generally, motions withdrawn are not recorded</w:t>
      </w:r>
    </w:p>
    <w:p w:rsidR="005B2096" w:rsidRDefault="00511589">
      <w:pPr>
        <w:ind w:left="370" w:right="11"/>
      </w:pPr>
      <w:r>
        <w:rPr>
          <w:rFonts w:ascii="Wingdings" w:eastAsia="Wingdings" w:hAnsi="Wingdings" w:cs="Wingdings"/>
        </w:rPr>
        <w:t></w:t>
      </w:r>
      <w:r>
        <w:t>All notices of motions</w:t>
      </w:r>
    </w:p>
    <w:p w:rsidR="005B2096" w:rsidRDefault="00511589">
      <w:pPr>
        <w:ind w:left="720" w:right="11" w:hanging="360"/>
      </w:pPr>
      <w:r>
        <w:rPr>
          <w:rFonts w:ascii="Wingdings" w:eastAsia="Wingdings" w:hAnsi="Wingdings" w:cs="Wingdings"/>
        </w:rPr>
        <w:t></w:t>
      </w:r>
      <w:r>
        <w:t>All points of order and appeals, noting whether sustained or lost, and giving the chair's reasons for the ruling</w:t>
      </w:r>
    </w:p>
    <w:p w:rsidR="005B2096" w:rsidRDefault="00511589">
      <w:pPr>
        <w:spacing w:after="40"/>
        <w:ind w:left="370" w:right="11"/>
      </w:pPr>
      <w:r>
        <w:rPr>
          <w:rFonts w:ascii="Wingdings" w:eastAsia="Wingdings" w:hAnsi="Wingdings" w:cs="Wingdings"/>
        </w:rPr>
        <w:t></w:t>
      </w:r>
      <w:r>
        <w:t>The same of the maker of important motions, but not of the seconder</w:t>
      </w:r>
    </w:p>
    <w:p w:rsidR="005B2096" w:rsidRDefault="00511589" w:rsidP="00387EE8">
      <w:pPr>
        <w:numPr>
          <w:ilvl w:val="0"/>
          <w:numId w:val="55"/>
        </w:numPr>
        <w:ind w:right="11" w:hanging="360"/>
      </w:pPr>
      <w:r>
        <w:t>Notes bylaws, amendments, or revisions accurately with dates of the adoption noted</w:t>
      </w:r>
    </w:p>
    <w:p w:rsidR="005B2096" w:rsidRDefault="00511589" w:rsidP="00387EE8">
      <w:pPr>
        <w:numPr>
          <w:ilvl w:val="0"/>
          <w:numId w:val="55"/>
        </w:numPr>
        <w:spacing w:after="46"/>
        <w:ind w:right="11" w:hanging="360"/>
      </w:pPr>
      <w:r>
        <w:t>Ensures that minutes--a permanent record of the club--are preserved in an organized and readable form</w:t>
      </w:r>
    </w:p>
    <w:p w:rsidR="005B2096" w:rsidRDefault="00511589" w:rsidP="00387EE8">
      <w:pPr>
        <w:numPr>
          <w:ilvl w:val="0"/>
          <w:numId w:val="55"/>
        </w:numPr>
        <w:spacing w:after="45"/>
        <w:ind w:right="11" w:hanging="360"/>
      </w:pPr>
      <w:r>
        <w:t>Calls the meeting to order and presides over the meeting when the president and vice president are absent until a chairman pro-tem is elected</w:t>
      </w:r>
    </w:p>
    <w:p w:rsidR="005B2096" w:rsidRDefault="00511589" w:rsidP="00387EE8">
      <w:pPr>
        <w:numPr>
          <w:ilvl w:val="0"/>
          <w:numId w:val="55"/>
        </w:numPr>
        <w:ind w:right="11" w:hanging="360"/>
      </w:pPr>
      <w:r>
        <w:t>Performs all other duties as specified in the club bylaws</w:t>
      </w:r>
    </w:p>
    <w:p w:rsidR="00380020" w:rsidRDefault="00380020">
      <w:pPr>
        <w:spacing w:after="3" w:line="265" w:lineRule="auto"/>
        <w:ind w:left="-5" w:right="0"/>
        <w:jc w:val="left"/>
        <w:rPr>
          <w:b/>
        </w:rPr>
      </w:pPr>
    </w:p>
    <w:p w:rsidR="00380020" w:rsidRDefault="00380020">
      <w:pPr>
        <w:spacing w:after="3" w:line="265" w:lineRule="auto"/>
        <w:ind w:left="-5" w:right="0"/>
        <w:jc w:val="left"/>
        <w:rPr>
          <w:b/>
        </w:rPr>
      </w:pPr>
    </w:p>
    <w:p w:rsidR="005B2096" w:rsidRDefault="00511589">
      <w:pPr>
        <w:spacing w:after="3" w:line="265" w:lineRule="auto"/>
        <w:ind w:left="-5" w:right="0"/>
        <w:jc w:val="left"/>
      </w:pPr>
      <w:r>
        <w:rPr>
          <w:b/>
        </w:rPr>
        <w:lastRenderedPageBreak/>
        <w:t>CLUB CORRESPONDING SECRETARY</w:t>
      </w:r>
    </w:p>
    <w:p w:rsidR="005B2096" w:rsidRDefault="00511589">
      <w:pPr>
        <w:spacing w:after="44" w:line="248" w:lineRule="auto"/>
        <w:ind w:left="-5" w:right="43"/>
        <w:jc w:val="left"/>
      </w:pPr>
      <w:r>
        <w:t>The corresponding secretary is in charge of the general correspondence of the club, that is, correspondence not related to the work assigned to another officer or committee.  Many clubs have both a recording secretary and a corresponding secretary; however, these two positions may be combined into one. The Corresponding Secretary:</w:t>
      </w:r>
    </w:p>
    <w:p w:rsidR="005B2096" w:rsidRDefault="00511589" w:rsidP="00387EE8">
      <w:pPr>
        <w:numPr>
          <w:ilvl w:val="0"/>
          <w:numId w:val="55"/>
        </w:numPr>
        <w:ind w:right="11" w:hanging="360"/>
      </w:pPr>
      <w:r>
        <w:t>Writes clearly and concisely so as to reflect the wishes of the club</w:t>
      </w:r>
    </w:p>
    <w:p w:rsidR="005B2096" w:rsidRDefault="00511589" w:rsidP="00387EE8">
      <w:pPr>
        <w:numPr>
          <w:ilvl w:val="0"/>
          <w:numId w:val="55"/>
        </w:numPr>
        <w:ind w:right="11" w:hanging="360"/>
      </w:pPr>
      <w:r>
        <w:t>Mails correspondence promptly</w:t>
      </w:r>
    </w:p>
    <w:p w:rsidR="005B2096" w:rsidRDefault="00511589" w:rsidP="00387EE8">
      <w:pPr>
        <w:numPr>
          <w:ilvl w:val="0"/>
          <w:numId w:val="55"/>
        </w:numPr>
        <w:ind w:right="11" w:hanging="360"/>
      </w:pPr>
      <w:r>
        <w:t>Maintains file copies of all correspondence</w:t>
      </w:r>
    </w:p>
    <w:p w:rsidR="005B2096" w:rsidRDefault="00511589" w:rsidP="00387EE8">
      <w:pPr>
        <w:numPr>
          <w:ilvl w:val="0"/>
          <w:numId w:val="55"/>
        </w:numPr>
        <w:ind w:right="11" w:hanging="360"/>
      </w:pPr>
      <w:r>
        <w:t>Passes files on to successor</w:t>
      </w:r>
    </w:p>
    <w:p w:rsidR="005B2096" w:rsidRDefault="00511589" w:rsidP="00387EE8">
      <w:pPr>
        <w:numPr>
          <w:ilvl w:val="0"/>
          <w:numId w:val="55"/>
        </w:numPr>
        <w:spacing w:after="216"/>
        <w:ind w:right="11" w:hanging="360"/>
      </w:pPr>
      <w:r>
        <w:t>Performs all other duties as specified in club bylaws</w:t>
      </w:r>
    </w:p>
    <w:p w:rsidR="005B2096" w:rsidRDefault="00511589">
      <w:pPr>
        <w:spacing w:after="3" w:line="265" w:lineRule="auto"/>
        <w:ind w:left="-5" w:right="0"/>
        <w:jc w:val="left"/>
      </w:pPr>
      <w:r>
        <w:rPr>
          <w:b/>
        </w:rPr>
        <w:t>CLUB TREASURER</w:t>
      </w:r>
    </w:p>
    <w:p w:rsidR="005B2096" w:rsidRDefault="00511589">
      <w:pPr>
        <w:spacing w:after="44" w:line="248" w:lineRule="auto"/>
        <w:ind w:left="-5" w:right="43"/>
        <w:jc w:val="left"/>
      </w:pPr>
      <w:r>
        <w:t>The treasurer holds an integral position.  She is responsible for the club's financial activities.  She must be meticulous and honest.  The treasurer should be bonded and should not serve more than one consecutive term of office. The Treasurer:</w:t>
      </w:r>
    </w:p>
    <w:p w:rsidR="005B2096" w:rsidRDefault="00511589" w:rsidP="00387EE8">
      <w:pPr>
        <w:numPr>
          <w:ilvl w:val="0"/>
          <w:numId w:val="55"/>
        </w:numPr>
        <w:ind w:right="11" w:hanging="360"/>
      </w:pPr>
      <w:r>
        <w:t>Receives, records, and deposits all funds</w:t>
      </w:r>
    </w:p>
    <w:p w:rsidR="005B2096" w:rsidRDefault="00511589" w:rsidP="00387EE8">
      <w:pPr>
        <w:numPr>
          <w:ilvl w:val="0"/>
          <w:numId w:val="55"/>
        </w:numPr>
        <w:ind w:right="11" w:hanging="360"/>
      </w:pPr>
      <w:r>
        <w:t>Pays bills for authorized, budgeted expenditures</w:t>
      </w:r>
    </w:p>
    <w:p w:rsidR="005B2096" w:rsidRDefault="00511589" w:rsidP="00387EE8">
      <w:pPr>
        <w:numPr>
          <w:ilvl w:val="0"/>
          <w:numId w:val="55"/>
        </w:numPr>
        <w:ind w:right="11" w:hanging="360"/>
      </w:pPr>
      <w:r>
        <w:t>Prepares and furnishes financial reports, as required by the board and club</w:t>
      </w:r>
    </w:p>
    <w:p w:rsidR="005B2096" w:rsidRDefault="00511589" w:rsidP="00387EE8">
      <w:pPr>
        <w:numPr>
          <w:ilvl w:val="0"/>
          <w:numId w:val="55"/>
        </w:numPr>
        <w:ind w:right="11" w:hanging="360"/>
      </w:pPr>
      <w:r>
        <w:t>Prepares for audits and necessary tax reports</w:t>
      </w:r>
    </w:p>
    <w:p w:rsidR="005B2096" w:rsidRDefault="00511589" w:rsidP="00387EE8">
      <w:pPr>
        <w:numPr>
          <w:ilvl w:val="0"/>
          <w:numId w:val="55"/>
        </w:numPr>
        <w:ind w:right="11" w:hanging="360"/>
      </w:pPr>
      <w:r>
        <w:t>Maintains up-to-date records</w:t>
      </w:r>
    </w:p>
    <w:p w:rsidR="005B2096" w:rsidRDefault="00511589" w:rsidP="00387EE8">
      <w:pPr>
        <w:numPr>
          <w:ilvl w:val="0"/>
          <w:numId w:val="55"/>
        </w:numPr>
        <w:ind w:right="11" w:hanging="360"/>
      </w:pPr>
      <w:r>
        <w:t>Balances records and accounts</w:t>
      </w:r>
    </w:p>
    <w:p w:rsidR="005B2096" w:rsidRDefault="00511589" w:rsidP="00387EE8">
      <w:pPr>
        <w:numPr>
          <w:ilvl w:val="0"/>
          <w:numId w:val="55"/>
        </w:numPr>
        <w:spacing w:after="216"/>
        <w:ind w:right="11" w:hanging="360"/>
      </w:pPr>
      <w:r>
        <w:t>Performs all other duties as specified in club bylaws.</w:t>
      </w:r>
    </w:p>
    <w:p w:rsidR="005B2096" w:rsidRDefault="00511589">
      <w:pPr>
        <w:spacing w:after="3" w:line="265" w:lineRule="auto"/>
        <w:ind w:left="-5" w:right="0"/>
        <w:jc w:val="left"/>
      </w:pPr>
      <w:r>
        <w:rPr>
          <w:b/>
        </w:rPr>
        <w:t>CLUB CHAIRMAN</w:t>
      </w:r>
    </w:p>
    <w:p w:rsidR="005B2096" w:rsidRDefault="00511589">
      <w:pPr>
        <w:spacing w:after="45"/>
        <w:ind w:left="-5" w:right="543"/>
      </w:pPr>
      <w:r>
        <w:t>Chairman make GFWC programs work.  They are the key to GFWC's grassroots activism. A Chairman:</w:t>
      </w:r>
    </w:p>
    <w:p w:rsidR="005B2096" w:rsidRDefault="00511589" w:rsidP="00387EE8">
      <w:pPr>
        <w:numPr>
          <w:ilvl w:val="0"/>
          <w:numId w:val="55"/>
        </w:numPr>
        <w:spacing w:after="46"/>
        <w:ind w:right="11" w:hanging="360"/>
      </w:pPr>
      <w:r>
        <w:t>Studies program materials and takes advantage of tools and materials available from GFWC and program resources to effectively implement successful programs and projects</w:t>
      </w:r>
    </w:p>
    <w:p w:rsidR="005B2096" w:rsidRDefault="00511589" w:rsidP="00387EE8">
      <w:pPr>
        <w:numPr>
          <w:ilvl w:val="0"/>
          <w:numId w:val="55"/>
        </w:numPr>
        <w:spacing w:after="45"/>
        <w:ind w:right="11" w:hanging="360"/>
      </w:pPr>
      <w:r>
        <w:t>Works closely with president, dean of chairman, and members of committee in promoting and implementing programs of work</w:t>
      </w:r>
    </w:p>
    <w:p w:rsidR="005B2096" w:rsidRDefault="00511589" w:rsidP="00387EE8">
      <w:pPr>
        <w:numPr>
          <w:ilvl w:val="0"/>
          <w:numId w:val="55"/>
        </w:numPr>
        <w:ind w:right="11" w:hanging="360"/>
      </w:pPr>
      <w:r>
        <w:t>Organizes and coordinates work of committee</w:t>
      </w:r>
    </w:p>
    <w:p w:rsidR="005B2096" w:rsidRDefault="00511589" w:rsidP="00387EE8">
      <w:pPr>
        <w:numPr>
          <w:ilvl w:val="0"/>
          <w:numId w:val="55"/>
        </w:numPr>
        <w:spacing w:after="46"/>
        <w:ind w:right="11" w:hanging="360"/>
      </w:pPr>
      <w:r>
        <w:t>Reads the state publications, GFWC Clubwoman magazine, and other GFWC publications for program updates</w:t>
      </w:r>
    </w:p>
    <w:p w:rsidR="005B2096" w:rsidRDefault="00511589" w:rsidP="00387EE8">
      <w:pPr>
        <w:numPr>
          <w:ilvl w:val="0"/>
          <w:numId w:val="55"/>
        </w:numPr>
        <w:spacing w:after="46"/>
        <w:ind w:right="11" w:hanging="360"/>
      </w:pPr>
      <w:r>
        <w:t>Amends district, state, region, and national meetings as she is able, and encourages other members to do likewise</w:t>
      </w:r>
    </w:p>
    <w:p w:rsidR="005B2096" w:rsidRDefault="00511589" w:rsidP="00387EE8">
      <w:pPr>
        <w:numPr>
          <w:ilvl w:val="0"/>
          <w:numId w:val="55"/>
        </w:numPr>
        <w:ind w:right="11" w:hanging="360"/>
      </w:pPr>
      <w:r>
        <w:t>Promotes club programs to potential members, media, and the community</w:t>
      </w:r>
    </w:p>
    <w:p w:rsidR="005B2096" w:rsidRDefault="00511589" w:rsidP="00387EE8">
      <w:pPr>
        <w:numPr>
          <w:ilvl w:val="0"/>
          <w:numId w:val="55"/>
        </w:numPr>
        <w:spacing w:after="46"/>
        <w:ind w:right="11" w:hanging="360"/>
      </w:pPr>
      <w:r>
        <w:t>Establishes and maintains communication with corresponding district, state, and national chairman</w:t>
      </w:r>
    </w:p>
    <w:p w:rsidR="005B2096" w:rsidRDefault="00511589" w:rsidP="00387EE8">
      <w:pPr>
        <w:numPr>
          <w:ilvl w:val="0"/>
          <w:numId w:val="55"/>
        </w:numPr>
        <w:ind w:right="11" w:hanging="360"/>
      </w:pPr>
      <w:r>
        <w:t>Performs all other duties as specified in the club and district bylaws</w:t>
      </w:r>
    </w:p>
    <w:p w:rsidR="00380020" w:rsidRDefault="00380020">
      <w:pPr>
        <w:spacing w:after="3" w:line="265" w:lineRule="auto"/>
        <w:ind w:left="-5" w:right="0"/>
        <w:jc w:val="left"/>
        <w:rPr>
          <w:b/>
        </w:rPr>
      </w:pPr>
    </w:p>
    <w:p w:rsidR="005B2096" w:rsidRDefault="00511589">
      <w:pPr>
        <w:spacing w:after="3" w:line="265" w:lineRule="auto"/>
        <w:ind w:left="-5" w:right="0"/>
        <w:jc w:val="left"/>
      </w:pPr>
      <w:r>
        <w:rPr>
          <w:b/>
        </w:rPr>
        <w:t>COMMITTEES</w:t>
      </w:r>
    </w:p>
    <w:p w:rsidR="005B2096" w:rsidRDefault="00511589">
      <w:pPr>
        <w:spacing w:after="45" w:line="248" w:lineRule="auto"/>
        <w:ind w:left="-5" w:right="43"/>
        <w:jc w:val="left"/>
      </w:pPr>
      <w:r>
        <w:t xml:space="preserve">Committees are vital to GFWC work, as they enable clubs to carry on a number of activities at the same time.  Clubs may have as many or as few committees as they like.  Bylaws should determine how committees are created.  The officer who appoints the committee members also </w:t>
      </w:r>
      <w:r>
        <w:lastRenderedPageBreak/>
        <w:t xml:space="preserve">appoints the committee chairman and fills any vacancies.  If a committee chairman has not been appointed, the first member named in the committee calls the committee together and acts as chairman until the committee meets and elects a chairman.  In small committees, the chairman usually keeps whatever notes are necessary.  In larger special and standing committees, a secretary may be elected or appointed by the chairman.  A committee may transact business only when a quorum (a majority of members) is present. </w:t>
      </w:r>
      <w:r>
        <w:rPr>
          <w:b/>
        </w:rPr>
        <w:t xml:space="preserve">Types </w:t>
      </w:r>
      <w:proofErr w:type="gramStart"/>
      <w:r>
        <w:rPr>
          <w:b/>
        </w:rPr>
        <w:t>Of</w:t>
      </w:r>
      <w:proofErr w:type="gramEnd"/>
      <w:r>
        <w:rPr>
          <w:b/>
        </w:rPr>
        <w:t xml:space="preserve"> Committees:</w:t>
      </w:r>
    </w:p>
    <w:p w:rsidR="005B2096" w:rsidRDefault="00511589" w:rsidP="00387EE8">
      <w:pPr>
        <w:numPr>
          <w:ilvl w:val="0"/>
          <w:numId w:val="55"/>
        </w:numPr>
        <w:spacing w:after="45" w:line="248" w:lineRule="auto"/>
        <w:ind w:right="11" w:hanging="360"/>
      </w:pPr>
      <w:r>
        <w:t>Standing Committees--a permanent committee that continues from year to year with changing personnel.  If the president appoints the committee, committee members leave office automatically with the retiring president.</w:t>
      </w:r>
    </w:p>
    <w:p w:rsidR="005B2096" w:rsidRDefault="00511589" w:rsidP="00387EE8">
      <w:pPr>
        <w:numPr>
          <w:ilvl w:val="0"/>
          <w:numId w:val="55"/>
        </w:numPr>
        <w:spacing w:after="46"/>
        <w:ind w:right="11" w:hanging="360"/>
      </w:pPr>
      <w:r>
        <w:t xml:space="preserve">Special Committee--appointed to do a specific task.  It ceases to exist when its work is </w:t>
      </w:r>
      <w:proofErr w:type="gramStart"/>
      <w:r>
        <w:t>completed,  that</w:t>
      </w:r>
      <w:proofErr w:type="gramEnd"/>
      <w:r>
        <w:t xml:space="preserve"> is on presentation of its final report, unless it is discharged sooner.</w:t>
      </w:r>
    </w:p>
    <w:p w:rsidR="005B2096" w:rsidRDefault="00511589" w:rsidP="00387EE8">
      <w:pPr>
        <w:numPr>
          <w:ilvl w:val="0"/>
          <w:numId w:val="55"/>
        </w:numPr>
        <w:spacing w:after="46"/>
        <w:ind w:right="11" w:hanging="360"/>
      </w:pPr>
      <w:r>
        <w:t>Investigative Committee--comprised of members on both sides of a question or controversy that it is trying to answer or resolve.</w:t>
      </w:r>
    </w:p>
    <w:p w:rsidR="005B2096" w:rsidRDefault="00511589" w:rsidP="00387EE8">
      <w:pPr>
        <w:numPr>
          <w:ilvl w:val="0"/>
          <w:numId w:val="55"/>
        </w:numPr>
        <w:spacing w:after="268"/>
        <w:ind w:right="11" w:hanging="360"/>
      </w:pPr>
      <w:r>
        <w:t>Action Committee--carries out specific order and should consist only of members in favor of the action.</w:t>
      </w:r>
    </w:p>
    <w:p w:rsidR="005B2096" w:rsidRDefault="00511589">
      <w:pPr>
        <w:spacing w:after="3" w:line="265" w:lineRule="auto"/>
        <w:ind w:left="-5" w:right="0"/>
        <w:jc w:val="left"/>
      </w:pPr>
      <w:r>
        <w:rPr>
          <w:b/>
        </w:rPr>
        <w:t>GFWC CLUB MEMBER</w:t>
      </w:r>
    </w:p>
    <w:p w:rsidR="005B2096" w:rsidRDefault="00511589">
      <w:pPr>
        <w:spacing w:after="267"/>
        <w:ind w:left="-5" w:right="11"/>
      </w:pPr>
      <w:r>
        <w:t>The GFWC club member is the heart of the Federation, and dedicated, active club members are essential to our success.</w:t>
      </w:r>
    </w:p>
    <w:p w:rsidR="005B2096" w:rsidRDefault="00511589">
      <w:pPr>
        <w:spacing w:after="41"/>
        <w:ind w:left="-5" w:right="11"/>
      </w:pPr>
      <w:r>
        <w:t>A Club Member:</w:t>
      </w:r>
    </w:p>
    <w:p w:rsidR="005B2096" w:rsidRDefault="00511589" w:rsidP="00387EE8">
      <w:pPr>
        <w:numPr>
          <w:ilvl w:val="0"/>
          <w:numId w:val="56"/>
        </w:numPr>
        <w:ind w:right="11" w:hanging="360"/>
      </w:pPr>
      <w:r>
        <w:t>Attends meetings regularly</w:t>
      </w:r>
    </w:p>
    <w:p w:rsidR="005B2096" w:rsidRDefault="00511589" w:rsidP="00387EE8">
      <w:pPr>
        <w:numPr>
          <w:ilvl w:val="0"/>
          <w:numId w:val="56"/>
        </w:numPr>
        <w:ind w:right="11" w:hanging="360"/>
      </w:pPr>
      <w:r>
        <w:t>Participates in programs and projects</w:t>
      </w:r>
    </w:p>
    <w:p w:rsidR="005B2096" w:rsidRDefault="00511589" w:rsidP="00387EE8">
      <w:pPr>
        <w:numPr>
          <w:ilvl w:val="0"/>
          <w:numId w:val="56"/>
        </w:numPr>
        <w:ind w:right="11" w:hanging="360"/>
      </w:pPr>
      <w:r>
        <w:t>Promotes membership in the club</w:t>
      </w:r>
    </w:p>
    <w:p w:rsidR="005B2096" w:rsidRDefault="00511589" w:rsidP="00387EE8">
      <w:pPr>
        <w:numPr>
          <w:ilvl w:val="0"/>
          <w:numId w:val="56"/>
        </w:numPr>
        <w:ind w:right="11" w:hanging="360"/>
      </w:pPr>
      <w:r>
        <w:t>Positively represents the club to the community</w:t>
      </w:r>
    </w:p>
    <w:p w:rsidR="005B2096" w:rsidRDefault="00511589" w:rsidP="00387EE8">
      <w:pPr>
        <w:numPr>
          <w:ilvl w:val="0"/>
          <w:numId w:val="56"/>
        </w:numPr>
        <w:ind w:right="11" w:hanging="360"/>
      </w:pPr>
      <w:r>
        <w:t>Communicates her opinions and ideas and listens to others</w:t>
      </w:r>
    </w:p>
    <w:p w:rsidR="005B2096" w:rsidRDefault="00511589" w:rsidP="00387EE8">
      <w:pPr>
        <w:numPr>
          <w:ilvl w:val="0"/>
          <w:numId w:val="56"/>
        </w:numPr>
        <w:ind w:right="11" w:hanging="360"/>
      </w:pPr>
      <w:r>
        <w:t>Maintains a sense of humor and flexibility--your GFWC experience should be fun</w:t>
      </w:r>
    </w:p>
    <w:p w:rsidR="00380020" w:rsidRDefault="00380020">
      <w:pPr>
        <w:spacing w:after="186" w:line="249" w:lineRule="auto"/>
        <w:ind w:left="727" w:right="768"/>
        <w:jc w:val="center"/>
        <w:rPr>
          <w:b/>
        </w:rPr>
      </w:pPr>
    </w:p>
    <w:p w:rsidR="005B2096" w:rsidRDefault="00511589">
      <w:pPr>
        <w:spacing w:after="186" w:line="249" w:lineRule="auto"/>
        <w:ind w:left="727" w:right="768"/>
        <w:jc w:val="center"/>
      </w:pPr>
      <w:r>
        <w:rPr>
          <w:b/>
        </w:rPr>
        <w:t>DUTIES OF MEMBERS</w:t>
      </w:r>
    </w:p>
    <w:p w:rsidR="005B2096" w:rsidRDefault="00511589">
      <w:pPr>
        <w:spacing w:after="190"/>
        <w:ind w:left="-5" w:right="11"/>
      </w:pPr>
      <w:r>
        <w:t xml:space="preserve"> It is sometimes assumed that parliamentary knowledge is necessary only for officers, or for those who aspire to office.  This is a mistaken idea. </w:t>
      </w:r>
      <w:r>
        <w:rPr>
          <w:b/>
        </w:rPr>
        <w:t>One of the first requisites of a good officer is to have been a good member.</w:t>
      </w:r>
    </w:p>
    <w:p w:rsidR="005B2096" w:rsidRDefault="00511589">
      <w:pPr>
        <w:spacing w:after="170" w:line="265" w:lineRule="auto"/>
        <w:ind w:left="-5" w:right="0"/>
        <w:jc w:val="left"/>
      </w:pPr>
      <w:r>
        <w:rPr>
          <w:b/>
        </w:rPr>
        <w:t>A GOOD MEMBER</w:t>
      </w:r>
      <w:r>
        <w:t>: --</w:t>
      </w:r>
    </w:p>
    <w:p w:rsidR="005B2096" w:rsidRDefault="00511589" w:rsidP="00387EE8">
      <w:pPr>
        <w:numPr>
          <w:ilvl w:val="0"/>
          <w:numId w:val="57"/>
        </w:numPr>
        <w:spacing w:after="284"/>
        <w:ind w:right="11" w:hanging="360"/>
      </w:pPr>
      <w:r>
        <w:t>Pays her dues promptly.</w:t>
      </w:r>
    </w:p>
    <w:p w:rsidR="005B2096" w:rsidRDefault="00511589" w:rsidP="00387EE8">
      <w:pPr>
        <w:numPr>
          <w:ilvl w:val="0"/>
          <w:numId w:val="57"/>
        </w:numPr>
        <w:spacing w:after="284"/>
        <w:ind w:right="11" w:hanging="360"/>
      </w:pPr>
      <w:r>
        <w:t>Attends meetings regularly.</w:t>
      </w:r>
    </w:p>
    <w:p w:rsidR="005B2096" w:rsidRDefault="00511589" w:rsidP="00387EE8">
      <w:pPr>
        <w:numPr>
          <w:ilvl w:val="0"/>
          <w:numId w:val="57"/>
        </w:numPr>
        <w:spacing w:after="284"/>
        <w:ind w:right="11" w:hanging="360"/>
      </w:pPr>
      <w:r>
        <w:t>Takes a constructive part in the business meetings.</w:t>
      </w:r>
    </w:p>
    <w:p w:rsidR="005B2096" w:rsidRDefault="00511589" w:rsidP="00387EE8">
      <w:pPr>
        <w:numPr>
          <w:ilvl w:val="0"/>
          <w:numId w:val="57"/>
        </w:numPr>
        <w:spacing w:after="284"/>
        <w:ind w:right="11" w:hanging="360"/>
      </w:pPr>
      <w:r>
        <w:t>Supports affairs sponsored by the organization.</w:t>
      </w:r>
    </w:p>
    <w:p w:rsidR="005B2096" w:rsidRDefault="00511589" w:rsidP="00387EE8">
      <w:pPr>
        <w:numPr>
          <w:ilvl w:val="0"/>
          <w:numId w:val="57"/>
        </w:numPr>
        <w:spacing w:after="284"/>
        <w:ind w:right="11" w:hanging="360"/>
      </w:pPr>
      <w:r>
        <w:t>Serves willingly to the best of his ability whenever called upon.</w:t>
      </w:r>
    </w:p>
    <w:p w:rsidR="005B2096" w:rsidRDefault="00511589" w:rsidP="00387EE8">
      <w:pPr>
        <w:numPr>
          <w:ilvl w:val="0"/>
          <w:numId w:val="57"/>
        </w:numPr>
        <w:spacing w:after="160" w:line="357" w:lineRule="auto"/>
        <w:ind w:right="11" w:hanging="360"/>
      </w:pPr>
      <w:r>
        <w:lastRenderedPageBreak/>
        <w:t>Arrives in advance of the scheduled time for the meeting, and remains until the meeting</w:t>
      </w:r>
      <w:r w:rsidR="00380020">
        <w:t xml:space="preserve"> </w:t>
      </w:r>
      <w:r>
        <w:t>has been adjourned.</w:t>
      </w:r>
    </w:p>
    <w:p w:rsidR="005B2096" w:rsidRDefault="00511589" w:rsidP="00387EE8">
      <w:pPr>
        <w:numPr>
          <w:ilvl w:val="0"/>
          <w:numId w:val="57"/>
        </w:numPr>
        <w:spacing w:after="160" w:line="357" w:lineRule="auto"/>
        <w:ind w:right="11" w:hanging="360"/>
      </w:pPr>
      <w:r>
        <w:t>Listens attentively throughout the meeting:  does not try to catch up on neighborhood</w:t>
      </w:r>
      <w:r w:rsidR="00380020">
        <w:t xml:space="preserve"> </w:t>
      </w:r>
      <w:r>
        <w:t>news.</w:t>
      </w:r>
    </w:p>
    <w:p w:rsidR="005B2096" w:rsidRDefault="00511589" w:rsidP="00387EE8">
      <w:pPr>
        <w:numPr>
          <w:ilvl w:val="0"/>
          <w:numId w:val="57"/>
        </w:numPr>
        <w:spacing w:after="284"/>
        <w:ind w:right="11" w:hanging="360"/>
      </w:pPr>
      <w:r>
        <w:t>Rises to be recognized for THE CHAIR before speaking.</w:t>
      </w:r>
    </w:p>
    <w:p w:rsidR="005B2096" w:rsidRDefault="00511589" w:rsidP="00387EE8">
      <w:pPr>
        <w:numPr>
          <w:ilvl w:val="0"/>
          <w:numId w:val="57"/>
        </w:numPr>
        <w:spacing w:after="284"/>
        <w:ind w:right="11" w:hanging="360"/>
      </w:pPr>
      <w:r>
        <w:t>Votes on all questions.</w:t>
      </w:r>
    </w:p>
    <w:p w:rsidR="005B2096" w:rsidRDefault="00511589" w:rsidP="00387EE8">
      <w:pPr>
        <w:numPr>
          <w:ilvl w:val="0"/>
          <w:numId w:val="57"/>
        </w:numPr>
        <w:spacing w:after="160" w:line="357" w:lineRule="auto"/>
        <w:ind w:right="11" w:hanging="360"/>
      </w:pPr>
      <w:r>
        <w:t>Votes at elections, then is willing to support the officers even though he did not vote for</w:t>
      </w:r>
      <w:r w:rsidR="00380020">
        <w:t xml:space="preserve"> </w:t>
      </w:r>
      <w:r>
        <w:t>them.</w:t>
      </w:r>
    </w:p>
    <w:p w:rsidR="005B2096" w:rsidRDefault="00511589" w:rsidP="00387EE8">
      <w:pPr>
        <w:numPr>
          <w:ilvl w:val="0"/>
          <w:numId w:val="57"/>
        </w:numPr>
        <w:spacing w:after="160" w:line="357" w:lineRule="auto"/>
        <w:ind w:right="11" w:hanging="360"/>
      </w:pPr>
      <w:r>
        <w:t>Is willing to yield to the will of the majority, or take steps to reverse their decision at a</w:t>
      </w:r>
      <w:r w:rsidR="00380020">
        <w:t xml:space="preserve"> </w:t>
      </w:r>
      <w:r>
        <w:t>meeting, not outside the meeting.</w:t>
      </w:r>
    </w:p>
    <w:p w:rsidR="005B2096" w:rsidRDefault="00511589">
      <w:pPr>
        <w:spacing w:after="130" w:line="265" w:lineRule="auto"/>
        <w:ind w:left="370" w:right="0"/>
        <w:jc w:val="left"/>
      </w:pPr>
      <w:r>
        <w:rPr>
          <w:b/>
        </w:rPr>
        <w:t>The success of any organization depends upon its membership</w:t>
      </w:r>
      <w:r>
        <w:t>.</w:t>
      </w:r>
    </w:p>
    <w:p w:rsidR="005B2096" w:rsidRDefault="00511589">
      <w:pPr>
        <w:spacing w:after="150" w:line="248" w:lineRule="auto"/>
        <w:ind w:left="-5" w:right="43"/>
        <w:jc w:val="left"/>
      </w:pPr>
      <w:r>
        <w:t xml:space="preserve">Members are the most important part of any organization.  Without them your club would have no corporate existence.  Your meeting plans would be empty, silent.  Your leaders would stand </w:t>
      </w:r>
      <w:proofErr w:type="gramStart"/>
      <w:r>
        <w:t>alone,</w:t>
      </w:r>
      <w:proofErr w:type="gramEnd"/>
      <w:r>
        <w:t xml:space="preserve"> without the followers they must have if they are to carry out their duties.  Your Constitution, your Bylaws, all your resolutions, would be reduced to so many words, lacking the human factor which gives them life.</w:t>
      </w:r>
    </w:p>
    <w:p w:rsidR="005B2096" w:rsidRDefault="00511589">
      <w:pPr>
        <w:ind w:left="-5" w:right="11"/>
      </w:pPr>
      <w:r>
        <w:t>Members make an organization.  If they are irresponsible, incompetent, unethical, unworthy, they can break it ...</w:t>
      </w:r>
    </w:p>
    <w:p w:rsidR="005B2096" w:rsidRDefault="00511589">
      <w:pPr>
        <w:spacing w:after="191"/>
        <w:ind w:left="-5" w:right="11"/>
      </w:pPr>
      <w:r>
        <w:t>There are two kinds of members, new and old.  Each has a definite place in the organizational structure.  Each has a particular contribution to make, and each requires special handling.</w:t>
      </w:r>
    </w:p>
    <w:p w:rsidR="005B2096" w:rsidRDefault="00511589">
      <w:pPr>
        <w:spacing w:after="128"/>
        <w:ind w:left="-5" w:right="11"/>
      </w:pPr>
      <w:r>
        <w:t>Note to ALL members:</w:t>
      </w:r>
    </w:p>
    <w:p w:rsidR="005B2096" w:rsidRDefault="00511589" w:rsidP="00387EE8">
      <w:pPr>
        <w:numPr>
          <w:ilvl w:val="0"/>
          <w:numId w:val="58"/>
        </w:numPr>
        <w:spacing w:after="166"/>
        <w:ind w:right="11" w:hanging="360"/>
      </w:pPr>
      <w:r>
        <w:t>Investigate the purposes of the club before applying for membership and then actively</w:t>
      </w:r>
      <w:r w:rsidR="00380020">
        <w:t xml:space="preserve"> </w:t>
      </w:r>
      <w:r>
        <w:t>support its programs and projects.</w:t>
      </w:r>
    </w:p>
    <w:p w:rsidR="005B2096" w:rsidRDefault="00511589" w:rsidP="00387EE8">
      <w:pPr>
        <w:numPr>
          <w:ilvl w:val="0"/>
          <w:numId w:val="58"/>
        </w:numPr>
        <w:spacing w:after="169"/>
        <w:ind w:right="11" w:hanging="360"/>
      </w:pPr>
      <w:r>
        <w:t>Attend meetings regularly and on time; remaining until the end of the meeting.</w:t>
      </w:r>
    </w:p>
    <w:p w:rsidR="005B2096" w:rsidRDefault="00511589" w:rsidP="00387EE8">
      <w:pPr>
        <w:numPr>
          <w:ilvl w:val="0"/>
          <w:numId w:val="58"/>
        </w:numPr>
        <w:spacing w:after="166"/>
        <w:ind w:right="11" w:hanging="360"/>
      </w:pPr>
      <w:r>
        <w:t>Be respectful of club obligations (dues, making and canceling reservations, bylaws) and</w:t>
      </w:r>
      <w:r w:rsidR="00380020">
        <w:t xml:space="preserve"> </w:t>
      </w:r>
      <w:r>
        <w:t>loyal to officers and fellow members.</w:t>
      </w:r>
    </w:p>
    <w:p w:rsidR="005B2096" w:rsidRDefault="00511589" w:rsidP="00387EE8">
      <w:pPr>
        <w:numPr>
          <w:ilvl w:val="0"/>
          <w:numId w:val="58"/>
        </w:numPr>
        <w:spacing w:after="166"/>
        <w:ind w:right="11" w:hanging="360"/>
      </w:pPr>
      <w:r>
        <w:t>Accept responsibilities of membership - devote yourself willingly to any task.  After</w:t>
      </w:r>
      <w:r w:rsidR="00380020">
        <w:t xml:space="preserve"> </w:t>
      </w:r>
      <w:r>
        <w:t>accepting a job, keep complete records of all procedures (future reference) and give concise, to the point records.</w:t>
      </w:r>
    </w:p>
    <w:p w:rsidR="005B2096" w:rsidRDefault="00511589" w:rsidP="00387EE8">
      <w:pPr>
        <w:numPr>
          <w:ilvl w:val="0"/>
          <w:numId w:val="58"/>
        </w:numPr>
        <w:spacing w:after="166"/>
        <w:ind w:right="11" w:hanging="360"/>
      </w:pPr>
      <w:r>
        <w:t>Give courteous attention to the presiding officer, guest speaker, and others giving reports of</w:t>
      </w:r>
      <w:r w:rsidR="00380020">
        <w:t xml:space="preserve"> </w:t>
      </w:r>
      <w:r>
        <w:t>those who have the floor.  Stand and address the chair when wishing to speak.</w:t>
      </w:r>
    </w:p>
    <w:p w:rsidR="005B2096" w:rsidRDefault="00511589" w:rsidP="00387EE8">
      <w:pPr>
        <w:numPr>
          <w:ilvl w:val="0"/>
          <w:numId w:val="58"/>
        </w:numPr>
        <w:spacing w:after="169"/>
        <w:ind w:right="11" w:hanging="360"/>
      </w:pPr>
      <w:r>
        <w:t>Weigh carefully the pros and cons of any controversial subject confronting the club.</w:t>
      </w:r>
    </w:p>
    <w:p w:rsidR="005B2096" w:rsidRDefault="00511589" w:rsidP="00387EE8">
      <w:pPr>
        <w:numPr>
          <w:ilvl w:val="0"/>
          <w:numId w:val="58"/>
        </w:numPr>
        <w:spacing w:after="166"/>
        <w:ind w:right="11" w:hanging="360"/>
      </w:pPr>
      <w:r>
        <w:t>Set a good example in the community; uphold the good name of the club; be friendly,</w:t>
      </w:r>
      <w:r w:rsidR="00380020">
        <w:t xml:space="preserve"> </w:t>
      </w:r>
      <w:r>
        <w:t>helpful, and tolerant with the inexperienced club members and guests.</w:t>
      </w:r>
    </w:p>
    <w:p w:rsidR="005B2096" w:rsidRDefault="00511589">
      <w:pPr>
        <w:spacing w:after="128"/>
        <w:ind w:left="-5" w:right="11"/>
      </w:pPr>
      <w:r>
        <w:lastRenderedPageBreak/>
        <w:t>Note to new members:</w:t>
      </w:r>
    </w:p>
    <w:p w:rsidR="005B2096" w:rsidRDefault="00511589" w:rsidP="00387EE8">
      <w:pPr>
        <w:numPr>
          <w:ilvl w:val="0"/>
          <w:numId w:val="59"/>
        </w:numPr>
        <w:spacing w:after="169"/>
        <w:ind w:right="11" w:hanging="360"/>
      </w:pPr>
      <w:r>
        <w:t>Attend all club meetings and socials.</w:t>
      </w:r>
    </w:p>
    <w:p w:rsidR="005B2096" w:rsidRDefault="00511589" w:rsidP="00387EE8">
      <w:pPr>
        <w:numPr>
          <w:ilvl w:val="0"/>
          <w:numId w:val="59"/>
        </w:numPr>
        <w:spacing w:after="169"/>
        <w:ind w:right="11" w:hanging="360"/>
      </w:pPr>
      <w:r>
        <w:t>Never be afraid to ask questions (we all do).</w:t>
      </w:r>
    </w:p>
    <w:p w:rsidR="005B2096" w:rsidRDefault="00511589" w:rsidP="00387EE8">
      <w:pPr>
        <w:numPr>
          <w:ilvl w:val="0"/>
          <w:numId w:val="59"/>
        </w:numPr>
        <w:spacing w:after="169"/>
        <w:ind w:right="11" w:hanging="360"/>
      </w:pPr>
      <w:r>
        <w:t>Introduce yourself to other members and offer to help on projects.</w:t>
      </w:r>
    </w:p>
    <w:p w:rsidR="005B2096" w:rsidRDefault="00511589" w:rsidP="00387EE8">
      <w:pPr>
        <w:numPr>
          <w:ilvl w:val="0"/>
          <w:numId w:val="59"/>
        </w:numPr>
        <w:spacing w:after="166"/>
        <w:ind w:right="11" w:hanging="360"/>
      </w:pPr>
      <w:r>
        <w:t>If you have a special ability, put it to use by joining one of the club's Community Service</w:t>
      </w:r>
      <w:r w:rsidR="00380020">
        <w:t xml:space="preserve"> </w:t>
      </w:r>
      <w:r>
        <w:t>Programs or committees.</w:t>
      </w:r>
    </w:p>
    <w:p w:rsidR="005B2096" w:rsidRDefault="00511589">
      <w:pPr>
        <w:spacing w:after="169"/>
        <w:ind w:left="-5" w:right="11"/>
      </w:pPr>
      <w:r>
        <w:t>Note to Juniors:</w:t>
      </w:r>
    </w:p>
    <w:p w:rsidR="005B2096" w:rsidRDefault="00511589" w:rsidP="00387EE8">
      <w:pPr>
        <w:numPr>
          <w:ilvl w:val="0"/>
          <w:numId w:val="60"/>
        </w:numPr>
        <w:spacing w:after="166"/>
        <w:ind w:right="11" w:hanging="360"/>
      </w:pPr>
      <w:r>
        <w:t>When the time comes for you to leave the Junior ranks, join the General Club in your area.</w:t>
      </w:r>
      <w:r w:rsidR="00380020">
        <w:t xml:space="preserve"> </w:t>
      </w:r>
      <w:r>
        <w:t>Federation has sponsored your leadership training and still needs your enthusiasm and ideas to carry on its work.</w:t>
      </w:r>
    </w:p>
    <w:p w:rsidR="005B2096" w:rsidRDefault="00511589" w:rsidP="00387EE8">
      <w:pPr>
        <w:numPr>
          <w:ilvl w:val="0"/>
          <w:numId w:val="60"/>
        </w:numPr>
        <w:spacing w:after="166"/>
        <w:ind w:right="11" w:hanging="360"/>
      </w:pPr>
      <w:r>
        <w:t>If you are unable to attend "daytime" meetings of the General Club, ask that an evening</w:t>
      </w:r>
      <w:r w:rsidR="00380020">
        <w:t xml:space="preserve"> </w:t>
      </w:r>
      <w:r>
        <w:t>section be organized.</w:t>
      </w:r>
    </w:p>
    <w:p w:rsidR="005B2096" w:rsidRDefault="00511589">
      <w:pPr>
        <w:spacing w:after="128"/>
        <w:ind w:left="-5" w:right="11"/>
      </w:pPr>
      <w:r>
        <w:t xml:space="preserve">Note to </w:t>
      </w:r>
      <w:proofErr w:type="spellStart"/>
      <w:r>
        <w:t>Juniorettes</w:t>
      </w:r>
      <w:proofErr w:type="spellEnd"/>
      <w:r>
        <w:t>:</w:t>
      </w:r>
    </w:p>
    <w:p w:rsidR="005B2096" w:rsidRDefault="00511589">
      <w:pPr>
        <w:ind w:left="717" w:right="11"/>
      </w:pPr>
      <w:r>
        <w:t xml:space="preserve">When the time comes for you to leave the </w:t>
      </w:r>
      <w:proofErr w:type="spellStart"/>
      <w:r>
        <w:t>Juniorette</w:t>
      </w:r>
      <w:proofErr w:type="spellEnd"/>
      <w:r>
        <w:t xml:space="preserve"> ranks, join the General Club or the Junior Club that sponsored you.  Your sponsoring club has given you your leadership training and they need you to carry on their Federation work.</w:t>
      </w:r>
    </w:p>
    <w:p w:rsidR="00380020" w:rsidRDefault="00380020">
      <w:pPr>
        <w:ind w:left="717" w:right="11"/>
      </w:pPr>
    </w:p>
    <w:p w:rsidR="005B2096" w:rsidRDefault="00511589">
      <w:pPr>
        <w:pStyle w:val="Heading3"/>
        <w:spacing w:after="32"/>
        <w:ind w:left="822" w:right="862"/>
      </w:pPr>
      <w:r>
        <w:t>LEADERSHIP RESPONSIBILITIES</w:t>
      </w:r>
    </w:p>
    <w:p w:rsidR="005B2096" w:rsidRDefault="00511589" w:rsidP="00387EE8">
      <w:pPr>
        <w:numPr>
          <w:ilvl w:val="0"/>
          <w:numId w:val="61"/>
        </w:numPr>
        <w:spacing w:after="226" w:line="248" w:lineRule="auto"/>
        <w:ind w:right="11" w:hanging="360"/>
        <w:jc w:val="left"/>
      </w:pPr>
      <w:r>
        <w:rPr>
          <w:b/>
        </w:rPr>
        <w:t>Attend meetings regularly</w:t>
      </w:r>
      <w:r>
        <w:t xml:space="preserve">......Make it a matter of principle to attend meetings regularly. You can't participate unless you are physically present.  Be more than a "joiner" or </w:t>
      </w:r>
      <w:proofErr w:type="spellStart"/>
      <w:r>
        <w:t>duespayer</w:t>
      </w:r>
      <w:proofErr w:type="spellEnd"/>
      <w:r>
        <w:t>".  If you think a group is worth joining, then it deserves your personal, intelligent, active and continuing support.</w:t>
      </w:r>
    </w:p>
    <w:p w:rsidR="005B2096" w:rsidRDefault="00511589" w:rsidP="00387EE8">
      <w:pPr>
        <w:numPr>
          <w:ilvl w:val="0"/>
          <w:numId w:val="61"/>
        </w:numPr>
        <w:spacing w:after="226" w:line="248" w:lineRule="auto"/>
        <w:ind w:right="11" w:hanging="360"/>
        <w:jc w:val="left"/>
      </w:pPr>
      <w:r>
        <w:rPr>
          <w:b/>
        </w:rPr>
        <w:t>Keep in mind the purpose of your organization</w:t>
      </w:r>
      <w:r>
        <w:t>......Any group can inadvertently lose sight of its objectives or drift into side issues.  Occasionally review the constitution, bylaws and operating procedures of any group to which you belong.  If certain goals or methods appear to be outmoded, take steps to have them updated.</w:t>
      </w:r>
    </w:p>
    <w:p w:rsidR="005B2096" w:rsidRDefault="00511589" w:rsidP="00387EE8">
      <w:pPr>
        <w:numPr>
          <w:ilvl w:val="0"/>
          <w:numId w:val="61"/>
        </w:numPr>
        <w:spacing w:after="231"/>
        <w:ind w:right="11" w:hanging="360"/>
        <w:jc w:val="left"/>
      </w:pPr>
      <w:r>
        <w:rPr>
          <w:b/>
        </w:rPr>
        <w:t>Live up to the duties of membership</w:t>
      </w:r>
      <w:r>
        <w:t>......These are some marks of a good member:</w:t>
      </w:r>
    </w:p>
    <w:p w:rsidR="005B2096" w:rsidRDefault="00511589" w:rsidP="00387EE8">
      <w:pPr>
        <w:numPr>
          <w:ilvl w:val="1"/>
          <w:numId w:val="61"/>
        </w:numPr>
        <w:spacing w:after="231"/>
        <w:ind w:right="11" w:hanging="360"/>
      </w:pPr>
      <w:r>
        <w:t>She willingly fulfills the responsibilities that go along with her rights.</w:t>
      </w:r>
    </w:p>
    <w:p w:rsidR="005B2096" w:rsidRDefault="00511589" w:rsidP="00387EE8">
      <w:pPr>
        <w:numPr>
          <w:ilvl w:val="1"/>
          <w:numId w:val="61"/>
        </w:numPr>
        <w:spacing w:after="231"/>
        <w:ind w:right="11" w:hanging="360"/>
      </w:pPr>
      <w:r>
        <w:t>She knows that what she does - leaves undone - helps or hurts everybody.</w:t>
      </w:r>
    </w:p>
    <w:p w:rsidR="005B2096" w:rsidRDefault="00511589" w:rsidP="00387EE8">
      <w:pPr>
        <w:numPr>
          <w:ilvl w:val="1"/>
          <w:numId w:val="61"/>
        </w:numPr>
        <w:spacing w:after="231"/>
        <w:ind w:right="11" w:hanging="360"/>
      </w:pPr>
      <w:r>
        <w:t>She realizes her limitations, but does what is reasonably expected of her.</w:t>
      </w:r>
    </w:p>
    <w:p w:rsidR="005B2096" w:rsidRDefault="00511589" w:rsidP="00387EE8">
      <w:pPr>
        <w:numPr>
          <w:ilvl w:val="1"/>
          <w:numId w:val="61"/>
        </w:numPr>
        <w:spacing w:after="231"/>
        <w:ind w:right="11" w:hanging="360"/>
      </w:pPr>
      <w:r>
        <w:t>She opens her ears to listen as well as her mouth to speak.</w:t>
      </w:r>
    </w:p>
    <w:p w:rsidR="005B2096" w:rsidRDefault="00511589" w:rsidP="00387EE8">
      <w:pPr>
        <w:numPr>
          <w:ilvl w:val="1"/>
          <w:numId w:val="61"/>
        </w:numPr>
        <w:spacing w:after="231"/>
        <w:ind w:right="11" w:hanging="360"/>
      </w:pPr>
      <w:r>
        <w:t>She carries out decisions promptly and intelligently.</w:t>
      </w:r>
    </w:p>
    <w:p w:rsidR="005B2096" w:rsidRDefault="00511589" w:rsidP="00387EE8">
      <w:pPr>
        <w:numPr>
          <w:ilvl w:val="0"/>
          <w:numId w:val="61"/>
        </w:numPr>
        <w:spacing w:after="170" w:line="265" w:lineRule="auto"/>
        <w:ind w:right="11" w:hanging="360"/>
        <w:jc w:val="left"/>
      </w:pPr>
      <w:r>
        <w:rPr>
          <w:b/>
        </w:rPr>
        <w:t>Show a personal interest</w:t>
      </w:r>
      <w:r>
        <w:t>.</w:t>
      </w:r>
    </w:p>
    <w:p w:rsidR="005B2096" w:rsidRDefault="00511589" w:rsidP="00387EE8">
      <w:pPr>
        <w:numPr>
          <w:ilvl w:val="0"/>
          <w:numId w:val="61"/>
        </w:numPr>
        <w:spacing w:after="170" w:line="265" w:lineRule="auto"/>
        <w:ind w:right="11" w:hanging="360"/>
        <w:jc w:val="left"/>
      </w:pPr>
      <w:r>
        <w:rPr>
          <w:b/>
        </w:rPr>
        <w:lastRenderedPageBreak/>
        <w:t>Think for yourself</w:t>
      </w:r>
      <w:r>
        <w:t>.</w:t>
      </w:r>
    </w:p>
    <w:p w:rsidR="005B2096" w:rsidRDefault="00511589" w:rsidP="00387EE8">
      <w:pPr>
        <w:numPr>
          <w:ilvl w:val="0"/>
          <w:numId w:val="61"/>
        </w:numPr>
        <w:spacing w:after="170" w:line="265" w:lineRule="auto"/>
        <w:ind w:right="11" w:hanging="360"/>
        <w:jc w:val="left"/>
      </w:pPr>
      <w:r>
        <w:rPr>
          <w:b/>
        </w:rPr>
        <w:t>Develop your ability to communicate</w:t>
      </w:r>
      <w:r>
        <w:t>.</w:t>
      </w:r>
    </w:p>
    <w:p w:rsidR="005B2096" w:rsidRDefault="00511589" w:rsidP="00387EE8">
      <w:pPr>
        <w:numPr>
          <w:ilvl w:val="0"/>
          <w:numId w:val="61"/>
        </w:numPr>
        <w:spacing w:after="191"/>
        <w:ind w:right="11" w:hanging="360"/>
        <w:jc w:val="left"/>
      </w:pPr>
      <w:r>
        <w:rPr>
          <w:b/>
        </w:rPr>
        <w:t>Promote a spirit of teamwork</w:t>
      </w:r>
      <w:r>
        <w:t>......Any organization can be crippled when the membership splinters into uncooperative or hostile cliques.</w:t>
      </w:r>
    </w:p>
    <w:p w:rsidR="005B2096" w:rsidRDefault="00511589" w:rsidP="00387EE8">
      <w:pPr>
        <w:numPr>
          <w:ilvl w:val="0"/>
          <w:numId w:val="61"/>
        </w:numPr>
        <w:spacing w:after="170" w:line="265" w:lineRule="auto"/>
        <w:ind w:right="11" w:hanging="360"/>
        <w:jc w:val="left"/>
      </w:pPr>
      <w:r>
        <w:rPr>
          <w:b/>
        </w:rPr>
        <w:t>Stir up listless members</w:t>
      </w:r>
      <w:r>
        <w:t>.</w:t>
      </w:r>
    </w:p>
    <w:p w:rsidR="005B2096" w:rsidRDefault="00511589" w:rsidP="00387EE8">
      <w:pPr>
        <w:numPr>
          <w:ilvl w:val="0"/>
          <w:numId w:val="61"/>
        </w:numPr>
        <w:spacing w:after="190" w:line="248" w:lineRule="auto"/>
        <w:ind w:right="11" w:hanging="360"/>
        <w:jc w:val="left"/>
      </w:pPr>
      <w:r>
        <w:rPr>
          <w:b/>
        </w:rPr>
        <w:t>Seek the best interests of everybody</w:t>
      </w:r>
      <w:r>
        <w:t>......This is a "double-barreled" point; it means ensuring that all members--and not just a handful--share in the benefits of the group and it involves taking into account the interests of the public at large rather than the vested interests of a few.</w:t>
      </w:r>
    </w:p>
    <w:p w:rsidR="005B2096" w:rsidRDefault="00511589" w:rsidP="00387EE8">
      <w:pPr>
        <w:numPr>
          <w:ilvl w:val="0"/>
          <w:numId w:val="61"/>
        </w:numPr>
        <w:spacing w:after="191"/>
        <w:ind w:right="11" w:hanging="360"/>
        <w:jc w:val="left"/>
      </w:pPr>
      <w:r>
        <w:rPr>
          <w:b/>
        </w:rPr>
        <w:t>Do your "homework" for each meeting</w:t>
      </w:r>
      <w:r>
        <w:t>......Lack of preparation is probably the chief sin of omission in a poorly run meeting.</w:t>
      </w:r>
    </w:p>
    <w:p w:rsidR="005B2096" w:rsidRDefault="00511589" w:rsidP="00387EE8">
      <w:pPr>
        <w:numPr>
          <w:ilvl w:val="0"/>
          <w:numId w:val="61"/>
        </w:numPr>
        <w:spacing w:after="191"/>
        <w:ind w:right="11" w:hanging="360"/>
        <w:jc w:val="left"/>
      </w:pPr>
      <w:r>
        <w:rPr>
          <w:b/>
        </w:rPr>
        <w:t>Be a peacemaker</w:t>
      </w:r>
      <w:r>
        <w:t>......When misunderstandings, disputes and clashes arise, you can help clear the air by trying to reach a peaceful accord.</w:t>
      </w:r>
    </w:p>
    <w:p w:rsidR="005B2096" w:rsidRDefault="00511589" w:rsidP="00387EE8">
      <w:pPr>
        <w:numPr>
          <w:ilvl w:val="0"/>
          <w:numId w:val="61"/>
        </w:numPr>
        <w:ind w:right="11" w:hanging="360"/>
        <w:jc w:val="left"/>
      </w:pPr>
      <w:r>
        <w:rPr>
          <w:b/>
        </w:rPr>
        <w:t>Don't lose your sense of humor</w:t>
      </w:r>
      <w:r>
        <w:t>......People who take themselves too seriously and others not seriously enough throw sand into the gears of any organization.</w:t>
      </w:r>
    </w:p>
    <w:p w:rsidR="00380020" w:rsidRDefault="00380020">
      <w:pPr>
        <w:pStyle w:val="Heading3"/>
        <w:spacing w:after="578"/>
        <w:ind w:left="822" w:right="862"/>
      </w:pPr>
    </w:p>
    <w:p w:rsidR="005B2096" w:rsidRDefault="00511589">
      <w:pPr>
        <w:pStyle w:val="Heading3"/>
        <w:spacing w:after="578"/>
        <w:ind w:left="822" w:right="862"/>
      </w:pPr>
      <w:r>
        <w:t>DUTIES OF A CHAIRMAN</w:t>
      </w:r>
    </w:p>
    <w:p w:rsidR="005B2096" w:rsidRDefault="00511589" w:rsidP="00387EE8">
      <w:pPr>
        <w:numPr>
          <w:ilvl w:val="0"/>
          <w:numId w:val="62"/>
        </w:numPr>
        <w:spacing w:after="246"/>
        <w:ind w:right="11" w:hanging="360"/>
      </w:pPr>
      <w:r>
        <w:t>Be certain that you fully understand the goals or aims of your committee and communicate those goals to all committee members.</w:t>
      </w:r>
    </w:p>
    <w:p w:rsidR="005B2096" w:rsidRDefault="00511589" w:rsidP="00387EE8">
      <w:pPr>
        <w:numPr>
          <w:ilvl w:val="0"/>
          <w:numId w:val="62"/>
        </w:numPr>
        <w:spacing w:after="246"/>
        <w:ind w:right="11" w:hanging="360"/>
      </w:pPr>
      <w:r>
        <w:t>Each chairman has corresponding clubwomen with whom she should maintain contact (from local to state and national levels).  Make the initial contact (don't wait to hear from someone else).</w:t>
      </w:r>
    </w:p>
    <w:p w:rsidR="005B2096" w:rsidRDefault="00511589" w:rsidP="00387EE8">
      <w:pPr>
        <w:numPr>
          <w:ilvl w:val="0"/>
          <w:numId w:val="62"/>
        </w:numPr>
        <w:spacing w:after="246"/>
        <w:ind w:right="11" w:hanging="360"/>
      </w:pPr>
      <w:r>
        <w:t>Subscribe to publications which will assist in carrying out responsibilities; and seek out appropriate resources for assistance.  Attend meetings which coordinate with your special responsibility.</w:t>
      </w:r>
    </w:p>
    <w:p w:rsidR="005B2096" w:rsidRDefault="00511589" w:rsidP="00387EE8">
      <w:pPr>
        <w:numPr>
          <w:ilvl w:val="0"/>
          <w:numId w:val="62"/>
        </w:numPr>
        <w:spacing w:after="246"/>
        <w:ind w:right="11" w:hanging="360"/>
      </w:pPr>
      <w:r>
        <w:t>Study your subject well so that you will be prepared to present ideas and information to clubwomen and to represent your group to others outside your organization.</w:t>
      </w:r>
    </w:p>
    <w:p w:rsidR="005B2096" w:rsidRDefault="00511589" w:rsidP="00387EE8">
      <w:pPr>
        <w:numPr>
          <w:ilvl w:val="0"/>
          <w:numId w:val="62"/>
        </w:numPr>
        <w:spacing w:after="246"/>
        <w:ind w:right="11" w:hanging="360"/>
      </w:pPr>
      <w:r>
        <w:t>Give special attention to reports, whether you are in a position to ask questions or answer them.  Report questions should help implement the program by encouraging special emphasis and recording keeping.</w:t>
      </w:r>
    </w:p>
    <w:p w:rsidR="005B2096" w:rsidRDefault="00511589" w:rsidP="00387EE8">
      <w:pPr>
        <w:numPr>
          <w:ilvl w:val="0"/>
          <w:numId w:val="62"/>
        </w:numPr>
        <w:spacing w:after="246"/>
        <w:ind w:right="11" w:hanging="360"/>
      </w:pPr>
      <w:r>
        <w:lastRenderedPageBreak/>
        <w:t>Compose a mailing list which you will use throughout the period of your chairmanship, whenever contact or dissemination of information is needed.</w:t>
      </w:r>
    </w:p>
    <w:p w:rsidR="005B2096" w:rsidRDefault="00511589" w:rsidP="00387EE8">
      <w:pPr>
        <w:numPr>
          <w:ilvl w:val="0"/>
          <w:numId w:val="62"/>
        </w:numPr>
        <w:spacing w:after="194"/>
        <w:ind w:right="11" w:hanging="360"/>
      </w:pPr>
      <w:r>
        <w:t>Devise individualized methods of selling your ideas or program of work to others.</w:t>
      </w:r>
    </w:p>
    <w:p w:rsidR="005B2096" w:rsidRDefault="00511589" w:rsidP="00387EE8">
      <w:pPr>
        <w:numPr>
          <w:ilvl w:val="0"/>
          <w:numId w:val="62"/>
        </w:numPr>
        <w:spacing w:after="194"/>
        <w:ind w:right="11" w:hanging="360"/>
      </w:pPr>
      <w:r>
        <w:t>Answer all correspondence as promptly as possible.</w:t>
      </w:r>
    </w:p>
    <w:p w:rsidR="005B2096" w:rsidRDefault="00511589" w:rsidP="00387EE8">
      <w:pPr>
        <w:numPr>
          <w:ilvl w:val="0"/>
          <w:numId w:val="62"/>
        </w:numPr>
        <w:spacing w:after="194"/>
        <w:ind w:right="11" w:hanging="360"/>
      </w:pPr>
      <w:r>
        <w:t>Keep goals reasonable and achievable.  Devise methods for marking achievement of goals.</w:t>
      </w:r>
    </w:p>
    <w:p w:rsidR="005B2096" w:rsidRDefault="00511589" w:rsidP="00387EE8">
      <w:pPr>
        <w:numPr>
          <w:ilvl w:val="0"/>
          <w:numId w:val="62"/>
        </w:numPr>
        <w:spacing w:after="194"/>
        <w:ind w:right="11" w:hanging="360"/>
      </w:pPr>
      <w:r>
        <w:t>Realize the importance of recognition and build recognition into your program of work.</w:t>
      </w:r>
    </w:p>
    <w:p w:rsidR="005B2096" w:rsidRDefault="00511589" w:rsidP="00387EE8">
      <w:pPr>
        <w:numPr>
          <w:ilvl w:val="0"/>
          <w:numId w:val="62"/>
        </w:numPr>
        <w:spacing w:after="194"/>
        <w:ind w:right="11" w:hanging="360"/>
      </w:pPr>
      <w:r>
        <w:t>Keep a complete record of procedure and progress to pass on to your successor.</w:t>
      </w:r>
    </w:p>
    <w:p w:rsidR="005B2096" w:rsidRDefault="00511589" w:rsidP="00387EE8">
      <w:pPr>
        <w:numPr>
          <w:ilvl w:val="0"/>
          <w:numId w:val="62"/>
        </w:numPr>
        <w:ind w:right="11" w:hanging="360"/>
      </w:pPr>
      <w:r>
        <w:t>Show respect for all committee members, capitalizing on talents and capabilities.  Recognize contributions by each member of the committee.</w:t>
      </w:r>
    </w:p>
    <w:p w:rsidR="00380020" w:rsidRDefault="00380020">
      <w:pPr>
        <w:pStyle w:val="Heading3"/>
        <w:ind w:left="822" w:right="862"/>
      </w:pPr>
    </w:p>
    <w:p w:rsidR="005B2096" w:rsidRDefault="00511589">
      <w:pPr>
        <w:pStyle w:val="Heading3"/>
        <w:ind w:left="822" w:right="862"/>
      </w:pPr>
      <w:r>
        <w:t>ACTION CHECK LIST</w:t>
      </w:r>
    </w:p>
    <w:p w:rsidR="005B2096" w:rsidRDefault="00511589">
      <w:pPr>
        <w:spacing w:after="263"/>
        <w:ind w:left="-5" w:right="11"/>
      </w:pPr>
      <w:r>
        <w:rPr>
          <w:b/>
          <w:i/>
        </w:rPr>
        <w:t>"Action Check List"</w:t>
      </w:r>
      <w:r>
        <w:t xml:space="preserve"> to help determine positive action taken in your club during this club year:</w:t>
      </w:r>
    </w:p>
    <w:p w:rsidR="005B2096" w:rsidRDefault="00511589">
      <w:pPr>
        <w:spacing w:after="3" w:line="265" w:lineRule="auto"/>
        <w:ind w:left="-5" w:right="0"/>
        <w:jc w:val="left"/>
      </w:pPr>
      <w:r>
        <w:rPr>
          <w:b/>
        </w:rPr>
        <w:t xml:space="preserve">MEMBERS - RETAIN, GAIN . . . . . . </w:t>
      </w:r>
      <w:proofErr w:type="gramStart"/>
      <w:r>
        <w:rPr>
          <w:b/>
        </w:rPr>
        <w:t>. . . .</w:t>
      </w:r>
      <w:r>
        <w:rPr>
          <w:b/>
          <w:i/>
        </w:rPr>
        <w:t>Did</w:t>
      </w:r>
      <w:proofErr w:type="gramEnd"/>
      <w:r>
        <w:rPr>
          <w:b/>
          <w:i/>
        </w:rPr>
        <w:t xml:space="preserve"> you:</w:t>
      </w:r>
    </w:p>
    <w:p w:rsidR="005B2096" w:rsidRDefault="00511589" w:rsidP="00387EE8">
      <w:pPr>
        <w:numPr>
          <w:ilvl w:val="0"/>
          <w:numId w:val="63"/>
        </w:numPr>
        <w:spacing w:after="46"/>
        <w:ind w:right="11" w:hanging="360"/>
      </w:pPr>
      <w:r>
        <w:t>Invite friends, neighbors, newcomers, formerly employed women, former club members to your meetings?</w:t>
      </w:r>
    </w:p>
    <w:p w:rsidR="005B2096" w:rsidRDefault="00511589" w:rsidP="00387EE8">
      <w:pPr>
        <w:numPr>
          <w:ilvl w:val="0"/>
          <w:numId w:val="63"/>
        </w:numPr>
        <w:spacing w:after="46"/>
        <w:ind w:right="11" w:hanging="360"/>
      </w:pPr>
      <w:r>
        <w:t>Have orientation for new members; informational leaflet on Club and Federation for all members?</w:t>
      </w:r>
    </w:p>
    <w:p w:rsidR="005B2096" w:rsidRDefault="00511589" w:rsidP="00387EE8">
      <w:pPr>
        <w:numPr>
          <w:ilvl w:val="0"/>
          <w:numId w:val="63"/>
        </w:numPr>
        <w:spacing w:after="46"/>
        <w:ind w:right="11" w:hanging="360"/>
      </w:pPr>
      <w:r>
        <w:t>Maintain membership file with members' talents, interests, positions held in club and outside organizations?</w:t>
      </w:r>
    </w:p>
    <w:p w:rsidR="005B2096" w:rsidRDefault="00511589" w:rsidP="00387EE8">
      <w:pPr>
        <w:numPr>
          <w:ilvl w:val="0"/>
          <w:numId w:val="63"/>
        </w:numPr>
        <w:spacing w:after="46"/>
        <w:ind w:right="11" w:hanging="360"/>
      </w:pPr>
      <w:r>
        <w:t>Keep "Post-mortem" card file on former members - reasons left, their suggestions for your club?</w:t>
      </w:r>
    </w:p>
    <w:p w:rsidR="005B2096" w:rsidRDefault="00511589" w:rsidP="00387EE8">
      <w:pPr>
        <w:numPr>
          <w:ilvl w:val="0"/>
          <w:numId w:val="63"/>
        </w:numPr>
        <w:spacing w:after="46"/>
        <w:ind w:right="11" w:hanging="360"/>
      </w:pPr>
      <w:r>
        <w:t>Have challenging programs and projects, geared to members' interests, economic situations, changing attitudes - geared to living in today's world?</w:t>
      </w:r>
    </w:p>
    <w:p w:rsidR="005B2096" w:rsidRDefault="00511589" w:rsidP="00387EE8">
      <w:pPr>
        <w:numPr>
          <w:ilvl w:val="0"/>
          <w:numId w:val="63"/>
        </w:numPr>
        <w:ind w:right="11" w:hanging="360"/>
      </w:pPr>
      <w:r>
        <w:t>Involve all your members in some phase of your club's work - active or inactive?</w:t>
      </w:r>
    </w:p>
    <w:p w:rsidR="005B2096" w:rsidRDefault="00511589" w:rsidP="00387EE8">
      <w:pPr>
        <w:numPr>
          <w:ilvl w:val="0"/>
          <w:numId w:val="63"/>
        </w:numPr>
        <w:spacing w:after="216"/>
        <w:ind w:right="11" w:hanging="360"/>
      </w:pPr>
      <w:r>
        <w:t>Have club institutes - workshops - programs involving club members?</w:t>
      </w:r>
    </w:p>
    <w:p w:rsidR="005B2096" w:rsidRDefault="00511589">
      <w:pPr>
        <w:spacing w:after="3" w:line="265" w:lineRule="auto"/>
        <w:ind w:left="-5" w:right="0"/>
        <w:jc w:val="left"/>
      </w:pPr>
      <w:r>
        <w:rPr>
          <w:b/>
        </w:rPr>
        <w:t xml:space="preserve">LEADERS - ENCOURAGE, DEVELOP, TRAIN. . . . . . </w:t>
      </w:r>
      <w:proofErr w:type="gramStart"/>
      <w:r>
        <w:rPr>
          <w:b/>
        </w:rPr>
        <w:t>. . . .</w:t>
      </w:r>
      <w:r>
        <w:rPr>
          <w:b/>
          <w:i/>
        </w:rPr>
        <w:t>Did</w:t>
      </w:r>
      <w:proofErr w:type="gramEnd"/>
      <w:r>
        <w:rPr>
          <w:b/>
          <w:i/>
        </w:rPr>
        <w:t xml:space="preserve"> you:</w:t>
      </w:r>
    </w:p>
    <w:p w:rsidR="005B2096" w:rsidRDefault="00511589" w:rsidP="00387EE8">
      <w:pPr>
        <w:numPr>
          <w:ilvl w:val="0"/>
          <w:numId w:val="63"/>
        </w:numPr>
        <w:ind w:right="11" w:hanging="360"/>
      </w:pPr>
      <w:r>
        <w:t>Share responsibility?</w:t>
      </w:r>
    </w:p>
    <w:p w:rsidR="005B2096" w:rsidRDefault="00511589" w:rsidP="00387EE8">
      <w:pPr>
        <w:numPr>
          <w:ilvl w:val="0"/>
          <w:numId w:val="63"/>
        </w:numPr>
        <w:ind w:right="11" w:hanging="360"/>
      </w:pPr>
      <w:r>
        <w:t>Choose different members at different times for various tasks, then ascertain potentialities?</w:t>
      </w:r>
    </w:p>
    <w:p w:rsidR="005B2096" w:rsidRDefault="00511589" w:rsidP="00387EE8">
      <w:pPr>
        <w:numPr>
          <w:ilvl w:val="0"/>
          <w:numId w:val="63"/>
        </w:numPr>
        <w:ind w:right="11" w:hanging="360"/>
      </w:pPr>
      <w:r>
        <w:t>Encourage more bashful members?</w:t>
      </w:r>
    </w:p>
    <w:p w:rsidR="005B2096" w:rsidRDefault="00511589" w:rsidP="00387EE8">
      <w:pPr>
        <w:numPr>
          <w:ilvl w:val="0"/>
          <w:numId w:val="63"/>
        </w:numPr>
        <w:ind w:right="11" w:hanging="360"/>
      </w:pPr>
      <w:r>
        <w:t>During new faces, voices, ideas to forefront?</w:t>
      </w:r>
    </w:p>
    <w:p w:rsidR="005B2096" w:rsidRDefault="00511589" w:rsidP="00387EE8">
      <w:pPr>
        <w:numPr>
          <w:ilvl w:val="0"/>
          <w:numId w:val="63"/>
        </w:numPr>
        <w:ind w:right="11" w:hanging="360"/>
      </w:pPr>
      <w:r>
        <w:t>Use discussion groups to solve problems, answer questions?</w:t>
      </w:r>
    </w:p>
    <w:p w:rsidR="005B2096" w:rsidRDefault="00511589" w:rsidP="00387EE8">
      <w:pPr>
        <w:numPr>
          <w:ilvl w:val="0"/>
          <w:numId w:val="63"/>
        </w:numPr>
        <w:spacing w:after="216"/>
        <w:ind w:right="11" w:hanging="360"/>
      </w:pPr>
      <w:r>
        <w:t>Give praise where praise was due?  Regain from unnecessary criticism?</w:t>
      </w:r>
    </w:p>
    <w:p w:rsidR="005B2096" w:rsidRDefault="00511589">
      <w:pPr>
        <w:spacing w:after="3" w:line="265" w:lineRule="auto"/>
        <w:ind w:left="-5" w:right="0"/>
        <w:jc w:val="left"/>
      </w:pPr>
      <w:r>
        <w:rPr>
          <w:b/>
        </w:rPr>
        <w:t xml:space="preserve">CLUB ADMINISTRATION - IMPROVE . . . . . . </w:t>
      </w:r>
      <w:proofErr w:type="gramStart"/>
      <w:r>
        <w:rPr>
          <w:b/>
        </w:rPr>
        <w:t>. . . .</w:t>
      </w:r>
      <w:r>
        <w:rPr>
          <w:b/>
          <w:i/>
        </w:rPr>
        <w:t>Did</w:t>
      </w:r>
      <w:proofErr w:type="gramEnd"/>
      <w:r>
        <w:rPr>
          <w:b/>
          <w:i/>
        </w:rPr>
        <w:t xml:space="preserve"> you:</w:t>
      </w:r>
    </w:p>
    <w:p w:rsidR="005B2096" w:rsidRDefault="00511589" w:rsidP="00387EE8">
      <w:pPr>
        <w:numPr>
          <w:ilvl w:val="0"/>
          <w:numId w:val="63"/>
        </w:numPr>
        <w:ind w:right="11" w:hanging="360"/>
      </w:pPr>
      <w:r>
        <w:t>Keep records for use as guidelines and suggestions for future?</w:t>
      </w:r>
    </w:p>
    <w:p w:rsidR="005B2096" w:rsidRDefault="00511589" w:rsidP="00387EE8">
      <w:pPr>
        <w:numPr>
          <w:ilvl w:val="0"/>
          <w:numId w:val="63"/>
        </w:numPr>
        <w:ind w:right="11" w:hanging="360"/>
      </w:pPr>
      <w:r>
        <w:t>Establish guidelines for officers, chairmen, committees?</w:t>
      </w:r>
    </w:p>
    <w:p w:rsidR="005B2096" w:rsidRDefault="00511589" w:rsidP="00387EE8">
      <w:pPr>
        <w:numPr>
          <w:ilvl w:val="0"/>
          <w:numId w:val="63"/>
        </w:numPr>
        <w:ind w:right="11" w:hanging="360"/>
      </w:pPr>
      <w:r>
        <w:t>Have orientation for officers and chairmen?</w:t>
      </w:r>
    </w:p>
    <w:p w:rsidR="005B2096" w:rsidRDefault="00511589" w:rsidP="00387EE8">
      <w:pPr>
        <w:numPr>
          <w:ilvl w:val="0"/>
          <w:numId w:val="63"/>
        </w:numPr>
        <w:ind w:right="11" w:hanging="360"/>
      </w:pPr>
      <w:r>
        <w:lastRenderedPageBreak/>
        <w:t>Review and update club bylaws and standing rules?</w:t>
      </w:r>
    </w:p>
    <w:p w:rsidR="005B2096" w:rsidRDefault="00511589" w:rsidP="00387EE8">
      <w:pPr>
        <w:numPr>
          <w:ilvl w:val="0"/>
          <w:numId w:val="63"/>
        </w:numPr>
        <w:ind w:right="11" w:hanging="360"/>
      </w:pPr>
      <w:r>
        <w:t>Create congenial atmosphere?  Have concern for serenity and harmony in club?</w:t>
      </w:r>
    </w:p>
    <w:p w:rsidR="005B2096" w:rsidRDefault="00511589" w:rsidP="00387EE8">
      <w:pPr>
        <w:numPr>
          <w:ilvl w:val="0"/>
          <w:numId w:val="63"/>
        </w:numPr>
        <w:spacing w:after="216"/>
        <w:ind w:right="11" w:hanging="360"/>
      </w:pPr>
      <w:r>
        <w:t>Carry out duties as officers with dignity, accuracy, courtesy to all?</w:t>
      </w:r>
    </w:p>
    <w:p w:rsidR="005B2096" w:rsidRDefault="00511589">
      <w:pPr>
        <w:spacing w:after="29" w:line="265" w:lineRule="auto"/>
        <w:ind w:left="-5" w:right="0"/>
        <w:jc w:val="left"/>
      </w:pPr>
      <w:r>
        <w:rPr>
          <w:b/>
        </w:rPr>
        <w:t xml:space="preserve">FEDERATION - PROMOTE. . . . . . </w:t>
      </w:r>
      <w:proofErr w:type="gramStart"/>
      <w:r>
        <w:rPr>
          <w:b/>
        </w:rPr>
        <w:t>. . . .</w:t>
      </w:r>
      <w:proofErr w:type="gramEnd"/>
      <w:r>
        <w:rPr>
          <w:b/>
        </w:rPr>
        <w:t xml:space="preserve"> </w:t>
      </w:r>
      <w:r>
        <w:rPr>
          <w:b/>
          <w:i/>
        </w:rPr>
        <w:t>Did you explain:</w:t>
      </w:r>
    </w:p>
    <w:p w:rsidR="005B2096" w:rsidRDefault="00511589" w:rsidP="00387EE8">
      <w:pPr>
        <w:numPr>
          <w:ilvl w:val="0"/>
          <w:numId w:val="63"/>
        </w:numPr>
        <w:ind w:right="11" w:hanging="360"/>
      </w:pPr>
      <w:r>
        <w:t>What is the Federation Story?</w:t>
      </w:r>
    </w:p>
    <w:p w:rsidR="005B2096" w:rsidRDefault="00511589" w:rsidP="00387EE8">
      <w:pPr>
        <w:numPr>
          <w:ilvl w:val="0"/>
          <w:numId w:val="63"/>
        </w:numPr>
        <w:ind w:right="11" w:hanging="360"/>
      </w:pPr>
      <w:r>
        <w:t>Who makes Federation possible?</w:t>
      </w:r>
    </w:p>
    <w:p w:rsidR="005B2096" w:rsidRDefault="00511589" w:rsidP="00387EE8">
      <w:pPr>
        <w:numPr>
          <w:ilvl w:val="0"/>
          <w:numId w:val="63"/>
        </w:numPr>
        <w:ind w:right="11" w:hanging="360"/>
      </w:pPr>
      <w:r>
        <w:t>How you can help promote the work of club and Federation?</w:t>
      </w:r>
    </w:p>
    <w:p w:rsidR="005B2096" w:rsidRDefault="00511589" w:rsidP="00387EE8">
      <w:pPr>
        <w:numPr>
          <w:ilvl w:val="0"/>
          <w:numId w:val="63"/>
        </w:numPr>
        <w:spacing w:after="216"/>
        <w:ind w:right="11" w:hanging="360"/>
      </w:pPr>
      <w:r>
        <w:t>Many benefits are yours as members of the Federation?</w:t>
      </w:r>
    </w:p>
    <w:p w:rsidR="005B2096" w:rsidRDefault="00511589">
      <w:pPr>
        <w:spacing w:after="308"/>
        <w:ind w:left="-5" w:right="11"/>
      </w:pPr>
      <w:r>
        <w:rPr>
          <w:b/>
          <w:i/>
        </w:rPr>
        <w:t>IT'S NOT TOO LATE!</w:t>
      </w:r>
      <w:r>
        <w:t xml:space="preserve">  There is still </w:t>
      </w:r>
      <w:r>
        <w:rPr>
          <w:b/>
        </w:rPr>
        <w:t>TIME</w:t>
      </w:r>
      <w:r>
        <w:t xml:space="preserve"> to set the wheels in motion so that these things </w:t>
      </w:r>
      <w:r>
        <w:rPr>
          <w:b/>
        </w:rPr>
        <w:t xml:space="preserve">WILL </w:t>
      </w:r>
      <w:r>
        <w:t xml:space="preserve">be done in your club. </w:t>
      </w:r>
      <w:r>
        <w:rPr>
          <w:b/>
          <w:i/>
        </w:rPr>
        <w:t>THE TIME FOR ACTION IS NOW!</w:t>
      </w:r>
    </w:p>
    <w:p w:rsidR="005B2096" w:rsidRDefault="00511589">
      <w:pPr>
        <w:spacing w:after="3" w:line="259" w:lineRule="auto"/>
        <w:ind w:left="62" w:right="103"/>
        <w:jc w:val="center"/>
      </w:pPr>
      <w:r>
        <w:rPr>
          <w:b/>
          <w:sz w:val="28"/>
        </w:rPr>
        <w:t xml:space="preserve">D O   I T   </w:t>
      </w:r>
      <w:proofErr w:type="spellStart"/>
      <w:r>
        <w:rPr>
          <w:b/>
          <w:sz w:val="28"/>
        </w:rPr>
        <w:t>T</w:t>
      </w:r>
      <w:proofErr w:type="spellEnd"/>
      <w:r>
        <w:rPr>
          <w:b/>
          <w:sz w:val="28"/>
        </w:rPr>
        <w:t xml:space="preserve"> O D </w:t>
      </w:r>
      <w:proofErr w:type="gramStart"/>
      <w:r>
        <w:rPr>
          <w:b/>
          <w:sz w:val="28"/>
        </w:rPr>
        <w:t>A</w:t>
      </w:r>
      <w:proofErr w:type="gramEnd"/>
      <w:r>
        <w:rPr>
          <w:b/>
          <w:sz w:val="28"/>
        </w:rPr>
        <w:t xml:space="preserve"> Y!!</w:t>
      </w:r>
    </w:p>
    <w:p w:rsidR="005B2096" w:rsidRDefault="00511589">
      <w:pPr>
        <w:pStyle w:val="Heading3"/>
        <w:spacing w:after="87"/>
        <w:ind w:left="822" w:right="862"/>
      </w:pPr>
      <w:r>
        <w:t>LEADERSHIP/MEMBERSHIP MAGIC</w:t>
      </w:r>
    </w:p>
    <w:p w:rsidR="005B2096" w:rsidRDefault="00511589">
      <w:pPr>
        <w:spacing w:after="263"/>
        <w:ind w:left="-5" w:right="11"/>
      </w:pPr>
      <w:r>
        <w:t xml:space="preserve">Let's all become magicians and work </w:t>
      </w:r>
      <w:proofErr w:type="gramStart"/>
      <w:r>
        <w:t>some  GFWC</w:t>
      </w:r>
      <w:proofErr w:type="gramEnd"/>
      <w:r>
        <w:t xml:space="preserve"> Magic.  Here are some magical hints to help.</w:t>
      </w:r>
    </w:p>
    <w:p w:rsidR="005B2096" w:rsidRDefault="00511589" w:rsidP="00387EE8">
      <w:pPr>
        <w:numPr>
          <w:ilvl w:val="0"/>
          <w:numId w:val="64"/>
        </w:numPr>
        <w:spacing w:after="188" w:line="249" w:lineRule="auto"/>
        <w:ind w:right="133" w:hanging="361"/>
        <w:jc w:val="left"/>
      </w:pPr>
      <w:r>
        <w:rPr>
          <w:b/>
          <w:sz w:val="28"/>
        </w:rPr>
        <w:t xml:space="preserve">Pull a Rabbit Out of </w:t>
      </w:r>
      <w:proofErr w:type="gramStart"/>
      <w:r>
        <w:rPr>
          <w:b/>
          <w:sz w:val="28"/>
        </w:rPr>
        <w:t>The</w:t>
      </w:r>
      <w:proofErr w:type="gramEnd"/>
      <w:r>
        <w:rPr>
          <w:b/>
          <w:sz w:val="28"/>
        </w:rPr>
        <w:t xml:space="preserve"> Hat</w:t>
      </w:r>
    </w:p>
    <w:p w:rsidR="005B2096" w:rsidRDefault="00511589">
      <w:pPr>
        <w:spacing w:after="268"/>
        <w:ind w:left="-5" w:right="11"/>
      </w:pPr>
      <w:r>
        <w:t xml:space="preserve"> </w:t>
      </w:r>
      <w:r>
        <w:tab/>
        <w:t>Think of all of the women you come in contact with in your daily living.  Maybe they are just waiting for you to ask them to a club meeting.  Maybe they are that rabbit waiting to come out.</w:t>
      </w:r>
    </w:p>
    <w:p w:rsidR="005B2096" w:rsidRDefault="00511589" w:rsidP="00387EE8">
      <w:pPr>
        <w:numPr>
          <w:ilvl w:val="0"/>
          <w:numId w:val="64"/>
        </w:numPr>
        <w:spacing w:after="189" w:line="249" w:lineRule="auto"/>
        <w:ind w:right="133" w:hanging="361"/>
        <w:jc w:val="left"/>
      </w:pPr>
      <w:r>
        <w:rPr>
          <w:b/>
          <w:sz w:val="28"/>
        </w:rPr>
        <w:t>Saw a Woman in Half</w:t>
      </w:r>
    </w:p>
    <w:p w:rsidR="005B2096" w:rsidRDefault="00511589">
      <w:pPr>
        <w:spacing w:after="267"/>
        <w:ind w:left="-15" w:right="11" w:firstLine="360"/>
      </w:pPr>
      <w:r>
        <w:t>If you find a woman to invite to club, ask her to bring a friend with her.  Then you may get two members for the asking of one.</w:t>
      </w:r>
    </w:p>
    <w:p w:rsidR="005B2096" w:rsidRDefault="00511589" w:rsidP="00387EE8">
      <w:pPr>
        <w:numPr>
          <w:ilvl w:val="0"/>
          <w:numId w:val="64"/>
        </w:numPr>
        <w:spacing w:after="176" w:line="259" w:lineRule="auto"/>
        <w:ind w:right="133" w:hanging="361"/>
        <w:jc w:val="left"/>
      </w:pPr>
      <w:r>
        <w:rPr>
          <w:b/>
          <w:sz w:val="28"/>
        </w:rPr>
        <w:t>Write a card to a prospective member after they have attended a meeting</w:t>
      </w:r>
    </w:p>
    <w:p w:rsidR="005B2096" w:rsidRDefault="00511589">
      <w:pPr>
        <w:spacing w:after="269"/>
        <w:ind w:left="-5" w:right="11"/>
      </w:pPr>
      <w:r>
        <w:t xml:space="preserve"> Tell them how much you enjoyed having them at your meeting, invite them back and even offer to pick them up.  Make them feel wanted.</w:t>
      </w:r>
    </w:p>
    <w:p w:rsidR="005B2096" w:rsidRDefault="00511589" w:rsidP="00387EE8">
      <w:pPr>
        <w:numPr>
          <w:ilvl w:val="0"/>
          <w:numId w:val="64"/>
        </w:numPr>
        <w:spacing w:after="189" w:line="249" w:lineRule="auto"/>
        <w:ind w:right="133" w:hanging="361"/>
        <w:jc w:val="left"/>
      </w:pPr>
      <w:r>
        <w:rPr>
          <w:b/>
          <w:sz w:val="28"/>
        </w:rPr>
        <w:t>Make Something Disappear</w:t>
      </w:r>
    </w:p>
    <w:p w:rsidR="005B2096" w:rsidRDefault="00511589">
      <w:pPr>
        <w:spacing w:after="271"/>
        <w:ind w:left="-5" w:right="11"/>
      </w:pPr>
      <w:r>
        <w:t xml:space="preserve"> We want you to work in making negative thoughts disappear.  Instead of saying "I can't" say "I can" or "I will try."</w:t>
      </w:r>
    </w:p>
    <w:p w:rsidR="005B2096" w:rsidRDefault="00511589" w:rsidP="00387EE8">
      <w:pPr>
        <w:numPr>
          <w:ilvl w:val="0"/>
          <w:numId w:val="64"/>
        </w:numPr>
        <w:spacing w:after="189" w:line="249" w:lineRule="auto"/>
        <w:ind w:right="133" w:hanging="361"/>
        <w:jc w:val="left"/>
      </w:pPr>
      <w:r>
        <w:rPr>
          <w:b/>
          <w:sz w:val="28"/>
        </w:rPr>
        <w:t>Read Minds</w:t>
      </w:r>
    </w:p>
    <w:p w:rsidR="005B2096" w:rsidRDefault="00511589">
      <w:pPr>
        <w:spacing w:after="231"/>
        <w:ind w:left="-5" w:right="11"/>
      </w:pPr>
      <w:r>
        <w:t xml:space="preserve"> Know what makes your club interesting and focus on that.  Make club meetings something that everyone will want to come to.</w:t>
      </w:r>
    </w:p>
    <w:p w:rsidR="005B2096" w:rsidRDefault="00511589">
      <w:pPr>
        <w:ind w:left="-5" w:right="11"/>
      </w:pPr>
      <w:r>
        <w:t xml:space="preserve">These are just some ideas.   We know that all of you have some great ideas too!  So say </w:t>
      </w:r>
      <w:r>
        <w:rPr>
          <w:b/>
        </w:rPr>
        <w:t>ABRACADABRA</w:t>
      </w:r>
      <w:r>
        <w:t xml:space="preserve"> and work that </w:t>
      </w:r>
      <w:r>
        <w:rPr>
          <w:b/>
        </w:rPr>
        <w:t>GFWC Magic</w:t>
      </w:r>
      <w:r>
        <w:t>.</w:t>
      </w:r>
    </w:p>
    <w:p w:rsidR="005B2096" w:rsidRDefault="00511589">
      <w:pPr>
        <w:spacing w:after="0" w:line="259" w:lineRule="auto"/>
        <w:ind w:left="-579" w:right="-512" w:firstLine="0"/>
        <w:jc w:val="left"/>
      </w:pPr>
      <w:r>
        <w:rPr>
          <w:rFonts w:ascii="Calibri" w:eastAsia="Calibri" w:hAnsi="Calibri" w:cs="Calibri"/>
          <w:noProof/>
          <w:sz w:val="22"/>
        </w:rPr>
        <w:lastRenderedPageBreak/>
        <mc:AlternateContent>
          <mc:Choice Requires="wpg">
            <w:drawing>
              <wp:inline distT="0" distB="0" distL="0" distR="0">
                <wp:extent cx="6668097" cy="9138133"/>
                <wp:effectExtent l="0" t="0" r="0" b="0"/>
                <wp:docPr id="85568" name="Group 85568"/>
                <wp:cNvGraphicFramePr/>
                <a:graphic xmlns:a="http://schemas.openxmlformats.org/drawingml/2006/main">
                  <a:graphicData uri="http://schemas.microsoft.com/office/word/2010/wordprocessingGroup">
                    <wpg:wgp>
                      <wpg:cNvGrpSpPr/>
                      <wpg:grpSpPr>
                        <a:xfrm>
                          <a:off x="0" y="0"/>
                          <a:ext cx="6668097" cy="9138133"/>
                          <a:chOff x="0" y="0"/>
                          <a:chExt cx="6668097" cy="9138133"/>
                        </a:xfrm>
                      </wpg:grpSpPr>
                      <wps:wsp>
                        <wps:cNvPr id="4321" name="Shape 4321"/>
                        <wps:cNvSpPr/>
                        <wps:spPr>
                          <a:xfrm>
                            <a:off x="0" y="708762"/>
                            <a:ext cx="6668097" cy="1962175"/>
                          </a:xfrm>
                          <a:custGeom>
                            <a:avLst/>
                            <a:gdLst/>
                            <a:ahLst/>
                            <a:cxnLst/>
                            <a:rect l="0" t="0" r="0" b="0"/>
                            <a:pathLst>
                              <a:path w="6668097" h="1962175">
                                <a:moveTo>
                                  <a:pt x="3337763" y="0"/>
                                </a:moveTo>
                                <a:lnTo>
                                  <a:pt x="3678949" y="7404"/>
                                </a:lnTo>
                                <a:lnTo>
                                  <a:pt x="4012730" y="22212"/>
                                </a:lnTo>
                                <a:lnTo>
                                  <a:pt x="4331666" y="44424"/>
                                </a:lnTo>
                                <a:lnTo>
                                  <a:pt x="4635780" y="81445"/>
                                </a:lnTo>
                                <a:lnTo>
                                  <a:pt x="4925048" y="118466"/>
                                </a:lnTo>
                                <a:lnTo>
                                  <a:pt x="5206899" y="170307"/>
                                </a:lnTo>
                                <a:lnTo>
                                  <a:pt x="5459083" y="229539"/>
                                </a:lnTo>
                                <a:lnTo>
                                  <a:pt x="5696433" y="288772"/>
                                </a:lnTo>
                                <a:lnTo>
                                  <a:pt x="5911533" y="362814"/>
                                </a:lnTo>
                                <a:lnTo>
                                  <a:pt x="6104383" y="436867"/>
                                </a:lnTo>
                                <a:lnTo>
                                  <a:pt x="6274982" y="518312"/>
                                </a:lnTo>
                                <a:lnTo>
                                  <a:pt x="6408497" y="599757"/>
                                </a:lnTo>
                                <a:lnTo>
                                  <a:pt x="6475248" y="651586"/>
                                </a:lnTo>
                                <a:lnTo>
                                  <a:pt x="6527165" y="696023"/>
                                </a:lnTo>
                                <a:lnTo>
                                  <a:pt x="6571679" y="740448"/>
                                </a:lnTo>
                                <a:lnTo>
                                  <a:pt x="6608763" y="784872"/>
                                </a:lnTo>
                                <a:lnTo>
                                  <a:pt x="6638430" y="836701"/>
                                </a:lnTo>
                                <a:lnTo>
                                  <a:pt x="6653264" y="888530"/>
                                </a:lnTo>
                                <a:lnTo>
                                  <a:pt x="6668097" y="932955"/>
                                </a:lnTo>
                                <a:lnTo>
                                  <a:pt x="6668097" y="1036624"/>
                                </a:lnTo>
                                <a:lnTo>
                                  <a:pt x="6653264" y="1088453"/>
                                </a:lnTo>
                                <a:lnTo>
                                  <a:pt x="6638430" y="1132878"/>
                                </a:lnTo>
                                <a:lnTo>
                                  <a:pt x="6608763" y="1184707"/>
                                </a:lnTo>
                                <a:lnTo>
                                  <a:pt x="6571679" y="1229131"/>
                                </a:lnTo>
                                <a:lnTo>
                                  <a:pt x="6527165" y="1280972"/>
                                </a:lnTo>
                                <a:lnTo>
                                  <a:pt x="6475248" y="1325397"/>
                                </a:lnTo>
                                <a:lnTo>
                                  <a:pt x="6408497" y="1369822"/>
                                </a:lnTo>
                                <a:lnTo>
                                  <a:pt x="6274982" y="1451267"/>
                                </a:lnTo>
                                <a:lnTo>
                                  <a:pt x="6104383" y="1532712"/>
                                </a:lnTo>
                                <a:lnTo>
                                  <a:pt x="5911533" y="1606766"/>
                                </a:lnTo>
                                <a:lnTo>
                                  <a:pt x="5696433" y="1680807"/>
                                </a:lnTo>
                                <a:lnTo>
                                  <a:pt x="5459083" y="1740040"/>
                                </a:lnTo>
                                <a:lnTo>
                                  <a:pt x="5206899" y="1799272"/>
                                </a:lnTo>
                                <a:lnTo>
                                  <a:pt x="4925048" y="1851113"/>
                                </a:lnTo>
                                <a:lnTo>
                                  <a:pt x="4635780" y="1888134"/>
                                </a:lnTo>
                                <a:lnTo>
                                  <a:pt x="4331666" y="1925155"/>
                                </a:lnTo>
                                <a:lnTo>
                                  <a:pt x="4012730" y="1947367"/>
                                </a:lnTo>
                                <a:lnTo>
                                  <a:pt x="3678949" y="1962175"/>
                                </a:lnTo>
                                <a:lnTo>
                                  <a:pt x="2996565" y="1962175"/>
                                </a:lnTo>
                                <a:lnTo>
                                  <a:pt x="2662784" y="1947367"/>
                                </a:lnTo>
                                <a:lnTo>
                                  <a:pt x="2343849" y="1925155"/>
                                </a:lnTo>
                                <a:lnTo>
                                  <a:pt x="2039747" y="1888134"/>
                                </a:lnTo>
                                <a:lnTo>
                                  <a:pt x="1743049" y="1851113"/>
                                </a:lnTo>
                                <a:lnTo>
                                  <a:pt x="1468615" y="1799272"/>
                                </a:lnTo>
                                <a:lnTo>
                                  <a:pt x="1216432" y="1740040"/>
                                </a:lnTo>
                                <a:lnTo>
                                  <a:pt x="979081" y="1680807"/>
                                </a:lnTo>
                                <a:lnTo>
                                  <a:pt x="763981" y="1606766"/>
                                </a:lnTo>
                                <a:lnTo>
                                  <a:pt x="571132" y="1532712"/>
                                </a:lnTo>
                                <a:lnTo>
                                  <a:pt x="400533" y="1451267"/>
                                </a:lnTo>
                                <a:lnTo>
                                  <a:pt x="259601" y="1369822"/>
                                </a:lnTo>
                                <a:lnTo>
                                  <a:pt x="200266" y="1325397"/>
                                </a:lnTo>
                                <a:lnTo>
                                  <a:pt x="148349" y="1280972"/>
                                </a:lnTo>
                                <a:lnTo>
                                  <a:pt x="103848" y="1229131"/>
                                </a:lnTo>
                                <a:lnTo>
                                  <a:pt x="66751" y="1184707"/>
                                </a:lnTo>
                                <a:lnTo>
                                  <a:pt x="37084" y="1132878"/>
                                </a:lnTo>
                                <a:lnTo>
                                  <a:pt x="14834" y="1088453"/>
                                </a:lnTo>
                                <a:lnTo>
                                  <a:pt x="0" y="1036624"/>
                                </a:lnTo>
                                <a:lnTo>
                                  <a:pt x="0" y="932955"/>
                                </a:lnTo>
                                <a:lnTo>
                                  <a:pt x="14834" y="888530"/>
                                </a:lnTo>
                                <a:lnTo>
                                  <a:pt x="37084" y="836701"/>
                                </a:lnTo>
                                <a:lnTo>
                                  <a:pt x="66751" y="784872"/>
                                </a:lnTo>
                                <a:lnTo>
                                  <a:pt x="103848" y="740448"/>
                                </a:lnTo>
                                <a:lnTo>
                                  <a:pt x="148349" y="696023"/>
                                </a:lnTo>
                                <a:lnTo>
                                  <a:pt x="200266" y="651586"/>
                                </a:lnTo>
                                <a:lnTo>
                                  <a:pt x="259601" y="599757"/>
                                </a:lnTo>
                                <a:lnTo>
                                  <a:pt x="400533" y="518312"/>
                                </a:lnTo>
                                <a:lnTo>
                                  <a:pt x="571132" y="436867"/>
                                </a:lnTo>
                                <a:lnTo>
                                  <a:pt x="763981" y="362814"/>
                                </a:lnTo>
                                <a:lnTo>
                                  <a:pt x="979081" y="288772"/>
                                </a:lnTo>
                                <a:lnTo>
                                  <a:pt x="1216432" y="229539"/>
                                </a:lnTo>
                                <a:lnTo>
                                  <a:pt x="1468615" y="170307"/>
                                </a:lnTo>
                                <a:lnTo>
                                  <a:pt x="1743049" y="118466"/>
                                </a:lnTo>
                                <a:lnTo>
                                  <a:pt x="2039747" y="81445"/>
                                </a:lnTo>
                                <a:lnTo>
                                  <a:pt x="2343849" y="44424"/>
                                </a:lnTo>
                                <a:lnTo>
                                  <a:pt x="2662784" y="22212"/>
                                </a:lnTo>
                                <a:lnTo>
                                  <a:pt x="2996565" y="7404"/>
                                </a:lnTo>
                                <a:lnTo>
                                  <a:pt x="3337763" y="0"/>
                                </a:lnTo>
                                <a:close/>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89582" name="Shape 89582"/>
                        <wps:cNvSpPr/>
                        <wps:spPr>
                          <a:xfrm>
                            <a:off x="1181976" y="0"/>
                            <a:ext cx="123457" cy="9138133"/>
                          </a:xfrm>
                          <a:custGeom>
                            <a:avLst/>
                            <a:gdLst/>
                            <a:ahLst/>
                            <a:cxnLst/>
                            <a:rect l="0" t="0" r="0" b="0"/>
                            <a:pathLst>
                              <a:path w="123457" h="9138133">
                                <a:moveTo>
                                  <a:pt x="0" y="0"/>
                                </a:moveTo>
                                <a:lnTo>
                                  <a:pt x="123457" y="0"/>
                                </a:lnTo>
                                <a:lnTo>
                                  <a:pt x="123457" y="9138133"/>
                                </a:lnTo>
                                <a:lnTo>
                                  <a:pt x="0" y="9138133"/>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4323" name="Rectangle 4323"/>
                        <wps:cNvSpPr/>
                        <wps:spPr>
                          <a:xfrm>
                            <a:off x="1371206" y="2928307"/>
                            <a:ext cx="6237949"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Leaders: How to Keep Them Running Smoothly</w:t>
                              </w:r>
                            </w:p>
                          </w:txbxContent>
                        </wps:txbx>
                        <wps:bodyPr horzOverflow="overflow" vert="horz" lIns="0" tIns="0" rIns="0" bIns="0" rtlCol="0">
                          <a:noAutofit/>
                        </wps:bodyPr>
                      </wps:wsp>
                      <wps:wsp>
                        <wps:cNvPr id="4324" name="Rectangle 4324"/>
                        <wps:cNvSpPr/>
                        <wps:spPr>
                          <a:xfrm>
                            <a:off x="1371206" y="3404226"/>
                            <a:ext cx="4229250"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Leadership Self-Assessment Test</w:t>
                              </w:r>
                            </w:p>
                          </w:txbxContent>
                        </wps:txbx>
                        <wps:bodyPr horzOverflow="overflow" vert="horz" lIns="0" tIns="0" rIns="0" bIns="0" rtlCol="0">
                          <a:noAutofit/>
                        </wps:bodyPr>
                      </wps:wsp>
                      <wps:wsp>
                        <wps:cNvPr id="4325" name="Rectangle 4325"/>
                        <wps:cNvSpPr/>
                        <wps:spPr>
                          <a:xfrm>
                            <a:off x="1371206" y="3880146"/>
                            <a:ext cx="1676618"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It’s UP Time</w:t>
                              </w:r>
                            </w:p>
                          </w:txbxContent>
                        </wps:txbx>
                        <wps:bodyPr horzOverflow="overflow" vert="horz" lIns="0" tIns="0" rIns="0" bIns="0" rtlCol="0">
                          <a:noAutofit/>
                        </wps:bodyPr>
                      </wps:wsp>
                      <wps:wsp>
                        <wps:cNvPr id="4326" name="Rectangle 4326"/>
                        <wps:cNvSpPr/>
                        <wps:spPr>
                          <a:xfrm>
                            <a:off x="1371206" y="4356066"/>
                            <a:ext cx="3425536"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The “Hats” of Leadership</w:t>
                              </w:r>
                            </w:p>
                          </w:txbxContent>
                        </wps:txbx>
                        <wps:bodyPr horzOverflow="overflow" vert="horz" lIns="0" tIns="0" rIns="0" bIns="0" rtlCol="0">
                          <a:noAutofit/>
                        </wps:bodyPr>
                      </wps:wsp>
                      <wps:wsp>
                        <wps:cNvPr id="4327" name="Rectangle 4327"/>
                        <wps:cNvSpPr/>
                        <wps:spPr>
                          <a:xfrm>
                            <a:off x="1371206" y="4831986"/>
                            <a:ext cx="3761710"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Personality Quiz (LifeSavers)</w:t>
                              </w:r>
                            </w:p>
                          </w:txbxContent>
                        </wps:txbx>
                        <wps:bodyPr horzOverflow="overflow" vert="horz" lIns="0" tIns="0" rIns="0" bIns="0" rtlCol="0">
                          <a:noAutofit/>
                        </wps:bodyPr>
                      </wps:wsp>
                      <wps:wsp>
                        <wps:cNvPr id="4328" name="Rectangle 4328"/>
                        <wps:cNvSpPr/>
                        <wps:spPr>
                          <a:xfrm>
                            <a:off x="1371206" y="5307906"/>
                            <a:ext cx="2840111"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Pattern of Leadership</w:t>
                              </w:r>
                            </w:p>
                          </w:txbxContent>
                        </wps:txbx>
                        <wps:bodyPr horzOverflow="overflow" vert="horz" lIns="0" tIns="0" rIns="0" bIns="0" rtlCol="0">
                          <a:noAutofit/>
                        </wps:bodyPr>
                      </wps:wsp>
                      <wps:wsp>
                        <wps:cNvPr id="4329" name="Rectangle 4329"/>
                        <wps:cNvSpPr/>
                        <wps:spPr>
                          <a:xfrm>
                            <a:off x="1371206" y="5783826"/>
                            <a:ext cx="3402671"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Leadership Cookie Recipe</w:t>
                              </w:r>
                            </w:p>
                          </w:txbxContent>
                        </wps:txbx>
                        <wps:bodyPr horzOverflow="overflow" vert="horz" lIns="0" tIns="0" rIns="0" bIns="0" rtlCol="0">
                          <a:noAutofit/>
                        </wps:bodyPr>
                      </wps:wsp>
                      <wps:wsp>
                        <wps:cNvPr id="4330" name="Rectangle 4330"/>
                        <wps:cNvSpPr/>
                        <wps:spPr>
                          <a:xfrm>
                            <a:off x="1371206" y="6259745"/>
                            <a:ext cx="4301104"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Recipe for the Life of a Volunteer</w:t>
                              </w:r>
                            </w:p>
                          </w:txbxContent>
                        </wps:txbx>
                        <wps:bodyPr horzOverflow="overflow" vert="horz" lIns="0" tIns="0" rIns="0" bIns="0" rtlCol="0">
                          <a:noAutofit/>
                        </wps:bodyPr>
                      </wps:wsp>
                      <wps:wsp>
                        <wps:cNvPr id="4331" name="Rectangle 4331"/>
                        <wps:cNvSpPr/>
                        <wps:spPr>
                          <a:xfrm>
                            <a:off x="1371206" y="6735665"/>
                            <a:ext cx="2525826" cy="342043"/>
                          </a:xfrm>
                          <a:prstGeom prst="rect">
                            <a:avLst/>
                          </a:prstGeom>
                          <a:ln>
                            <a:noFill/>
                          </a:ln>
                        </wps:spPr>
                        <wps:txbx>
                          <w:txbxContent>
                            <w:p w:rsidR="00511589" w:rsidRDefault="00511589">
                              <w:pPr>
                                <w:spacing w:after="160" w:line="259" w:lineRule="auto"/>
                                <w:ind w:left="0" w:right="0" w:firstLine="0"/>
                                <w:jc w:val="left"/>
                              </w:pPr>
                              <w:r>
                                <w:rPr>
                                  <w:rFonts w:ascii="Garamond" w:eastAsia="Garamond" w:hAnsi="Garamond" w:cs="Garamond"/>
                                  <w:b/>
                                  <w:sz w:val="36"/>
                                </w:rPr>
                                <w:t>Leadership Booklet</w:t>
                              </w:r>
                            </w:p>
                          </w:txbxContent>
                        </wps:txbx>
                        <wps:bodyPr horzOverflow="overflow" vert="horz" lIns="0" tIns="0" rIns="0" bIns="0" rtlCol="0">
                          <a:noAutofit/>
                        </wps:bodyPr>
                      </wps:wsp>
                      <wps:wsp>
                        <wps:cNvPr id="4332" name="Rectangle 4332"/>
                        <wps:cNvSpPr/>
                        <wps:spPr>
                          <a:xfrm>
                            <a:off x="1269632" y="1113445"/>
                            <a:ext cx="5475887" cy="523753"/>
                          </a:xfrm>
                          <a:prstGeom prst="rect">
                            <a:avLst/>
                          </a:prstGeom>
                          <a:ln>
                            <a:noFill/>
                          </a:ln>
                        </wps:spPr>
                        <wps:txbx>
                          <w:txbxContent>
                            <w:p w:rsidR="00511589" w:rsidRDefault="00511589">
                              <w:pPr>
                                <w:spacing w:after="160" w:line="259" w:lineRule="auto"/>
                                <w:ind w:left="0" w:right="0" w:firstLine="0"/>
                                <w:jc w:val="left"/>
                              </w:pPr>
                              <w:r>
                                <w:rPr>
                                  <w:b/>
                                  <w:color w:val="FFFFFF"/>
                                  <w:sz w:val="56"/>
                                </w:rPr>
                                <w:t>VI.— MISCELLANEOUS</w:t>
                              </w:r>
                            </w:p>
                          </w:txbxContent>
                        </wps:txbx>
                        <wps:bodyPr horzOverflow="overflow" vert="horz" lIns="0" tIns="0" rIns="0" bIns="0" rtlCol="0">
                          <a:noAutofit/>
                        </wps:bodyPr>
                      </wps:wsp>
                      <wps:wsp>
                        <wps:cNvPr id="4333" name="Shape 4333"/>
                        <wps:cNvSpPr/>
                        <wps:spPr>
                          <a:xfrm>
                            <a:off x="385623" y="1579461"/>
                            <a:ext cx="5889422" cy="0"/>
                          </a:xfrm>
                          <a:custGeom>
                            <a:avLst/>
                            <a:gdLst/>
                            <a:ahLst/>
                            <a:cxnLst/>
                            <a:rect l="0" t="0" r="0" b="0"/>
                            <a:pathLst>
                              <a:path w="5889422">
                                <a:moveTo>
                                  <a:pt x="0" y="0"/>
                                </a:moveTo>
                                <a:lnTo>
                                  <a:pt x="5889422" y="0"/>
                                </a:lnTo>
                              </a:path>
                            </a:pathLst>
                          </a:custGeom>
                          <a:ln w="12700" cap="flat">
                            <a:miter lim="100000"/>
                          </a:ln>
                        </wps:spPr>
                        <wps:style>
                          <a:lnRef idx="1">
                            <a:srgbClr val="4F81BD"/>
                          </a:lnRef>
                          <a:fillRef idx="0">
                            <a:srgbClr val="000000">
                              <a:alpha val="0"/>
                            </a:srgbClr>
                          </a:fillRef>
                          <a:effectRef idx="0">
                            <a:scrgbClr r="0" g="0" b="0"/>
                          </a:effectRef>
                          <a:fontRef idx="none"/>
                        </wps:style>
                        <wps:bodyPr/>
                      </wps:wsp>
                      <wps:wsp>
                        <wps:cNvPr id="4334" name="Rectangle 4334"/>
                        <wps:cNvSpPr/>
                        <wps:spPr>
                          <a:xfrm>
                            <a:off x="1832394" y="1826957"/>
                            <a:ext cx="3978723" cy="523753"/>
                          </a:xfrm>
                          <a:prstGeom prst="rect">
                            <a:avLst/>
                          </a:prstGeom>
                          <a:ln>
                            <a:noFill/>
                          </a:ln>
                        </wps:spPr>
                        <wps:txbx>
                          <w:txbxContent>
                            <w:p w:rsidR="00511589" w:rsidRDefault="00511589">
                              <w:pPr>
                                <w:spacing w:after="160" w:line="259" w:lineRule="auto"/>
                                <w:ind w:left="0" w:right="0" w:firstLine="0"/>
                                <w:jc w:val="left"/>
                              </w:pPr>
                              <w:r>
                                <w:rPr>
                                  <w:b/>
                                  <w:color w:val="FFFFFF"/>
                                  <w:sz w:val="56"/>
                                </w:rPr>
                                <w:t>“Lead with Vision”</w:t>
                              </w:r>
                            </w:p>
                          </w:txbxContent>
                        </wps:txbx>
                        <wps:bodyPr horzOverflow="overflow" vert="horz" lIns="0" tIns="0" rIns="0" bIns="0" rtlCol="0">
                          <a:noAutofit/>
                        </wps:bodyPr>
                      </wps:wsp>
                      <wps:wsp>
                        <wps:cNvPr id="4335" name="Shape 4335"/>
                        <wps:cNvSpPr/>
                        <wps:spPr>
                          <a:xfrm>
                            <a:off x="385623" y="2292973"/>
                            <a:ext cx="5889422" cy="0"/>
                          </a:xfrm>
                          <a:custGeom>
                            <a:avLst/>
                            <a:gdLst/>
                            <a:ahLst/>
                            <a:cxnLst/>
                            <a:rect l="0" t="0" r="0" b="0"/>
                            <a:pathLst>
                              <a:path w="5889422">
                                <a:moveTo>
                                  <a:pt x="0" y="0"/>
                                </a:moveTo>
                                <a:lnTo>
                                  <a:pt x="5889422" y="0"/>
                                </a:lnTo>
                              </a:path>
                            </a:pathLst>
                          </a:custGeom>
                          <a:ln w="12700" cap="flat">
                            <a:miter lim="100000"/>
                          </a:ln>
                        </wps:spPr>
                        <wps:style>
                          <a:lnRef idx="1">
                            <a:srgbClr val="4F81BD"/>
                          </a:lnRef>
                          <a:fillRef idx="0">
                            <a:srgbClr val="000000">
                              <a:alpha val="0"/>
                            </a:srgbClr>
                          </a:fillRef>
                          <a:effectRef idx="0">
                            <a:scrgbClr r="0" g="0" b="0"/>
                          </a:effectRef>
                          <a:fontRef idx="none"/>
                        </wps:style>
                        <wps:bodyPr/>
                      </wps:wsp>
                    </wpg:wgp>
                  </a:graphicData>
                </a:graphic>
              </wp:inline>
            </w:drawing>
          </mc:Choice>
          <mc:Fallback>
            <w:pict>
              <v:group id="Group 85568" o:spid="_x0000_s1102" style="width:525.05pt;height:719.55pt;mso-position-horizontal-relative:char;mso-position-vertical-relative:line" coordsize="66680,91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">
                <v:shape id="Shape 4321" o:spid="_x0000_s1103" style="position:absolute;top:7087;width:66680;height:19622;visibility:visible;mso-wrap-style:square;v-text-anchor:top" coordsize="6668097,19621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" path="m3337763,r341186,7404l4012730,22212r318936,22212l4635780,81445r289268,37021l5206899,170307r252184,59232l5696433,288772r215100,74042l6104383,436867r170599,81445l6408497,599757r66751,51829l6527165,696023r44514,44425l6608763,784872r29667,51829l6653264,888530r14833,44425l6668097,1036624r-14833,51829l6638430,1132878r-29667,51829l6571679,1229131r-44514,51841l6475248,1325397r-66751,44425l6274982,1451267r-170599,81445l5911533,1606766r-215100,74041l5459083,1740040r-252184,59232l4925048,1851113r-289268,37021l4331666,1925155r-318936,22212l3678949,1962175r-682384,l2662784,1947367r-318935,-22212l2039747,1888134r-296698,-37021l1468615,1799272r-252183,-59232l979081,1680807,763981,1606766,571132,1532712,400533,1451267,259601,1369822r-59335,-44425l148349,1280972r-44501,-51841l66751,1184707,37084,1132878,14834,1088453,,1036624,,932955,14834,888530,37084,836701,66751,784872r37097,-44424l148349,696023r51917,-44437l259601,599757,400533,518312,571132,436867,763981,362814,979081,288772r237351,-59233l1468615,170307r274434,-51841l2039747,81445,2343849,44424,2662784,22212,2996565,7404,3337763,xe" fillcolor="black" stroked="f" strokeweight="0">
                  <v:stroke miterlimit="83231f" joinstyle="miter"/>
                  <v:path arrowok="t" textboxrect="0,0,6668097,1962175"/>
                </v:shape>
                <v:shape id="Shape 89582" o:spid="_x0000_s1104" style="position:absolute;left:11819;width:1235;height:91381;visibility:visible;mso-wrap-style:square;v-text-anchor:top" coordsize="123457,9138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" path="m,l123457,r,9138133l,9138133,,e" fillcolor="black" stroked="f" strokeweight="0">
                  <v:stroke miterlimit="83231f" joinstyle="miter"/>
                  <v:path arrowok="t" textboxrect="0,0,123457,9138133"/>
                </v:shape>
                <v:rect id="Rectangle 4323" o:spid="_x0000_s1105" style="position:absolute;left:13712;top:29283;width:62379;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Leaders: How to Keep Them Running Smoothly</w:t>
                        </w:r>
                      </w:p>
                    </w:txbxContent>
                  </v:textbox>
                </v:rect>
                <v:rect id="Rectangle 4324" o:spid="_x0000_s1106" style="position:absolute;left:13712;top:34042;width:42292;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Leadership Self-Assessment Test</w:t>
                        </w:r>
                      </w:p>
                    </w:txbxContent>
                  </v:textbox>
                </v:rect>
                <v:rect id="Rectangle 4325" o:spid="_x0000_s1107" style="position:absolute;left:13712;top:38801;width:16766;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It’s UP Time</w:t>
                        </w:r>
                      </w:p>
                    </w:txbxContent>
                  </v:textbox>
                </v:rect>
                <v:rect id="Rectangle 4326" o:spid="_x0000_s1108" style="position:absolute;left:13712;top:43560;width:34255;height:3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The “Hats” of Leadership</w:t>
                        </w:r>
                      </w:p>
                    </w:txbxContent>
                  </v:textbox>
                </v:rect>
                <v:rect id="Rectangle 4327" o:spid="_x0000_s1109" style="position:absolute;left:13712;top:48319;width:37617;height:3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Personality Quiz (LifeSavers)</w:t>
                        </w:r>
                      </w:p>
                    </w:txbxContent>
                  </v:textbox>
                </v:rect>
                <v:rect id="Rectangle 4328" o:spid="_x0000_s1110" style="position:absolute;left:13712;top:53079;width:28401;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Pattern of Leadership</w:t>
                        </w:r>
                      </w:p>
                    </w:txbxContent>
                  </v:textbox>
                </v:rect>
                <v:rect id="Rectangle 4329" o:spid="_x0000_s1111" style="position:absolute;left:13712;top:57838;width:34026;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Leadership Cookie Recipe</w:t>
                        </w:r>
                      </w:p>
                    </w:txbxContent>
                  </v:textbox>
                </v:rect>
                <v:rect id="Rectangle 4330" o:spid="_x0000_s1112" style="position:absolute;left:13712;top:62597;width:43011;height:34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Recipe for the Life of a Volunteer</w:t>
                        </w:r>
                      </w:p>
                    </w:txbxContent>
                  </v:textbox>
                </v:rect>
                <v:rect id="Rectangle 4331" o:spid="_x0000_s1113" style="position:absolute;left:13712;top:67356;width:25258;height:342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" filled="f" stroked="f">
                  <v:textbox inset="0,0,0,0">
                    <w:txbxContent>
                      <w:p w:rsidR="00511589" w:rsidRDefault="00511589">
                        <w:pPr>
                          <w:spacing w:after="160" w:line="259" w:lineRule="auto"/>
                          <w:ind w:left="0" w:right="0" w:firstLine="0"/>
                          <w:jc w:val="left"/>
                        </w:pPr>
                        <w:r>
                          <w:rPr>
                            <w:rFonts w:ascii="Garamond" w:eastAsia="Garamond" w:hAnsi="Garamond" w:cs="Garamond"/>
                            <w:b/>
                            <w:sz w:val="36"/>
                          </w:rPr>
                          <w:t>Leadership Booklet</w:t>
                        </w:r>
                      </w:p>
                    </w:txbxContent>
                  </v:textbox>
                </v:rect>
                <v:rect id="Rectangle 4332" o:spid="_x0000_s1114" style="position:absolute;left:12696;top:11134;width:54759;height:52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" filled="f" stroked="f">
                  <v:textbox inset="0,0,0,0">
                    <w:txbxContent>
                      <w:p w:rsidR="00511589" w:rsidRDefault="00511589">
                        <w:pPr>
                          <w:spacing w:after="160" w:line="259" w:lineRule="auto"/>
                          <w:ind w:left="0" w:right="0" w:firstLine="0"/>
                          <w:jc w:val="left"/>
                        </w:pPr>
                        <w:r>
                          <w:rPr>
                            <w:b/>
                            <w:color w:val="FFFFFF"/>
                            <w:sz w:val="56"/>
                          </w:rPr>
                          <w:t>VI.— MISCELLANEOUS</w:t>
                        </w:r>
                      </w:p>
                    </w:txbxContent>
                  </v:textbox>
                </v:rect>
                <v:shape id="Shape 4333" o:spid="_x0000_s1115" style="position:absolute;left:3856;top:15794;width:58894;height:0;visibility:visible;mso-wrap-style:square;v-text-anchor:top" coordsize="58894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" path="m,l5889422,e" filled="f" strokecolor="#4f81bd" strokeweight="1pt">
                  <v:stroke miterlimit="1" joinstyle="miter"/>
                  <v:path arrowok="t" textboxrect="0,0,5889422,0"/>
                </v:shape>
                <v:rect id="Rectangle 4334" o:spid="_x0000_s1116" style="position:absolute;left:18323;top:18269;width:39788;height:523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" filled="f" stroked="f">
                  <v:textbox inset="0,0,0,0">
                    <w:txbxContent>
                      <w:p w:rsidR="00511589" w:rsidRDefault="00511589">
                        <w:pPr>
                          <w:spacing w:after="160" w:line="259" w:lineRule="auto"/>
                          <w:ind w:left="0" w:right="0" w:firstLine="0"/>
                          <w:jc w:val="left"/>
                        </w:pPr>
                        <w:r>
                          <w:rPr>
                            <w:b/>
                            <w:color w:val="FFFFFF"/>
                            <w:sz w:val="56"/>
                          </w:rPr>
                          <w:t>“Lead with Vision”</w:t>
                        </w:r>
                      </w:p>
                    </w:txbxContent>
                  </v:textbox>
                </v:rect>
                <v:shape id="Shape 4335" o:spid="_x0000_s1117" style="position:absolute;left:3856;top:22929;width:58894;height:0;visibility:visible;mso-wrap-style:square;v-text-anchor:top" coordsize="58894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" path="m,l5889422,e" filled="f" strokecolor="#4f81bd" strokeweight="1pt">
                  <v:stroke miterlimit="1" joinstyle="miter"/>
                  <v:path arrowok="t" textboxrect="0,0,5889422,0"/>
                </v:shape>
                <w10:anchorlock/>
              </v:group>
            </w:pict>
          </mc:Fallback>
        </mc:AlternateContent>
      </w:r>
    </w:p>
    <w:p w:rsidR="005B2096" w:rsidRDefault="005B2096">
      <w:pPr>
        <w:sectPr w:rsidR="005B2096">
          <w:footerReference w:type="even" r:id="rId43"/>
          <w:footerReference w:type="default" r:id="rId44"/>
          <w:footerReference w:type="first" r:id="rId45"/>
          <w:pgSz w:w="12240" w:h="15840"/>
          <w:pgMar w:top="934" w:right="1390" w:bottom="515" w:left="1440" w:header="720" w:footer="1450" w:gutter="0"/>
          <w:cols w:space="720"/>
        </w:sectPr>
      </w:pPr>
    </w:p>
    <w:p w:rsidR="005B2096" w:rsidRDefault="00511589">
      <w:pPr>
        <w:spacing w:after="3" w:line="265" w:lineRule="auto"/>
        <w:ind w:left="4570" w:right="0"/>
        <w:jc w:val="left"/>
      </w:pPr>
      <w:r>
        <w:rPr>
          <w:b/>
        </w:rPr>
        <w:lastRenderedPageBreak/>
        <w:t>86</w:t>
      </w:r>
    </w:p>
    <w:p w:rsidR="005B2096" w:rsidRDefault="00511589">
      <w:pPr>
        <w:pStyle w:val="Heading3"/>
        <w:ind w:left="822" w:right="945"/>
      </w:pPr>
      <w:r>
        <w:t>LEADERS:  HOW TO KEEP THEM RUNNING SMOOTHLY</w:t>
      </w:r>
    </w:p>
    <w:p w:rsidR="005B2096" w:rsidRDefault="00511589">
      <w:pPr>
        <w:ind w:left="-5" w:right="133"/>
      </w:pPr>
      <w:r>
        <w:t>Perhaps Leaders should come with a maintenance agreement which provides a complete overhaul every five years and after three offices and/or chairmanships or 300,000 hours, whichever comes first.  Here are several points which ought to be included:</w:t>
      </w:r>
    </w:p>
    <w:p w:rsidR="005B2096" w:rsidRDefault="00511589" w:rsidP="00387EE8">
      <w:pPr>
        <w:numPr>
          <w:ilvl w:val="0"/>
          <w:numId w:val="65"/>
        </w:numPr>
        <w:spacing w:after="122"/>
        <w:ind w:right="133" w:hanging="360"/>
      </w:pPr>
      <w:r>
        <w:rPr>
          <w:b/>
        </w:rPr>
        <w:t>FUEL:</w:t>
      </w:r>
      <w:r>
        <w:t xml:space="preserve">  While most Leaders will run indefinitely on hot coffee, chicken and broccoli, an occasional gourmet meal in elegant surroundings will add immeasurably to increased efficiency.</w:t>
      </w:r>
    </w:p>
    <w:p w:rsidR="005B2096" w:rsidRDefault="00511589" w:rsidP="00387EE8">
      <w:pPr>
        <w:numPr>
          <w:ilvl w:val="0"/>
          <w:numId w:val="65"/>
        </w:numPr>
        <w:spacing w:after="121"/>
        <w:ind w:right="133" w:hanging="360"/>
      </w:pPr>
      <w:r>
        <w:rPr>
          <w:b/>
        </w:rPr>
        <w:t>MOTOR:</w:t>
      </w:r>
      <w:r>
        <w:t xml:space="preserve">  A Leader's motor is probably one of the most dependable anywhere.  A Leader can reach top speed from a prone position at the sound of a ringing telephone.  To keep that motor at peak efficiency.  regular breaks are recommended.  A leisurely bath and nap every 1,000 hours, a day off every 10,000 hours and a two-week vacation every 100,000 hours will do wonders.</w:t>
      </w:r>
    </w:p>
    <w:p w:rsidR="005B2096" w:rsidRDefault="00511589" w:rsidP="00387EE8">
      <w:pPr>
        <w:numPr>
          <w:ilvl w:val="0"/>
          <w:numId w:val="65"/>
        </w:numPr>
        <w:spacing w:after="122"/>
        <w:ind w:right="133" w:hanging="360"/>
      </w:pPr>
      <w:r>
        <w:rPr>
          <w:b/>
        </w:rPr>
        <w:t>CARBURETOR:</w:t>
      </w:r>
      <w:r>
        <w:t xml:space="preserve">  When a Leader's carburetor floods, it should be attended to immediately with a tissue and a soft shoulder.</w:t>
      </w:r>
    </w:p>
    <w:p w:rsidR="005B2096" w:rsidRDefault="00511589" w:rsidP="00387EE8">
      <w:pPr>
        <w:numPr>
          <w:ilvl w:val="0"/>
          <w:numId w:val="65"/>
        </w:numPr>
        <w:spacing w:after="122"/>
        <w:ind w:right="133" w:hanging="360"/>
      </w:pPr>
      <w:r>
        <w:rPr>
          <w:b/>
        </w:rPr>
        <w:t>BRAKES:</w:t>
      </w:r>
      <w:r>
        <w:t xml:space="preserve">  Use them often, and slow to a full stop regularly-to look at a flower, chat with a friend or pat a dog.  Remember that the race is not always to the swift and that there is more to life than </w:t>
      </w:r>
      <w:proofErr w:type="gramStart"/>
      <w:r>
        <w:t>increasing  its</w:t>
      </w:r>
      <w:proofErr w:type="gramEnd"/>
      <w:r>
        <w:t xml:space="preserve"> speed.</w:t>
      </w:r>
    </w:p>
    <w:p w:rsidR="005B2096" w:rsidRDefault="00511589" w:rsidP="00387EE8">
      <w:pPr>
        <w:numPr>
          <w:ilvl w:val="0"/>
          <w:numId w:val="65"/>
        </w:numPr>
        <w:spacing w:after="121"/>
        <w:ind w:right="133" w:hanging="360"/>
      </w:pPr>
      <w:r>
        <w:rPr>
          <w:b/>
        </w:rPr>
        <w:t>CHASSIS:</w:t>
      </w:r>
      <w:r>
        <w:t xml:space="preserve">  A Leader operates best when her chassis is properly maintained.  Regular exercise should be encouraged.  When the chassis begins to sag, there are a number of effective remedies, including walking, jogging, working out, tennis and a low-cal, fat-free diet.</w:t>
      </w:r>
    </w:p>
    <w:p w:rsidR="005B2096" w:rsidRDefault="00511589" w:rsidP="00387EE8">
      <w:pPr>
        <w:numPr>
          <w:ilvl w:val="0"/>
          <w:numId w:val="65"/>
        </w:numPr>
        <w:spacing w:after="107"/>
        <w:ind w:right="133" w:hanging="360"/>
      </w:pPr>
      <w:r>
        <w:rPr>
          <w:b/>
        </w:rPr>
        <w:t>TUNEUPS:</w:t>
      </w:r>
      <w:r>
        <w:t xml:space="preserve">  Leaders need regular tune ups.  Compliments are the cheapest and most appreciated.  Flowers, candy or other thoughtful gifts such as a hug can work wonders. Nothing keeps a leader equipped to deal with the detours of life like a good sense of humor, which should be kept in the glove compartment of her heart at all times, pulled out and use up on a regular basis.</w:t>
      </w:r>
    </w:p>
    <w:p w:rsidR="005B2096" w:rsidRDefault="00511589">
      <w:pPr>
        <w:spacing w:after="340"/>
        <w:ind w:left="370" w:right="11"/>
      </w:pPr>
      <w:r>
        <w:t>By following these simple instructions, the average leader should last a lifetime, to provide love and Leadership to those who need her most.</w:t>
      </w:r>
    </w:p>
    <w:p w:rsidR="005B2096" w:rsidRDefault="00511589">
      <w:pPr>
        <w:spacing w:after="11" w:line="249" w:lineRule="auto"/>
        <w:ind w:left="1608" w:right="1731"/>
        <w:jc w:val="center"/>
      </w:pPr>
      <w:r>
        <w:rPr>
          <w:i/>
        </w:rPr>
        <w:t>LEADER RECIPE</w:t>
      </w:r>
    </w:p>
    <w:p w:rsidR="005B2096" w:rsidRDefault="00511589" w:rsidP="00387EE8">
      <w:pPr>
        <w:numPr>
          <w:ilvl w:val="1"/>
          <w:numId w:val="65"/>
        </w:numPr>
        <w:spacing w:after="11" w:line="249" w:lineRule="auto"/>
        <w:ind w:left="1778" w:right="1731" w:hanging="180"/>
        <w:jc w:val="center"/>
      </w:pPr>
      <w:r>
        <w:rPr>
          <w:i/>
        </w:rPr>
        <w:t xml:space="preserve">Cup Greetings   </w:t>
      </w:r>
      <w:r>
        <w:rPr>
          <w:i/>
        </w:rPr>
        <w:tab/>
        <w:t>1/2 Cup Love</w:t>
      </w:r>
    </w:p>
    <w:p w:rsidR="005B2096" w:rsidRDefault="00511589">
      <w:pPr>
        <w:tabs>
          <w:tab w:val="center" w:pos="3246"/>
          <w:tab w:val="center" w:pos="4319"/>
          <w:tab w:val="center" w:pos="4679"/>
          <w:tab w:val="center" w:pos="5940"/>
        </w:tabs>
        <w:spacing w:after="11" w:line="249" w:lineRule="auto"/>
        <w:ind w:left="0" w:right="0" w:firstLine="0"/>
        <w:jc w:val="left"/>
      </w:pPr>
      <w:r>
        <w:rPr>
          <w:rFonts w:ascii="Calibri" w:eastAsia="Calibri" w:hAnsi="Calibri" w:cs="Calibri"/>
          <w:sz w:val="22"/>
        </w:rPr>
        <w:tab/>
      </w:r>
      <w:r>
        <w:rPr>
          <w:i/>
        </w:rPr>
        <w:t xml:space="preserve">1/4 Cup Smiles </w:t>
      </w:r>
      <w:r>
        <w:rPr>
          <w:i/>
        </w:rPr>
        <w:tab/>
        <w:t xml:space="preserve"> </w:t>
      </w:r>
      <w:r>
        <w:rPr>
          <w:i/>
        </w:rPr>
        <w:tab/>
        <w:t xml:space="preserve"> </w:t>
      </w:r>
      <w:r>
        <w:rPr>
          <w:i/>
        </w:rPr>
        <w:tab/>
        <w:t>2 Cups Hospitality</w:t>
      </w:r>
    </w:p>
    <w:p w:rsidR="005B2096" w:rsidRDefault="00511589" w:rsidP="00387EE8">
      <w:pPr>
        <w:numPr>
          <w:ilvl w:val="1"/>
          <w:numId w:val="65"/>
        </w:numPr>
        <w:spacing w:after="262" w:line="249" w:lineRule="auto"/>
        <w:ind w:left="1778" w:right="1731" w:hanging="180"/>
        <w:jc w:val="center"/>
      </w:pPr>
      <w:r>
        <w:rPr>
          <w:i/>
        </w:rPr>
        <w:t>Large Handshakes</w:t>
      </w:r>
    </w:p>
    <w:p w:rsidR="005B2096" w:rsidRDefault="00511589">
      <w:pPr>
        <w:spacing w:after="11" w:line="249" w:lineRule="auto"/>
        <w:ind w:left="1608" w:right="1732"/>
        <w:jc w:val="center"/>
      </w:pPr>
      <w:r>
        <w:rPr>
          <w:rFonts w:ascii="Calibri" w:eastAsia="Calibri" w:hAnsi="Calibri" w:cs="Calibri"/>
          <w:noProof/>
          <w:sz w:val="22"/>
        </w:rPr>
        <mc:AlternateContent>
          <mc:Choice Requires="wpg">
            <w:drawing>
              <wp:anchor distT="0" distB="0" distL="114300" distR="114300" simplePos="0" relativeHeight="251669504" behindDoc="1" locked="0" layoutInCell="1" allowOverlap="1">
                <wp:simplePos x="0" y="0"/>
                <wp:positionH relativeFrom="column">
                  <wp:posOffset>1049325</wp:posOffset>
                </wp:positionH>
                <wp:positionV relativeFrom="paragraph">
                  <wp:posOffset>-892386</wp:posOffset>
                </wp:positionV>
                <wp:extent cx="3844938" cy="1549388"/>
                <wp:effectExtent l="0" t="0" r="0" b="0"/>
                <wp:wrapNone/>
                <wp:docPr id="85295" name="Group 85295"/>
                <wp:cNvGraphicFramePr/>
                <a:graphic xmlns:a="http://schemas.openxmlformats.org/drawingml/2006/main">
                  <a:graphicData uri="http://schemas.microsoft.com/office/word/2010/wordprocessingGroup">
                    <wpg:wgp>
                      <wpg:cNvGrpSpPr/>
                      <wpg:grpSpPr>
                        <a:xfrm>
                          <a:off x="0" y="0"/>
                          <a:ext cx="3844938" cy="1549388"/>
                          <a:chOff x="0" y="0"/>
                          <a:chExt cx="3844938" cy="1549388"/>
                        </a:xfrm>
                      </wpg:grpSpPr>
                      <wps:wsp>
                        <wps:cNvPr id="4383" name="Shape 4383"/>
                        <wps:cNvSpPr/>
                        <wps:spPr>
                          <a:xfrm>
                            <a:off x="0" y="0"/>
                            <a:ext cx="3844938" cy="1549388"/>
                          </a:xfrm>
                          <a:custGeom>
                            <a:avLst/>
                            <a:gdLst/>
                            <a:ahLst/>
                            <a:cxnLst/>
                            <a:rect l="0" t="0" r="0" b="0"/>
                            <a:pathLst>
                              <a:path w="3844938" h="1549388">
                                <a:moveTo>
                                  <a:pt x="635254" y="0"/>
                                </a:moveTo>
                                <a:lnTo>
                                  <a:pt x="3209684" y="0"/>
                                </a:lnTo>
                                <a:cubicBezTo>
                                  <a:pt x="3560522" y="0"/>
                                  <a:pt x="3844938" y="284417"/>
                                  <a:pt x="3844938" y="635254"/>
                                </a:cubicBezTo>
                                <a:lnTo>
                                  <a:pt x="3844938" y="914133"/>
                                </a:lnTo>
                                <a:cubicBezTo>
                                  <a:pt x="3844938" y="1264971"/>
                                  <a:pt x="3560522" y="1549388"/>
                                  <a:pt x="3209684" y="1549388"/>
                                </a:cubicBezTo>
                                <a:lnTo>
                                  <a:pt x="635254" y="1549388"/>
                                </a:lnTo>
                                <a:cubicBezTo>
                                  <a:pt x="284417" y="1549388"/>
                                  <a:pt x="0" y="1264971"/>
                                  <a:pt x="0" y="914133"/>
                                </a:cubicBezTo>
                                <a:lnTo>
                                  <a:pt x="0" y="635254"/>
                                </a:lnTo>
                                <a:cubicBezTo>
                                  <a:pt x="0" y="284417"/>
                                  <a:pt x="284417" y="0"/>
                                  <a:pt x="635254" y="0"/>
                                </a:cubicBezTo>
                                <a:close/>
                              </a:path>
                            </a:pathLst>
                          </a:custGeom>
                          <a:ln w="12700" cap="flat">
                            <a:miter lim="100000"/>
                          </a:ln>
                        </wps:spPr>
                        <wps:style>
                          <a:lnRef idx="1">
                            <a:srgbClr val="000000"/>
                          </a:lnRef>
                          <a:fillRef idx="0">
                            <a:srgbClr val="FFFFFF"/>
                          </a:fillRef>
                          <a:effectRef idx="0">
                            <a:scrgbClr r="0" g="0" b="0"/>
                          </a:effectRef>
                          <a:fontRef idx="none"/>
                        </wps:style>
                        <wps:bodyPr/>
                      </wps:wsp>
                    </wpg:wgp>
                  </a:graphicData>
                </a:graphic>
              </wp:anchor>
            </w:drawing>
          </mc:Choice>
          <mc:Fallback xmlns:a="http://schemas.openxmlformats.org/drawingml/2006/main">
            <w:pict>
              <v:group id="Group 85295" style="width:302.751pt;height:121.999pt;position:absolute;z-index:-2147483606;mso-position-horizontal-relative:text;mso-position-horizontal:absolute;margin-left:82.624pt;mso-position-vertical-relative:text;margin-top:-70.2667pt;" coordsize="38449,15493">
                <v:shape id="Shape 4383" style="position:absolute;width:38449;height:15493;left:0;top:0;" coordsize="3844938,1549388" path="m635254,0l3209684,0c3560522,0,3844938,284417,3844938,635254l3844938,914133c3844938,1264971,3560522,1549388,3209684,1549388l635254,1549388c284417,1549388,0,1264971,0,914133l0,635254c0,284417,284417,0,635254,0x">
                  <v:stroke weight="1pt" endcap="flat" joinstyle="miter" miterlimit="4" on="true" color="#000000"/>
                  <v:fill on="false" color="#ffffff"/>
                </v:shape>
              </v:group>
            </w:pict>
          </mc:Fallback>
        </mc:AlternateContent>
      </w:r>
      <w:r>
        <w:rPr>
          <w:i/>
        </w:rPr>
        <w:t>Cream greetings and smiles thoroughly.  Add handshakes, beaten lightly.  Add love slowly.  Sift in sympathy and hospitality and serve with humility.</w:t>
      </w:r>
    </w:p>
    <w:p w:rsidR="005B2096" w:rsidRDefault="00511589">
      <w:pPr>
        <w:pStyle w:val="Heading3"/>
        <w:spacing w:after="353" w:line="259" w:lineRule="auto"/>
        <w:ind w:left="2059" w:right="0" w:firstLine="0"/>
        <w:jc w:val="left"/>
      </w:pPr>
      <w:r>
        <w:rPr>
          <w:b w:val="0"/>
          <w:sz w:val="40"/>
        </w:rPr>
        <w:lastRenderedPageBreak/>
        <w:t xml:space="preserve">Leadership </w:t>
      </w:r>
      <w:proofErr w:type="spellStart"/>
      <w:r>
        <w:rPr>
          <w:b w:val="0"/>
          <w:sz w:val="40"/>
        </w:rPr>
        <w:t>Self Assessment</w:t>
      </w:r>
      <w:proofErr w:type="spellEnd"/>
      <w:r>
        <w:rPr>
          <w:b w:val="0"/>
          <w:sz w:val="40"/>
        </w:rPr>
        <w:t xml:space="preserve"> Test</w:t>
      </w:r>
    </w:p>
    <w:p w:rsidR="005B2096" w:rsidRDefault="00511589" w:rsidP="00387EE8">
      <w:pPr>
        <w:numPr>
          <w:ilvl w:val="0"/>
          <w:numId w:val="66"/>
        </w:numPr>
        <w:spacing w:after="89"/>
        <w:ind w:right="11" w:hanging="360"/>
      </w:pPr>
      <w:r>
        <w:t>Do you like to organize activities at home, at work or in club work?</w:t>
      </w:r>
    </w:p>
    <w:p w:rsidR="005B2096" w:rsidRDefault="00511589" w:rsidP="00387EE8">
      <w:pPr>
        <w:numPr>
          <w:ilvl w:val="1"/>
          <w:numId w:val="66"/>
        </w:numPr>
        <w:spacing w:after="89"/>
        <w:ind w:right="11" w:hanging="227"/>
      </w:pPr>
      <w:r>
        <w:t>yes!             b. sometimes                c. I just participate</w:t>
      </w:r>
    </w:p>
    <w:p w:rsidR="005B2096" w:rsidRDefault="00511589" w:rsidP="00387EE8">
      <w:pPr>
        <w:numPr>
          <w:ilvl w:val="0"/>
          <w:numId w:val="66"/>
        </w:numPr>
        <w:spacing w:after="89"/>
        <w:ind w:right="11" w:hanging="360"/>
      </w:pPr>
      <w:r>
        <w:t>Do you consider yourself a “take charge” personality?</w:t>
      </w:r>
    </w:p>
    <w:p w:rsidR="005B2096" w:rsidRDefault="00511589" w:rsidP="00387EE8">
      <w:pPr>
        <w:numPr>
          <w:ilvl w:val="1"/>
          <w:numId w:val="66"/>
        </w:numPr>
        <w:spacing w:after="89"/>
        <w:ind w:right="11" w:hanging="227"/>
      </w:pPr>
      <w:r>
        <w:t>yes!            b. occasionally             c. maybe not</w:t>
      </w:r>
    </w:p>
    <w:p w:rsidR="005B2096" w:rsidRDefault="00511589" w:rsidP="00387EE8">
      <w:pPr>
        <w:numPr>
          <w:ilvl w:val="0"/>
          <w:numId w:val="66"/>
        </w:numPr>
        <w:spacing w:after="89"/>
        <w:ind w:right="11" w:hanging="360"/>
      </w:pPr>
      <w:r>
        <w:t>Do others find your personality “magnetic” and “fun-filled”?</w:t>
      </w:r>
    </w:p>
    <w:p w:rsidR="005B2096" w:rsidRDefault="00511589" w:rsidP="00387EE8">
      <w:pPr>
        <w:numPr>
          <w:ilvl w:val="1"/>
          <w:numId w:val="66"/>
        </w:numPr>
        <w:spacing w:after="89"/>
        <w:ind w:right="11" w:hanging="227"/>
      </w:pPr>
      <w:r>
        <w:t>yes!            b. sometimes                 c. not very often</w:t>
      </w:r>
    </w:p>
    <w:p w:rsidR="005B2096" w:rsidRDefault="00511589" w:rsidP="00387EE8">
      <w:pPr>
        <w:numPr>
          <w:ilvl w:val="0"/>
          <w:numId w:val="66"/>
        </w:numPr>
        <w:spacing w:after="89"/>
        <w:ind w:right="11" w:hanging="360"/>
      </w:pPr>
      <w:r>
        <w:t>Is personal satisfaction rewarding to you?</w:t>
      </w:r>
    </w:p>
    <w:p w:rsidR="005B2096" w:rsidRDefault="00511589" w:rsidP="00387EE8">
      <w:pPr>
        <w:numPr>
          <w:ilvl w:val="1"/>
          <w:numId w:val="66"/>
        </w:numPr>
        <w:spacing w:after="89"/>
        <w:ind w:right="11" w:hanging="227"/>
      </w:pPr>
      <w:r>
        <w:t>yes!            b. sometimes                 c. I prefer to work for money or fame</w:t>
      </w:r>
    </w:p>
    <w:p w:rsidR="005B2096" w:rsidRDefault="00511589" w:rsidP="00387EE8">
      <w:pPr>
        <w:numPr>
          <w:ilvl w:val="0"/>
          <w:numId w:val="66"/>
        </w:numPr>
        <w:spacing w:after="89"/>
        <w:ind w:right="11" w:hanging="360"/>
      </w:pPr>
      <w:r>
        <w:t>Are you willing to sacrifice some of your personal time to better your community?</w:t>
      </w:r>
    </w:p>
    <w:p w:rsidR="005B2096" w:rsidRDefault="00511589" w:rsidP="00387EE8">
      <w:pPr>
        <w:numPr>
          <w:ilvl w:val="1"/>
          <w:numId w:val="66"/>
        </w:numPr>
        <w:spacing w:after="89"/>
        <w:ind w:right="11" w:hanging="227"/>
      </w:pPr>
      <w:r>
        <w:t>yes!            b. maybe a little            c. what personal time?</w:t>
      </w:r>
    </w:p>
    <w:p w:rsidR="005B2096" w:rsidRDefault="00511589" w:rsidP="00387EE8">
      <w:pPr>
        <w:numPr>
          <w:ilvl w:val="0"/>
          <w:numId w:val="66"/>
        </w:numPr>
        <w:spacing w:after="89"/>
        <w:ind w:right="11" w:hanging="360"/>
      </w:pPr>
      <w:r>
        <w:t>Do others often ask your opinion or advise?</w:t>
      </w:r>
    </w:p>
    <w:p w:rsidR="005B2096" w:rsidRDefault="00511589" w:rsidP="00387EE8">
      <w:pPr>
        <w:numPr>
          <w:ilvl w:val="1"/>
          <w:numId w:val="66"/>
        </w:numPr>
        <w:spacing w:after="89"/>
        <w:ind w:right="11" w:hanging="227"/>
      </w:pPr>
      <w:r>
        <w:t>yes              b. occasionally              c. only when I’m awake!</w:t>
      </w:r>
    </w:p>
    <w:p w:rsidR="005B2096" w:rsidRDefault="00511589" w:rsidP="00387EE8">
      <w:pPr>
        <w:numPr>
          <w:ilvl w:val="0"/>
          <w:numId w:val="66"/>
        </w:numPr>
        <w:spacing w:after="89"/>
        <w:ind w:right="11" w:hanging="360"/>
      </w:pPr>
      <w:r>
        <w:t>Do you consider yourself a “neat freak” with everything in perfect order?</w:t>
      </w:r>
    </w:p>
    <w:p w:rsidR="005B2096" w:rsidRDefault="00511589" w:rsidP="00387EE8">
      <w:pPr>
        <w:numPr>
          <w:ilvl w:val="1"/>
          <w:numId w:val="66"/>
        </w:numPr>
        <w:spacing w:after="89"/>
        <w:ind w:right="11" w:hanging="227"/>
      </w:pPr>
      <w:r>
        <w:t xml:space="preserve">yes              b. maybe                        c. </w:t>
      </w:r>
      <w:proofErr w:type="gramStart"/>
      <w:r>
        <w:t>are</w:t>
      </w:r>
      <w:proofErr w:type="gramEnd"/>
      <w:r>
        <w:t xml:space="preserve"> you kidding?</w:t>
      </w:r>
    </w:p>
    <w:p w:rsidR="005B2096" w:rsidRDefault="00511589" w:rsidP="00387EE8">
      <w:pPr>
        <w:numPr>
          <w:ilvl w:val="0"/>
          <w:numId w:val="66"/>
        </w:numPr>
        <w:spacing w:after="89"/>
        <w:ind w:right="11" w:hanging="360"/>
      </w:pPr>
      <w:r>
        <w:t>Do you like to socialize with other women?</w:t>
      </w:r>
    </w:p>
    <w:p w:rsidR="005B2096" w:rsidRDefault="00511589" w:rsidP="00387EE8">
      <w:pPr>
        <w:numPr>
          <w:ilvl w:val="1"/>
          <w:numId w:val="66"/>
        </w:numPr>
        <w:spacing w:after="89"/>
        <w:ind w:right="11" w:hanging="227"/>
      </w:pPr>
      <w:r>
        <w:t>yes              b. sometimes                  c. especially if there is food!</w:t>
      </w:r>
    </w:p>
    <w:p w:rsidR="005B2096" w:rsidRDefault="00511589" w:rsidP="00387EE8">
      <w:pPr>
        <w:numPr>
          <w:ilvl w:val="0"/>
          <w:numId w:val="66"/>
        </w:numPr>
        <w:spacing w:after="89"/>
        <w:ind w:right="11" w:hanging="360"/>
      </w:pPr>
      <w:r>
        <w:t>Are you concerned about the future of our communities, country, world?</w:t>
      </w:r>
    </w:p>
    <w:p w:rsidR="005B2096" w:rsidRDefault="00511589" w:rsidP="00387EE8">
      <w:pPr>
        <w:numPr>
          <w:ilvl w:val="1"/>
          <w:numId w:val="66"/>
        </w:numPr>
        <w:spacing w:after="89"/>
        <w:ind w:right="11" w:hanging="227"/>
      </w:pPr>
      <w:r>
        <w:t>yes              b. most of the time        c.  all the time</w:t>
      </w:r>
    </w:p>
    <w:p w:rsidR="005B2096" w:rsidRDefault="00511589" w:rsidP="00387EE8">
      <w:pPr>
        <w:numPr>
          <w:ilvl w:val="0"/>
          <w:numId w:val="66"/>
        </w:numPr>
        <w:spacing w:after="89"/>
        <w:ind w:right="11" w:hanging="360"/>
      </w:pPr>
      <w:r>
        <w:t>Do you find it difficult to say “no” to people?</w:t>
      </w:r>
    </w:p>
    <w:p w:rsidR="005B2096" w:rsidRDefault="00511589" w:rsidP="00387EE8">
      <w:pPr>
        <w:numPr>
          <w:ilvl w:val="1"/>
          <w:numId w:val="66"/>
        </w:numPr>
        <w:spacing w:after="365"/>
        <w:ind w:right="11" w:hanging="227"/>
      </w:pPr>
      <w:r>
        <w:t>yes              b. yes                             c. yes</w:t>
      </w:r>
    </w:p>
    <w:p w:rsidR="005B2096" w:rsidRDefault="00511589">
      <w:pPr>
        <w:spacing w:after="344"/>
        <w:ind w:left="-5" w:right="11"/>
      </w:pPr>
      <w:r>
        <w:t xml:space="preserve">If you answered </w:t>
      </w:r>
      <w:proofErr w:type="gramStart"/>
      <w:r>
        <w:t>mostly  “</w:t>
      </w:r>
      <w:proofErr w:type="gramEnd"/>
      <w:r>
        <w:t xml:space="preserve">a” you have all the qualities we are looking for in GFWC </w:t>
      </w:r>
      <w:r w:rsidR="00460D24">
        <w:t xml:space="preserve">Georgia </w:t>
      </w:r>
      <w:r>
        <w:t>leaders!</w:t>
      </w:r>
    </w:p>
    <w:p w:rsidR="005B2096" w:rsidRDefault="00511589">
      <w:pPr>
        <w:spacing w:after="346"/>
        <w:ind w:left="-5" w:right="11"/>
      </w:pPr>
      <w:r>
        <w:t xml:space="preserve">If you answered mostly “b” you have just the type of </w:t>
      </w:r>
      <w:proofErr w:type="gramStart"/>
      <w:r>
        <w:t>personality  to</w:t>
      </w:r>
      <w:proofErr w:type="gramEnd"/>
      <w:r>
        <w:t xml:space="preserve"> become a GFWC leader!</w:t>
      </w:r>
    </w:p>
    <w:p w:rsidR="005B2096" w:rsidRDefault="00511589">
      <w:pPr>
        <w:spacing w:after="346"/>
        <w:ind w:left="-5" w:right="11"/>
      </w:pPr>
      <w:r>
        <w:t>If you answered mostly “c” you have the potential to be an outstanding GFWC leader!</w:t>
      </w:r>
    </w:p>
    <w:p w:rsidR="005B2096" w:rsidRDefault="00511589">
      <w:pPr>
        <w:ind w:left="-5" w:right="825"/>
      </w:pPr>
      <w:r>
        <w:t xml:space="preserve">Everyone has the qualities, personality and potential to be a GFWC </w:t>
      </w:r>
      <w:r w:rsidR="00460D24">
        <w:t>Georgia</w:t>
      </w:r>
      <w:r>
        <w:t xml:space="preserve"> leader! All you have to do is say “Yes”!</w:t>
      </w:r>
    </w:p>
    <w:p w:rsidR="00380020" w:rsidRDefault="00380020">
      <w:pPr>
        <w:spacing w:after="3" w:line="259" w:lineRule="auto"/>
        <w:ind w:left="62" w:right="0"/>
        <w:jc w:val="center"/>
        <w:rPr>
          <w:b/>
          <w:sz w:val="28"/>
        </w:rPr>
      </w:pPr>
    </w:p>
    <w:p w:rsidR="00380020" w:rsidRDefault="00380020">
      <w:pPr>
        <w:spacing w:after="3" w:line="259" w:lineRule="auto"/>
        <w:ind w:left="62" w:right="0"/>
        <w:jc w:val="center"/>
        <w:rPr>
          <w:b/>
          <w:sz w:val="28"/>
        </w:rPr>
      </w:pPr>
    </w:p>
    <w:p w:rsidR="00380020" w:rsidRDefault="00380020">
      <w:pPr>
        <w:spacing w:after="3" w:line="259" w:lineRule="auto"/>
        <w:ind w:left="62" w:right="0"/>
        <w:jc w:val="center"/>
        <w:rPr>
          <w:b/>
          <w:sz w:val="28"/>
        </w:rPr>
      </w:pPr>
    </w:p>
    <w:p w:rsidR="00380020" w:rsidRDefault="00380020">
      <w:pPr>
        <w:spacing w:after="3" w:line="259" w:lineRule="auto"/>
        <w:ind w:left="62" w:right="0"/>
        <w:jc w:val="center"/>
        <w:rPr>
          <w:b/>
          <w:sz w:val="28"/>
        </w:rPr>
      </w:pPr>
    </w:p>
    <w:p w:rsidR="00380020" w:rsidRDefault="00380020">
      <w:pPr>
        <w:spacing w:after="3" w:line="259" w:lineRule="auto"/>
        <w:ind w:left="62" w:right="0"/>
        <w:jc w:val="center"/>
        <w:rPr>
          <w:b/>
          <w:sz w:val="28"/>
        </w:rPr>
      </w:pPr>
    </w:p>
    <w:p w:rsidR="00380020" w:rsidRDefault="00380020">
      <w:pPr>
        <w:spacing w:after="3" w:line="259" w:lineRule="auto"/>
        <w:ind w:left="62" w:right="0"/>
        <w:jc w:val="center"/>
        <w:rPr>
          <w:b/>
          <w:sz w:val="28"/>
        </w:rPr>
      </w:pPr>
    </w:p>
    <w:p w:rsidR="005B2096" w:rsidRDefault="00511589">
      <w:pPr>
        <w:spacing w:after="3" w:line="259" w:lineRule="auto"/>
        <w:ind w:left="62" w:right="0"/>
        <w:jc w:val="center"/>
      </w:pPr>
      <w:r>
        <w:rPr>
          <w:b/>
          <w:sz w:val="28"/>
        </w:rPr>
        <w:lastRenderedPageBreak/>
        <w:t>"IT'S UP TIME"</w:t>
      </w:r>
    </w:p>
    <w:p w:rsidR="005B2096" w:rsidRDefault="00511589">
      <w:pPr>
        <w:pStyle w:val="Heading4"/>
        <w:spacing w:after="230"/>
        <w:ind w:left="-5"/>
      </w:pPr>
      <w:r>
        <w:t xml:space="preserve">(Instruct the group to finish a phrase by </w:t>
      </w:r>
      <w:proofErr w:type="gramStart"/>
      <w:r>
        <w:t>saying  "</w:t>
      </w:r>
      <w:proofErr w:type="gramEnd"/>
      <w:r>
        <w:t>UP" when you hold up the sign saying  "IT'S UP TIME" )</w:t>
      </w:r>
    </w:p>
    <w:p w:rsidR="005B2096" w:rsidRDefault="00380020">
      <w:pPr>
        <w:spacing w:after="78" w:line="259" w:lineRule="auto"/>
        <w:ind w:left="62" w:right="0"/>
        <w:jc w:val="center"/>
      </w:pPr>
      <w:r>
        <w:rPr>
          <w:b/>
          <w:sz w:val="22"/>
        </w:rPr>
        <w:t>OKAY...........GFWC Georgia</w:t>
      </w:r>
      <w:r w:rsidR="00511589">
        <w:rPr>
          <w:b/>
          <w:sz w:val="22"/>
        </w:rPr>
        <w:t xml:space="preserve"> Leaders it's UP TIME:</w:t>
      </w:r>
    </w:p>
    <w:p w:rsidR="005B2096" w:rsidRDefault="00511589">
      <w:pPr>
        <w:spacing w:after="4" w:line="250" w:lineRule="auto"/>
        <w:ind w:left="62" w:right="0"/>
        <w:jc w:val="center"/>
      </w:pPr>
      <w:r>
        <w:rPr>
          <w:sz w:val="22"/>
        </w:rPr>
        <w:t xml:space="preserve">If you see injustice, STAND </w:t>
      </w:r>
      <w:r>
        <w:rPr>
          <w:b/>
          <w:sz w:val="22"/>
        </w:rPr>
        <w:t>UP</w:t>
      </w:r>
    </w:p>
    <w:p w:rsidR="005B2096" w:rsidRDefault="00511589">
      <w:pPr>
        <w:spacing w:after="4" w:line="250" w:lineRule="auto"/>
        <w:ind w:left="62" w:right="0"/>
        <w:jc w:val="center"/>
      </w:pPr>
      <w:r>
        <w:rPr>
          <w:sz w:val="22"/>
        </w:rPr>
        <w:t xml:space="preserve">If something needs to be said, SPEAK </w:t>
      </w:r>
      <w:r>
        <w:rPr>
          <w:b/>
          <w:sz w:val="22"/>
        </w:rPr>
        <w:t>UP</w:t>
      </w:r>
    </w:p>
    <w:p w:rsidR="005B2096" w:rsidRDefault="00511589">
      <w:pPr>
        <w:spacing w:after="4" w:line="250" w:lineRule="auto"/>
        <w:ind w:left="62" w:right="0"/>
        <w:jc w:val="center"/>
      </w:pPr>
      <w:r>
        <w:rPr>
          <w:sz w:val="22"/>
        </w:rPr>
        <w:t xml:space="preserve">If you make an appointment, SHOW </w:t>
      </w:r>
      <w:r>
        <w:rPr>
          <w:b/>
          <w:sz w:val="22"/>
        </w:rPr>
        <w:t>UP</w:t>
      </w:r>
    </w:p>
    <w:p w:rsidR="005B2096" w:rsidRDefault="00511589">
      <w:pPr>
        <w:spacing w:after="4" w:line="250" w:lineRule="auto"/>
        <w:ind w:left="62" w:right="0"/>
        <w:jc w:val="center"/>
      </w:pPr>
      <w:r>
        <w:rPr>
          <w:sz w:val="22"/>
        </w:rPr>
        <w:t xml:space="preserve">If you make a mistake, FESS </w:t>
      </w:r>
      <w:r>
        <w:rPr>
          <w:b/>
          <w:sz w:val="22"/>
        </w:rPr>
        <w:t>UP</w:t>
      </w:r>
    </w:p>
    <w:p w:rsidR="005B2096" w:rsidRDefault="00511589">
      <w:pPr>
        <w:spacing w:after="4" w:line="250" w:lineRule="auto"/>
        <w:ind w:left="3189" w:right="3128"/>
        <w:jc w:val="center"/>
      </w:pPr>
      <w:r>
        <w:rPr>
          <w:sz w:val="22"/>
        </w:rPr>
        <w:t xml:space="preserve">If you’re overstepping, BACK </w:t>
      </w:r>
      <w:r>
        <w:rPr>
          <w:b/>
          <w:sz w:val="22"/>
        </w:rPr>
        <w:t xml:space="preserve">UP </w:t>
      </w:r>
      <w:r>
        <w:rPr>
          <w:sz w:val="22"/>
        </w:rPr>
        <w:t xml:space="preserve">If you get behind, CATCH </w:t>
      </w:r>
      <w:r>
        <w:rPr>
          <w:b/>
          <w:sz w:val="22"/>
        </w:rPr>
        <w:t>UP</w:t>
      </w:r>
    </w:p>
    <w:p w:rsidR="005B2096" w:rsidRDefault="00511589">
      <w:pPr>
        <w:spacing w:after="4" w:line="250" w:lineRule="auto"/>
        <w:ind w:left="62" w:right="0"/>
        <w:jc w:val="center"/>
      </w:pPr>
      <w:r>
        <w:rPr>
          <w:sz w:val="22"/>
        </w:rPr>
        <w:t xml:space="preserve">If they knock you down, GET </w:t>
      </w:r>
      <w:r>
        <w:rPr>
          <w:b/>
          <w:sz w:val="22"/>
        </w:rPr>
        <w:t>UP</w:t>
      </w:r>
    </w:p>
    <w:p w:rsidR="005B2096" w:rsidRDefault="00511589">
      <w:pPr>
        <w:spacing w:after="4" w:line="250" w:lineRule="auto"/>
        <w:ind w:left="62" w:right="0"/>
        <w:jc w:val="center"/>
      </w:pPr>
      <w:r>
        <w:rPr>
          <w:sz w:val="22"/>
        </w:rPr>
        <w:t xml:space="preserve">If you’re out of line, STRAIGHTEN </w:t>
      </w:r>
      <w:r>
        <w:rPr>
          <w:b/>
          <w:sz w:val="22"/>
        </w:rPr>
        <w:t>UP</w:t>
      </w:r>
    </w:p>
    <w:p w:rsidR="005B2096" w:rsidRDefault="00511589">
      <w:pPr>
        <w:spacing w:after="4" w:line="250" w:lineRule="auto"/>
        <w:ind w:left="62" w:right="0"/>
        <w:jc w:val="center"/>
      </w:pPr>
      <w:r>
        <w:rPr>
          <w:sz w:val="22"/>
        </w:rPr>
        <w:t xml:space="preserve">When your boss instructs, KEEP </w:t>
      </w:r>
      <w:r>
        <w:rPr>
          <w:b/>
          <w:sz w:val="22"/>
        </w:rPr>
        <w:t>UP</w:t>
      </w:r>
    </w:p>
    <w:p w:rsidR="005B2096" w:rsidRDefault="00511589">
      <w:pPr>
        <w:spacing w:after="4" w:line="250" w:lineRule="auto"/>
        <w:ind w:left="62" w:right="0"/>
        <w:jc w:val="center"/>
      </w:pPr>
      <w:r>
        <w:rPr>
          <w:sz w:val="22"/>
        </w:rPr>
        <w:t xml:space="preserve">When your elders speak, LISTEN </w:t>
      </w:r>
      <w:r>
        <w:rPr>
          <w:b/>
          <w:sz w:val="22"/>
        </w:rPr>
        <w:t>UP</w:t>
      </w:r>
    </w:p>
    <w:p w:rsidR="005B2096" w:rsidRDefault="00511589">
      <w:pPr>
        <w:spacing w:after="4" w:line="250" w:lineRule="auto"/>
        <w:ind w:left="62" w:right="0"/>
        <w:jc w:val="center"/>
      </w:pPr>
      <w:r>
        <w:rPr>
          <w:sz w:val="22"/>
        </w:rPr>
        <w:t xml:space="preserve">When your teachers teach, SIT </w:t>
      </w:r>
      <w:r>
        <w:rPr>
          <w:b/>
          <w:sz w:val="22"/>
        </w:rPr>
        <w:t>UP</w:t>
      </w:r>
    </w:p>
    <w:p w:rsidR="005B2096" w:rsidRDefault="00511589">
      <w:pPr>
        <w:spacing w:after="4" w:line="250" w:lineRule="auto"/>
        <w:ind w:left="62" w:right="0"/>
        <w:jc w:val="center"/>
      </w:pPr>
      <w:r>
        <w:rPr>
          <w:sz w:val="22"/>
        </w:rPr>
        <w:t xml:space="preserve">When your preachers preach, WAKE </w:t>
      </w:r>
      <w:r>
        <w:rPr>
          <w:b/>
          <w:sz w:val="22"/>
        </w:rPr>
        <w:t>UP</w:t>
      </w:r>
    </w:p>
    <w:p w:rsidR="005B2096" w:rsidRDefault="00511589">
      <w:pPr>
        <w:spacing w:after="4" w:line="250" w:lineRule="auto"/>
        <w:ind w:left="62" w:right="0"/>
        <w:jc w:val="center"/>
      </w:pPr>
      <w:r>
        <w:rPr>
          <w:sz w:val="22"/>
        </w:rPr>
        <w:t xml:space="preserve">When your country calls, WOMAN </w:t>
      </w:r>
      <w:r>
        <w:rPr>
          <w:b/>
          <w:sz w:val="22"/>
        </w:rPr>
        <w:t>UP</w:t>
      </w:r>
    </w:p>
    <w:p w:rsidR="005B2096" w:rsidRDefault="00511589">
      <w:pPr>
        <w:spacing w:after="4" w:line="250" w:lineRule="auto"/>
        <w:ind w:left="62" w:right="0"/>
        <w:jc w:val="center"/>
      </w:pPr>
      <w:r>
        <w:rPr>
          <w:sz w:val="22"/>
        </w:rPr>
        <w:t xml:space="preserve">When the fight is over, MAKE </w:t>
      </w:r>
      <w:r>
        <w:rPr>
          <w:b/>
          <w:sz w:val="22"/>
        </w:rPr>
        <w:t>UP</w:t>
      </w:r>
    </w:p>
    <w:p w:rsidR="005B2096" w:rsidRDefault="00511589">
      <w:pPr>
        <w:spacing w:after="4" w:line="250" w:lineRule="auto"/>
        <w:ind w:left="62" w:right="0"/>
        <w:jc w:val="center"/>
      </w:pPr>
      <w:r>
        <w:rPr>
          <w:sz w:val="22"/>
        </w:rPr>
        <w:t xml:space="preserve">If you’re being hard, EASE </w:t>
      </w:r>
      <w:r>
        <w:rPr>
          <w:b/>
          <w:sz w:val="22"/>
        </w:rPr>
        <w:t>UP</w:t>
      </w:r>
    </w:p>
    <w:p w:rsidR="005B2096" w:rsidRDefault="00511589">
      <w:pPr>
        <w:spacing w:after="4" w:line="250" w:lineRule="auto"/>
        <w:ind w:left="62" w:right="0"/>
        <w:jc w:val="center"/>
      </w:pPr>
      <w:r>
        <w:rPr>
          <w:sz w:val="22"/>
        </w:rPr>
        <w:t xml:space="preserve">If your heart is closed, OPEN </w:t>
      </w:r>
      <w:r>
        <w:rPr>
          <w:b/>
          <w:sz w:val="22"/>
        </w:rPr>
        <w:t>UP</w:t>
      </w:r>
    </w:p>
    <w:p w:rsidR="005B2096" w:rsidRDefault="00511589">
      <w:pPr>
        <w:spacing w:after="4" w:line="250" w:lineRule="auto"/>
        <w:ind w:left="2745" w:right="2684"/>
        <w:jc w:val="center"/>
      </w:pPr>
      <w:r>
        <w:rPr>
          <w:sz w:val="22"/>
        </w:rPr>
        <w:t xml:space="preserve">If you want to buy something, SAVE </w:t>
      </w:r>
      <w:r>
        <w:rPr>
          <w:b/>
          <w:sz w:val="22"/>
        </w:rPr>
        <w:t>UP</w:t>
      </w:r>
      <w:r>
        <w:rPr>
          <w:sz w:val="22"/>
        </w:rPr>
        <w:t xml:space="preserve">-It’s not an entitlement, so SHUT </w:t>
      </w:r>
      <w:r>
        <w:rPr>
          <w:b/>
          <w:sz w:val="22"/>
        </w:rPr>
        <w:t>UP</w:t>
      </w:r>
      <w:r>
        <w:rPr>
          <w:sz w:val="22"/>
        </w:rPr>
        <w:t>!</w:t>
      </w:r>
    </w:p>
    <w:p w:rsidR="005B2096" w:rsidRDefault="00511589">
      <w:pPr>
        <w:spacing w:after="4" w:line="250" w:lineRule="auto"/>
        <w:ind w:left="62" w:right="0"/>
        <w:jc w:val="center"/>
      </w:pPr>
      <w:r>
        <w:rPr>
          <w:sz w:val="22"/>
        </w:rPr>
        <w:t xml:space="preserve">If you make a mess, CLEAN IT </w:t>
      </w:r>
      <w:r>
        <w:rPr>
          <w:b/>
          <w:sz w:val="22"/>
        </w:rPr>
        <w:t>UP</w:t>
      </w:r>
    </w:p>
    <w:p w:rsidR="005B2096" w:rsidRDefault="00511589">
      <w:pPr>
        <w:spacing w:after="4" w:line="250" w:lineRule="auto"/>
        <w:ind w:left="62" w:right="0"/>
        <w:jc w:val="center"/>
      </w:pPr>
      <w:r>
        <w:rPr>
          <w:sz w:val="22"/>
        </w:rPr>
        <w:t xml:space="preserve">If you drop trash, PICK IT </w:t>
      </w:r>
      <w:r>
        <w:rPr>
          <w:b/>
          <w:sz w:val="22"/>
        </w:rPr>
        <w:t>UP</w:t>
      </w:r>
    </w:p>
    <w:p w:rsidR="005B2096" w:rsidRDefault="00511589">
      <w:pPr>
        <w:spacing w:after="4" w:line="250" w:lineRule="auto"/>
        <w:ind w:left="3142" w:right="3080"/>
        <w:jc w:val="center"/>
      </w:pPr>
      <w:r>
        <w:rPr>
          <w:sz w:val="22"/>
        </w:rPr>
        <w:t xml:space="preserve">If a car is waiting for you to walk across the street, SPEED IT </w:t>
      </w:r>
      <w:r>
        <w:rPr>
          <w:b/>
          <w:sz w:val="22"/>
        </w:rPr>
        <w:t xml:space="preserve">UP </w:t>
      </w:r>
      <w:r>
        <w:rPr>
          <w:sz w:val="22"/>
        </w:rPr>
        <w:t xml:space="preserve">If you’re cold busted, GIVE IT </w:t>
      </w:r>
      <w:r>
        <w:rPr>
          <w:b/>
          <w:sz w:val="22"/>
        </w:rPr>
        <w:t>UP</w:t>
      </w:r>
    </w:p>
    <w:p w:rsidR="005B2096" w:rsidRDefault="00511589">
      <w:pPr>
        <w:spacing w:after="4" w:line="250" w:lineRule="auto"/>
        <w:ind w:left="62" w:right="0"/>
        <w:jc w:val="center"/>
      </w:pPr>
      <w:r>
        <w:rPr>
          <w:sz w:val="22"/>
        </w:rPr>
        <w:t xml:space="preserve">If people fall down, HELP THEM </w:t>
      </w:r>
      <w:r>
        <w:rPr>
          <w:b/>
          <w:sz w:val="22"/>
        </w:rPr>
        <w:t>UP-</w:t>
      </w:r>
      <w:r>
        <w:rPr>
          <w:sz w:val="22"/>
        </w:rPr>
        <w:t>-</w:t>
      </w:r>
    </w:p>
    <w:p w:rsidR="005B2096" w:rsidRDefault="00511589">
      <w:pPr>
        <w:spacing w:after="4" w:line="250" w:lineRule="auto"/>
        <w:ind w:left="62" w:right="0"/>
        <w:jc w:val="center"/>
      </w:pPr>
      <w:r>
        <w:rPr>
          <w:sz w:val="22"/>
        </w:rPr>
        <w:t xml:space="preserve">Not the government, YOU STEP </w:t>
      </w:r>
      <w:r>
        <w:rPr>
          <w:b/>
          <w:sz w:val="22"/>
        </w:rPr>
        <w:t>UP</w:t>
      </w:r>
    </w:p>
    <w:p w:rsidR="005B2096" w:rsidRDefault="00511589">
      <w:pPr>
        <w:spacing w:after="4" w:line="250" w:lineRule="auto"/>
        <w:ind w:left="62" w:right="0"/>
        <w:jc w:val="center"/>
      </w:pPr>
      <w:r>
        <w:rPr>
          <w:sz w:val="22"/>
        </w:rPr>
        <w:t xml:space="preserve">If idiots start fighting, BREAK IT </w:t>
      </w:r>
      <w:r>
        <w:rPr>
          <w:b/>
          <w:sz w:val="22"/>
        </w:rPr>
        <w:t>UP</w:t>
      </w:r>
    </w:p>
    <w:p w:rsidR="005B2096" w:rsidRDefault="00511589">
      <w:pPr>
        <w:spacing w:after="4" w:line="250" w:lineRule="auto"/>
        <w:ind w:left="62" w:right="0"/>
        <w:jc w:val="center"/>
      </w:pPr>
      <w:r>
        <w:rPr>
          <w:sz w:val="22"/>
        </w:rPr>
        <w:t xml:space="preserve">If the music is wholesome, TURN IT </w:t>
      </w:r>
      <w:r>
        <w:rPr>
          <w:b/>
          <w:sz w:val="22"/>
        </w:rPr>
        <w:t>UP</w:t>
      </w:r>
    </w:p>
    <w:p w:rsidR="005B2096" w:rsidRDefault="00511589">
      <w:pPr>
        <w:spacing w:after="4" w:line="250" w:lineRule="auto"/>
        <w:ind w:left="62" w:right="0"/>
        <w:jc w:val="center"/>
      </w:pPr>
      <w:r>
        <w:rPr>
          <w:sz w:val="22"/>
        </w:rPr>
        <w:t xml:space="preserve">If the message is poisonous, THROW IT </w:t>
      </w:r>
      <w:r>
        <w:rPr>
          <w:b/>
          <w:sz w:val="22"/>
        </w:rPr>
        <w:t>UP</w:t>
      </w:r>
    </w:p>
    <w:p w:rsidR="005B2096" w:rsidRDefault="00511589">
      <w:pPr>
        <w:spacing w:after="4" w:line="250" w:lineRule="auto"/>
        <w:ind w:left="62" w:right="0"/>
        <w:jc w:val="center"/>
      </w:pPr>
      <w:r>
        <w:rPr>
          <w:sz w:val="22"/>
        </w:rPr>
        <w:t xml:space="preserve">If your words are vulgar, CLAM IT </w:t>
      </w:r>
      <w:r>
        <w:rPr>
          <w:b/>
          <w:sz w:val="22"/>
        </w:rPr>
        <w:t>UP</w:t>
      </w:r>
    </w:p>
    <w:p w:rsidR="005B2096" w:rsidRDefault="00511589">
      <w:pPr>
        <w:spacing w:after="4" w:line="250" w:lineRule="auto"/>
        <w:ind w:left="62" w:right="0"/>
        <w:jc w:val="center"/>
      </w:pPr>
      <w:r>
        <w:rPr>
          <w:sz w:val="22"/>
        </w:rPr>
        <w:t xml:space="preserve">If your words encourage, KEEP IT </w:t>
      </w:r>
      <w:r>
        <w:rPr>
          <w:b/>
          <w:sz w:val="22"/>
        </w:rPr>
        <w:t>UP</w:t>
      </w:r>
    </w:p>
    <w:p w:rsidR="005B2096" w:rsidRDefault="00511589">
      <w:pPr>
        <w:spacing w:after="4" w:line="250" w:lineRule="auto"/>
        <w:ind w:left="62" w:right="0"/>
        <w:jc w:val="center"/>
      </w:pPr>
      <w:r>
        <w:rPr>
          <w:sz w:val="22"/>
        </w:rPr>
        <w:t xml:space="preserve">If you made a promise, you BACK IT </w:t>
      </w:r>
      <w:r>
        <w:rPr>
          <w:b/>
          <w:sz w:val="22"/>
        </w:rPr>
        <w:t>UP</w:t>
      </w:r>
    </w:p>
    <w:p w:rsidR="005B2096" w:rsidRDefault="00511589">
      <w:pPr>
        <w:spacing w:after="4" w:line="250" w:lineRule="auto"/>
        <w:ind w:left="62" w:right="0"/>
        <w:jc w:val="center"/>
      </w:pPr>
      <w:r>
        <w:rPr>
          <w:sz w:val="22"/>
        </w:rPr>
        <w:t xml:space="preserve">And you can take your whining and PACK IT </w:t>
      </w:r>
      <w:r>
        <w:rPr>
          <w:b/>
          <w:sz w:val="22"/>
        </w:rPr>
        <w:t>UP</w:t>
      </w:r>
    </w:p>
    <w:p w:rsidR="005B2096" w:rsidRDefault="00511589">
      <w:pPr>
        <w:spacing w:after="4" w:line="250" w:lineRule="auto"/>
        <w:ind w:left="62" w:right="0"/>
        <w:jc w:val="center"/>
      </w:pPr>
      <w:r>
        <w:rPr>
          <w:sz w:val="22"/>
        </w:rPr>
        <w:t xml:space="preserve">It’s called personal responsibility, so TAKE IT </w:t>
      </w:r>
      <w:r>
        <w:rPr>
          <w:b/>
          <w:sz w:val="22"/>
        </w:rPr>
        <w:t>UP</w:t>
      </w:r>
    </w:p>
    <w:p w:rsidR="005B2096" w:rsidRDefault="00511589">
      <w:pPr>
        <w:spacing w:after="4" w:line="250" w:lineRule="auto"/>
        <w:ind w:left="62" w:right="0"/>
        <w:jc w:val="center"/>
      </w:pPr>
      <w:r>
        <w:rPr>
          <w:sz w:val="22"/>
        </w:rPr>
        <w:t xml:space="preserve">This organization was founded on it, you can LOOK IT </w:t>
      </w:r>
      <w:r>
        <w:rPr>
          <w:b/>
          <w:sz w:val="22"/>
        </w:rPr>
        <w:t>UP</w:t>
      </w:r>
    </w:p>
    <w:p w:rsidR="005B2096" w:rsidRDefault="00511589">
      <w:pPr>
        <w:spacing w:after="4" w:line="250" w:lineRule="auto"/>
        <w:ind w:left="62" w:right="0"/>
        <w:jc w:val="center"/>
      </w:pPr>
      <w:r>
        <w:rPr>
          <w:sz w:val="22"/>
        </w:rPr>
        <w:t xml:space="preserve">It’s the GFWC way people, so TURN IT </w:t>
      </w:r>
      <w:r>
        <w:rPr>
          <w:b/>
          <w:sz w:val="22"/>
        </w:rPr>
        <w:t>UP</w:t>
      </w:r>
    </w:p>
    <w:p w:rsidR="005B2096" w:rsidRDefault="00511589">
      <w:pPr>
        <w:spacing w:after="4" w:line="250" w:lineRule="auto"/>
        <w:ind w:left="62" w:right="0"/>
        <w:jc w:val="center"/>
      </w:pPr>
      <w:r>
        <w:rPr>
          <w:sz w:val="22"/>
        </w:rPr>
        <w:t xml:space="preserve">Because when life gets boring, you SHAKE IT </w:t>
      </w:r>
      <w:r>
        <w:rPr>
          <w:b/>
          <w:sz w:val="22"/>
        </w:rPr>
        <w:t>UP</w:t>
      </w:r>
    </w:p>
    <w:p w:rsidR="005B2096" w:rsidRDefault="00511589">
      <w:pPr>
        <w:spacing w:after="4" w:line="250" w:lineRule="auto"/>
        <w:ind w:left="62" w:right="0"/>
        <w:jc w:val="center"/>
      </w:pPr>
      <w:r>
        <w:rPr>
          <w:sz w:val="22"/>
        </w:rPr>
        <w:t xml:space="preserve">When life is good, you SOAK IT </w:t>
      </w:r>
      <w:r>
        <w:rPr>
          <w:b/>
          <w:sz w:val="22"/>
        </w:rPr>
        <w:t>UP</w:t>
      </w:r>
    </w:p>
    <w:p w:rsidR="005B2096" w:rsidRDefault="00511589">
      <w:pPr>
        <w:spacing w:after="4" w:line="250" w:lineRule="auto"/>
        <w:ind w:left="62" w:right="0"/>
        <w:jc w:val="center"/>
      </w:pPr>
      <w:r>
        <w:rPr>
          <w:sz w:val="22"/>
        </w:rPr>
        <w:t xml:space="preserve">When life’s unfair, you SUCK IT </w:t>
      </w:r>
      <w:r>
        <w:rPr>
          <w:b/>
          <w:sz w:val="22"/>
        </w:rPr>
        <w:t>UP</w:t>
      </w:r>
    </w:p>
    <w:p w:rsidR="005B2096" w:rsidRDefault="00511589">
      <w:pPr>
        <w:spacing w:after="4" w:line="250" w:lineRule="auto"/>
        <w:ind w:left="62" w:right="0"/>
        <w:jc w:val="center"/>
      </w:pPr>
      <w:r>
        <w:rPr>
          <w:sz w:val="22"/>
        </w:rPr>
        <w:t xml:space="preserve">When life is funny, you can LAUGH IT </w:t>
      </w:r>
      <w:r>
        <w:rPr>
          <w:b/>
          <w:sz w:val="22"/>
        </w:rPr>
        <w:t>UP</w:t>
      </w:r>
    </w:p>
    <w:p w:rsidR="005B2096" w:rsidRDefault="00511589">
      <w:pPr>
        <w:spacing w:after="94" w:line="250" w:lineRule="auto"/>
        <w:ind w:left="2588" w:right="2526"/>
        <w:jc w:val="center"/>
      </w:pPr>
      <w:r>
        <w:rPr>
          <w:sz w:val="22"/>
        </w:rPr>
        <w:t xml:space="preserve">When life is sad, just LOOK STRAIGHT </w:t>
      </w:r>
      <w:r>
        <w:rPr>
          <w:b/>
          <w:sz w:val="22"/>
        </w:rPr>
        <w:t xml:space="preserve">UP </w:t>
      </w:r>
      <w:proofErr w:type="gramStart"/>
      <w:r>
        <w:rPr>
          <w:sz w:val="22"/>
        </w:rPr>
        <w:t>And</w:t>
      </w:r>
      <w:proofErr w:type="gramEnd"/>
      <w:r>
        <w:rPr>
          <w:sz w:val="22"/>
        </w:rPr>
        <w:t xml:space="preserve"> life’s too short people, so LIVE IT </w:t>
      </w:r>
      <w:r>
        <w:rPr>
          <w:b/>
          <w:sz w:val="22"/>
        </w:rPr>
        <w:t>UP!</w:t>
      </w:r>
    </w:p>
    <w:p w:rsidR="005B2096" w:rsidRDefault="00511589">
      <w:pPr>
        <w:spacing w:after="92" w:line="250" w:lineRule="auto"/>
        <w:ind w:left="62" w:right="0"/>
        <w:jc w:val="center"/>
      </w:pPr>
      <w:r>
        <w:rPr>
          <w:sz w:val="22"/>
        </w:rPr>
        <w:t xml:space="preserve">IT'S </w:t>
      </w:r>
      <w:r>
        <w:rPr>
          <w:b/>
          <w:sz w:val="22"/>
        </w:rPr>
        <w:t xml:space="preserve">UP </w:t>
      </w:r>
      <w:r>
        <w:rPr>
          <w:sz w:val="22"/>
        </w:rPr>
        <w:t>TIME!!!</w:t>
      </w:r>
    </w:p>
    <w:p w:rsidR="005B2096" w:rsidRDefault="00511589">
      <w:pPr>
        <w:pStyle w:val="Heading4"/>
        <w:ind w:left="145"/>
      </w:pPr>
      <w:r>
        <w:lastRenderedPageBreak/>
        <w:t>LEADERSHIP INDIVIDUALS FOCUS ENTHUSIASM..................WAKE UP........WORK UP ..........A LEADERSHIP PROGRAM IN YOUR CLUBS TODAY.   LEADERSHIP IS ESSENTIAL TO THE LIFE</w:t>
      </w:r>
    </w:p>
    <w:p w:rsidR="005B2096" w:rsidRDefault="00511589">
      <w:pPr>
        <w:spacing w:after="86" w:line="250" w:lineRule="auto"/>
        <w:ind w:left="62" w:right="1"/>
        <w:jc w:val="center"/>
      </w:pPr>
      <w:r>
        <w:rPr>
          <w:sz w:val="22"/>
        </w:rPr>
        <w:t>OF OUR ORGANIZATION......................... IT'S YOUR LIFE...........</w:t>
      </w:r>
    </w:p>
    <w:p w:rsidR="005B2096" w:rsidRDefault="00511589">
      <w:pPr>
        <w:spacing w:after="78" w:line="259" w:lineRule="auto"/>
        <w:ind w:left="62" w:right="0"/>
        <w:jc w:val="center"/>
      </w:pPr>
      <w:r>
        <w:rPr>
          <w:b/>
          <w:sz w:val="22"/>
        </w:rPr>
        <w:t>IT'S UP TO YOU!!</w:t>
      </w:r>
    </w:p>
    <w:p w:rsidR="00380020" w:rsidRDefault="00380020">
      <w:pPr>
        <w:pStyle w:val="Heading4"/>
        <w:spacing w:after="16" w:line="249" w:lineRule="auto"/>
        <w:ind w:left="1289" w:right="1412"/>
        <w:jc w:val="center"/>
        <w:rPr>
          <w:b/>
          <w:sz w:val="36"/>
          <w:u w:val="single" w:color="000000"/>
        </w:rPr>
      </w:pPr>
    </w:p>
    <w:p w:rsidR="005B2096" w:rsidRDefault="00511589">
      <w:pPr>
        <w:pStyle w:val="Heading4"/>
        <w:spacing w:after="16" w:line="249" w:lineRule="auto"/>
        <w:ind w:left="1289" w:right="1412"/>
        <w:jc w:val="center"/>
      </w:pPr>
      <w:r>
        <w:rPr>
          <w:b/>
          <w:sz w:val="36"/>
          <w:u w:val="single" w:color="000000"/>
        </w:rPr>
        <w:t>HATS of LEADERSHIP</w:t>
      </w:r>
    </w:p>
    <w:p w:rsidR="005B2096" w:rsidRDefault="00511589">
      <w:pPr>
        <w:spacing w:after="266" w:line="248" w:lineRule="auto"/>
        <w:ind w:left="-5" w:right="43"/>
        <w:jc w:val="left"/>
      </w:pPr>
      <w:r>
        <w:t>One reason we join a Federated Woman's Club is for leadership ability.  Leadership has magic.  It is an extraordinary power or influence that comes from a vision OF MAGIC.  Since Leadership is MAGIC, let us think of "A MAGIC BOX FULL OF LEADERSHIP HATS".</w:t>
      </w:r>
    </w:p>
    <w:p w:rsidR="005B2096" w:rsidRDefault="00511589">
      <w:pPr>
        <w:spacing w:after="9" w:line="250" w:lineRule="auto"/>
        <w:ind w:left="-5" w:right="0"/>
        <w:jc w:val="left"/>
      </w:pPr>
      <w:r>
        <w:rPr>
          <w:b/>
          <w:u w:val="single" w:color="000000"/>
        </w:rPr>
        <w:t>The first hat from the Magic Box is a BASEBALL CAP</w:t>
      </w:r>
    </w:p>
    <w:p w:rsidR="005B2096" w:rsidRDefault="00511589">
      <w:pPr>
        <w:ind w:left="-5" w:right="133"/>
      </w:pPr>
      <w:r>
        <w:t>We wear a baseball cap to show we are a member of a team all working together toward the same goal.  The secret here is to catch things in the field and bring or send them home.  You keep the group organized so that ALL team members participate.  Sometimes you pitch out an idea to see where it goes and aren't upset if it isn't a strike.</w:t>
      </w:r>
    </w:p>
    <w:p w:rsidR="00380020" w:rsidRDefault="00380020">
      <w:pPr>
        <w:ind w:left="-5" w:right="133"/>
      </w:pPr>
    </w:p>
    <w:p w:rsidR="005B2096" w:rsidRDefault="00511589">
      <w:pPr>
        <w:spacing w:after="9" w:line="250" w:lineRule="auto"/>
        <w:ind w:left="-5" w:right="0"/>
        <w:jc w:val="left"/>
      </w:pPr>
      <w:r>
        <w:rPr>
          <w:b/>
          <w:u w:val="single" w:color="000000"/>
        </w:rPr>
        <w:t>Our 2nd Hat is a GARDENER'S HAT</w:t>
      </w:r>
    </w:p>
    <w:p w:rsidR="005B2096" w:rsidRDefault="00511589">
      <w:pPr>
        <w:ind w:left="-5" w:right="133"/>
      </w:pPr>
      <w:r>
        <w:t>We wear a gardener's hat which takes time and patience.  Flowers don't bloom overnight.  We cultivate or prepare the soil for action and growth.  We then plant seeds of ideas, water them gently and wait for them to grow.  We check on them periodically, and are delighted when they bloom and flourish in abundance and sometimes in unexpected colors.</w:t>
      </w:r>
    </w:p>
    <w:p w:rsidR="00380020" w:rsidRDefault="00380020">
      <w:pPr>
        <w:ind w:left="-5" w:right="133"/>
      </w:pPr>
    </w:p>
    <w:p w:rsidR="005B2096" w:rsidRDefault="00511589">
      <w:pPr>
        <w:spacing w:after="9" w:line="250" w:lineRule="auto"/>
        <w:ind w:left="-5" w:right="0"/>
        <w:jc w:val="left"/>
      </w:pPr>
      <w:r>
        <w:rPr>
          <w:b/>
          <w:u w:val="single" w:color="000000"/>
        </w:rPr>
        <w:t>The 3rd Hat is a TEN GALLON HAT</w:t>
      </w:r>
    </w:p>
    <w:p w:rsidR="005B2096" w:rsidRDefault="00511589">
      <w:pPr>
        <w:ind w:left="-5" w:right="133"/>
      </w:pPr>
      <w:r>
        <w:t xml:space="preserve">The </w:t>
      </w:r>
      <w:proofErr w:type="gramStart"/>
      <w:r>
        <w:t>ten gallon</w:t>
      </w:r>
      <w:proofErr w:type="gramEnd"/>
      <w:r>
        <w:t xml:space="preserve"> hat is for the BIG THINKER who knows it can be done.  She challenges the future and thinks in images with long-range vision.  She sees things in large perspectives as she uses every ounce of her creativity and originality.  </w:t>
      </w:r>
      <w:proofErr w:type="gramStart"/>
      <w:r>
        <w:t>She  rearranges</w:t>
      </w:r>
      <w:proofErr w:type="gramEnd"/>
      <w:r>
        <w:t xml:space="preserve"> old pieces into new patterns for the future to help others expand ideas.</w:t>
      </w:r>
    </w:p>
    <w:p w:rsidR="00380020" w:rsidRDefault="00380020">
      <w:pPr>
        <w:ind w:left="-5" w:right="133"/>
      </w:pPr>
    </w:p>
    <w:p w:rsidR="005B2096" w:rsidRDefault="00511589">
      <w:pPr>
        <w:spacing w:after="9" w:line="250" w:lineRule="auto"/>
        <w:ind w:left="-5" w:right="0"/>
        <w:jc w:val="left"/>
      </w:pPr>
      <w:r>
        <w:rPr>
          <w:b/>
          <w:u w:val="single" w:color="000000"/>
        </w:rPr>
        <w:t>(4</w:t>
      </w:r>
      <w:proofErr w:type="gramStart"/>
      <w:r>
        <w:rPr>
          <w:b/>
          <w:u w:val="single" w:color="000000"/>
        </w:rPr>
        <w:t>th)---</w:t>
      </w:r>
      <w:proofErr w:type="gramEnd"/>
      <w:r>
        <w:rPr>
          <w:b/>
          <w:u w:val="single" w:color="000000"/>
        </w:rPr>
        <w:t>Now let's see what we have now - it's a CHEF'S HAT</w:t>
      </w:r>
    </w:p>
    <w:p w:rsidR="005B2096" w:rsidRDefault="00511589">
      <w:pPr>
        <w:ind w:left="-5" w:right="133"/>
      </w:pPr>
      <w:r>
        <w:t xml:space="preserve">The chef's hat is for the chef who combines many ingredients from a variety of people types.  She is a great communicator to blend (not stir) gently all together.  She often adds a touch of spice to add to the finished product.  She makes a cohesive group. </w:t>
      </w:r>
      <w:r>
        <w:rPr>
          <w:b/>
          <w:u w:val="single" w:color="000000"/>
        </w:rPr>
        <w:t>and now a PARTY HAT (5)</w:t>
      </w:r>
    </w:p>
    <w:p w:rsidR="005B2096" w:rsidRDefault="00511589">
      <w:pPr>
        <w:ind w:left="-5" w:right="133"/>
      </w:pPr>
      <w:r>
        <w:t>The party hat is a must because it reminds us that life can be and is fun.  It allows us to express our feelings.  We can laugh at ourselves which gives us our sense of humor.   It puts others at ease as we do something together for the fun and joy of it.</w:t>
      </w:r>
    </w:p>
    <w:p w:rsidR="00380020" w:rsidRDefault="00380020">
      <w:pPr>
        <w:ind w:left="-5" w:right="133"/>
      </w:pPr>
    </w:p>
    <w:p w:rsidR="005B2096" w:rsidRDefault="00511589">
      <w:pPr>
        <w:spacing w:after="9" w:line="250" w:lineRule="auto"/>
        <w:ind w:left="-5" w:right="0"/>
        <w:jc w:val="left"/>
      </w:pPr>
      <w:r>
        <w:rPr>
          <w:b/>
          <w:u w:val="single" w:color="000000"/>
        </w:rPr>
        <w:t>the 6th Hat is a HARD HAT</w:t>
      </w:r>
    </w:p>
    <w:p w:rsidR="005B2096" w:rsidRDefault="00511589">
      <w:pPr>
        <w:ind w:left="-5" w:right="133"/>
      </w:pPr>
      <w:r>
        <w:t>Leadership is hard work and we need to be prepared for anything to happen.  A leader has to be a decision maker.  Good or bad, a decision is better than none.  A leader is willing to take risks something may fall on your head in the process, but is worth the risk when wearing a hard hat. Successful people do fail.  We just don't hear about it.  Get up or let it bounce off and go on - a leader is not easily defeated.</w:t>
      </w:r>
    </w:p>
    <w:p w:rsidR="00380020" w:rsidRDefault="00380020">
      <w:pPr>
        <w:ind w:left="-5" w:right="133"/>
      </w:pPr>
    </w:p>
    <w:p w:rsidR="005B2096" w:rsidRDefault="00511589">
      <w:pPr>
        <w:spacing w:after="9" w:line="250" w:lineRule="auto"/>
        <w:ind w:left="-5" w:right="0"/>
        <w:jc w:val="left"/>
      </w:pPr>
      <w:r>
        <w:rPr>
          <w:b/>
          <w:u w:val="single" w:color="000000"/>
        </w:rPr>
        <w:lastRenderedPageBreak/>
        <w:t>and here (7th) we have a SOMBRERO</w:t>
      </w:r>
    </w:p>
    <w:p w:rsidR="005B2096" w:rsidRDefault="00511589">
      <w:pPr>
        <w:spacing w:after="267"/>
        <w:ind w:left="-5" w:right="133"/>
      </w:pPr>
      <w:r>
        <w:t>We must never forget that we need a siesta - a time for rest and to catch our breath.  This is a time for reflection, a time for ourselves and doing favorite things.  This makes the wearing of all the other hats productive and possible.</w:t>
      </w:r>
    </w:p>
    <w:p w:rsidR="005B2096" w:rsidRDefault="00511589">
      <w:pPr>
        <w:ind w:left="-5" w:right="133"/>
      </w:pPr>
      <w:r>
        <w:t>Sometimes we wear the hats one after the other so that we can hardly get them changed.  Sometimes we even stack them on one another so that we seem to wear them all at once.  As we decide what hat to wear from the magic box of leadership we empower others to use their talents and abilities to receive positive results.</w:t>
      </w:r>
    </w:p>
    <w:p w:rsidR="00380020" w:rsidRDefault="00380020">
      <w:pPr>
        <w:ind w:left="-5" w:right="133"/>
      </w:pPr>
    </w:p>
    <w:p w:rsidR="005B2096" w:rsidRDefault="00511589">
      <w:pPr>
        <w:pStyle w:val="Heading4"/>
        <w:spacing w:after="429" w:line="249" w:lineRule="auto"/>
        <w:ind w:left="1289" w:right="1412"/>
        <w:jc w:val="center"/>
      </w:pPr>
      <w:r>
        <w:rPr>
          <w:b/>
          <w:sz w:val="36"/>
          <w:u w:val="single" w:color="000000"/>
        </w:rPr>
        <w:t>PERSONALITY TRAITS EXHIBITED BY COLOR OF LIFESAVER SELECTION</w:t>
      </w:r>
    </w:p>
    <w:p w:rsidR="005B2096" w:rsidRDefault="00511589">
      <w:pPr>
        <w:ind w:left="-5" w:right="11"/>
      </w:pPr>
      <w:r>
        <w:t>(ASK EACH PERSON TO TAKE ONE LIFESAVER CONSIDERING THE COLOR OF THE</w:t>
      </w:r>
    </w:p>
    <w:p w:rsidR="005B2096" w:rsidRDefault="00511589">
      <w:pPr>
        <w:ind w:left="-5" w:right="11"/>
      </w:pPr>
      <w:r>
        <w:t>CANDY.  TELL THEM TO STAND WHEN YOU CALL THE COLOR THEY HAVE</w:t>
      </w:r>
    </w:p>
    <w:p w:rsidR="005B2096" w:rsidRDefault="00511589">
      <w:pPr>
        <w:ind w:left="-5" w:right="11"/>
      </w:pPr>
      <w:r>
        <w:t>CHOSEN.)</w:t>
      </w:r>
    </w:p>
    <w:p w:rsidR="005B2096" w:rsidRDefault="00511589">
      <w:pPr>
        <w:spacing w:after="266"/>
        <w:ind w:left="-5" w:right="11"/>
      </w:pPr>
      <w:r>
        <w:t xml:space="preserve">  </w:t>
      </w:r>
      <w:r>
        <w:tab/>
        <w:t>THE LIFESAVER COLOR YOU HAVE CHOSEN WILL TELL US SOMETHING ABOUT YOUR LEADERSHIP PERSONALITY.</w:t>
      </w:r>
    </w:p>
    <w:p w:rsidR="005B2096" w:rsidRDefault="00511589">
      <w:pPr>
        <w:spacing w:after="9" w:line="250" w:lineRule="auto"/>
        <w:ind w:left="-5" w:right="0"/>
        <w:jc w:val="left"/>
      </w:pPr>
      <w:r>
        <w:rPr>
          <w:b/>
          <w:u w:val="single" w:color="000000"/>
        </w:rPr>
        <w:t>WHITE</w:t>
      </w:r>
    </w:p>
    <w:p w:rsidR="005B2096" w:rsidRDefault="00511589">
      <w:pPr>
        <w:ind w:left="-5" w:right="11"/>
      </w:pPr>
      <w:r>
        <w:t>-THIS INDIVIDUAL IS HIGHLY STRUCTURED AND ORGANIZED</w:t>
      </w:r>
    </w:p>
    <w:p w:rsidR="005B2096" w:rsidRDefault="00511589">
      <w:pPr>
        <w:ind w:left="-5" w:right="11"/>
      </w:pPr>
      <w:r>
        <w:t>-SURROUNDINGS ARE NEAT</w:t>
      </w:r>
    </w:p>
    <w:p w:rsidR="005B2096" w:rsidRDefault="00511589">
      <w:pPr>
        <w:ind w:left="73" w:right="11" w:hanging="88"/>
      </w:pPr>
      <w:r>
        <w:t>-IF GIVEN AN ASSIGNMENT, WANTS TO KNOW HOW MANY PAGES, EXACT REQUIREMENTS</w:t>
      </w:r>
    </w:p>
    <w:p w:rsidR="005B2096" w:rsidRDefault="00511589">
      <w:pPr>
        <w:ind w:left="-5" w:right="11"/>
      </w:pPr>
      <w:r>
        <w:t>-ALWAYS WANTS TO KNOW THE RULES</w:t>
      </w:r>
    </w:p>
    <w:p w:rsidR="005B2096" w:rsidRDefault="00511589">
      <w:pPr>
        <w:ind w:left="-5" w:right="11"/>
      </w:pPr>
      <w:r>
        <w:t>-MEMORIZES THINGS WELL</w:t>
      </w:r>
    </w:p>
    <w:p w:rsidR="005B2096" w:rsidRDefault="00511589">
      <w:pPr>
        <w:ind w:left="-5" w:right="11"/>
      </w:pPr>
      <w:r>
        <w:t>-CAN'T STAND SLOPPY, UNORGANIZED PEOPLE</w:t>
      </w:r>
    </w:p>
    <w:p w:rsidR="005B2096" w:rsidRDefault="00511589">
      <w:pPr>
        <w:spacing w:after="263"/>
        <w:ind w:left="-5" w:right="11"/>
      </w:pPr>
      <w:r>
        <w:t>-DELIBERATES BEFORE MAKING DECISIONS</w:t>
      </w:r>
    </w:p>
    <w:p w:rsidR="005B2096" w:rsidRDefault="00511589">
      <w:pPr>
        <w:spacing w:after="9" w:line="250" w:lineRule="auto"/>
        <w:ind w:left="-5" w:right="0"/>
        <w:jc w:val="left"/>
      </w:pPr>
      <w:r>
        <w:rPr>
          <w:b/>
          <w:u w:val="single" w:color="000000"/>
        </w:rPr>
        <w:t>YELLOW</w:t>
      </w:r>
    </w:p>
    <w:p w:rsidR="005B2096" w:rsidRDefault="00511589">
      <w:pPr>
        <w:ind w:left="-5" w:right="11"/>
      </w:pPr>
      <w:r>
        <w:t>-NOT USUALLY OUTSPOKEN</w:t>
      </w:r>
    </w:p>
    <w:p w:rsidR="005B2096" w:rsidRDefault="00511589">
      <w:pPr>
        <w:ind w:left="-5" w:right="11"/>
      </w:pPr>
      <w:r>
        <w:t>-ALWAYS SMART AND INNOVATIVE, OFTEN ARTISTIC</w:t>
      </w:r>
    </w:p>
    <w:p w:rsidR="005B2096" w:rsidRDefault="00511589">
      <w:pPr>
        <w:ind w:left="98" w:right="11" w:hanging="113"/>
      </w:pPr>
      <w:r>
        <w:t>-SOMETIMES CONFUSED IN MAKING DECISIONS, NOT SURE WHERE THEY'RE SUPPOSED TO BE</w:t>
      </w:r>
    </w:p>
    <w:p w:rsidR="005B2096" w:rsidRDefault="00511589">
      <w:pPr>
        <w:ind w:left="-5" w:right="11"/>
      </w:pPr>
      <w:r>
        <w:t>-HARD WORKERS</w:t>
      </w:r>
    </w:p>
    <w:p w:rsidR="005B2096" w:rsidRDefault="00511589">
      <w:pPr>
        <w:ind w:left="-5" w:right="11"/>
      </w:pPr>
      <w:r>
        <w:t>-EXCITING TO BE WITH - WILL TRY ANYTHING AS LONG AS IT'S SAFE</w:t>
      </w:r>
    </w:p>
    <w:p w:rsidR="005B2096" w:rsidRDefault="00511589">
      <w:pPr>
        <w:ind w:left="-5" w:right="11"/>
      </w:pPr>
      <w:r>
        <w:t>-SPIRITUAL ASPECTS USUALLY IMPORTANT TO THEM</w:t>
      </w:r>
    </w:p>
    <w:p w:rsidR="005B2096" w:rsidRDefault="00511589">
      <w:pPr>
        <w:spacing w:after="267"/>
        <w:ind w:left="98" w:right="11" w:hanging="113"/>
      </w:pPr>
      <w:r>
        <w:t>-THEY LOOK AT THINGS WITH PERSPECTIVE AND RESPECT OTHER PEOPLES OPINIONS</w:t>
      </w:r>
    </w:p>
    <w:p w:rsidR="005B2096" w:rsidRDefault="00511589">
      <w:pPr>
        <w:spacing w:after="9" w:line="250" w:lineRule="auto"/>
        <w:ind w:left="-5" w:right="0"/>
        <w:jc w:val="left"/>
      </w:pPr>
      <w:r>
        <w:rPr>
          <w:b/>
          <w:u w:val="single" w:color="000000"/>
        </w:rPr>
        <w:t>ORANGE</w:t>
      </w:r>
    </w:p>
    <w:p w:rsidR="005B2096" w:rsidRDefault="00511589">
      <w:pPr>
        <w:ind w:left="-5" w:right="11"/>
      </w:pPr>
      <w:r>
        <w:t>-CHEERFUL AND GOOD NATURED</w:t>
      </w:r>
    </w:p>
    <w:p w:rsidR="005B2096" w:rsidRDefault="00511589">
      <w:pPr>
        <w:ind w:left="-5" w:right="11"/>
      </w:pPr>
      <w:r>
        <w:t>-HAVE THE ABILITY TO GET ALONG WELL WITH ALMOST ANYONE</w:t>
      </w:r>
    </w:p>
    <w:p w:rsidR="005B2096" w:rsidRDefault="00511589">
      <w:pPr>
        <w:ind w:left="-5" w:right="11"/>
      </w:pPr>
      <w:r>
        <w:t>-THEY ARE FRIENDLY AND HAVE A READY SMILE</w:t>
      </w:r>
    </w:p>
    <w:p w:rsidR="005B2096" w:rsidRDefault="00511589">
      <w:pPr>
        <w:ind w:left="-5" w:right="11"/>
      </w:pPr>
      <w:r>
        <w:lastRenderedPageBreak/>
        <w:t>-USUALLY HAVE A QUICK WIT</w:t>
      </w:r>
    </w:p>
    <w:p w:rsidR="005B2096" w:rsidRDefault="00511589">
      <w:pPr>
        <w:ind w:left="-5" w:right="11"/>
      </w:pPr>
      <w:r>
        <w:t>-FLUENT, OFTEN ELOQUENT AND PROFOUND IN SPEECH</w:t>
      </w:r>
    </w:p>
    <w:p w:rsidR="005B2096" w:rsidRDefault="00511589">
      <w:pPr>
        <w:ind w:left="-5" w:right="11"/>
      </w:pPr>
      <w:r>
        <w:t>-DO NOT LIKE TO BE LEFT ALONE</w:t>
      </w:r>
    </w:p>
    <w:p w:rsidR="005B2096" w:rsidRDefault="00511589">
      <w:pPr>
        <w:spacing w:after="263"/>
        <w:ind w:left="-5" w:right="11"/>
      </w:pPr>
      <w:r>
        <w:t>-ENJOY LIFE AND INSPIRE OTHERS TO REACH THEIR HIGHEST POTENTIAL</w:t>
      </w:r>
    </w:p>
    <w:p w:rsidR="005B2096" w:rsidRDefault="00511589">
      <w:pPr>
        <w:spacing w:after="9" w:line="250" w:lineRule="auto"/>
        <w:ind w:left="-5" w:right="0"/>
        <w:jc w:val="left"/>
      </w:pPr>
      <w:r>
        <w:rPr>
          <w:b/>
          <w:u w:val="single" w:color="000000"/>
        </w:rPr>
        <w:t>RED</w:t>
      </w:r>
    </w:p>
    <w:p w:rsidR="005B2096" w:rsidRDefault="00511589">
      <w:pPr>
        <w:ind w:left="-5" w:right="11"/>
      </w:pPr>
      <w:r>
        <w:t>-ARE COURAGEOUS AND THEIR ENERGY SEEMS BOUNDLESS</w:t>
      </w:r>
    </w:p>
    <w:p w:rsidR="005B2096" w:rsidRDefault="00511589">
      <w:pPr>
        <w:ind w:left="-5" w:right="11"/>
      </w:pPr>
      <w:r>
        <w:t>-SMILE MUCH OF THE TIME</w:t>
      </w:r>
    </w:p>
    <w:p w:rsidR="005B2096" w:rsidRDefault="00511589">
      <w:pPr>
        <w:spacing w:after="3" w:line="248" w:lineRule="auto"/>
        <w:ind w:left="-5" w:right="43"/>
        <w:jc w:val="left"/>
      </w:pPr>
      <w:r>
        <w:t>-IF THEY SEE SOMEONE NOT SMILING, WILL ASK WHAT THE PROBLEM IS -GENUINELY CARE ABOUT PEOPLE AND BECOME INVOLVED IN OTHERS PROBLEMS</w:t>
      </w:r>
    </w:p>
    <w:p w:rsidR="005B2096" w:rsidRDefault="00511589">
      <w:pPr>
        <w:ind w:left="-5" w:right="11"/>
      </w:pPr>
      <w:r>
        <w:t>-HIGHLY INFLUENCED BY OTHERS, SHARE THEIR SADNESS AND GRIEF</w:t>
      </w:r>
    </w:p>
    <w:p w:rsidR="005B2096" w:rsidRDefault="00511589">
      <w:pPr>
        <w:ind w:left="-5" w:right="11"/>
      </w:pPr>
      <w:r>
        <w:t>-MAKE THEIR DECISIONS WITH FEELINGS, ACT ON IMPULSES OF THE HEART</w:t>
      </w:r>
    </w:p>
    <w:p w:rsidR="005B2096" w:rsidRDefault="00511589">
      <w:pPr>
        <w:ind w:left="89" w:right="181" w:hanging="104"/>
      </w:pPr>
      <w:r>
        <w:t>-SPEND A GREAT DEAL OF TIME ON THE PHONE, USUALLY LISTENING TO OTHERS</w:t>
      </w:r>
    </w:p>
    <w:p w:rsidR="005B2096" w:rsidRDefault="00511589">
      <w:pPr>
        <w:spacing w:after="263"/>
        <w:ind w:left="-5" w:right="11"/>
      </w:pPr>
      <w:r>
        <w:t>-SENSITIVE, ENTHUSIASTIC FRIENDS AND LOVERS</w:t>
      </w:r>
    </w:p>
    <w:p w:rsidR="005B2096" w:rsidRDefault="00511589">
      <w:pPr>
        <w:spacing w:after="9" w:line="250" w:lineRule="auto"/>
        <w:ind w:left="-5" w:right="0"/>
        <w:jc w:val="left"/>
      </w:pPr>
      <w:r>
        <w:rPr>
          <w:b/>
          <w:u w:val="single" w:color="000000"/>
        </w:rPr>
        <w:t>CLEAR</w:t>
      </w:r>
    </w:p>
    <w:p w:rsidR="005B2096" w:rsidRDefault="00511589">
      <w:pPr>
        <w:ind w:left="-5" w:right="11"/>
      </w:pPr>
      <w:r>
        <w:t>-FLIRTY AND PASSIONATE</w:t>
      </w:r>
    </w:p>
    <w:p w:rsidR="005B2096" w:rsidRDefault="00511589">
      <w:pPr>
        <w:ind w:left="-5" w:right="11"/>
      </w:pPr>
      <w:r>
        <w:t>-HIGHLY CREATIVE AND HIGHLY EXCITABLE</w:t>
      </w:r>
    </w:p>
    <w:p w:rsidR="005B2096" w:rsidRDefault="00511589">
      <w:pPr>
        <w:ind w:left="-5" w:right="11"/>
      </w:pPr>
      <w:r>
        <w:t>-HAVE NEW IDEAS AND ARE VISIONARIES</w:t>
      </w:r>
    </w:p>
    <w:p w:rsidR="005B2096" w:rsidRDefault="00511589">
      <w:pPr>
        <w:ind w:left="-5" w:right="11"/>
      </w:pPr>
      <w:r>
        <w:t>-SHORT ATTENTION SPANS - CAN'T STAY PUT FOR LONG AT A TIME</w:t>
      </w:r>
    </w:p>
    <w:p w:rsidR="005B2096" w:rsidRDefault="00511589">
      <w:pPr>
        <w:ind w:left="81" w:right="11" w:hanging="96"/>
      </w:pPr>
      <w:r>
        <w:t>-DISORGANIZED, OFTEN CHOOSING TO CLOSE DOORS RATHER THAN DEAL WITH THE ORGANIZATION</w:t>
      </w:r>
    </w:p>
    <w:p w:rsidR="005B2096" w:rsidRDefault="00511589">
      <w:pPr>
        <w:ind w:left="115" w:right="11" w:hanging="130"/>
      </w:pPr>
      <w:r>
        <w:t>-PROCRASTINATORS WHO THRIVE ON CHAOS, ENJOY THE CHALLENGE OF DIFFERENT PROBLEMS</w:t>
      </w:r>
    </w:p>
    <w:p w:rsidR="005B2096" w:rsidRDefault="00511589">
      <w:pPr>
        <w:ind w:left="-5" w:right="11"/>
      </w:pPr>
      <w:r>
        <w:t>-HAVE A PROBLEM DEALING WITH STRUCTURED TIME</w:t>
      </w:r>
    </w:p>
    <w:p w:rsidR="005B2096" w:rsidRDefault="00511589">
      <w:pPr>
        <w:ind w:left="106" w:right="11" w:hanging="121"/>
      </w:pPr>
      <w:r>
        <w:t>-QUESTIONING - WHEN GIVEN AN ASSIGNMENT, ASKS WHY IT MUST BE DONE A CERTAIN WAY, WANTS TO DO IT DIFFERENTLY</w:t>
      </w:r>
    </w:p>
    <w:p w:rsidR="005B2096" w:rsidRDefault="00511589">
      <w:pPr>
        <w:spacing w:after="263"/>
        <w:ind w:left="-5" w:right="11"/>
      </w:pPr>
      <w:r>
        <w:t>-SET HIGH STANDARDS FOR THEMSELVES AND THOSE WHO WORK FOR THEM</w:t>
      </w:r>
    </w:p>
    <w:p w:rsidR="005B2096" w:rsidRDefault="00511589">
      <w:pPr>
        <w:spacing w:after="9" w:line="250" w:lineRule="auto"/>
        <w:ind w:left="-5" w:right="0"/>
        <w:jc w:val="left"/>
      </w:pPr>
      <w:r>
        <w:rPr>
          <w:b/>
          <w:u w:val="single" w:color="000000"/>
        </w:rPr>
        <w:t>GREEN</w:t>
      </w:r>
    </w:p>
    <w:p w:rsidR="005B2096" w:rsidRDefault="00511589">
      <w:pPr>
        <w:spacing w:after="9" w:line="250" w:lineRule="auto"/>
        <w:ind w:left="-5" w:right="0"/>
        <w:jc w:val="left"/>
      </w:pPr>
      <w:r>
        <w:rPr>
          <w:b/>
          <w:u w:val="single" w:color="000000"/>
        </w:rPr>
        <w:t>NEED TO STAND AND REMAIN STANDING WHILE TRAITS ARE READ</w:t>
      </w:r>
    </w:p>
    <w:p w:rsidR="005B2096" w:rsidRDefault="00511589">
      <w:pPr>
        <w:ind w:left="-5" w:right="11"/>
      </w:pPr>
      <w:r>
        <w:t>-WE ALWAYS ASK THE GREENS TO STAND BECAUSE THEY LOVE RECOGNITION</w:t>
      </w:r>
    </w:p>
    <w:p w:rsidR="005B2096" w:rsidRDefault="00511589">
      <w:pPr>
        <w:ind w:left="115" w:right="11" w:hanging="130"/>
      </w:pPr>
      <w:r>
        <w:t>-THESE PEOPLE ARE SEEN AS LEADERS AND USUALLY ARE IN HIGHLY VISIBLE POSITIONS</w:t>
      </w:r>
    </w:p>
    <w:p w:rsidR="005B2096" w:rsidRDefault="00511589">
      <w:pPr>
        <w:ind w:left="-5" w:right="11"/>
      </w:pPr>
      <w:r>
        <w:t>-THEY ARE RESPECTERS OF AUTHORITY AND TRADITION</w:t>
      </w:r>
    </w:p>
    <w:p w:rsidR="005B2096" w:rsidRDefault="00511589">
      <w:pPr>
        <w:ind w:left="-5" w:right="11"/>
      </w:pPr>
      <w:r>
        <w:t>-THEY ARE DECISIVE, DIRECTED AND FOCUSED</w:t>
      </w:r>
    </w:p>
    <w:p w:rsidR="005B2096" w:rsidRDefault="00511589">
      <w:pPr>
        <w:spacing w:after="267"/>
        <w:ind w:left="89" w:right="95" w:hanging="104"/>
      </w:pPr>
      <w:r>
        <w:t>-THEY LOVE WHITE LIFESAVER PEOPLE TO ORGANIZE THEIR PROJECTS FOR THEM</w:t>
      </w:r>
    </w:p>
    <w:p w:rsidR="005B2096" w:rsidRDefault="00511589">
      <w:pPr>
        <w:ind w:left="-5" w:right="11"/>
      </w:pPr>
      <w:r>
        <w:t>ASK FOR A SHOW OF HANDS OF THOSE WHO THINK THE COLOR DESCRIPTION OF</w:t>
      </w:r>
    </w:p>
    <w:p w:rsidR="005B2096" w:rsidRDefault="00511589">
      <w:pPr>
        <w:ind w:left="-5" w:right="11"/>
      </w:pPr>
      <w:r>
        <w:t>THE LIFESAVER THEY CHOSE IS VALID FOR THEM AS THEY PERCEIVE THEMSELVES.  THIS IS STATISTICALLY 80% VALID (ABOUT 3/4 OF THE</w:t>
      </w:r>
    </w:p>
    <w:p w:rsidR="005B2096" w:rsidRDefault="00511589">
      <w:pPr>
        <w:spacing w:after="263"/>
        <w:ind w:left="-5" w:right="11"/>
      </w:pPr>
      <w:r>
        <w:t>PARTICIPANTS SHOULD RAISE THEIR HANDS)</w:t>
      </w:r>
    </w:p>
    <w:p w:rsidR="005B2096" w:rsidRDefault="00511589">
      <w:pPr>
        <w:ind w:left="-5" w:right="11"/>
      </w:pPr>
      <w:r>
        <w:t>EMPHASIZE THE FOLLOWING ... NO ONE IS JUST ONE COLOR, BUT ONE COLOR IS</w:t>
      </w:r>
    </w:p>
    <w:p w:rsidR="005B2096" w:rsidRDefault="00511589">
      <w:pPr>
        <w:ind w:left="-5" w:right="11"/>
      </w:pPr>
      <w:r>
        <w:t>USUALLY DOMINATE.  ALL OF US HAVE SOME OF THE VARIOUS TRAITS</w:t>
      </w:r>
    </w:p>
    <w:p w:rsidR="005B2096" w:rsidRDefault="00511589">
      <w:pPr>
        <w:ind w:left="-5" w:right="11"/>
      </w:pPr>
      <w:r>
        <w:lastRenderedPageBreak/>
        <w:t>ASSOCIATED WITH OTHER COLORS.  THIS IS IMPORTANT TO REALIZE WHEN</w:t>
      </w:r>
    </w:p>
    <w:p w:rsidR="005B2096" w:rsidRDefault="00511589">
      <w:pPr>
        <w:spacing w:after="3" w:line="248" w:lineRule="auto"/>
        <w:ind w:left="-5" w:right="43"/>
        <w:jc w:val="left"/>
      </w:pPr>
      <w:r>
        <w:t>DEALING WITH OTHERS.  WE SHOULD BE ABLE TO EMPATHIZE WITH THOSE WHO SEE THINGS DIFFERENTLY AND DEAL WITH PROBLEMS DIFFERENTLY THAN WE DO.</w:t>
      </w: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396174" w:rsidRDefault="00396174">
      <w:pPr>
        <w:pStyle w:val="Heading5"/>
        <w:ind w:left="822" w:right="944"/>
      </w:pPr>
    </w:p>
    <w:p w:rsidR="005B2096" w:rsidRDefault="00511589">
      <w:pPr>
        <w:pStyle w:val="Heading5"/>
        <w:ind w:left="822" w:right="944"/>
      </w:pPr>
      <w:r>
        <w:lastRenderedPageBreak/>
        <w:t>PATTERN OF LEADERSHIP</w:t>
      </w:r>
    </w:p>
    <w:p w:rsidR="005B2096" w:rsidRDefault="00511589">
      <w:pPr>
        <w:spacing w:after="3" w:line="265" w:lineRule="auto"/>
        <w:ind w:left="-5" w:right="0"/>
        <w:jc w:val="left"/>
      </w:pPr>
      <w:r>
        <w:rPr>
          <w:b/>
        </w:rPr>
        <w:t>MATERIALS REQUIRED:</w:t>
      </w:r>
    </w:p>
    <w:p w:rsidR="005B2096" w:rsidRDefault="00511589">
      <w:pPr>
        <w:spacing w:after="11" w:line="249" w:lineRule="auto"/>
        <w:ind w:left="-5" w:right="123"/>
        <w:jc w:val="left"/>
      </w:pPr>
      <w:r>
        <w:rPr>
          <w:b/>
        </w:rPr>
        <w:t xml:space="preserve">The pattern consists of seven pieces: </w:t>
      </w:r>
      <w:r>
        <w:rPr>
          <w:b/>
          <w:i/>
        </w:rPr>
        <w:t>Generosity, honesty, serenity, gentleness, understanding, humbleness and kindness.</w:t>
      </w:r>
    </w:p>
    <w:p w:rsidR="005B2096" w:rsidRDefault="00511589">
      <w:pPr>
        <w:ind w:left="-5" w:right="11"/>
      </w:pPr>
      <w:r>
        <w:rPr>
          <w:b/>
        </w:rPr>
        <w:t>TO CONSTRUCT</w:t>
      </w:r>
      <w:r>
        <w:t xml:space="preserve"> this (DRESS/PATTERN OF LEADERSHIP), cut out the pieces, leaving</w:t>
      </w:r>
    </w:p>
    <w:p w:rsidR="005B2096" w:rsidRDefault="00511589">
      <w:pPr>
        <w:ind w:left="-5" w:right="11"/>
      </w:pPr>
      <w:r>
        <w:t xml:space="preserve">cams generous, and stitch them straight forward and unafraid.  Then trim off excess differences: pettiness, faultfinding, </w:t>
      </w:r>
      <w:proofErr w:type="spellStart"/>
      <w:r>
        <w:t>self seeking</w:t>
      </w:r>
      <w:proofErr w:type="spellEnd"/>
      <w:r>
        <w:t xml:space="preserve">, pretense, </w:t>
      </w:r>
      <w:proofErr w:type="spellStart"/>
      <w:r>
        <w:t>self pity</w:t>
      </w:r>
      <w:proofErr w:type="spellEnd"/>
      <w:r>
        <w:t xml:space="preserve"> and prejudice.</w:t>
      </w:r>
    </w:p>
    <w:tbl>
      <w:tblPr>
        <w:tblStyle w:val="TableGrid"/>
        <w:tblW w:w="6926" w:type="dxa"/>
        <w:tblInd w:w="0" w:type="dxa"/>
        <w:tblCellMar>
          <w:top w:w="0" w:type="dxa"/>
          <w:left w:w="0" w:type="dxa"/>
          <w:bottom w:w="0" w:type="dxa"/>
          <w:right w:w="0" w:type="dxa"/>
        </w:tblCellMar>
        <w:tblLook w:val="04A0" w:firstRow="1" w:lastRow="0" w:firstColumn="1" w:lastColumn="0" w:noHBand="0" w:noVBand="1"/>
      </w:tblPr>
      <w:tblGrid>
        <w:gridCol w:w="4678"/>
        <w:gridCol w:w="2248"/>
      </w:tblGrid>
      <w:tr w:rsidR="005B2096">
        <w:trPr>
          <w:trHeight w:val="1921"/>
        </w:trPr>
        <w:tc>
          <w:tcPr>
            <w:tcW w:w="4678" w:type="dxa"/>
            <w:tcBorders>
              <w:top w:val="nil"/>
              <w:left w:val="nil"/>
              <w:bottom w:val="nil"/>
              <w:right w:val="nil"/>
            </w:tcBorders>
          </w:tcPr>
          <w:p w:rsidR="005B2096" w:rsidRDefault="00511589">
            <w:pPr>
              <w:spacing w:after="0" w:line="259" w:lineRule="auto"/>
              <w:ind w:left="0" w:right="0" w:firstLine="0"/>
              <w:jc w:val="left"/>
            </w:pPr>
            <w:r>
              <w:rPr>
                <w:b/>
              </w:rPr>
              <w:t>MEASUREMENTS ARE:</w:t>
            </w:r>
          </w:p>
          <w:p w:rsidR="005B2096" w:rsidRDefault="00511589">
            <w:pPr>
              <w:spacing w:after="0" w:line="259" w:lineRule="auto"/>
              <w:ind w:left="0" w:right="0" w:firstLine="0"/>
              <w:jc w:val="left"/>
            </w:pPr>
            <w:r>
              <w:t>How wide is your understanding?</w:t>
            </w:r>
          </w:p>
          <w:p w:rsidR="005B2096" w:rsidRDefault="00511589">
            <w:pPr>
              <w:spacing w:after="0" w:line="259" w:lineRule="auto"/>
              <w:ind w:left="0" w:right="0" w:firstLine="0"/>
              <w:jc w:val="left"/>
            </w:pPr>
            <w:r>
              <w:t>How long is your patience?</w:t>
            </w:r>
          </w:p>
          <w:p w:rsidR="005B2096" w:rsidRDefault="00511589">
            <w:pPr>
              <w:spacing w:after="0" w:line="259" w:lineRule="auto"/>
              <w:ind w:left="0" w:right="0" w:firstLine="0"/>
              <w:jc w:val="left"/>
            </w:pPr>
            <w:r>
              <w:t>How high is your hope?</w:t>
            </w:r>
          </w:p>
          <w:p w:rsidR="005B2096" w:rsidRDefault="00511589">
            <w:pPr>
              <w:spacing w:after="0" w:line="259" w:lineRule="auto"/>
              <w:ind w:left="0" w:right="0" w:firstLine="0"/>
              <w:jc w:val="left"/>
            </w:pPr>
            <w:r>
              <w:t>How deep is your love?</w:t>
            </w:r>
          </w:p>
          <w:p w:rsidR="005B2096" w:rsidRDefault="00511589">
            <w:pPr>
              <w:spacing w:after="0" w:line="259" w:lineRule="auto"/>
              <w:ind w:left="0" w:right="0" w:firstLine="0"/>
              <w:jc w:val="left"/>
            </w:pPr>
            <w:r>
              <w:t>How strong is your faith?</w:t>
            </w:r>
          </w:p>
        </w:tc>
        <w:tc>
          <w:tcPr>
            <w:tcW w:w="2248" w:type="dxa"/>
            <w:tcBorders>
              <w:top w:val="nil"/>
              <w:left w:val="nil"/>
              <w:bottom w:val="nil"/>
              <w:right w:val="nil"/>
            </w:tcBorders>
          </w:tcPr>
          <w:p w:rsidR="005B2096" w:rsidRDefault="00511589">
            <w:pPr>
              <w:spacing w:after="0" w:line="259" w:lineRule="auto"/>
              <w:ind w:left="0" w:right="0" w:firstLine="0"/>
            </w:pPr>
            <w:r>
              <w:rPr>
                <w:b/>
              </w:rPr>
              <w:t>NOTIONS NEEDED:</w:t>
            </w:r>
          </w:p>
          <w:p w:rsidR="005B2096" w:rsidRDefault="00511589">
            <w:pPr>
              <w:spacing w:after="0" w:line="259" w:lineRule="auto"/>
              <w:ind w:left="0" w:right="0" w:firstLine="0"/>
              <w:jc w:val="left"/>
            </w:pPr>
            <w:r>
              <w:t>Elasticity</w:t>
            </w:r>
          </w:p>
          <w:p w:rsidR="005B2096" w:rsidRDefault="00511589">
            <w:pPr>
              <w:spacing w:after="0" w:line="259" w:lineRule="auto"/>
              <w:ind w:left="0" w:right="0" w:firstLine="0"/>
              <w:jc w:val="left"/>
            </w:pPr>
            <w:r>
              <w:t>Variety</w:t>
            </w:r>
          </w:p>
          <w:p w:rsidR="005B2096" w:rsidRDefault="00511589">
            <w:pPr>
              <w:spacing w:after="0" w:line="259" w:lineRule="auto"/>
              <w:ind w:left="0" w:right="0" w:firstLine="0"/>
              <w:jc w:val="left"/>
            </w:pPr>
            <w:r>
              <w:t>Lip Zipper</w:t>
            </w:r>
          </w:p>
          <w:p w:rsidR="005B2096" w:rsidRDefault="00511589">
            <w:pPr>
              <w:spacing w:after="0" w:line="259" w:lineRule="auto"/>
              <w:ind w:left="0" w:right="0" w:firstLine="0"/>
              <w:jc w:val="left"/>
            </w:pPr>
            <w:r>
              <w:t>Forbearance</w:t>
            </w:r>
          </w:p>
          <w:p w:rsidR="005B2096" w:rsidRDefault="00511589">
            <w:pPr>
              <w:spacing w:after="0" w:line="259" w:lineRule="auto"/>
              <w:ind w:left="0" w:right="0" w:firstLine="0"/>
              <w:jc w:val="left"/>
            </w:pPr>
            <w:r>
              <w:t>Sense of Humor</w:t>
            </w:r>
          </w:p>
          <w:p w:rsidR="005B2096" w:rsidRDefault="00511589">
            <w:pPr>
              <w:spacing w:after="0" w:line="259" w:lineRule="auto"/>
              <w:ind w:left="0" w:right="0" w:firstLine="0"/>
              <w:jc w:val="left"/>
            </w:pPr>
            <w:r>
              <w:t>Backbone Stiffening</w:t>
            </w:r>
          </w:p>
        </w:tc>
      </w:tr>
    </w:tbl>
    <w:p w:rsidR="005B2096" w:rsidRDefault="00511589">
      <w:pPr>
        <w:spacing w:after="266" w:line="248" w:lineRule="auto"/>
        <w:ind w:left="-5" w:right="151"/>
        <w:jc w:val="left"/>
      </w:pPr>
      <w:r>
        <w:t>Since we are diverse, various types of trim may be added such as buttons to close gaps of communication, bows to tie together the work of programs, projects and committees, jewels to make club activities sparkle, ribbons to praise fellow members for their hard work, fasteners to hold members to their club, braid to add flexibility to programs, flowers to beautify home and community, lace for all the fine ideas of club members, zippers to form ladders from local GFWC clubs to GFWC International Clubs, and fur to add warmth to character.</w:t>
      </w:r>
    </w:p>
    <w:p w:rsidR="005B2096" w:rsidRDefault="00511589">
      <w:pPr>
        <w:spacing w:after="3" w:line="265" w:lineRule="auto"/>
        <w:ind w:left="-5" w:right="0"/>
        <w:jc w:val="left"/>
      </w:pPr>
      <w:r>
        <w:rPr>
          <w:b/>
        </w:rPr>
        <w:t>INSTRUCTIONS FOR COMPLETING ARE:</w:t>
      </w:r>
    </w:p>
    <w:p w:rsidR="005B2096" w:rsidRDefault="00511589" w:rsidP="00387EE8">
      <w:pPr>
        <w:numPr>
          <w:ilvl w:val="0"/>
          <w:numId w:val="67"/>
        </w:numPr>
        <w:ind w:right="11" w:hanging="360"/>
      </w:pPr>
      <w:r>
        <w:rPr>
          <w:b/>
        </w:rPr>
        <w:t>Important:</w:t>
      </w:r>
      <w:r>
        <w:t xml:space="preserve">  Access not only your strengths, but also your weaknesses.</w:t>
      </w:r>
    </w:p>
    <w:p w:rsidR="005B2096" w:rsidRDefault="00511589" w:rsidP="00387EE8">
      <w:pPr>
        <w:numPr>
          <w:ilvl w:val="0"/>
          <w:numId w:val="67"/>
        </w:numPr>
        <w:ind w:right="11" w:hanging="360"/>
      </w:pPr>
      <w:r>
        <w:rPr>
          <w:b/>
        </w:rPr>
        <w:t>Planning for Layout:</w:t>
      </w:r>
      <w:r>
        <w:t xml:space="preserve">  Let all things be done decently and in order.</w:t>
      </w:r>
    </w:p>
    <w:p w:rsidR="005B2096" w:rsidRDefault="00511589" w:rsidP="00387EE8">
      <w:pPr>
        <w:numPr>
          <w:ilvl w:val="0"/>
          <w:numId w:val="67"/>
        </w:numPr>
        <w:ind w:right="11" w:hanging="360"/>
      </w:pPr>
      <w:r>
        <w:rPr>
          <w:b/>
        </w:rPr>
        <w:t>Instructions for Cutting:</w:t>
      </w:r>
      <w:r>
        <w:t xml:space="preserve">  Cut out all unkind criticism, gossip, and fault-finding.</w:t>
      </w:r>
    </w:p>
    <w:p w:rsidR="005B2096" w:rsidRDefault="00511589" w:rsidP="00387EE8">
      <w:pPr>
        <w:numPr>
          <w:ilvl w:val="0"/>
          <w:numId w:val="67"/>
        </w:numPr>
        <w:ind w:right="11" w:hanging="360"/>
      </w:pPr>
      <w:r>
        <w:rPr>
          <w:b/>
        </w:rPr>
        <w:t>"Seam" Allowances:</w:t>
      </w:r>
      <w:r>
        <w:t xml:space="preserve">  Give others the benefit of the doubt.</w:t>
      </w:r>
    </w:p>
    <w:p w:rsidR="005B2096" w:rsidRDefault="00511589" w:rsidP="00387EE8">
      <w:pPr>
        <w:numPr>
          <w:ilvl w:val="0"/>
          <w:numId w:val="67"/>
        </w:numPr>
        <w:spacing w:after="3" w:line="265" w:lineRule="auto"/>
        <w:ind w:right="11" w:hanging="360"/>
      </w:pPr>
      <w:r>
        <w:rPr>
          <w:b/>
        </w:rPr>
        <w:t xml:space="preserve">Join </w:t>
      </w:r>
      <w:proofErr w:type="gramStart"/>
      <w:r>
        <w:rPr>
          <w:b/>
        </w:rPr>
        <w:t>In</w:t>
      </w:r>
      <w:proofErr w:type="gramEnd"/>
      <w:r>
        <w:rPr>
          <w:b/>
        </w:rPr>
        <w:t>:</w:t>
      </w:r>
      <w:r>
        <w:t xml:space="preserve">  Love</w:t>
      </w:r>
    </w:p>
    <w:p w:rsidR="005B2096" w:rsidRDefault="00511589" w:rsidP="00387EE8">
      <w:pPr>
        <w:numPr>
          <w:ilvl w:val="0"/>
          <w:numId w:val="67"/>
        </w:numPr>
        <w:spacing w:after="45"/>
        <w:ind w:right="11" w:hanging="360"/>
      </w:pPr>
      <w:r>
        <w:rPr>
          <w:noProof/>
        </w:rPr>
        <w:drawing>
          <wp:anchor distT="0" distB="0" distL="114300" distR="114300" simplePos="0" relativeHeight="251670528" behindDoc="0" locked="0" layoutInCell="1" allowOverlap="0">
            <wp:simplePos x="0" y="0"/>
            <wp:positionH relativeFrom="column">
              <wp:posOffset>3909632</wp:posOffset>
            </wp:positionH>
            <wp:positionV relativeFrom="paragraph">
              <wp:posOffset>-10747</wp:posOffset>
            </wp:positionV>
            <wp:extent cx="2034048" cy="2974498"/>
            <wp:effectExtent l="0" t="0" r="0" b="0"/>
            <wp:wrapSquare wrapText="bothSides"/>
            <wp:docPr id="4787" name="Picture 4787"/>
            <wp:cNvGraphicFramePr/>
            <a:graphic xmlns:a="http://schemas.openxmlformats.org/drawingml/2006/main">
              <a:graphicData uri="http://schemas.openxmlformats.org/drawingml/2006/picture">
                <pic:pic xmlns:pic="http://schemas.openxmlformats.org/drawingml/2006/picture">
                  <pic:nvPicPr>
                    <pic:cNvPr id="4787" name="Picture 4787"/>
                    <pic:cNvPicPr/>
                  </pic:nvPicPr>
                  <pic:blipFill>
                    <a:blip r:embed="rId46"/>
                    <a:stretch>
                      <a:fillRect/>
                    </a:stretch>
                  </pic:blipFill>
                  <pic:spPr>
                    <a:xfrm>
                      <a:off x="0" y="0"/>
                      <a:ext cx="2034048" cy="2974498"/>
                    </a:xfrm>
                    <a:prstGeom prst="rect">
                      <a:avLst/>
                    </a:prstGeom>
                  </pic:spPr>
                </pic:pic>
              </a:graphicData>
            </a:graphic>
          </wp:anchor>
        </w:drawing>
      </w:r>
      <w:r>
        <w:rPr>
          <w:b/>
        </w:rPr>
        <w:t>Facing the Task:</w:t>
      </w:r>
      <w:r>
        <w:t xml:space="preserve">  In all things, show yourself a pattern of good works.</w:t>
      </w:r>
    </w:p>
    <w:p w:rsidR="005B2096" w:rsidRDefault="00511589" w:rsidP="00387EE8">
      <w:pPr>
        <w:numPr>
          <w:ilvl w:val="0"/>
          <w:numId w:val="67"/>
        </w:numPr>
        <w:ind w:right="11" w:hanging="360"/>
      </w:pPr>
      <w:r>
        <w:rPr>
          <w:b/>
        </w:rPr>
        <w:t>Pressing:</w:t>
      </w:r>
      <w:r>
        <w:t xml:space="preserve">  PRESS FOR THE BEST!</w:t>
      </w:r>
    </w:p>
    <w:p w:rsidR="005B2096" w:rsidRDefault="00511589" w:rsidP="00387EE8">
      <w:pPr>
        <w:numPr>
          <w:ilvl w:val="0"/>
          <w:numId w:val="67"/>
        </w:numPr>
        <w:spacing w:after="3" w:line="265" w:lineRule="auto"/>
        <w:ind w:right="11" w:hanging="360"/>
      </w:pPr>
      <w:r>
        <w:rPr>
          <w:b/>
        </w:rPr>
        <w:t>Finishing Detail:</w:t>
      </w:r>
    </w:p>
    <w:p w:rsidR="005B2096" w:rsidRDefault="00511589">
      <w:pPr>
        <w:ind w:left="1090" w:right="133"/>
      </w:pPr>
      <w:r>
        <w:rPr>
          <w:rFonts w:ascii="Wingdings" w:eastAsia="Wingdings" w:hAnsi="Wingdings" w:cs="Wingdings"/>
        </w:rPr>
        <w:t></w:t>
      </w:r>
      <w:r>
        <w:t xml:space="preserve">Let's not be afraid to try something new </w:t>
      </w:r>
      <w:r>
        <w:rPr>
          <w:rFonts w:ascii="Wingdings" w:eastAsia="Wingdings" w:hAnsi="Wingdings" w:cs="Wingdings"/>
        </w:rPr>
        <w:t></w:t>
      </w:r>
      <w:r>
        <w:t>Let's not be afraid to fail.</w:t>
      </w:r>
    </w:p>
    <w:p w:rsidR="005B2096" w:rsidRDefault="00511589">
      <w:pPr>
        <w:ind w:left="1090" w:right="133"/>
      </w:pPr>
      <w:r>
        <w:rPr>
          <w:rFonts w:ascii="Wingdings" w:eastAsia="Wingdings" w:hAnsi="Wingdings" w:cs="Wingdings"/>
        </w:rPr>
        <w:t></w:t>
      </w:r>
      <w:r>
        <w:t>Let's try and try again.</w:t>
      </w:r>
    </w:p>
    <w:p w:rsidR="005B2096" w:rsidRDefault="00511589">
      <w:pPr>
        <w:spacing w:after="343"/>
        <w:ind w:left="1090" w:right="133"/>
      </w:pPr>
      <w:r>
        <w:rPr>
          <w:rFonts w:ascii="Wingdings" w:eastAsia="Wingdings" w:hAnsi="Wingdings" w:cs="Wingdings"/>
        </w:rPr>
        <w:t></w:t>
      </w:r>
      <w:r>
        <w:t>Let's be satisfied only with the BEST!</w:t>
      </w:r>
    </w:p>
    <w:p w:rsidR="005B2096" w:rsidRDefault="00511589">
      <w:pPr>
        <w:spacing w:after="15" w:line="249" w:lineRule="auto"/>
        <w:ind w:right="133"/>
        <w:jc w:val="left"/>
      </w:pPr>
      <w:r>
        <w:rPr>
          <w:b/>
          <w:sz w:val="28"/>
        </w:rPr>
        <w:t xml:space="preserve">The beauty of this pattern is that one size fits all. It will never go out of </w:t>
      </w:r>
      <w:proofErr w:type="gramStart"/>
      <w:r>
        <w:rPr>
          <w:b/>
          <w:sz w:val="28"/>
        </w:rPr>
        <w:t>style,  and</w:t>
      </w:r>
      <w:proofErr w:type="gramEnd"/>
      <w:r>
        <w:rPr>
          <w:b/>
          <w:sz w:val="28"/>
        </w:rPr>
        <w:t xml:space="preserve"> it is a dress one can always wear with pride.</w:t>
      </w:r>
    </w:p>
    <w:p w:rsidR="00396174" w:rsidRDefault="00396174">
      <w:pPr>
        <w:pStyle w:val="Heading5"/>
        <w:ind w:left="822" w:right="944"/>
      </w:pPr>
    </w:p>
    <w:p w:rsidR="005B2096" w:rsidRDefault="00511589">
      <w:pPr>
        <w:pStyle w:val="Heading5"/>
        <w:ind w:left="822" w:right="944"/>
      </w:pPr>
      <w:r>
        <w:t>RECIPE FOR A LEADERSHIP COOKIE</w:t>
      </w:r>
    </w:p>
    <w:p w:rsidR="005B2096" w:rsidRDefault="00511589">
      <w:pPr>
        <w:spacing w:after="11" w:line="249" w:lineRule="auto"/>
        <w:ind w:left="-5" w:right="0"/>
        <w:jc w:val="left"/>
      </w:pPr>
      <w:r>
        <w:rPr>
          <w:b/>
          <w:i/>
        </w:rPr>
        <w:t xml:space="preserve">Combine </w:t>
      </w:r>
      <w:proofErr w:type="gramStart"/>
      <w:r>
        <w:rPr>
          <w:b/>
          <w:i/>
        </w:rPr>
        <w:t>.....</w:t>
      </w:r>
      <w:proofErr w:type="gramEnd"/>
    </w:p>
    <w:p w:rsidR="005B2096" w:rsidRDefault="00511589" w:rsidP="00387EE8">
      <w:pPr>
        <w:numPr>
          <w:ilvl w:val="0"/>
          <w:numId w:val="68"/>
        </w:numPr>
        <w:ind w:right="72"/>
      </w:pPr>
      <w:r>
        <w:t xml:space="preserve">cup of "Orientation" members want and need details of their </w:t>
      </w:r>
      <w:proofErr w:type="gramStart"/>
      <w:r>
        <w:t>clubs</w:t>
      </w:r>
      <w:proofErr w:type="gramEnd"/>
      <w:r>
        <w:t xml:space="preserve"> history and heritage plus </w:t>
      </w:r>
      <w:proofErr w:type="spellStart"/>
      <w:r>
        <w:t>anunderstanding</w:t>
      </w:r>
      <w:proofErr w:type="spellEnd"/>
      <w:r>
        <w:t xml:space="preserve"> of the Federation and its place and theirs in our world today.</w:t>
      </w:r>
    </w:p>
    <w:p w:rsidR="005B2096" w:rsidRDefault="00511589">
      <w:pPr>
        <w:spacing w:after="11" w:line="249" w:lineRule="auto"/>
        <w:ind w:left="-5" w:right="0"/>
        <w:jc w:val="left"/>
      </w:pPr>
      <w:r>
        <w:rPr>
          <w:b/>
          <w:i/>
        </w:rPr>
        <w:t xml:space="preserve">With </w:t>
      </w:r>
      <w:proofErr w:type="gramStart"/>
      <w:r>
        <w:rPr>
          <w:b/>
          <w:i/>
        </w:rPr>
        <w:t>.....</w:t>
      </w:r>
      <w:proofErr w:type="gramEnd"/>
    </w:p>
    <w:p w:rsidR="005B2096" w:rsidRDefault="00511589" w:rsidP="00387EE8">
      <w:pPr>
        <w:numPr>
          <w:ilvl w:val="0"/>
          <w:numId w:val="68"/>
        </w:numPr>
        <w:ind w:right="72"/>
      </w:pPr>
      <w:r>
        <w:t xml:space="preserve">cups of "Information" members want and need details on their clubs current goals, </w:t>
      </w:r>
      <w:proofErr w:type="spellStart"/>
      <w:proofErr w:type="gramStart"/>
      <w:r>
        <w:t>projects,programs</w:t>
      </w:r>
      <w:proofErr w:type="spellEnd"/>
      <w:proofErr w:type="gramEnd"/>
      <w:r>
        <w:t xml:space="preserve"> and related activities.  Without this, members are left on the outside of the action and slowly dwindle away.</w:t>
      </w:r>
    </w:p>
    <w:p w:rsidR="005B2096" w:rsidRDefault="00511589">
      <w:pPr>
        <w:spacing w:after="11" w:line="249" w:lineRule="auto"/>
        <w:ind w:left="-5" w:right="0"/>
        <w:jc w:val="left"/>
      </w:pPr>
      <w:r>
        <w:rPr>
          <w:b/>
          <w:i/>
        </w:rPr>
        <w:t xml:space="preserve">Stir In </w:t>
      </w:r>
      <w:proofErr w:type="gramStart"/>
      <w:r>
        <w:rPr>
          <w:b/>
          <w:i/>
        </w:rPr>
        <w:t>.....</w:t>
      </w:r>
      <w:proofErr w:type="gramEnd"/>
    </w:p>
    <w:p w:rsidR="005B2096" w:rsidRDefault="00511589">
      <w:pPr>
        <w:ind w:left="-5" w:right="133"/>
      </w:pPr>
      <w:r>
        <w:t xml:space="preserve">5 tablespoons of "Participation" - Members want to be an active part of their club's programs.  They want to be given the opportunity for personal growth and service to the group and the community. </w:t>
      </w:r>
      <w:r>
        <w:rPr>
          <w:b/>
          <w:i/>
        </w:rPr>
        <w:t xml:space="preserve">Add </w:t>
      </w:r>
      <w:proofErr w:type="gramStart"/>
      <w:r>
        <w:rPr>
          <w:b/>
          <w:i/>
        </w:rPr>
        <w:t>.....</w:t>
      </w:r>
      <w:proofErr w:type="gramEnd"/>
    </w:p>
    <w:p w:rsidR="005B2096" w:rsidRDefault="00511589">
      <w:pPr>
        <w:spacing w:after="267"/>
        <w:ind w:left="-5" w:right="133"/>
      </w:pPr>
      <w:r>
        <w:t xml:space="preserve">As much "Recognition" - as possible members appreciate and have a right to expect recognition for outstanding service to the club and community, as well as special endeavors.  Do not forget the members in the background, as well </w:t>
      </w:r>
      <w:proofErr w:type="spellStart"/>
      <w:proofErr w:type="gramStart"/>
      <w:r>
        <w:t>a</w:t>
      </w:r>
      <w:proofErr w:type="spellEnd"/>
      <w:r>
        <w:t xml:space="preserve"> the</w:t>
      </w:r>
      <w:proofErr w:type="gramEnd"/>
      <w:r>
        <w:t xml:space="preserve"> chairmen.</w:t>
      </w:r>
    </w:p>
    <w:p w:rsidR="005B2096" w:rsidRDefault="00511589">
      <w:pPr>
        <w:spacing w:after="11" w:line="249" w:lineRule="auto"/>
        <w:ind w:left="-5" w:right="0"/>
        <w:jc w:val="left"/>
      </w:pPr>
      <w:r>
        <w:rPr>
          <w:b/>
          <w:i/>
        </w:rPr>
        <w:t xml:space="preserve">Mix Together and Bake </w:t>
      </w:r>
      <w:proofErr w:type="gramStart"/>
      <w:r>
        <w:rPr>
          <w:b/>
          <w:i/>
        </w:rPr>
        <w:t>.....</w:t>
      </w:r>
      <w:proofErr w:type="gramEnd"/>
    </w:p>
    <w:p w:rsidR="005B2096" w:rsidRDefault="00511589">
      <w:pPr>
        <w:spacing w:after="932"/>
        <w:ind w:left="-5" w:right="134"/>
      </w:pPr>
      <w:r>
        <w:t xml:space="preserve">At just the right temperature, watching very carefully.  When done, you will have members who will influence their clubs in a positive manner.  They will help keep your club alive and growing throughout the year.  It will help your members to become </w:t>
      </w:r>
      <w:r>
        <w:rPr>
          <w:b/>
        </w:rPr>
        <w:t>LEADERS.</w:t>
      </w:r>
    </w:p>
    <w:p w:rsidR="005B2096" w:rsidRDefault="00511589">
      <w:pPr>
        <w:spacing w:after="0" w:line="259" w:lineRule="auto"/>
        <w:ind w:left="0" w:right="134" w:firstLine="0"/>
        <w:jc w:val="center"/>
      </w:pPr>
      <w:r>
        <w:rPr>
          <w:sz w:val="36"/>
        </w:rPr>
        <w:t>**************</w:t>
      </w:r>
    </w:p>
    <w:p w:rsidR="005B2096" w:rsidRDefault="00511589">
      <w:pPr>
        <w:pStyle w:val="Heading5"/>
        <w:spacing w:after="363"/>
        <w:ind w:left="822" w:right="945"/>
      </w:pPr>
      <w:r>
        <w:t>RECIPE FOR THE LIFE OF A VOLUNTEER</w:t>
      </w:r>
    </w:p>
    <w:p w:rsidR="005B2096" w:rsidRDefault="00511589">
      <w:pPr>
        <w:spacing w:after="227"/>
        <w:ind w:left="-5" w:right="11"/>
      </w:pPr>
      <w:r>
        <w:t>1 cup of good thoughts</w:t>
      </w:r>
    </w:p>
    <w:p w:rsidR="005B2096" w:rsidRDefault="00511589">
      <w:pPr>
        <w:spacing w:after="227"/>
        <w:ind w:left="-5" w:right="11"/>
      </w:pPr>
      <w:r>
        <w:t>1 Cup of kind deeds to others</w:t>
      </w:r>
    </w:p>
    <w:p w:rsidR="005B2096" w:rsidRDefault="00511589">
      <w:pPr>
        <w:spacing w:after="227"/>
        <w:ind w:left="-5" w:right="11"/>
      </w:pPr>
      <w:r>
        <w:t>1 Cup of consideration for others</w:t>
      </w:r>
    </w:p>
    <w:p w:rsidR="005B2096" w:rsidRDefault="00511589">
      <w:pPr>
        <w:spacing w:after="227"/>
        <w:ind w:left="-5" w:right="11"/>
      </w:pPr>
      <w:r>
        <w:t>3 cups of sacrifice</w:t>
      </w:r>
    </w:p>
    <w:p w:rsidR="005B2096" w:rsidRDefault="00511589">
      <w:pPr>
        <w:spacing w:after="227"/>
        <w:ind w:left="-5" w:right="11"/>
      </w:pPr>
      <w:r>
        <w:t>3 cups of forgiveness</w:t>
      </w:r>
    </w:p>
    <w:p w:rsidR="005B2096" w:rsidRDefault="00511589">
      <w:pPr>
        <w:spacing w:after="227"/>
        <w:ind w:left="-5" w:right="11"/>
      </w:pPr>
      <w:r>
        <w:t>2 Cups of well beaten faults</w:t>
      </w:r>
    </w:p>
    <w:p w:rsidR="005B2096" w:rsidRDefault="00511589">
      <w:pPr>
        <w:spacing w:after="3" w:line="248" w:lineRule="auto"/>
        <w:ind w:left="-5" w:right="43"/>
        <w:jc w:val="left"/>
      </w:pPr>
      <w:r>
        <w:t>Mix these thoroughly and add tears of joy and sorrow and sympathy for others.  Flavor with little gifts of love.  Fold in 4 cups of prayer and faith to lighten other ingredients and use the texture to greatly heighten your daily life.  Bake well with the heat of human kindness and serve with a cup of tea and a smile to all those you meet.</w:t>
      </w:r>
    </w:p>
    <w:p w:rsidR="005B2096" w:rsidRDefault="005B2096">
      <w:pPr>
        <w:sectPr w:rsidR="005B2096">
          <w:footerReference w:type="even" r:id="rId47"/>
          <w:footerReference w:type="default" r:id="rId48"/>
          <w:footerReference w:type="first" r:id="rId49"/>
          <w:pgSz w:w="12240" w:h="15840"/>
          <w:pgMar w:top="1026" w:right="1307" w:bottom="1450" w:left="1440" w:header="720" w:footer="720" w:gutter="0"/>
          <w:cols w:space="720"/>
          <w:titlePg/>
        </w:sectPr>
      </w:pPr>
    </w:p>
    <w:p w:rsidR="005B2096" w:rsidRDefault="00511589">
      <w:pPr>
        <w:spacing w:after="1507" w:line="259" w:lineRule="auto"/>
        <w:ind w:left="-682" w:right="-173" w:firstLine="0"/>
        <w:jc w:val="left"/>
      </w:pPr>
      <w:r>
        <w:rPr>
          <w:noProof/>
        </w:rPr>
        <w:lastRenderedPageBreak/>
        <w:drawing>
          <wp:inline distT="0" distB="0" distL="0" distR="0">
            <wp:extent cx="6486145" cy="4212337"/>
            <wp:effectExtent l="0" t="0" r="0" b="0"/>
            <wp:docPr id="86353" name="Picture 86353"/>
            <wp:cNvGraphicFramePr/>
            <a:graphic xmlns:a="http://schemas.openxmlformats.org/drawingml/2006/main">
              <a:graphicData uri="http://schemas.openxmlformats.org/drawingml/2006/picture">
                <pic:pic xmlns:pic="http://schemas.openxmlformats.org/drawingml/2006/picture">
                  <pic:nvPicPr>
                    <pic:cNvPr id="86353" name="Picture 86353"/>
                    <pic:cNvPicPr/>
                  </pic:nvPicPr>
                  <pic:blipFill>
                    <a:blip r:embed="rId50"/>
                    <a:stretch>
                      <a:fillRect/>
                    </a:stretch>
                  </pic:blipFill>
                  <pic:spPr>
                    <a:xfrm>
                      <a:off x="0" y="0"/>
                      <a:ext cx="6486145" cy="4212337"/>
                    </a:xfrm>
                    <a:prstGeom prst="rect">
                      <a:avLst/>
                    </a:prstGeom>
                  </pic:spPr>
                </pic:pic>
              </a:graphicData>
            </a:graphic>
          </wp:inline>
        </w:drawing>
      </w:r>
    </w:p>
    <w:p w:rsidR="005B2096" w:rsidRDefault="00511589">
      <w:pPr>
        <w:spacing w:after="0" w:line="259" w:lineRule="auto"/>
        <w:ind w:left="-22" w:right="-1043" w:firstLine="0"/>
        <w:jc w:val="left"/>
      </w:pPr>
      <w:r>
        <w:rPr>
          <w:noProof/>
        </w:rPr>
        <w:lastRenderedPageBreak/>
        <w:drawing>
          <wp:inline distT="0" distB="0" distL="0" distR="0">
            <wp:extent cx="6620257" cy="3965448"/>
            <wp:effectExtent l="0" t="0" r="0" b="0"/>
            <wp:docPr id="86351" name="Picture 86351"/>
            <wp:cNvGraphicFramePr/>
            <a:graphic xmlns:a="http://schemas.openxmlformats.org/drawingml/2006/main">
              <a:graphicData uri="http://schemas.openxmlformats.org/drawingml/2006/picture">
                <pic:pic xmlns:pic="http://schemas.openxmlformats.org/drawingml/2006/picture">
                  <pic:nvPicPr>
                    <pic:cNvPr id="86351" name="Picture 86351"/>
                    <pic:cNvPicPr/>
                  </pic:nvPicPr>
                  <pic:blipFill>
                    <a:blip r:embed="rId51"/>
                    <a:stretch>
                      <a:fillRect/>
                    </a:stretch>
                  </pic:blipFill>
                  <pic:spPr>
                    <a:xfrm>
                      <a:off x="0" y="0"/>
                      <a:ext cx="6620257" cy="3965448"/>
                    </a:xfrm>
                    <a:prstGeom prst="rect">
                      <a:avLst/>
                    </a:prstGeom>
                  </pic:spPr>
                </pic:pic>
              </a:graphicData>
            </a:graphic>
          </wp:inline>
        </w:drawing>
      </w:r>
    </w:p>
    <w:p w:rsidR="005B2096" w:rsidRDefault="00511589">
      <w:pPr>
        <w:spacing w:after="1334" w:line="259" w:lineRule="auto"/>
        <w:ind w:left="-752" w:right="-698" w:firstLine="0"/>
        <w:jc w:val="left"/>
      </w:pPr>
      <w:r>
        <w:rPr>
          <w:noProof/>
        </w:rPr>
        <w:drawing>
          <wp:inline distT="0" distB="0" distL="0" distR="0">
            <wp:extent cx="6864096" cy="3974592"/>
            <wp:effectExtent l="0" t="0" r="0" b="0"/>
            <wp:docPr id="86360" name="Picture 86360"/>
            <wp:cNvGraphicFramePr/>
            <a:graphic xmlns:a="http://schemas.openxmlformats.org/drawingml/2006/main">
              <a:graphicData uri="http://schemas.openxmlformats.org/drawingml/2006/picture">
                <pic:pic xmlns:pic="http://schemas.openxmlformats.org/drawingml/2006/picture">
                  <pic:nvPicPr>
                    <pic:cNvPr id="86360" name="Picture 86360"/>
                    <pic:cNvPicPr/>
                  </pic:nvPicPr>
                  <pic:blipFill>
                    <a:blip r:embed="rId52"/>
                    <a:stretch>
                      <a:fillRect/>
                    </a:stretch>
                  </pic:blipFill>
                  <pic:spPr>
                    <a:xfrm>
                      <a:off x="0" y="0"/>
                      <a:ext cx="6864096" cy="3974592"/>
                    </a:xfrm>
                    <a:prstGeom prst="rect">
                      <a:avLst/>
                    </a:prstGeom>
                  </pic:spPr>
                </pic:pic>
              </a:graphicData>
            </a:graphic>
          </wp:inline>
        </w:drawing>
      </w:r>
    </w:p>
    <w:p w:rsidR="005B2096" w:rsidRDefault="00511589">
      <w:pPr>
        <w:spacing w:after="0" w:line="259" w:lineRule="auto"/>
        <w:ind w:left="-712" w:right="-618" w:firstLine="0"/>
        <w:jc w:val="left"/>
      </w:pPr>
      <w:r>
        <w:rPr>
          <w:noProof/>
        </w:rPr>
        <w:lastRenderedPageBreak/>
        <w:drawing>
          <wp:inline distT="0" distB="0" distL="0" distR="0">
            <wp:extent cx="6787896" cy="4352545"/>
            <wp:effectExtent l="0" t="0" r="0" b="0"/>
            <wp:docPr id="86358" name="Picture 86358"/>
            <wp:cNvGraphicFramePr/>
            <a:graphic xmlns:a="http://schemas.openxmlformats.org/drawingml/2006/main">
              <a:graphicData uri="http://schemas.openxmlformats.org/drawingml/2006/picture">
                <pic:pic xmlns:pic="http://schemas.openxmlformats.org/drawingml/2006/picture">
                  <pic:nvPicPr>
                    <pic:cNvPr id="86358" name="Picture 86358"/>
                    <pic:cNvPicPr/>
                  </pic:nvPicPr>
                  <pic:blipFill>
                    <a:blip r:embed="rId53"/>
                    <a:stretch>
                      <a:fillRect/>
                    </a:stretch>
                  </pic:blipFill>
                  <pic:spPr>
                    <a:xfrm>
                      <a:off x="0" y="0"/>
                      <a:ext cx="6787896" cy="4352545"/>
                    </a:xfrm>
                    <a:prstGeom prst="rect">
                      <a:avLst/>
                    </a:prstGeom>
                  </pic:spPr>
                </pic:pic>
              </a:graphicData>
            </a:graphic>
          </wp:inline>
        </w:drawing>
      </w:r>
    </w:p>
    <w:p w:rsidR="005B2096" w:rsidRDefault="00511589">
      <w:pPr>
        <w:spacing w:after="1360" w:line="259" w:lineRule="auto"/>
        <w:ind w:left="-542" w:right="-854" w:firstLine="0"/>
        <w:jc w:val="left"/>
      </w:pPr>
      <w:r>
        <w:rPr>
          <w:noProof/>
        </w:rPr>
        <w:drawing>
          <wp:inline distT="0" distB="0" distL="0" distR="0">
            <wp:extent cx="6830569" cy="4352544"/>
            <wp:effectExtent l="0" t="0" r="0" b="0"/>
            <wp:docPr id="86367" name="Picture 86367"/>
            <wp:cNvGraphicFramePr/>
            <a:graphic xmlns:a="http://schemas.openxmlformats.org/drawingml/2006/main">
              <a:graphicData uri="http://schemas.openxmlformats.org/drawingml/2006/picture">
                <pic:pic xmlns:pic="http://schemas.openxmlformats.org/drawingml/2006/picture">
                  <pic:nvPicPr>
                    <pic:cNvPr id="86367" name="Picture 86367"/>
                    <pic:cNvPicPr/>
                  </pic:nvPicPr>
                  <pic:blipFill>
                    <a:blip r:embed="rId54"/>
                    <a:stretch>
                      <a:fillRect/>
                    </a:stretch>
                  </pic:blipFill>
                  <pic:spPr>
                    <a:xfrm>
                      <a:off x="0" y="0"/>
                      <a:ext cx="6830569" cy="4352544"/>
                    </a:xfrm>
                    <a:prstGeom prst="rect">
                      <a:avLst/>
                    </a:prstGeom>
                  </pic:spPr>
                </pic:pic>
              </a:graphicData>
            </a:graphic>
          </wp:inline>
        </w:drawing>
      </w:r>
    </w:p>
    <w:p w:rsidR="005B2096" w:rsidRDefault="00511589">
      <w:pPr>
        <w:spacing w:after="0" w:line="259" w:lineRule="auto"/>
        <w:ind w:left="-582" w:right="-690" w:firstLine="0"/>
        <w:jc w:val="left"/>
      </w:pPr>
      <w:r>
        <w:rPr>
          <w:noProof/>
        </w:rPr>
        <w:lastRenderedPageBreak/>
        <w:drawing>
          <wp:inline distT="0" distB="0" distL="0" distR="0">
            <wp:extent cx="6751321" cy="4166616"/>
            <wp:effectExtent l="0" t="0" r="0" b="0"/>
            <wp:docPr id="86365" name="Picture 86365"/>
            <wp:cNvGraphicFramePr/>
            <a:graphic xmlns:a="http://schemas.openxmlformats.org/drawingml/2006/main">
              <a:graphicData uri="http://schemas.openxmlformats.org/drawingml/2006/picture">
                <pic:pic xmlns:pic="http://schemas.openxmlformats.org/drawingml/2006/picture">
                  <pic:nvPicPr>
                    <pic:cNvPr id="86365" name="Picture 86365"/>
                    <pic:cNvPicPr/>
                  </pic:nvPicPr>
                  <pic:blipFill>
                    <a:blip r:embed="rId55"/>
                    <a:stretch>
                      <a:fillRect/>
                    </a:stretch>
                  </pic:blipFill>
                  <pic:spPr>
                    <a:xfrm>
                      <a:off x="0" y="0"/>
                      <a:ext cx="6751321" cy="4166616"/>
                    </a:xfrm>
                    <a:prstGeom prst="rect">
                      <a:avLst/>
                    </a:prstGeom>
                  </pic:spPr>
                </pic:pic>
              </a:graphicData>
            </a:graphic>
          </wp:inline>
        </w:drawing>
      </w:r>
    </w:p>
    <w:p w:rsidR="005B2096" w:rsidRDefault="00511589">
      <w:pPr>
        <w:spacing w:after="7215" w:line="259" w:lineRule="auto"/>
        <w:ind w:left="-1440" w:right="10800" w:firstLine="0"/>
        <w:jc w:val="left"/>
      </w:pPr>
      <w:r>
        <w:rPr>
          <w:rFonts w:ascii="Calibri" w:eastAsia="Calibri" w:hAnsi="Calibri" w:cs="Calibri"/>
          <w:noProof/>
          <w:sz w:val="22"/>
        </w:rPr>
        <mc:AlternateContent>
          <mc:Choice Requires="wpg">
            <w:drawing>
              <wp:anchor distT="0" distB="0" distL="114300" distR="114300" simplePos="0" relativeHeight="251671552" behindDoc="0" locked="0" layoutInCell="1" allowOverlap="1">
                <wp:simplePos x="0" y="0"/>
                <wp:positionH relativeFrom="page">
                  <wp:posOffset>7264882</wp:posOffset>
                </wp:positionH>
                <wp:positionV relativeFrom="page">
                  <wp:posOffset>7637453</wp:posOffset>
                </wp:positionV>
                <wp:extent cx="140314" cy="64802"/>
                <wp:effectExtent l="0" t="0" r="0" b="0"/>
                <wp:wrapTopAndBottom/>
                <wp:docPr id="86285" name="Group 86285"/>
                <wp:cNvGraphicFramePr/>
                <a:graphic xmlns:a="http://schemas.openxmlformats.org/drawingml/2006/main">
                  <a:graphicData uri="http://schemas.microsoft.com/office/word/2010/wordprocessingGroup">
                    <wpg:wgp>
                      <wpg:cNvGrpSpPr/>
                      <wpg:grpSpPr>
                        <a:xfrm>
                          <a:off x="0" y="0"/>
                          <a:ext cx="140314" cy="64802"/>
                          <a:chOff x="0" y="0"/>
                          <a:chExt cx="140314" cy="64802"/>
                        </a:xfrm>
                      </wpg:grpSpPr>
                      <wps:wsp>
                        <wps:cNvPr id="11123" name="Rectangle 11123"/>
                        <wps:cNvSpPr/>
                        <wps:spPr>
                          <a:xfrm rot="-5387280">
                            <a:off x="51249" y="-71102"/>
                            <a:ext cx="84119" cy="186307"/>
                          </a:xfrm>
                          <a:prstGeom prst="rect">
                            <a:avLst/>
                          </a:prstGeom>
                          <a:ln>
                            <a:noFill/>
                          </a:ln>
                        </wps:spPr>
                        <wps:txbx>
                          <w:txbxContent>
                            <w:p w:rsidR="00511589" w:rsidRDefault="00511589">
                              <w:pPr>
                                <w:spacing w:after="160" w:line="259" w:lineRule="auto"/>
                                <w:ind w:left="0" w:right="0" w:firstLine="0"/>
                                <w:jc w:val="left"/>
                              </w:pPr>
                              <w:r>
                                <w:rPr>
                                  <w:sz w:val="20"/>
                                </w:rPr>
                                <w:t>4</w:t>
                              </w:r>
                            </w:p>
                          </w:txbxContent>
                        </wps:txbx>
                        <wps:bodyPr horzOverflow="overflow" vert="horz" lIns="0" tIns="0" rIns="0" bIns="0" rtlCol="0">
                          <a:noAutofit/>
                        </wps:bodyPr>
                      </wps:wsp>
                    </wpg:wgp>
                  </a:graphicData>
                </a:graphic>
              </wp:anchor>
            </w:drawing>
          </mc:Choice>
          <mc:Fallback>
            <w:pict>
              <v:group id="Group 86285" o:spid="_x0000_s1118" style="position:absolute;left:0;text-align:left;margin-left:572.05pt;margin-top:601.35pt;width:11.05pt;height:5.1pt;z-index:251671552;mso-position-horizontal-relative:page;mso-position-vertical-relative:page" coordsize="140314,648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">
                <v:rect id="Rectangle 11123" o:spid="_x0000_s1119" style="position:absolute;left:51249;top:-71102;width:84119;height:186307;rotation:-5884346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" filled="f" stroked="f">
                  <v:textbox inset="0,0,0,0">
                    <w:txbxContent>
                      <w:p w:rsidR="00511589" w:rsidRDefault="00511589">
                        <w:pPr>
                          <w:spacing w:after="160" w:line="259" w:lineRule="auto"/>
                          <w:ind w:left="0" w:right="0" w:firstLine="0"/>
                          <w:jc w:val="left"/>
                        </w:pPr>
                        <w:r>
                          <w:rPr>
                            <w:sz w:val="20"/>
                          </w:rPr>
                          <w:t>4</w:t>
                        </w:r>
                      </w:p>
                    </w:txbxContent>
                  </v:textbox>
                </v:rect>
                <w10:wrap type="topAndBottom" anchorx="page" anchory="page"/>
              </v:group>
            </w:pict>
          </mc:Fallback>
        </mc:AlternateContent>
      </w:r>
      <w:r>
        <w:rPr>
          <w:noProof/>
        </w:rPr>
        <w:drawing>
          <wp:anchor distT="0" distB="0" distL="114300" distR="114300" simplePos="0" relativeHeight="251672576" behindDoc="0" locked="0" layoutInCell="1" allowOverlap="0">
            <wp:simplePos x="0" y="0"/>
            <wp:positionH relativeFrom="column">
              <wp:posOffset>-296671</wp:posOffset>
            </wp:positionH>
            <wp:positionV relativeFrom="paragraph">
              <wp:posOffset>0</wp:posOffset>
            </wp:positionV>
            <wp:extent cx="6769608" cy="4105656"/>
            <wp:effectExtent l="0" t="0" r="0" b="0"/>
            <wp:wrapSquare wrapText="bothSides"/>
            <wp:docPr id="86374" name="Picture 86374"/>
            <wp:cNvGraphicFramePr/>
            <a:graphic xmlns:a="http://schemas.openxmlformats.org/drawingml/2006/main">
              <a:graphicData uri="http://schemas.openxmlformats.org/drawingml/2006/picture">
                <pic:pic xmlns:pic="http://schemas.openxmlformats.org/drawingml/2006/picture">
                  <pic:nvPicPr>
                    <pic:cNvPr id="86374" name="Picture 86374"/>
                    <pic:cNvPicPr/>
                  </pic:nvPicPr>
                  <pic:blipFill>
                    <a:blip r:embed="rId56"/>
                    <a:stretch>
                      <a:fillRect/>
                    </a:stretch>
                  </pic:blipFill>
                  <pic:spPr>
                    <a:xfrm>
                      <a:off x="0" y="0"/>
                      <a:ext cx="6769608" cy="4105656"/>
                    </a:xfrm>
                    <a:prstGeom prst="rect">
                      <a:avLst/>
                    </a:prstGeom>
                  </pic:spPr>
                </pic:pic>
              </a:graphicData>
            </a:graphic>
          </wp:anchor>
        </w:drawing>
      </w:r>
    </w:p>
    <w:p w:rsidR="005B2096" w:rsidRDefault="00511589">
      <w:pPr>
        <w:spacing w:after="0" w:line="259" w:lineRule="auto"/>
        <w:ind w:left="-512" w:right="-146" w:firstLine="0"/>
        <w:jc w:val="left"/>
      </w:pPr>
      <w:r>
        <w:rPr>
          <w:noProof/>
        </w:rPr>
        <w:lastRenderedPageBreak/>
        <w:drawing>
          <wp:inline distT="0" distB="0" distL="0" distR="0">
            <wp:extent cx="6361177" cy="4294633"/>
            <wp:effectExtent l="0" t="0" r="0" b="0"/>
            <wp:docPr id="86372" name="Picture 86372"/>
            <wp:cNvGraphicFramePr/>
            <a:graphic xmlns:a="http://schemas.openxmlformats.org/drawingml/2006/main">
              <a:graphicData uri="http://schemas.openxmlformats.org/drawingml/2006/picture">
                <pic:pic xmlns:pic="http://schemas.openxmlformats.org/drawingml/2006/picture">
                  <pic:nvPicPr>
                    <pic:cNvPr id="86372" name="Picture 86372"/>
                    <pic:cNvPicPr/>
                  </pic:nvPicPr>
                  <pic:blipFill>
                    <a:blip r:embed="rId57"/>
                    <a:stretch>
                      <a:fillRect/>
                    </a:stretch>
                  </pic:blipFill>
                  <pic:spPr>
                    <a:xfrm>
                      <a:off x="0" y="0"/>
                      <a:ext cx="6361177" cy="4294633"/>
                    </a:xfrm>
                    <a:prstGeom prst="rect">
                      <a:avLst/>
                    </a:prstGeom>
                  </pic:spPr>
                </pic:pic>
              </a:graphicData>
            </a:graphic>
          </wp:inline>
        </w:drawing>
      </w:r>
    </w:p>
    <w:sectPr w:rsidR="005B2096">
      <w:footerReference w:type="even" r:id="rId58"/>
      <w:footerReference w:type="default" r:id="rId59"/>
      <w:footerReference w:type="first" r:id="rId60"/>
      <w:pgSz w:w="12240" w:h="15840"/>
      <w:pgMar w:top="443" w:right="1440" w:bottom="621" w:left="1440" w:header="720" w:footer="720" w:gutter="0"/>
      <w:cols w:space="72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87EE8" w:rsidRDefault="00387EE8">
      <w:pPr>
        <w:spacing w:after="0" w:line="240" w:lineRule="auto"/>
      </w:pPr>
      <w:r>
        <w:separator/>
      </w:r>
    </w:p>
  </w:endnote>
  <w:endnote w:type="continuationSeparator" w:id="0">
    <w:p w:rsidR="00387EE8" w:rsidRDefault="00387E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Rounded MT">
    <w:altName w:val="Times New Roman"/>
    <w:panose1 w:val="00000000000000000000"/>
    <w:charset w:val="00"/>
    <w:family w:val="roman"/>
    <w:notTrueType/>
    <w:pitch w:val="default"/>
  </w:font>
  <w:font w:name="Garamond">
    <w:panose1 w:val="02020404030301010803"/>
    <w:charset w:val="00"/>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Franklin Gothic">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160" w:line="259" w:lineRule="auto"/>
      <w:ind w:left="0" w:right="0" w:firstLine="0"/>
      <w:jc w:val="left"/>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160" w:line="259" w:lineRule="auto"/>
      <w:ind w:left="0" w:right="0" w:firstLine="0"/>
      <w:jc w:val="left"/>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160" w:line="259" w:lineRule="auto"/>
      <w:ind w:left="0" w:right="0" w:firstLine="0"/>
      <w:jc w:val="left"/>
    </w:pPr>
  </w:p>
</w:ftr>
</file>

<file path=word/footer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160" w:line="259" w:lineRule="auto"/>
      <w:ind w:left="0" w:right="0" w:firstLine="0"/>
      <w:jc w:val="left"/>
    </w:pPr>
  </w:p>
</w:ftr>
</file>

<file path=word/footer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0" w:right="800" w:firstLine="0"/>
      <w:jc w:val="center"/>
    </w:pPr>
    <w:r>
      <w:fldChar w:fldCharType="begin"/>
    </w:r>
    <w:r>
      <w:instrText xml:space="preserve"> PAGE   \* MERGEFORMAT </w:instrText>
    </w:r>
    <w:r>
      <w:fldChar w:fldCharType="separate"/>
    </w:r>
    <w:r w:rsidR="003A70EA" w:rsidRPr="003A70EA">
      <w:rPr>
        <w:b/>
        <w:noProof/>
      </w:rPr>
      <w:t>5</w:t>
    </w:r>
    <w:r>
      <w:rPr>
        <w:b/>
      </w:rPr>
      <w:fldChar w:fldCharType="end"/>
    </w:r>
  </w:p>
</w:ftr>
</file>

<file path=word/footer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160" w:line="259" w:lineRule="auto"/>
      <w:ind w:left="0" w:right="0" w:firstLine="0"/>
      <w:jc w:val="left"/>
    </w:pPr>
  </w:p>
</w:ftr>
</file>

<file path=word/footer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0" w:right="121" w:firstLine="0"/>
      <w:jc w:val="center"/>
    </w:pPr>
    <w:r>
      <w:fldChar w:fldCharType="begin"/>
    </w:r>
    <w:r>
      <w:instrText xml:space="preserve"> PAGE   \* MERGEFORMAT </w:instrText>
    </w:r>
    <w:r>
      <w:fldChar w:fldCharType="separate"/>
    </w:r>
    <w:r w:rsidR="003A70EA" w:rsidRPr="003A70EA">
      <w:rPr>
        <w:b/>
        <w:noProof/>
      </w:rPr>
      <w:t>8</w:t>
    </w:r>
    <w:r>
      <w:rPr>
        <w:b/>
      </w:rPr>
      <w:fldChar w:fldCharType="end"/>
    </w:r>
  </w:p>
</w:ftr>
</file>

<file path=word/footer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0" w:right="121" w:firstLine="0"/>
      <w:jc w:val="center"/>
    </w:pPr>
    <w:r>
      <w:fldChar w:fldCharType="begin"/>
    </w:r>
    <w:r>
      <w:instrText xml:space="preserve"> PAGE   \* MERGEFORMAT </w:instrText>
    </w:r>
    <w:r>
      <w:fldChar w:fldCharType="separate"/>
    </w:r>
    <w:r w:rsidR="003A70EA" w:rsidRPr="003A70EA">
      <w:rPr>
        <w:b/>
        <w:noProof/>
      </w:rPr>
      <w:t>7</w:t>
    </w:r>
    <w:r>
      <w:rPr>
        <w:b/>
      </w:rPr>
      <w:fldChar w:fldCharType="end"/>
    </w:r>
  </w:p>
</w:ftr>
</file>

<file path=word/footer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0" w:right="121" w:firstLine="0"/>
      <w:jc w:val="center"/>
    </w:pPr>
    <w:r>
      <w:fldChar w:fldCharType="begin"/>
    </w:r>
    <w:r>
      <w:instrText xml:space="preserve"> PAGE   \* MERGEFORMAT </w:instrText>
    </w:r>
    <w:r>
      <w:fldChar w:fldCharType="separate"/>
    </w:r>
    <w:r>
      <w:rPr>
        <w:b/>
      </w:rPr>
      <w:t>1</w:t>
    </w:r>
    <w:r>
      <w:rPr>
        <w:b/>
      </w:rPr>
      <w:fldChar w:fldCharType="end"/>
    </w:r>
  </w:p>
</w:ftr>
</file>

<file path=word/footer1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0" w:right="121" w:firstLine="0"/>
      <w:jc w:val="center"/>
    </w:pPr>
    <w:r>
      <w:fldChar w:fldCharType="begin"/>
    </w:r>
    <w:r>
      <w:instrText xml:space="preserve"> PAGE   \* MERGEFORMAT </w:instrText>
    </w:r>
    <w:r>
      <w:fldChar w:fldCharType="separate"/>
    </w:r>
    <w:r w:rsidR="003A70EA" w:rsidRPr="003A70EA">
      <w:rPr>
        <w:b/>
        <w:noProof/>
      </w:rPr>
      <w:t>12</w:t>
    </w:r>
    <w:r>
      <w:rPr>
        <w:b/>
      </w:rPr>
      <w:fldChar w:fldCharType="end"/>
    </w:r>
  </w:p>
</w:ftr>
</file>

<file path=word/footer1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0" w:right="121" w:firstLine="0"/>
      <w:jc w:val="center"/>
    </w:pPr>
    <w:r>
      <w:fldChar w:fldCharType="begin"/>
    </w:r>
    <w:r>
      <w:instrText xml:space="preserve"> PAGE   \* MERGEFORMAT </w:instrText>
    </w:r>
    <w:r>
      <w:fldChar w:fldCharType="separate"/>
    </w:r>
    <w:r w:rsidR="003A70EA" w:rsidRPr="003A70EA">
      <w:rPr>
        <w:b/>
        <w:noProof/>
      </w:rPr>
      <w:t>11</w:t>
    </w:r>
    <w:r>
      <w:rPr>
        <w:b/>
      </w:rPr>
      <w:fldChar w:fldCharType="end"/>
    </w:r>
  </w:p>
</w:ftr>
</file>

<file path=word/footer1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160" w:line="259" w:lineRule="auto"/>
      <w:ind w:left="0" w:right="0" w:firstLine="0"/>
      <w:jc w:val="left"/>
    </w:pPr>
  </w:p>
</w:ftr>
</file>

<file path=word/footer1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0" w:right="422" w:firstLine="0"/>
      <w:jc w:val="center"/>
    </w:pPr>
    <w:r>
      <w:fldChar w:fldCharType="begin"/>
    </w:r>
    <w:r>
      <w:instrText xml:space="preserve"> PAGE   \* MERGEFORMAT </w:instrText>
    </w:r>
    <w:r>
      <w:fldChar w:fldCharType="separate"/>
    </w:r>
    <w:r w:rsidR="003A70EA" w:rsidRPr="003A70EA">
      <w:rPr>
        <w:b/>
        <w:noProof/>
      </w:rPr>
      <w:t>20</w:t>
    </w:r>
    <w:r>
      <w:rPr>
        <w:b/>
      </w:rPr>
      <w:fldChar w:fldCharType="end"/>
    </w:r>
  </w:p>
</w:ftr>
</file>

<file path=word/footer1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0" w:right="422" w:firstLine="0"/>
      <w:jc w:val="center"/>
    </w:pPr>
    <w:r>
      <w:fldChar w:fldCharType="begin"/>
    </w:r>
    <w:r>
      <w:instrText xml:space="preserve"> PAGE   \* MERGEFORMAT </w:instrText>
    </w:r>
    <w:r>
      <w:fldChar w:fldCharType="separate"/>
    </w:r>
    <w:r w:rsidR="003A70EA" w:rsidRPr="003A70EA">
      <w:rPr>
        <w:b/>
        <w:noProof/>
      </w:rPr>
      <w:t>19</w:t>
    </w:r>
    <w:r>
      <w:rPr>
        <w:b/>
      </w:rPr>
      <w:fldChar w:fldCharType="end"/>
    </w:r>
  </w:p>
</w:ftr>
</file>

<file path=word/footer1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160" w:line="259" w:lineRule="auto"/>
      <w:ind w:left="0" w:right="0" w:firstLine="0"/>
      <w:jc w:val="left"/>
    </w:pPr>
  </w:p>
</w:ftr>
</file>

<file path=word/footer1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0" w:right="389" w:firstLine="0"/>
      <w:jc w:val="center"/>
    </w:pPr>
    <w:r>
      <w:fldChar w:fldCharType="begin"/>
    </w:r>
    <w:r>
      <w:instrText xml:space="preserve"> PAGE   \* MERGEFORMAT </w:instrText>
    </w:r>
    <w:r>
      <w:fldChar w:fldCharType="separate"/>
    </w:r>
    <w:r w:rsidR="00460D24" w:rsidRPr="00460D24">
      <w:rPr>
        <w:b/>
        <w:noProof/>
      </w:rPr>
      <w:t>30</w:t>
    </w:r>
    <w:r>
      <w:rPr>
        <w:b/>
      </w:rPr>
      <w:fldChar w:fldCharType="end"/>
    </w:r>
  </w:p>
</w:ftr>
</file>

<file path=word/footer1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0" w:right="389" w:firstLine="0"/>
      <w:jc w:val="center"/>
    </w:pPr>
    <w:r>
      <w:fldChar w:fldCharType="begin"/>
    </w:r>
    <w:r>
      <w:instrText xml:space="preserve"> PAGE   \* MERGEFORMAT </w:instrText>
    </w:r>
    <w:r>
      <w:fldChar w:fldCharType="separate"/>
    </w:r>
    <w:r w:rsidR="00460D24" w:rsidRPr="00460D24">
      <w:rPr>
        <w:b/>
        <w:noProof/>
      </w:rPr>
      <w:t>31</w:t>
    </w:r>
    <w:r>
      <w:rPr>
        <w:b/>
      </w:rPr>
      <w:fldChar w:fldCharType="end"/>
    </w:r>
  </w:p>
</w:ftr>
</file>

<file path=word/footer1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160" w:line="259" w:lineRule="auto"/>
      <w:ind w:left="0" w:right="0" w:firstLine="0"/>
      <w:jc w:val="left"/>
    </w:pPr>
  </w:p>
</w:ftr>
</file>

<file path=word/footer1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0" w:right="122" w:firstLine="0"/>
      <w:jc w:val="center"/>
    </w:pPr>
    <w:r>
      <w:fldChar w:fldCharType="begin"/>
    </w:r>
    <w:r>
      <w:instrText xml:space="preserve"> PAGE   \* MERGEFORMAT </w:instrText>
    </w:r>
    <w:r>
      <w:fldChar w:fldCharType="separate"/>
    </w:r>
    <w:r w:rsidR="00460D24" w:rsidRPr="00460D24">
      <w:rPr>
        <w:b/>
        <w:noProof/>
      </w:rPr>
      <w:t>38</w:t>
    </w:r>
    <w:r>
      <w:rPr>
        <w:b/>
      </w:rPr>
      <w:fldChar w:fldCharType="end"/>
    </w:r>
  </w:p>
</w:ftr>
</file>

<file path=word/footer2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0" w:right="122" w:firstLine="0"/>
      <w:jc w:val="center"/>
    </w:pPr>
    <w:r>
      <w:fldChar w:fldCharType="begin"/>
    </w:r>
    <w:r>
      <w:instrText xml:space="preserve"> PAGE   \* MERGEFORMAT </w:instrText>
    </w:r>
    <w:r>
      <w:fldChar w:fldCharType="separate"/>
    </w:r>
    <w:r w:rsidR="00460D24" w:rsidRPr="00460D24">
      <w:rPr>
        <w:b/>
        <w:noProof/>
      </w:rPr>
      <w:t>39</w:t>
    </w:r>
    <w:r>
      <w:rPr>
        <w:b/>
      </w:rPr>
      <w:fldChar w:fldCharType="end"/>
    </w:r>
  </w:p>
</w:ftr>
</file>

<file path=word/footer2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160" w:line="259" w:lineRule="auto"/>
      <w:ind w:left="0" w:right="0" w:firstLine="0"/>
      <w:jc w:val="left"/>
    </w:pPr>
  </w:p>
</w:ftr>
</file>

<file path=word/footer2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1289" w:right="0" w:firstLine="0"/>
      <w:jc w:val="center"/>
    </w:pPr>
    <w:r>
      <w:fldChar w:fldCharType="begin"/>
    </w:r>
    <w:r>
      <w:instrText xml:space="preserve"> PAGE   \* MERGEFORMAT </w:instrText>
    </w:r>
    <w:r>
      <w:fldChar w:fldCharType="separate"/>
    </w:r>
    <w:r w:rsidR="00460D24" w:rsidRPr="00460D24">
      <w:rPr>
        <w:b/>
        <w:noProof/>
      </w:rPr>
      <w:t>48</w:t>
    </w:r>
    <w:r>
      <w:rPr>
        <w:b/>
      </w:rPr>
      <w:fldChar w:fldCharType="end"/>
    </w:r>
  </w:p>
</w:ftr>
</file>

<file path=word/footer2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1289" w:right="0" w:firstLine="0"/>
      <w:jc w:val="center"/>
    </w:pPr>
    <w:r>
      <w:fldChar w:fldCharType="begin"/>
    </w:r>
    <w:r>
      <w:instrText xml:space="preserve"> PAGE   \* MERGEFORMAT </w:instrText>
    </w:r>
    <w:r>
      <w:fldChar w:fldCharType="separate"/>
    </w:r>
    <w:r w:rsidR="00460D24" w:rsidRPr="00460D24">
      <w:rPr>
        <w:b/>
        <w:noProof/>
      </w:rPr>
      <w:t>49</w:t>
    </w:r>
    <w:r>
      <w:rPr>
        <w:b/>
      </w:rPr>
      <w:fldChar w:fldCharType="end"/>
    </w:r>
  </w:p>
</w:ftr>
</file>

<file path=word/footer2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160" w:line="259" w:lineRule="auto"/>
      <w:ind w:left="0" w:right="0" w:firstLine="0"/>
      <w:jc w:val="left"/>
    </w:pPr>
  </w:p>
</w:ftr>
</file>

<file path=word/footer2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160" w:line="259" w:lineRule="auto"/>
      <w:ind w:left="0" w:right="0" w:firstLine="0"/>
      <w:jc w:val="left"/>
    </w:pPr>
  </w:p>
</w:ftr>
</file>

<file path=word/footer2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160" w:line="259" w:lineRule="auto"/>
      <w:ind w:left="0" w:right="0" w:firstLine="0"/>
      <w:jc w:val="left"/>
    </w:pPr>
  </w:p>
</w:ftr>
</file>

<file path=word/footer2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160" w:line="259" w:lineRule="auto"/>
      <w:ind w:left="0" w:right="0" w:firstLine="0"/>
      <w:jc w:val="left"/>
    </w:pPr>
  </w:p>
</w:ftr>
</file>

<file path=word/footer2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0" w:right="121" w:firstLine="0"/>
      <w:jc w:val="center"/>
    </w:pPr>
    <w:r>
      <w:fldChar w:fldCharType="begin"/>
    </w:r>
    <w:r>
      <w:instrText xml:space="preserve"> PAGE   \* MERGEFORMAT </w:instrText>
    </w:r>
    <w:r>
      <w:fldChar w:fldCharType="separate"/>
    </w:r>
    <w:r w:rsidR="00380020" w:rsidRPr="00380020">
      <w:rPr>
        <w:b/>
        <w:noProof/>
      </w:rPr>
      <w:t>76</w:t>
    </w:r>
    <w:r>
      <w:rPr>
        <w:b/>
      </w:rPr>
      <w:fldChar w:fldCharType="end"/>
    </w:r>
  </w:p>
</w:ftr>
</file>

<file path=word/footer2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160" w:line="259" w:lineRule="auto"/>
      <w:ind w:left="0" w:right="0" w:firstLine="0"/>
      <w:jc w:val="left"/>
    </w:pPr>
  </w:p>
</w:ftr>
</file>

<file path=word/footer3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0" w:right="121" w:firstLine="0"/>
      <w:jc w:val="center"/>
    </w:pPr>
    <w:r>
      <w:fldChar w:fldCharType="begin"/>
    </w:r>
    <w:r>
      <w:instrText xml:space="preserve"> PAGE   \* MERGEFORMAT </w:instrText>
    </w:r>
    <w:r>
      <w:fldChar w:fldCharType="separate"/>
    </w:r>
    <w:r>
      <w:rPr>
        <w:b/>
      </w:rPr>
      <w:t>1</w:t>
    </w:r>
    <w:r>
      <w:rPr>
        <w:b/>
      </w:rPr>
      <w:fldChar w:fldCharType="end"/>
    </w:r>
  </w:p>
</w:ftr>
</file>

<file path=word/footer3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160" w:line="259" w:lineRule="auto"/>
      <w:ind w:left="0" w:right="0" w:firstLine="0"/>
      <w:jc w:val="left"/>
    </w:pPr>
  </w:p>
</w:ftr>
</file>

<file path=word/footer3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0" w:right="121" w:firstLine="0"/>
      <w:jc w:val="center"/>
    </w:pPr>
    <w:r>
      <w:fldChar w:fldCharType="begin"/>
    </w:r>
    <w:r>
      <w:instrText xml:space="preserve"> PAGE   \* MERGEFORMAT </w:instrText>
    </w:r>
    <w:r>
      <w:fldChar w:fldCharType="separate"/>
    </w:r>
    <w:r w:rsidR="00380020" w:rsidRPr="00380020">
      <w:rPr>
        <w:b/>
        <w:noProof/>
      </w:rPr>
      <w:t>83</w:t>
    </w:r>
    <w:r>
      <w:rPr>
        <w:b/>
      </w:rPr>
      <w:fldChar w:fldCharType="end"/>
    </w:r>
  </w:p>
</w:ftr>
</file>

<file path=word/footer3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0" w:right="121" w:firstLine="0"/>
      <w:jc w:val="center"/>
    </w:pPr>
    <w:r>
      <w:fldChar w:fldCharType="begin"/>
    </w:r>
    <w:r>
      <w:instrText xml:space="preserve"> PAGE   \* MERGEFORMAT </w:instrText>
    </w:r>
    <w:r>
      <w:fldChar w:fldCharType="separate"/>
    </w:r>
    <w:r>
      <w:rPr>
        <w:b/>
      </w:rPr>
      <w:t>1</w:t>
    </w:r>
    <w:r>
      <w:rPr>
        <w:b/>
      </w:rPr>
      <w:fldChar w:fldCharType="end"/>
    </w:r>
  </w:p>
</w:ftr>
</file>

<file path=word/footer34.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0" w:right="171" w:firstLine="0"/>
      <w:jc w:val="center"/>
    </w:pPr>
    <w:r>
      <w:fldChar w:fldCharType="begin"/>
    </w:r>
    <w:r>
      <w:instrText xml:space="preserve"> PAGE   \* MERGEFORMAT </w:instrText>
    </w:r>
    <w:r>
      <w:fldChar w:fldCharType="separate"/>
    </w:r>
    <w:r w:rsidR="00460D24" w:rsidRPr="00460D24">
      <w:rPr>
        <w:b/>
        <w:noProof/>
      </w:rPr>
      <w:t>92</w:t>
    </w:r>
    <w:r>
      <w:rPr>
        <w:b/>
      </w:rPr>
      <w:fldChar w:fldCharType="end"/>
    </w:r>
  </w:p>
</w:ftr>
</file>

<file path=word/footer35.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0" w:right="171" w:firstLine="0"/>
      <w:jc w:val="center"/>
    </w:pPr>
    <w:r>
      <w:fldChar w:fldCharType="begin"/>
    </w:r>
    <w:r>
      <w:instrText xml:space="preserve"> PAGE   \* MERGEFORMAT </w:instrText>
    </w:r>
    <w:r>
      <w:fldChar w:fldCharType="separate"/>
    </w:r>
    <w:r w:rsidR="00460D24" w:rsidRPr="00460D24">
      <w:rPr>
        <w:b/>
        <w:noProof/>
      </w:rPr>
      <w:t>91</w:t>
    </w:r>
    <w:r>
      <w:rPr>
        <w:b/>
      </w:rPr>
      <w:fldChar w:fldCharType="end"/>
    </w:r>
  </w:p>
</w:ftr>
</file>

<file path=word/footer36.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0" w:right="171" w:firstLine="0"/>
      <w:jc w:val="center"/>
    </w:pPr>
    <w:r>
      <w:fldChar w:fldCharType="begin"/>
    </w:r>
    <w:r>
      <w:instrText xml:space="preserve"> PAGE   \* MERGEFORMAT </w:instrText>
    </w:r>
    <w:r>
      <w:fldChar w:fldCharType="separate"/>
    </w:r>
    <w:r>
      <w:rPr>
        <w:b/>
      </w:rPr>
      <w:t>1</w:t>
    </w:r>
    <w:r>
      <w:rPr>
        <w:b/>
      </w:rPr>
      <w:fldChar w:fldCharType="end"/>
    </w:r>
  </w:p>
</w:ftr>
</file>

<file path=word/footer37.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0" w:right="254" w:firstLine="0"/>
      <w:jc w:val="center"/>
    </w:pPr>
    <w:r>
      <w:fldChar w:fldCharType="begin"/>
    </w:r>
    <w:r>
      <w:instrText xml:space="preserve"> PAGE   \* MERGEFORMAT </w:instrText>
    </w:r>
    <w:r>
      <w:fldChar w:fldCharType="separate"/>
    </w:r>
    <w:r w:rsidR="00460D24" w:rsidRPr="00460D24">
      <w:rPr>
        <w:b/>
        <w:noProof/>
      </w:rPr>
      <w:t>94</w:t>
    </w:r>
    <w:r>
      <w:rPr>
        <w:b/>
      </w:rPr>
      <w:fldChar w:fldCharType="end"/>
    </w:r>
  </w:p>
</w:ftr>
</file>

<file path=word/footer38.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0" w:line="259" w:lineRule="auto"/>
      <w:ind w:left="0" w:right="254" w:firstLine="0"/>
      <w:jc w:val="center"/>
    </w:pPr>
    <w:r>
      <w:fldChar w:fldCharType="begin"/>
    </w:r>
    <w:r>
      <w:instrText xml:space="preserve"> PAGE   \* MERGEFORMAT </w:instrText>
    </w:r>
    <w:r>
      <w:fldChar w:fldCharType="separate"/>
    </w:r>
    <w:r w:rsidR="00460D24" w:rsidRPr="00460D24">
      <w:rPr>
        <w:b/>
        <w:noProof/>
      </w:rPr>
      <w:t>95</w:t>
    </w:r>
    <w:r>
      <w:rPr>
        <w:b/>
      </w:rPr>
      <w:fldChar w:fldCharType="end"/>
    </w:r>
  </w:p>
</w:ftr>
</file>

<file path=word/footer39.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160" w:line="259" w:lineRule="auto"/>
      <w:ind w:left="0" w:right="0" w:firstLine="0"/>
      <w:jc w:val="left"/>
    </w:pPr>
  </w:p>
</w:ftr>
</file>

<file path=word/footer40.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160" w:line="259" w:lineRule="auto"/>
      <w:ind w:left="0" w:right="0" w:firstLine="0"/>
      <w:jc w:val="left"/>
    </w:pPr>
  </w:p>
</w:ftr>
</file>

<file path=word/footer4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160" w:line="259" w:lineRule="auto"/>
      <w:ind w:left="0" w:right="0" w:firstLine="0"/>
      <w:jc w:val="left"/>
    </w:pPr>
  </w:p>
</w:ftr>
</file>

<file path=word/footer4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11589" w:rsidRDefault="00511589">
    <w:pPr>
      <w:spacing w:after="160" w:line="259" w:lineRule="auto"/>
      <w:ind w:left="0" w:right="0" w:firstLine="0"/>
      <w:jc w:val="left"/>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87EE8" w:rsidRDefault="00387EE8">
      <w:pPr>
        <w:spacing w:after="0" w:line="240" w:lineRule="auto"/>
      </w:pPr>
      <w:r>
        <w:separator/>
      </w:r>
    </w:p>
  </w:footnote>
  <w:footnote w:type="continuationSeparator" w:id="0">
    <w:p w:rsidR="00387EE8" w:rsidRDefault="00387EE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C93AAF"/>
    <w:multiLevelType w:val="hybridMultilevel"/>
    <w:tmpl w:val="11C61F88"/>
    <w:lvl w:ilvl="0" w:tplc="1A4C3BB6">
      <w:start w:val="1"/>
      <w:numFmt w:val="bullet"/>
      <w:lvlText w:val="•"/>
      <w:lvlJc w:val="left"/>
      <w:pPr>
        <w:ind w:left="21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3EC190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7604E6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34CC39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B450DD7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E5AC9EB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A03A3BC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73483B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C3E8E56">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023C5F02"/>
    <w:multiLevelType w:val="hybridMultilevel"/>
    <w:tmpl w:val="126866CC"/>
    <w:lvl w:ilvl="0" w:tplc="2FF29B8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03E6A80">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DCE3296">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886F61A">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09E2524">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517C975C">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B8E713A">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5D464D6">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CFE0D78">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2E36865"/>
    <w:multiLevelType w:val="hybridMultilevel"/>
    <w:tmpl w:val="7A3CC3AC"/>
    <w:lvl w:ilvl="0" w:tplc="31D4E88C">
      <w:start w:val="2"/>
      <w:numFmt w:val="lowerLetter"/>
      <w:lvlText w:val="%1."/>
      <w:lvlJc w:val="left"/>
      <w:pPr>
        <w:ind w:left="3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B823BF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F66D59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F92C4C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C32F0F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A8614F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98C9594">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9887B3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2ECDB8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07AF7C94"/>
    <w:multiLevelType w:val="hybridMultilevel"/>
    <w:tmpl w:val="3EA6DA6A"/>
    <w:lvl w:ilvl="0" w:tplc="B0E850EE">
      <w:start w:val="1"/>
      <w:numFmt w:val="decimal"/>
      <w:lvlText w:val="%1."/>
      <w:lvlJc w:val="left"/>
      <w:pPr>
        <w:ind w:left="1158"/>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D263562">
      <w:start w:val="1"/>
      <w:numFmt w:val="lowerLetter"/>
      <w:lvlText w:val="%2"/>
      <w:lvlJc w:val="left"/>
      <w:pPr>
        <w:ind w:left="17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EC144E">
      <w:start w:val="1"/>
      <w:numFmt w:val="lowerRoman"/>
      <w:lvlText w:val="%3"/>
      <w:lvlJc w:val="left"/>
      <w:pPr>
        <w:ind w:left="24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D70D276">
      <w:start w:val="1"/>
      <w:numFmt w:val="decimal"/>
      <w:lvlText w:val="%4"/>
      <w:lvlJc w:val="left"/>
      <w:pPr>
        <w:ind w:left="31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1529A3E">
      <w:start w:val="1"/>
      <w:numFmt w:val="lowerLetter"/>
      <w:lvlText w:val="%5"/>
      <w:lvlJc w:val="left"/>
      <w:pPr>
        <w:ind w:left="38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39C72A2">
      <w:start w:val="1"/>
      <w:numFmt w:val="lowerRoman"/>
      <w:lvlText w:val="%6"/>
      <w:lvlJc w:val="left"/>
      <w:pPr>
        <w:ind w:left="460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6E0FA10">
      <w:start w:val="1"/>
      <w:numFmt w:val="decimal"/>
      <w:lvlText w:val="%7"/>
      <w:lvlJc w:val="left"/>
      <w:pPr>
        <w:ind w:left="532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B32AB36">
      <w:start w:val="1"/>
      <w:numFmt w:val="lowerLetter"/>
      <w:lvlText w:val="%8"/>
      <w:lvlJc w:val="left"/>
      <w:pPr>
        <w:ind w:left="60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D723BD2">
      <w:start w:val="1"/>
      <w:numFmt w:val="lowerRoman"/>
      <w:lvlText w:val="%9"/>
      <w:lvlJc w:val="left"/>
      <w:pPr>
        <w:ind w:left="676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0AB75111"/>
    <w:multiLevelType w:val="hybridMultilevel"/>
    <w:tmpl w:val="95544328"/>
    <w:lvl w:ilvl="0" w:tplc="B91CF6CC">
      <w:start w:val="1"/>
      <w:numFmt w:val="decimal"/>
      <w:lvlText w:val="%1."/>
      <w:lvlJc w:val="left"/>
      <w:pPr>
        <w:ind w:left="4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906BA0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2E4781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2B471D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F6A398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94C929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EBE797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F60F58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BCA5B2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0B305D09"/>
    <w:multiLevelType w:val="hybridMultilevel"/>
    <w:tmpl w:val="EF16E0E4"/>
    <w:lvl w:ilvl="0" w:tplc="17D6C534">
      <w:start w:val="1"/>
      <w:numFmt w:val="decimal"/>
      <w:lvlText w:val="%1."/>
      <w:lvlJc w:val="left"/>
      <w:pPr>
        <w:ind w:left="80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7C6408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DF2422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4D45AA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482FE1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476EB7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EA0574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0F20142">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1FA7B5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0B905710"/>
    <w:multiLevelType w:val="hybridMultilevel"/>
    <w:tmpl w:val="B5BCA0AC"/>
    <w:lvl w:ilvl="0" w:tplc="5D20F6EA">
      <w:start w:val="1"/>
      <w:numFmt w:val="upperRoman"/>
      <w:lvlText w:val="%1."/>
      <w:lvlJc w:val="left"/>
      <w:pPr>
        <w:ind w:left="7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1BC0DB4C">
      <w:start w:val="1"/>
      <w:numFmt w:val="lowerLetter"/>
      <w:lvlText w:val="%2."/>
      <w:lvlJc w:val="left"/>
      <w:pPr>
        <w:ind w:left="705"/>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9462F426">
      <w:start w:val="1"/>
      <w:numFmt w:val="lowerRoman"/>
      <w:lvlText w:val="%3"/>
      <w:lvlJc w:val="left"/>
      <w:pPr>
        <w:ind w:left="14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1D6061BA">
      <w:start w:val="1"/>
      <w:numFmt w:val="decimal"/>
      <w:lvlText w:val="%4"/>
      <w:lvlJc w:val="left"/>
      <w:pPr>
        <w:ind w:left="21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B4361534">
      <w:start w:val="1"/>
      <w:numFmt w:val="lowerLetter"/>
      <w:lvlText w:val="%5"/>
      <w:lvlJc w:val="left"/>
      <w:pPr>
        <w:ind w:left="28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EABCF650">
      <w:start w:val="1"/>
      <w:numFmt w:val="lowerRoman"/>
      <w:lvlText w:val="%6"/>
      <w:lvlJc w:val="left"/>
      <w:pPr>
        <w:ind w:left="36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DB0A9444">
      <w:start w:val="1"/>
      <w:numFmt w:val="decimal"/>
      <w:lvlText w:val="%7"/>
      <w:lvlJc w:val="left"/>
      <w:pPr>
        <w:ind w:left="43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691E2CC8">
      <w:start w:val="1"/>
      <w:numFmt w:val="lowerLetter"/>
      <w:lvlText w:val="%8"/>
      <w:lvlJc w:val="left"/>
      <w:pPr>
        <w:ind w:left="50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3B049C94">
      <w:start w:val="1"/>
      <w:numFmt w:val="lowerRoman"/>
      <w:lvlText w:val="%9"/>
      <w:lvlJc w:val="left"/>
      <w:pPr>
        <w:ind w:left="57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7" w15:restartNumberingAfterBreak="0">
    <w:nsid w:val="0BA022B0"/>
    <w:multiLevelType w:val="hybridMultilevel"/>
    <w:tmpl w:val="E9B0865E"/>
    <w:lvl w:ilvl="0" w:tplc="67AEEC4C">
      <w:start w:val="1"/>
      <w:numFmt w:val="decimal"/>
      <w:lvlText w:val="%1."/>
      <w:lvlJc w:val="left"/>
      <w:pPr>
        <w:ind w:left="9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2A2EA34">
      <w:start w:val="1"/>
      <w:numFmt w:val="lowerLetter"/>
      <w:lvlText w:val="%2"/>
      <w:lvlJc w:val="left"/>
      <w:pPr>
        <w:ind w:left="13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50EFD88">
      <w:start w:val="1"/>
      <w:numFmt w:val="lowerRoman"/>
      <w:lvlText w:val="%3"/>
      <w:lvlJc w:val="left"/>
      <w:pPr>
        <w:ind w:left="20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51C066E">
      <w:start w:val="1"/>
      <w:numFmt w:val="decimal"/>
      <w:lvlText w:val="%4"/>
      <w:lvlJc w:val="left"/>
      <w:pPr>
        <w:ind w:left="28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4624416">
      <w:start w:val="1"/>
      <w:numFmt w:val="lowerLetter"/>
      <w:lvlText w:val="%5"/>
      <w:lvlJc w:val="left"/>
      <w:pPr>
        <w:ind w:left="35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B48DC12">
      <w:start w:val="1"/>
      <w:numFmt w:val="lowerRoman"/>
      <w:lvlText w:val="%6"/>
      <w:lvlJc w:val="left"/>
      <w:pPr>
        <w:ind w:left="42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2FE329A">
      <w:start w:val="1"/>
      <w:numFmt w:val="decimal"/>
      <w:lvlText w:val="%7"/>
      <w:lvlJc w:val="left"/>
      <w:pPr>
        <w:ind w:left="49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964691FC">
      <w:start w:val="1"/>
      <w:numFmt w:val="lowerLetter"/>
      <w:lvlText w:val="%8"/>
      <w:lvlJc w:val="left"/>
      <w:pPr>
        <w:ind w:left="56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862D0CC">
      <w:start w:val="1"/>
      <w:numFmt w:val="lowerRoman"/>
      <w:lvlText w:val="%9"/>
      <w:lvlJc w:val="left"/>
      <w:pPr>
        <w:ind w:left="64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0BD46EAE"/>
    <w:multiLevelType w:val="hybridMultilevel"/>
    <w:tmpl w:val="D4380B26"/>
    <w:lvl w:ilvl="0" w:tplc="352C508C">
      <w:start w:val="1"/>
      <w:numFmt w:val="decimal"/>
      <w:lvlText w:val="%1."/>
      <w:lvlJc w:val="left"/>
      <w:pPr>
        <w:ind w:left="83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A06619FC">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8C034DE">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530F45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CD2A5E6">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A04618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5847D9E">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77EF64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0EC45B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0BDE7DC0"/>
    <w:multiLevelType w:val="hybridMultilevel"/>
    <w:tmpl w:val="F42AABE6"/>
    <w:lvl w:ilvl="0" w:tplc="25963490">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2AEF0E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F3A757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036B7B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966C81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A6E78F2">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AD844B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3E28D0E">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0064424">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0" w15:restartNumberingAfterBreak="0">
    <w:nsid w:val="0C7F0863"/>
    <w:multiLevelType w:val="hybridMultilevel"/>
    <w:tmpl w:val="C8B211B4"/>
    <w:lvl w:ilvl="0" w:tplc="A6848056">
      <w:start w:val="1"/>
      <w:numFmt w:val="decimal"/>
      <w:lvlText w:val="%1."/>
      <w:lvlJc w:val="left"/>
      <w:pPr>
        <w:ind w:left="720"/>
      </w:pPr>
      <w:rPr>
        <w:rFonts w:ascii="Times New Roman" w:eastAsia="Times New Roman" w:hAnsi="Times New Roman" w:cs="Times New Roman"/>
        <w:b/>
        <w:bCs/>
        <w:i/>
        <w:iCs/>
        <w:strike w:val="0"/>
        <w:dstrike w:val="0"/>
        <w:color w:val="000000"/>
        <w:sz w:val="22"/>
        <w:szCs w:val="22"/>
        <w:u w:val="none" w:color="000000"/>
        <w:bdr w:val="none" w:sz="0" w:space="0" w:color="auto"/>
        <w:shd w:val="clear" w:color="auto" w:fill="auto"/>
        <w:vertAlign w:val="baseline"/>
      </w:rPr>
    </w:lvl>
    <w:lvl w:ilvl="1" w:tplc="DCEE47D2">
      <w:start w:val="1"/>
      <w:numFmt w:val="lowerLetter"/>
      <w:lvlText w:val="%2"/>
      <w:lvlJc w:val="left"/>
      <w:pPr>
        <w:ind w:left="1080"/>
      </w:pPr>
      <w:rPr>
        <w:rFonts w:ascii="Times New Roman" w:eastAsia="Times New Roman" w:hAnsi="Times New Roman" w:cs="Times New Roman"/>
        <w:b/>
        <w:bCs/>
        <w:i/>
        <w:iCs/>
        <w:strike w:val="0"/>
        <w:dstrike w:val="0"/>
        <w:color w:val="000000"/>
        <w:sz w:val="22"/>
        <w:szCs w:val="22"/>
        <w:u w:val="none" w:color="000000"/>
        <w:bdr w:val="none" w:sz="0" w:space="0" w:color="auto"/>
        <w:shd w:val="clear" w:color="auto" w:fill="auto"/>
        <w:vertAlign w:val="baseline"/>
      </w:rPr>
    </w:lvl>
    <w:lvl w:ilvl="2" w:tplc="D9A2A224">
      <w:start w:val="1"/>
      <w:numFmt w:val="lowerRoman"/>
      <w:lvlText w:val="%3"/>
      <w:lvlJc w:val="left"/>
      <w:pPr>
        <w:ind w:left="1800"/>
      </w:pPr>
      <w:rPr>
        <w:rFonts w:ascii="Times New Roman" w:eastAsia="Times New Roman" w:hAnsi="Times New Roman" w:cs="Times New Roman"/>
        <w:b/>
        <w:bCs/>
        <w:i/>
        <w:iCs/>
        <w:strike w:val="0"/>
        <w:dstrike w:val="0"/>
        <w:color w:val="000000"/>
        <w:sz w:val="22"/>
        <w:szCs w:val="22"/>
        <w:u w:val="none" w:color="000000"/>
        <w:bdr w:val="none" w:sz="0" w:space="0" w:color="auto"/>
        <w:shd w:val="clear" w:color="auto" w:fill="auto"/>
        <w:vertAlign w:val="baseline"/>
      </w:rPr>
    </w:lvl>
    <w:lvl w:ilvl="3" w:tplc="B074C4C6">
      <w:start w:val="1"/>
      <w:numFmt w:val="decimal"/>
      <w:lvlText w:val="%4"/>
      <w:lvlJc w:val="left"/>
      <w:pPr>
        <w:ind w:left="2520"/>
      </w:pPr>
      <w:rPr>
        <w:rFonts w:ascii="Times New Roman" w:eastAsia="Times New Roman" w:hAnsi="Times New Roman" w:cs="Times New Roman"/>
        <w:b/>
        <w:bCs/>
        <w:i/>
        <w:iCs/>
        <w:strike w:val="0"/>
        <w:dstrike w:val="0"/>
        <w:color w:val="000000"/>
        <w:sz w:val="22"/>
        <w:szCs w:val="22"/>
        <w:u w:val="none" w:color="000000"/>
        <w:bdr w:val="none" w:sz="0" w:space="0" w:color="auto"/>
        <w:shd w:val="clear" w:color="auto" w:fill="auto"/>
        <w:vertAlign w:val="baseline"/>
      </w:rPr>
    </w:lvl>
    <w:lvl w:ilvl="4" w:tplc="6C4E850A">
      <w:start w:val="1"/>
      <w:numFmt w:val="lowerLetter"/>
      <w:lvlText w:val="%5"/>
      <w:lvlJc w:val="left"/>
      <w:pPr>
        <w:ind w:left="3240"/>
      </w:pPr>
      <w:rPr>
        <w:rFonts w:ascii="Times New Roman" w:eastAsia="Times New Roman" w:hAnsi="Times New Roman" w:cs="Times New Roman"/>
        <w:b/>
        <w:bCs/>
        <w:i/>
        <w:iCs/>
        <w:strike w:val="0"/>
        <w:dstrike w:val="0"/>
        <w:color w:val="000000"/>
        <w:sz w:val="22"/>
        <w:szCs w:val="22"/>
        <w:u w:val="none" w:color="000000"/>
        <w:bdr w:val="none" w:sz="0" w:space="0" w:color="auto"/>
        <w:shd w:val="clear" w:color="auto" w:fill="auto"/>
        <w:vertAlign w:val="baseline"/>
      </w:rPr>
    </w:lvl>
    <w:lvl w:ilvl="5" w:tplc="51CC5C84">
      <w:start w:val="1"/>
      <w:numFmt w:val="lowerRoman"/>
      <w:lvlText w:val="%6"/>
      <w:lvlJc w:val="left"/>
      <w:pPr>
        <w:ind w:left="3960"/>
      </w:pPr>
      <w:rPr>
        <w:rFonts w:ascii="Times New Roman" w:eastAsia="Times New Roman" w:hAnsi="Times New Roman" w:cs="Times New Roman"/>
        <w:b/>
        <w:bCs/>
        <w:i/>
        <w:iCs/>
        <w:strike w:val="0"/>
        <w:dstrike w:val="0"/>
        <w:color w:val="000000"/>
        <w:sz w:val="22"/>
        <w:szCs w:val="22"/>
        <w:u w:val="none" w:color="000000"/>
        <w:bdr w:val="none" w:sz="0" w:space="0" w:color="auto"/>
        <w:shd w:val="clear" w:color="auto" w:fill="auto"/>
        <w:vertAlign w:val="baseline"/>
      </w:rPr>
    </w:lvl>
    <w:lvl w:ilvl="6" w:tplc="AC769B62">
      <w:start w:val="1"/>
      <w:numFmt w:val="decimal"/>
      <w:lvlText w:val="%7"/>
      <w:lvlJc w:val="left"/>
      <w:pPr>
        <w:ind w:left="4680"/>
      </w:pPr>
      <w:rPr>
        <w:rFonts w:ascii="Times New Roman" w:eastAsia="Times New Roman" w:hAnsi="Times New Roman" w:cs="Times New Roman"/>
        <w:b/>
        <w:bCs/>
        <w:i/>
        <w:iCs/>
        <w:strike w:val="0"/>
        <w:dstrike w:val="0"/>
        <w:color w:val="000000"/>
        <w:sz w:val="22"/>
        <w:szCs w:val="22"/>
        <w:u w:val="none" w:color="000000"/>
        <w:bdr w:val="none" w:sz="0" w:space="0" w:color="auto"/>
        <w:shd w:val="clear" w:color="auto" w:fill="auto"/>
        <w:vertAlign w:val="baseline"/>
      </w:rPr>
    </w:lvl>
    <w:lvl w:ilvl="7" w:tplc="AE9071EA">
      <w:start w:val="1"/>
      <w:numFmt w:val="lowerLetter"/>
      <w:lvlText w:val="%8"/>
      <w:lvlJc w:val="left"/>
      <w:pPr>
        <w:ind w:left="5400"/>
      </w:pPr>
      <w:rPr>
        <w:rFonts w:ascii="Times New Roman" w:eastAsia="Times New Roman" w:hAnsi="Times New Roman" w:cs="Times New Roman"/>
        <w:b/>
        <w:bCs/>
        <w:i/>
        <w:iCs/>
        <w:strike w:val="0"/>
        <w:dstrike w:val="0"/>
        <w:color w:val="000000"/>
        <w:sz w:val="22"/>
        <w:szCs w:val="22"/>
        <w:u w:val="none" w:color="000000"/>
        <w:bdr w:val="none" w:sz="0" w:space="0" w:color="auto"/>
        <w:shd w:val="clear" w:color="auto" w:fill="auto"/>
        <w:vertAlign w:val="baseline"/>
      </w:rPr>
    </w:lvl>
    <w:lvl w:ilvl="8" w:tplc="9FA4EEC6">
      <w:start w:val="1"/>
      <w:numFmt w:val="lowerRoman"/>
      <w:lvlText w:val="%9"/>
      <w:lvlJc w:val="left"/>
      <w:pPr>
        <w:ind w:left="6120"/>
      </w:pPr>
      <w:rPr>
        <w:rFonts w:ascii="Times New Roman" w:eastAsia="Times New Roman" w:hAnsi="Times New Roman" w:cs="Times New Roman"/>
        <w:b/>
        <w:bCs/>
        <w:i/>
        <w:iCs/>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0EDB1DF4"/>
    <w:multiLevelType w:val="hybridMultilevel"/>
    <w:tmpl w:val="8BC81A70"/>
    <w:lvl w:ilvl="0" w:tplc="C1320E52">
      <w:start w:val="1"/>
      <w:numFmt w:val="bullet"/>
      <w:lvlText w:val="•"/>
      <w:lvlJc w:val="left"/>
      <w:pPr>
        <w:ind w:left="705"/>
      </w:pPr>
      <w:rPr>
        <w:rFonts w:ascii="Arial" w:eastAsia="Arial" w:hAnsi="Arial" w:cs="Arial"/>
        <w:b w:val="0"/>
        <w:i w:val="0"/>
        <w:strike w:val="0"/>
        <w:dstrike w:val="0"/>
        <w:color w:val="161616"/>
        <w:sz w:val="23"/>
        <w:szCs w:val="23"/>
        <w:u w:val="none" w:color="000000"/>
        <w:bdr w:val="none" w:sz="0" w:space="0" w:color="auto"/>
        <w:shd w:val="clear" w:color="auto" w:fill="auto"/>
        <w:vertAlign w:val="baseline"/>
      </w:rPr>
    </w:lvl>
    <w:lvl w:ilvl="1" w:tplc="B62677BA">
      <w:start w:val="1"/>
      <w:numFmt w:val="bullet"/>
      <w:lvlText w:val="o"/>
      <w:lvlJc w:val="left"/>
      <w:pPr>
        <w:ind w:left="1206"/>
      </w:pPr>
      <w:rPr>
        <w:rFonts w:ascii="Segoe UI Symbol" w:eastAsia="Segoe UI Symbol" w:hAnsi="Segoe UI Symbol" w:cs="Segoe UI Symbol"/>
        <w:b w:val="0"/>
        <w:i w:val="0"/>
        <w:strike w:val="0"/>
        <w:dstrike w:val="0"/>
        <w:color w:val="161616"/>
        <w:sz w:val="23"/>
        <w:szCs w:val="23"/>
        <w:u w:val="none" w:color="000000"/>
        <w:bdr w:val="none" w:sz="0" w:space="0" w:color="auto"/>
        <w:shd w:val="clear" w:color="auto" w:fill="auto"/>
        <w:vertAlign w:val="baseline"/>
      </w:rPr>
    </w:lvl>
    <w:lvl w:ilvl="2" w:tplc="B3D6B6E4">
      <w:start w:val="1"/>
      <w:numFmt w:val="bullet"/>
      <w:lvlText w:val="▪"/>
      <w:lvlJc w:val="left"/>
      <w:pPr>
        <w:ind w:left="1926"/>
      </w:pPr>
      <w:rPr>
        <w:rFonts w:ascii="Segoe UI Symbol" w:eastAsia="Segoe UI Symbol" w:hAnsi="Segoe UI Symbol" w:cs="Segoe UI Symbol"/>
        <w:b w:val="0"/>
        <w:i w:val="0"/>
        <w:strike w:val="0"/>
        <w:dstrike w:val="0"/>
        <w:color w:val="161616"/>
        <w:sz w:val="23"/>
        <w:szCs w:val="23"/>
        <w:u w:val="none" w:color="000000"/>
        <w:bdr w:val="none" w:sz="0" w:space="0" w:color="auto"/>
        <w:shd w:val="clear" w:color="auto" w:fill="auto"/>
        <w:vertAlign w:val="baseline"/>
      </w:rPr>
    </w:lvl>
    <w:lvl w:ilvl="3" w:tplc="BF441EF4">
      <w:start w:val="1"/>
      <w:numFmt w:val="bullet"/>
      <w:lvlText w:val="•"/>
      <w:lvlJc w:val="left"/>
      <w:pPr>
        <w:ind w:left="2646"/>
      </w:pPr>
      <w:rPr>
        <w:rFonts w:ascii="Arial" w:eastAsia="Arial" w:hAnsi="Arial" w:cs="Arial"/>
        <w:b w:val="0"/>
        <w:i w:val="0"/>
        <w:strike w:val="0"/>
        <w:dstrike w:val="0"/>
        <w:color w:val="161616"/>
        <w:sz w:val="23"/>
        <w:szCs w:val="23"/>
        <w:u w:val="none" w:color="000000"/>
        <w:bdr w:val="none" w:sz="0" w:space="0" w:color="auto"/>
        <w:shd w:val="clear" w:color="auto" w:fill="auto"/>
        <w:vertAlign w:val="baseline"/>
      </w:rPr>
    </w:lvl>
    <w:lvl w:ilvl="4" w:tplc="D32AA50E">
      <w:start w:val="1"/>
      <w:numFmt w:val="bullet"/>
      <w:lvlText w:val="o"/>
      <w:lvlJc w:val="left"/>
      <w:pPr>
        <w:ind w:left="3366"/>
      </w:pPr>
      <w:rPr>
        <w:rFonts w:ascii="Segoe UI Symbol" w:eastAsia="Segoe UI Symbol" w:hAnsi="Segoe UI Symbol" w:cs="Segoe UI Symbol"/>
        <w:b w:val="0"/>
        <w:i w:val="0"/>
        <w:strike w:val="0"/>
        <w:dstrike w:val="0"/>
        <w:color w:val="161616"/>
        <w:sz w:val="23"/>
        <w:szCs w:val="23"/>
        <w:u w:val="none" w:color="000000"/>
        <w:bdr w:val="none" w:sz="0" w:space="0" w:color="auto"/>
        <w:shd w:val="clear" w:color="auto" w:fill="auto"/>
        <w:vertAlign w:val="baseline"/>
      </w:rPr>
    </w:lvl>
    <w:lvl w:ilvl="5" w:tplc="B2505E5E">
      <w:start w:val="1"/>
      <w:numFmt w:val="bullet"/>
      <w:lvlText w:val="▪"/>
      <w:lvlJc w:val="left"/>
      <w:pPr>
        <w:ind w:left="4086"/>
      </w:pPr>
      <w:rPr>
        <w:rFonts w:ascii="Segoe UI Symbol" w:eastAsia="Segoe UI Symbol" w:hAnsi="Segoe UI Symbol" w:cs="Segoe UI Symbol"/>
        <w:b w:val="0"/>
        <w:i w:val="0"/>
        <w:strike w:val="0"/>
        <w:dstrike w:val="0"/>
        <w:color w:val="161616"/>
        <w:sz w:val="23"/>
        <w:szCs w:val="23"/>
        <w:u w:val="none" w:color="000000"/>
        <w:bdr w:val="none" w:sz="0" w:space="0" w:color="auto"/>
        <w:shd w:val="clear" w:color="auto" w:fill="auto"/>
        <w:vertAlign w:val="baseline"/>
      </w:rPr>
    </w:lvl>
    <w:lvl w:ilvl="6" w:tplc="D182E7EC">
      <w:start w:val="1"/>
      <w:numFmt w:val="bullet"/>
      <w:lvlText w:val="•"/>
      <w:lvlJc w:val="left"/>
      <w:pPr>
        <w:ind w:left="4806"/>
      </w:pPr>
      <w:rPr>
        <w:rFonts w:ascii="Arial" w:eastAsia="Arial" w:hAnsi="Arial" w:cs="Arial"/>
        <w:b w:val="0"/>
        <w:i w:val="0"/>
        <w:strike w:val="0"/>
        <w:dstrike w:val="0"/>
        <w:color w:val="161616"/>
        <w:sz w:val="23"/>
        <w:szCs w:val="23"/>
        <w:u w:val="none" w:color="000000"/>
        <w:bdr w:val="none" w:sz="0" w:space="0" w:color="auto"/>
        <w:shd w:val="clear" w:color="auto" w:fill="auto"/>
        <w:vertAlign w:val="baseline"/>
      </w:rPr>
    </w:lvl>
    <w:lvl w:ilvl="7" w:tplc="F38ABA0C">
      <w:start w:val="1"/>
      <w:numFmt w:val="bullet"/>
      <w:lvlText w:val="o"/>
      <w:lvlJc w:val="left"/>
      <w:pPr>
        <w:ind w:left="5526"/>
      </w:pPr>
      <w:rPr>
        <w:rFonts w:ascii="Segoe UI Symbol" w:eastAsia="Segoe UI Symbol" w:hAnsi="Segoe UI Symbol" w:cs="Segoe UI Symbol"/>
        <w:b w:val="0"/>
        <w:i w:val="0"/>
        <w:strike w:val="0"/>
        <w:dstrike w:val="0"/>
        <w:color w:val="161616"/>
        <w:sz w:val="23"/>
        <w:szCs w:val="23"/>
        <w:u w:val="none" w:color="000000"/>
        <w:bdr w:val="none" w:sz="0" w:space="0" w:color="auto"/>
        <w:shd w:val="clear" w:color="auto" w:fill="auto"/>
        <w:vertAlign w:val="baseline"/>
      </w:rPr>
    </w:lvl>
    <w:lvl w:ilvl="8" w:tplc="D6367A28">
      <w:start w:val="1"/>
      <w:numFmt w:val="bullet"/>
      <w:lvlText w:val="▪"/>
      <w:lvlJc w:val="left"/>
      <w:pPr>
        <w:ind w:left="6246"/>
      </w:pPr>
      <w:rPr>
        <w:rFonts w:ascii="Segoe UI Symbol" w:eastAsia="Segoe UI Symbol" w:hAnsi="Segoe UI Symbol" w:cs="Segoe UI Symbol"/>
        <w:b w:val="0"/>
        <w:i w:val="0"/>
        <w:strike w:val="0"/>
        <w:dstrike w:val="0"/>
        <w:color w:val="161616"/>
        <w:sz w:val="23"/>
        <w:szCs w:val="23"/>
        <w:u w:val="none" w:color="000000"/>
        <w:bdr w:val="none" w:sz="0" w:space="0" w:color="auto"/>
        <w:shd w:val="clear" w:color="auto" w:fill="auto"/>
        <w:vertAlign w:val="baseline"/>
      </w:rPr>
    </w:lvl>
  </w:abstractNum>
  <w:abstractNum w:abstractNumId="12" w15:restartNumberingAfterBreak="0">
    <w:nsid w:val="0F15472F"/>
    <w:multiLevelType w:val="hybridMultilevel"/>
    <w:tmpl w:val="198A140C"/>
    <w:lvl w:ilvl="0" w:tplc="5144F0DC">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D3008D0">
      <w:start w:val="1"/>
      <w:numFmt w:val="decimal"/>
      <w:lvlText w:val="%2."/>
      <w:lvlJc w:val="left"/>
      <w:pPr>
        <w:ind w:left="18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17671EE">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ED028C8">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0C83B90">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13EDF08">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268302C">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897CFDA8">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E1AFDA0">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3" w15:restartNumberingAfterBreak="0">
    <w:nsid w:val="1637786C"/>
    <w:multiLevelType w:val="hybridMultilevel"/>
    <w:tmpl w:val="433E112E"/>
    <w:lvl w:ilvl="0" w:tplc="7EDE8AE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DAAEC2F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9B2B4AE">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F892ACA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DE03D4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B864374">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D6E3B6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82F8E076">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346FFEC">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4" w15:restartNumberingAfterBreak="0">
    <w:nsid w:val="1A2C3A99"/>
    <w:multiLevelType w:val="hybridMultilevel"/>
    <w:tmpl w:val="A2145F9A"/>
    <w:lvl w:ilvl="0" w:tplc="FE885C4C">
      <w:start w:val="1"/>
      <w:numFmt w:val="decimal"/>
      <w:lvlText w:val="%1."/>
      <w:lvlJc w:val="left"/>
      <w:pPr>
        <w:ind w:left="123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064BD42">
      <w:start w:val="1"/>
      <w:numFmt w:val="lowerLetter"/>
      <w:lvlText w:val="%2"/>
      <w:lvlJc w:val="left"/>
      <w:pPr>
        <w:ind w:left="17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7E2CEEC">
      <w:start w:val="1"/>
      <w:numFmt w:val="lowerRoman"/>
      <w:lvlText w:val="%3"/>
      <w:lvlJc w:val="left"/>
      <w:pPr>
        <w:ind w:left="24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8F6E082">
      <w:start w:val="1"/>
      <w:numFmt w:val="decimal"/>
      <w:lvlText w:val="%4"/>
      <w:lvlJc w:val="left"/>
      <w:pPr>
        <w:ind w:left="31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8F52E1C0">
      <w:start w:val="1"/>
      <w:numFmt w:val="lowerLetter"/>
      <w:lvlText w:val="%5"/>
      <w:lvlJc w:val="left"/>
      <w:pPr>
        <w:ind w:left="38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504C8E6">
      <w:start w:val="1"/>
      <w:numFmt w:val="lowerRoman"/>
      <w:lvlText w:val="%6"/>
      <w:lvlJc w:val="left"/>
      <w:pPr>
        <w:ind w:left="46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A3C2954">
      <w:start w:val="1"/>
      <w:numFmt w:val="decimal"/>
      <w:lvlText w:val="%7"/>
      <w:lvlJc w:val="left"/>
      <w:pPr>
        <w:ind w:left="53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B74B2D2">
      <w:start w:val="1"/>
      <w:numFmt w:val="lowerLetter"/>
      <w:lvlText w:val="%8"/>
      <w:lvlJc w:val="left"/>
      <w:pPr>
        <w:ind w:left="60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9AA2B46">
      <w:start w:val="1"/>
      <w:numFmt w:val="lowerRoman"/>
      <w:lvlText w:val="%9"/>
      <w:lvlJc w:val="left"/>
      <w:pPr>
        <w:ind w:left="67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5" w15:restartNumberingAfterBreak="0">
    <w:nsid w:val="21CC3777"/>
    <w:multiLevelType w:val="hybridMultilevel"/>
    <w:tmpl w:val="42BA6156"/>
    <w:lvl w:ilvl="0" w:tplc="AC4EC06A">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B887884">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2B061B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5D2AAB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ACA5BBE">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98C0734">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5E6C2B6">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44AC78">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4C83F4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6" w15:restartNumberingAfterBreak="0">
    <w:nsid w:val="2332700B"/>
    <w:multiLevelType w:val="hybridMultilevel"/>
    <w:tmpl w:val="2764986E"/>
    <w:lvl w:ilvl="0" w:tplc="3382849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3322260">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BE0AA28">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69ABCAE">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2BA8230">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0F8AD34">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B061C50">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685645D4">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51D61804">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7" w15:restartNumberingAfterBreak="0">
    <w:nsid w:val="248E1486"/>
    <w:multiLevelType w:val="hybridMultilevel"/>
    <w:tmpl w:val="35A8FB7A"/>
    <w:lvl w:ilvl="0" w:tplc="067ADAF8">
      <w:start w:val="1"/>
      <w:numFmt w:val="decimal"/>
      <w:lvlText w:val="%1."/>
      <w:lvlJc w:val="left"/>
      <w:pPr>
        <w:ind w:left="116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442812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BA0B04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CF8D17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00CA52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58CF96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DE6010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228F0C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B8067D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8" w15:restartNumberingAfterBreak="0">
    <w:nsid w:val="25987C75"/>
    <w:multiLevelType w:val="hybridMultilevel"/>
    <w:tmpl w:val="F09C3F38"/>
    <w:lvl w:ilvl="0" w:tplc="DACA27BA">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7509E0E">
      <w:start w:val="5"/>
      <w:numFmt w:val="decimal"/>
      <w:lvlText w:val="%2."/>
      <w:lvlJc w:val="left"/>
      <w:pPr>
        <w:ind w:left="18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25E36F8">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71E8438">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47A14C8">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AB200B4">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2C0D4E6">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9B43590">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5DEBFEE">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19" w15:restartNumberingAfterBreak="0">
    <w:nsid w:val="26C10363"/>
    <w:multiLevelType w:val="hybridMultilevel"/>
    <w:tmpl w:val="1564E9A6"/>
    <w:lvl w:ilvl="0" w:tplc="17DCD9C0">
      <w:start w:val="32"/>
      <w:numFmt w:val="decimal"/>
      <w:lvlText w:val="%1."/>
      <w:lvlJc w:val="left"/>
      <w:pPr>
        <w:ind w:left="1216"/>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1" w:tplc="303A914C">
      <w:start w:val="1"/>
      <w:numFmt w:val="lowerLetter"/>
      <w:lvlText w:val="%2"/>
      <w:lvlJc w:val="left"/>
      <w:pPr>
        <w:ind w:left="3960"/>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2" w:tplc="91E45BE8">
      <w:start w:val="1"/>
      <w:numFmt w:val="lowerRoman"/>
      <w:lvlText w:val="%3"/>
      <w:lvlJc w:val="left"/>
      <w:pPr>
        <w:ind w:left="4680"/>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3" w:tplc="41720A74">
      <w:start w:val="1"/>
      <w:numFmt w:val="decimal"/>
      <w:lvlText w:val="%4"/>
      <w:lvlJc w:val="left"/>
      <w:pPr>
        <w:ind w:left="5400"/>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4" w:tplc="8592C3C8">
      <w:start w:val="1"/>
      <w:numFmt w:val="lowerLetter"/>
      <w:lvlText w:val="%5"/>
      <w:lvlJc w:val="left"/>
      <w:pPr>
        <w:ind w:left="6120"/>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5" w:tplc="5C685D5C">
      <w:start w:val="1"/>
      <w:numFmt w:val="lowerRoman"/>
      <w:lvlText w:val="%6"/>
      <w:lvlJc w:val="left"/>
      <w:pPr>
        <w:ind w:left="6840"/>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6" w:tplc="1F44D4EA">
      <w:start w:val="1"/>
      <w:numFmt w:val="decimal"/>
      <w:lvlText w:val="%7"/>
      <w:lvlJc w:val="left"/>
      <w:pPr>
        <w:ind w:left="7560"/>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7" w:tplc="9B0C9FE4">
      <w:start w:val="1"/>
      <w:numFmt w:val="lowerLetter"/>
      <w:lvlText w:val="%8"/>
      <w:lvlJc w:val="left"/>
      <w:pPr>
        <w:ind w:left="8280"/>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8" w:tplc="8AAEBAAA">
      <w:start w:val="1"/>
      <w:numFmt w:val="lowerRoman"/>
      <w:lvlText w:val="%9"/>
      <w:lvlJc w:val="left"/>
      <w:pPr>
        <w:ind w:left="9000"/>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abstractNum>
  <w:abstractNum w:abstractNumId="20" w15:restartNumberingAfterBreak="0">
    <w:nsid w:val="2A52512E"/>
    <w:multiLevelType w:val="hybridMultilevel"/>
    <w:tmpl w:val="1B54D0E0"/>
    <w:lvl w:ilvl="0" w:tplc="AC56DFA8">
      <w:start w:val="1"/>
      <w:numFmt w:val="lowerLetter"/>
      <w:lvlText w:val="%1."/>
      <w:lvlJc w:val="left"/>
      <w:pPr>
        <w:ind w:left="3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702C7A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374A0B6">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66EA4F4">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6740EF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8A8DC3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5D82BD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4E210F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70A4D14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1" w15:restartNumberingAfterBreak="0">
    <w:nsid w:val="2C3E0A33"/>
    <w:multiLevelType w:val="hybridMultilevel"/>
    <w:tmpl w:val="D6DE811A"/>
    <w:lvl w:ilvl="0" w:tplc="22AA5E12">
      <w:start w:val="1"/>
      <w:numFmt w:val="decimal"/>
      <w:lvlText w:val="%1."/>
      <w:lvlJc w:val="left"/>
      <w:pPr>
        <w:ind w:left="7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51F82AC4">
      <w:start w:val="1"/>
      <w:numFmt w:val="upperLetter"/>
      <w:lvlText w:val="%2."/>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7A82052">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D2CC274">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CC4F3E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BFA4A5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B467564">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AD8E16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814929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2D2108E6"/>
    <w:multiLevelType w:val="hybridMultilevel"/>
    <w:tmpl w:val="09380FD2"/>
    <w:lvl w:ilvl="0" w:tplc="2B060A8A">
      <w:start w:val="1"/>
      <w:numFmt w:val="lowerLetter"/>
      <w:lvlText w:val="%1."/>
      <w:lvlJc w:val="left"/>
      <w:pPr>
        <w:ind w:left="3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D74D0A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752386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360DA3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E446A5C">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5E845B2">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CFE946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DC6197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066B52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3" w15:restartNumberingAfterBreak="0">
    <w:nsid w:val="2E6464E2"/>
    <w:multiLevelType w:val="hybridMultilevel"/>
    <w:tmpl w:val="E640D55E"/>
    <w:lvl w:ilvl="0" w:tplc="01103CA4">
      <w:start w:val="11"/>
      <w:numFmt w:val="decimal"/>
      <w:lvlText w:val="%1."/>
      <w:lvlJc w:val="left"/>
      <w:pPr>
        <w:ind w:left="1216"/>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1" w:tplc="D7C417B4">
      <w:start w:val="1"/>
      <w:numFmt w:val="lowerLetter"/>
      <w:lvlText w:val="%2"/>
      <w:lvlJc w:val="left"/>
      <w:pPr>
        <w:ind w:left="4976"/>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2" w:tplc="9508C4B8">
      <w:start w:val="1"/>
      <w:numFmt w:val="lowerRoman"/>
      <w:lvlText w:val="%3"/>
      <w:lvlJc w:val="left"/>
      <w:pPr>
        <w:ind w:left="5696"/>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3" w:tplc="570A7F3E">
      <w:start w:val="1"/>
      <w:numFmt w:val="decimal"/>
      <w:lvlText w:val="%4"/>
      <w:lvlJc w:val="left"/>
      <w:pPr>
        <w:ind w:left="6416"/>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4" w:tplc="0E2649F6">
      <w:start w:val="1"/>
      <w:numFmt w:val="lowerLetter"/>
      <w:lvlText w:val="%5"/>
      <w:lvlJc w:val="left"/>
      <w:pPr>
        <w:ind w:left="7136"/>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5" w:tplc="CE9CC940">
      <w:start w:val="1"/>
      <w:numFmt w:val="lowerRoman"/>
      <w:lvlText w:val="%6"/>
      <w:lvlJc w:val="left"/>
      <w:pPr>
        <w:ind w:left="7856"/>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6" w:tplc="163EACF6">
      <w:start w:val="1"/>
      <w:numFmt w:val="decimal"/>
      <w:lvlText w:val="%7"/>
      <w:lvlJc w:val="left"/>
      <w:pPr>
        <w:ind w:left="8576"/>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7" w:tplc="D6225AB2">
      <w:start w:val="1"/>
      <w:numFmt w:val="lowerLetter"/>
      <w:lvlText w:val="%8"/>
      <w:lvlJc w:val="left"/>
      <w:pPr>
        <w:ind w:left="9296"/>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8" w:tplc="F2BEFB68">
      <w:start w:val="1"/>
      <w:numFmt w:val="lowerRoman"/>
      <w:lvlText w:val="%9"/>
      <w:lvlJc w:val="left"/>
      <w:pPr>
        <w:ind w:left="10016"/>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abstractNum>
  <w:abstractNum w:abstractNumId="24" w15:restartNumberingAfterBreak="0">
    <w:nsid w:val="302F40F6"/>
    <w:multiLevelType w:val="hybridMultilevel"/>
    <w:tmpl w:val="A4049902"/>
    <w:lvl w:ilvl="0" w:tplc="8DF8E1B4">
      <w:start w:val="1"/>
      <w:numFmt w:val="decimal"/>
      <w:lvlText w:val="%1."/>
      <w:lvlJc w:val="left"/>
      <w:pPr>
        <w:ind w:left="361"/>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1" w:tplc="547A6700">
      <w:start w:val="1"/>
      <w:numFmt w:val="lowerLetter"/>
      <w:lvlText w:val="%2"/>
      <w:lvlJc w:val="left"/>
      <w:pPr>
        <w:ind w:left="14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EC24A0E8">
      <w:start w:val="1"/>
      <w:numFmt w:val="lowerRoman"/>
      <w:lvlText w:val="%3"/>
      <w:lvlJc w:val="left"/>
      <w:pPr>
        <w:ind w:left="21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5EFC7432">
      <w:start w:val="1"/>
      <w:numFmt w:val="decimal"/>
      <w:lvlText w:val="%4"/>
      <w:lvlJc w:val="left"/>
      <w:pPr>
        <w:ind w:left="28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FE50E560">
      <w:start w:val="1"/>
      <w:numFmt w:val="lowerLetter"/>
      <w:lvlText w:val="%5"/>
      <w:lvlJc w:val="left"/>
      <w:pPr>
        <w:ind w:left="360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1CEE61CE">
      <w:start w:val="1"/>
      <w:numFmt w:val="lowerRoman"/>
      <w:lvlText w:val="%6"/>
      <w:lvlJc w:val="left"/>
      <w:pPr>
        <w:ind w:left="432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A4943E5C">
      <w:start w:val="1"/>
      <w:numFmt w:val="decimal"/>
      <w:lvlText w:val="%7"/>
      <w:lvlJc w:val="left"/>
      <w:pPr>
        <w:ind w:left="504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B186F528">
      <w:start w:val="1"/>
      <w:numFmt w:val="lowerLetter"/>
      <w:lvlText w:val="%8"/>
      <w:lvlJc w:val="left"/>
      <w:pPr>
        <w:ind w:left="576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AEF8D296">
      <w:start w:val="1"/>
      <w:numFmt w:val="lowerRoman"/>
      <w:lvlText w:val="%9"/>
      <w:lvlJc w:val="left"/>
      <w:pPr>
        <w:ind w:left="6480"/>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25" w15:restartNumberingAfterBreak="0">
    <w:nsid w:val="31787A84"/>
    <w:multiLevelType w:val="hybridMultilevel"/>
    <w:tmpl w:val="DF08F462"/>
    <w:lvl w:ilvl="0" w:tplc="D56627F8">
      <w:start w:val="38"/>
      <w:numFmt w:val="decimal"/>
      <w:lvlText w:val="%1."/>
      <w:lvlJc w:val="left"/>
      <w:pPr>
        <w:ind w:left="1216"/>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1" w:tplc="A470C82E">
      <w:start w:val="1"/>
      <w:numFmt w:val="lowerLetter"/>
      <w:lvlText w:val="%2"/>
      <w:lvlJc w:val="left"/>
      <w:pPr>
        <w:ind w:left="3827"/>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2" w:tplc="2A100B0A">
      <w:start w:val="1"/>
      <w:numFmt w:val="lowerRoman"/>
      <w:lvlText w:val="%3"/>
      <w:lvlJc w:val="left"/>
      <w:pPr>
        <w:ind w:left="4547"/>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3" w:tplc="C5805FFA">
      <w:start w:val="1"/>
      <w:numFmt w:val="decimal"/>
      <w:lvlText w:val="%4"/>
      <w:lvlJc w:val="left"/>
      <w:pPr>
        <w:ind w:left="5267"/>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4" w:tplc="982A2220">
      <w:start w:val="1"/>
      <w:numFmt w:val="lowerLetter"/>
      <w:lvlText w:val="%5"/>
      <w:lvlJc w:val="left"/>
      <w:pPr>
        <w:ind w:left="5987"/>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5" w:tplc="69320FF0">
      <w:start w:val="1"/>
      <w:numFmt w:val="lowerRoman"/>
      <w:lvlText w:val="%6"/>
      <w:lvlJc w:val="left"/>
      <w:pPr>
        <w:ind w:left="6707"/>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6" w:tplc="BE5C5F5E">
      <w:start w:val="1"/>
      <w:numFmt w:val="decimal"/>
      <w:lvlText w:val="%7"/>
      <w:lvlJc w:val="left"/>
      <w:pPr>
        <w:ind w:left="7427"/>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7" w:tplc="FE1AB6E8">
      <w:start w:val="1"/>
      <w:numFmt w:val="lowerLetter"/>
      <w:lvlText w:val="%8"/>
      <w:lvlJc w:val="left"/>
      <w:pPr>
        <w:ind w:left="8147"/>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8" w:tplc="66EA97FA">
      <w:start w:val="1"/>
      <w:numFmt w:val="lowerRoman"/>
      <w:lvlText w:val="%9"/>
      <w:lvlJc w:val="left"/>
      <w:pPr>
        <w:ind w:left="8867"/>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abstractNum>
  <w:abstractNum w:abstractNumId="26" w15:restartNumberingAfterBreak="0">
    <w:nsid w:val="32104599"/>
    <w:multiLevelType w:val="hybridMultilevel"/>
    <w:tmpl w:val="5DCA8CEC"/>
    <w:lvl w:ilvl="0" w:tplc="BDC24C34">
      <w:start w:val="1"/>
      <w:numFmt w:val="lowerLetter"/>
      <w:lvlText w:val="%1."/>
      <w:lvlJc w:val="left"/>
      <w:pPr>
        <w:ind w:left="3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FE01BF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7DE7AD8">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7F28B80">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4B0EAD8">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E79838D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06643C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AE36BD3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5B8732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7" w15:restartNumberingAfterBreak="0">
    <w:nsid w:val="32EE0AC2"/>
    <w:multiLevelType w:val="hybridMultilevel"/>
    <w:tmpl w:val="AED6EC58"/>
    <w:lvl w:ilvl="0" w:tplc="81504920">
      <w:start w:val="2"/>
      <w:numFmt w:val="lowerLetter"/>
      <w:lvlText w:val="%1."/>
      <w:lvlJc w:val="left"/>
      <w:pPr>
        <w:ind w:left="3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AEC118C">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960749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AA61C4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2227EA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14A4D8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4AA4AD0">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172AF4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6B68A98">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8" w15:restartNumberingAfterBreak="0">
    <w:nsid w:val="34C937DE"/>
    <w:multiLevelType w:val="hybridMultilevel"/>
    <w:tmpl w:val="F3D240FE"/>
    <w:lvl w:ilvl="0" w:tplc="D9924EB6">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0D6413A8">
      <w:start w:val="1"/>
      <w:numFmt w:val="decimal"/>
      <w:lvlText w:val="%2"/>
      <w:lvlJc w:val="left"/>
      <w:pPr>
        <w:ind w:left="1779"/>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2" w:tplc="98546A90">
      <w:start w:val="1"/>
      <w:numFmt w:val="lowerRoman"/>
      <w:lvlText w:val="%3"/>
      <w:lvlJc w:val="left"/>
      <w:pPr>
        <w:ind w:left="4399"/>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3" w:tplc="7916E7DC">
      <w:start w:val="1"/>
      <w:numFmt w:val="decimal"/>
      <w:lvlText w:val="%4"/>
      <w:lvlJc w:val="left"/>
      <w:pPr>
        <w:ind w:left="5119"/>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4" w:tplc="7F6CF51A">
      <w:start w:val="1"/>
      <w:numFmt w:val="lowerLetter"/>
      <w:lvlText w:val="%5"/>
      <w:lvlJc w:val="left"/>
      <w:pPr>
        <w:ind w:left="5839"/>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5" w:tplc="A64E7DDC">
      <w:start w:val="1"/>
      <w:numFmt w:val="lowerRoman"/>
      <w:lvlText w:val="%6"/>
      <w:lvlJc w:val="left"/>
      <w:pPr>
        <w:ind w:left="6559"/>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6" w:tplc="D90C5BB0">
      <w:start w:val="1"/>
      <w:numFmt w:val="decimal"/>
      <w:lvlText w:val="%7"/>
      <w:lvlJc w:val="left"/>
      <w:pPr>
        <w:ind w:left="7279"/>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7" w:tplc="C1F21CAA">
      <w:start w:val="1"/>
      <w:numFmt w:val="lowerLetter"/>
      <w:lvlText w:val="%8"/>
      <w:lvlJc w:val="left"/>
      <w:pPr>
        <w:ind w:left="7999"/>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lvl w:ilvl="8" w:tplc="E92E1326">
      <w:start w:val="1"/>
      <w:numFmt w:val="lowerRoman"/>
      <w:lvlText w:val="%9"/>
      <w:lvlJc w:val="left"/>
      <w:pPr>
        <w:ind w:left="8719"/>
      </w:pPr>
      <w:rPr>
        <w:rFonts w:ascii="Times New Roman" w:eastAsia="Times New Roman" w:hAnsi="Times New Roman" w:cs="Times New Roman"/>
        <w:b w:val="0"/>
        <w:i/>
        <w:iCs/>
        <w:strike w:val="0"/>
        <w:dstrike w:val="0"/>
        <w:color w:val="000000"/>
        <w:sz w:val="24"/>
        <w:szCs w:val="24"/>
        <w:u w:val="none" w:color="000000"/>
        <w:bdr w:val="none" w:sz="0" w:space="0" w:color="auto"/>
        <w:shd w:val="clear" w:color="auto" w:fill="auto"/>
        <w:vertAlign w:val="baseline"/>
      </w:rPr>
    </w:lvl>
  </w:abstractNum>
  <w:abstractNum w:abstractNumId="29" w15:restartNumberingAfterBreak="0">
    <w:nsid w:val="36050EFB"/>
    <w:multiLevelType w:val="hybridMultilevel"/>
    <w:tmpl w:val="D78C9C74"/>
    <w:lvl w:ilvl="0" w:tplc="BD1A2B4A">
      <w:start w:val="1"/>
      <w:numFmt w:val="decimal"/>
      <w:lvlText w:val="%1."/>
      <w:lvlJc w:val="left"/>
      <w:pPr>
        <w:ind w:left="38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E286AC8">
      <w:start w:val="1"/>
      <w:numFmt w:val="lowerLetter"/>
      <w:lvlText w:val="%2"/>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7D44702">
      <w:start w:val="1"/>
      <w:numFmt w:val="lowerRoman"/>
      <w:lvlText w:val="%3"/>
      <w:lvlJc w:val="left"/>
      <w:pPr>
        <w:ind w:left="18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24602F2">
      <w:start w:val="1"/>
      <w:numFmt w:val="decimal"/>
      <w:lvlText w:val="%4"/>
      <w:lvlJc w:val="left"/>
      <w:pPr>
        <w:ind w:left="25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3C2CED64">
      <w:start w:val="1"/>
      <w:numFmt w:val="lowerLetter"/>
      <w:lvlText w:val="%5"/>
      <w:lvlJc w:val="left"/>
      <w:pPr>
        <w:ind w:left="33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BF483B2">
      <w:start w:val="1"/>
      <w:numFmt w:val="lowerRoman"/>
      <w:lvlText w:val="%6"/>
      <w:lvlJc w:val="left"/>
      <w:pPr>
        <w:ind w:left="40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9384382">
      <w:start w:val="1"/>
      <w:numFmt w:val="decimal"/>
      <w:lvlText w:val="%7"/>
      <w:lvlJc w:val="left"/>
      <w:pPr>
        <w:ind w:left="47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5E6C7EE">
      <w:start w:val="1"/>
      <w:numFmt w:val="lowerLetter"/>
      <w:lvlText w:val="%8"/>
      <w:lvlJc w:val="left"/>
      <w:pPr>
        <w:ind w:left="54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EACC180">
      <w:start w:val="1"/>
      <w:numFmt w:val="lowerRoman"/>
      <w:lvlText w:val="%9"/>
      <w:lvlJc w:val="left"/>
      <w:pPr>
        <w:ind w:left="61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0" w15:restartNumberingAfterBreak="0">
    <w:nsid w:val="36B5786A"/>
    <w:multiLevelType w:val="hybridMultilevel"/>
    <w:tmpl w:val="A54A932A"/>
    <w:lvl w:ilvl="0" w:tplc="44FE20E4">
      <w:start w:val="1"/>
      <w:numFmt w:val="decimal"/>
      <w:lvlText w:val="%1."/>
      <w:lvlJc w:val="left"/>
      <w:pPr>
        <w:ind w:left="12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A14679C">
      <w:start w:val="1"/>
      <w:numFmt w:val="lowerLetter"/>
      <w:lvlText w:val="%2"/>
      <w:lvlJc w:val="left"/>
      <w:pPr>
        <w:ind w:left="44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6AEAF36">
      <w:start w:val="1"/>
      <w:numFmt w:val="lowerRoman"/>
      <w:lvlText w:val="%3"/>
      <w:lvlJc w:val="left"/>
      <w:pPr>
        <w:ind w:left="51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3E8E313E">
      <w:start w:val="1"/>
      <w:numFmt w:val="decimal"/>
      <w:lvlText w:val="%4"/>
      <w:lvlJc w:val="left"/>
      <w:pPr>
        <w:ind w:left="59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CE45D8E">
      <w:start w:val="1"/>
      <w:numFmt w:val="lowerLetter"/>
      <w:lvlText w:val="%5"/>
      <w:lvlJc w:val="left"/>
      <w:pPr>
        <w:ind w:left="663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1888A20">
      <w:start w:val="1"/>
      <w:numFmt w:val="lowerRoman"/>
      <w:lvlText w:val="%6"/>
      <w:lvlJc w:val="left"/>
      <w:pPr>
        <w:ind w:left="735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7BE52C8">
      <w:start w:val="1"/>
      <w:numFmt w:val="decimal"/>
      <w:lvlText w:val="%7"/>
      <w:lvlJc w:val="left"/>
      <w:pPr>
        <w:ind w:left="807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B2250F8">
      <w:start w:val="1"/>
      <w:numFmt w:val="lowerLetter"/>
      <w:lvlText w:val="%8"/>
      <w:lvlJc w:val="left"/>
      <w:pPr>
        <w:ind w:left="879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2AEA988">
      <w:start w:val="1"/>
      <w:numFmt w:val="lowerRoman"/>
      <w:lvlText w:val="%9"/>
      <w:lvlJc w:val="left"/>
      <w:pPr>
        <w:ind w:left="9516"/>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1" w15:restartNumberingAfterBreak="0">
    <w:nsid w:val="395836F5"/>
    <w:multiLevelType w:val="hybridMultilevel"/>
    <w:tmpl w:val="35D48BA0"/>
    <w:lvl w:ilvl="0" w:tplc="DB9CA51E">
      <w:start w:val="1"/>
      <w:numFmt w:val="decimal"/>
      <w:lvlText w:val="%1."/>
      <w:lvlJc w:val="left"/>
      <w:pPr>
        <w:ind w:left="4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1898E066">
      <w:start w:val="1"/>
      <w:numFmt w:val="lowerLetter"/>
      <w:lvlText w:val="%2"/>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1CC96B2">
      <w:start w:val="1"/>
      <w:numFmt w:val="lowerRoman"/>
      <w:lvlText w:val="%3"/>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93C46F10">
      <w:start w:val="1"/>
      <w:numFmt w:val="decimal"/>
      <w:lvlText w:val="%4"/>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7281294">
      <w:start w:val="1"/>
      <w:numFmt w:val="lowerLetter"/>
      <w:lvlText w:val="%5"/>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640D6E4">
      <w:start w:val="1"/>
      <w:numFmt w:val="lowerRoman"/>
      <w:lvlText w:val="%6"/>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9A83724">
      <w:start w:val="1"/>
      <w:numFmt w:val="decimal"/>
      <w:lvlText w:val="%7"/>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BE83D84">
      <w:start w:val="1"/>
      <w:numFmt w:val="lowerLetter"/>
      <w:lvlText w:val="%8"/>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E78E640">
      <w:start w:val="1"/>
      <w:numFmt w:val="lowerRoman"/>
      <w:lvlText w:val="%9"/>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2" w15:restartNumberingAfterBreak="0">
    <w:nsid w:val="39680B16"/>
    <w:multiLevelType w:val="hybridMultilevel"/>
    <w:tmpl w:val="EDA6B8C2"/>
    <w:lvl w:ilvl="0" w:tplc="6EFE6C5C">
      <w:start w:val="1"/>
      <w:numFmt w:val="bullet"/>
      <w:lvlText w:val="•"/>
      <w:lvlJc w:val="left"/>
      <w:pPr>
        <w:ind w:left="213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72A22EAC">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EF6213A">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3A80B80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F5AA8B2">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5ED448D0">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C99876BA">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60F4DC62">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2C82D48C">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3" w15:restartNumberingAfterBreak="0">
    <w:nsid w:val="3B986DC5"/>
    <w:multiLevelType w:val="hybridMultilevel"/>
    <w:tmpl w:val="E1AE6778"/>
    <w:lvl w:ilvl="0" w:tplc="CF18750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08C1916">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A8D477FA">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C569A38">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62017B4">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CBFCF74A">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93E82F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DE84089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76DA0C7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4" w15:restartNumberingAfterBreak="0">
    <w:nsid w:val="3BB42835"/>
    <w:multiLevelType w:val="hybridMultilevel"/>
    <w:tmpl w:val="4D58BC8C"/>
    <w:lvl w:ilvl="0" w:tplc="CA0E2B8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C2C3086">
      <w:start w:val="2"/>
      <w:numFmt w:val="upperLetter"/>
      <w:lvlText w:val="%2."/>
      <w:lvlJc w:val="left"/>
      <w:pPr>
        <w:ind w:left="11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4F691CC">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92E1DA2">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F0CEE4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CB00920">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118977C">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8641DDA">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8407EEE">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5" w15:restartNumberingAfterBreak="0">
    <w:nsid w:val="3DE1313E"/>
    <w:multiLevelType w:val="hybridMultilevel"/>
    <w:tmpl w:val="A4F4A05E"/>
    <w:lvl w:ilvl="0" w:tplc="A350CE30">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780AC9E">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52671C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F80F2AA">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FE54AB40">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5FD01DD6">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16E280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7702860">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1A25D5E">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6" w15:restartNumberingAfterBreak="0">
    <w:nsid w:val="3F571D8E"/>
    <w:multiLevelType w:val="hybridMultilevel"/>
    <w:tmpl w:val="18D88C7A"/>
    <w:lvl w:ilvl="0" w:tplc="8C0409F4">
      <w:start w:val="8"/>
      <w:numFmt w:val="decimal"/>
      <w:lvlText w:val="%1."/>
      <w:lvlJc w:val="left"/>
      <w:pPr>
        <w:ind w:left="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834CDBC">
      <w:start w:val="1"/>
      <w:numFmt w:val="lowerLetter"/>
      <w:lvlText w:val="%2)"/>
      <w:lvlJc w:val="left"/>
      <w:pPr>
        <w:ind w:left="84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FA8568E">
      <w:start w:val="1"/>
      <w:numFmt w:val="lowerRoman"/>
      <w:lvlText w:val="%3"/>
      <w:lvlJc w:val="left"/>
      <w:pPr>
        <w:ind w:left="36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BCEEE86">
      <w:start w:val="1"/>
      <w:numFmt w:val="decimal"/>
      <w:lvlText w:val="%4"/>
      <w:lvlJc w:val="left"/>
      <w:pPr>
        <w:ind w:left="43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1CD8D972">
      <w:start w:val="1"/>
      <w:numFmt w:val="lowerLetter"/>
      <w:lvlText w:val="%5"/>
      <w:lvlJc w:val="left"/>
      <w:pPr>
        <w:ind w:left="50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DD0C78A">
      <w:start w:val="1"/>
      <w:numFmt w:val="lowerRoman"/>
      <w:lvlText w:val="%6"/>
      <w:lvlJc w:val="left"/>
      <w:pPr>
        <w:ind w:left="57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67A312C">
      <w:start w:val="1"/>
      <w:numFmt w:val="decimal"/>
      <w:lvlText w:val="%7"/>
      <w:lvlJc w:val="left"/>
      <w:pPr>
        <w:ind w:left="65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97C3A48">
      <w:start w:val="1"/>
      <w:numFmt w:val="lowerLetter"/>
      <w:lvlText w:val="%8"/>
      <w:lvlJc w:val="left"/>
      <w:pPr>
        <w:ind w:left="72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208A650">
      <w:start w:val="1"/>
      <w:numFmt w:val="lowerRoman"/>
      <w:lvlText w:val="%9"/>
      <w:lvlJc w:val="left"/>
      <w:pPr>
        <w:ind w:left="79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7" w15:restartNumberingAfterBreak="0">
    <w:nsid w:val="3F9B63AE"/>
    <w:multiLevelType w:val="hybridMultilevel"/>
    <w:tmpl w:val="AC9A2570"/>
    <w:lvl w:ilvl="0" w:tplc="9BA6B9AA">
      <w:start w:val="1"/>
      <w:numFmt w:val="bullet"/>
      <w:lvlText w:val="•"/>
      <w:lvlJc w:val="left"/>
      <w:pPr>
        <w:ind w:left="705"/>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3004744E">
      <w:start w:val="1"/>
      <w:numFmt w:val="bullet"/>
      <w:lvlText w:val="o"/>
      <w:lvlJc w:val="left"/>
      <w:pPr>
        <w:ind w:left="14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5EEAC6A4">
      <w:start w:val="1"/>
      <w:numFmt w:val="bullet"/>
      <w:lvlText w:val="▪"/>
      <w:lvlJc w:val="left"/>
      <w:pPr>
        <w:ind w:left="21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FD9846E2">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BC64C1B0">
      <w:start w:val="1"/>
      <w:numFmt w:val="bullet"/>
      <w:lvlText w:val="o"/>
      <w:lvlJc w:val="left"/>
      <w:pPr>
        <w:ind w:left="36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F70E8602">
      <w:start w:val="1"/>
      <w:numFmt w:val="bullet"/>
      <w:lvlText w:val="▪"/>
      <w:lvlJc w:val="left"/>
      <w:pPr>
        <w:ind w:left="43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8250AEC0">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566DC28">
      <w:start w:val="1"/>
      <w:numFmt w:val="bullet"/>
      <w:lvlText w:val="o"/>
      <w:lvlJc w:val="left"/>
      <w:pPr>
        <w:ind w:left="57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6A7A33A0">
      <w:start w:val="1"/>
      <w:numFmt w:val="bullet"/>
      <w:lvlText w:val="▪"/>
      <w:lvlJc w:val="left"/>
      <w:pPr>
        <w:ind w:left="64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38" w15:restartNumberingAfterBreak="0">
    <w:nsid w:val="42A02A11"/>
    <w:multiLevelType w:val="hybridMultilevel"/>
    <w:tmpl w:val="1E82BF9C"/>
    <w:lvl w:ilvl="0" w:tplc="77C2B71E">
      <w:start w:val="1"/>
      <w:numFmt w:val="decimal"/>
      <w:lvlText w:val="%1."/>
      <w:lvlJc w:val="left"/>
      <w:pPr>
        <w:ind w:left="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3F46ED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258C4AA">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579EE2B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BF0396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F58207F8">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A22F4C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B8208E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3BA802A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39" w15:restartNumberingAfterBreak="0">
    <w:nsid w:val="445B1369"/>
    <w:multiLevelType w:val="hybridMultilevel"/>
    <w:tmpl w:val="BC827E9E"/>
    <w:lvl w:ilvl="0" w:tplc="06647F3E">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A1292E8">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410004AC">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0881E9C">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52C002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3785CEA">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40CEFAE">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93C886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85768234">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0" w15:restartNumberingAfterBreak="0">
    <w:nsid w:val="45243525"/>
    <w:multiLevelType w:val="hybridMultilevel"/>
    <w:tmpl w:val="36CA2AD0"/>
    <w:lvl w:ilvl="0" w:tplc="D74E79C4">
      <w:start w:val="1"/>
      <w:numFmt w:val="decimal"/>
      <w:lvlText w:val="%1."/>
      <w:lvlJc w:val="left"/>
      <w:pPr>
        <w:ind w:left="7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B6903248">
      <w:start w:val="1"/>
      <w:numFmt w:val="lowerLetter"/>
      <w:lvlText w:val="%2)"/>
      <w:lvlJc w:val="left"/>
      <w:pPr>
        <w:ind w:left="10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855EE27C">
      <w:start w:val="1"/>
      <w:numFmt w:val="lowerRoman"/>
      <w:lvlText w:val="%3"/>
      <w:lvlJc w:val="left"/>
      <w:pPr>
        <w:ind w:left="14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44E219CE">
      <w:start w:val="1"/>
      <w:numFmt w:val="decimal"/>
      <w:lvlText w:val="%4"/>
      <w:lvlJc w:val="left"/>
      <w:pPr>
        <w:ind w:left="21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158BEAA">
      <w:start w:val="1"/>
      <w:numFmt w:val="lowerLetter"/>
      <w:lvlText w:val="%5"/>
      <w:lvlJc w:val="left"/>
      <w:pPr>
        <w:ind w:left="28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DFAE362">
      <w:start w:val="1"/>
      <w:numFmt w:val="lowerRoman"/>
      <w:lvlText w:val="%6"/>
      <w:lvlJc w:val="left"/>
      <w:pPr>
        <w:ind w:left="36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D61A30E6">
      <w:start w:val="1"/>
      <w:numFmt w:val="decimal"/>
      <w:lvlText w:val="%7"/>
      <w:lvlJc w:val="left"/>
      <w:pPr>
        <w:ind w:left="43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CDE97DC">
      <w:start w:val="1"/>
      <w:numFmt w:val="lowerLetter"/>
      <w:lvlText w:val="%8"/>
      <w:lvlJc w:val="left"/>
      <w:pPr>
        <w:ind w:left="50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7742797E">
      <w:start w:val="1"/>
      <w:numFmt w:val="lowerRoman"/>
      <w:lvlText w:val="%9"/>
      <w:lvlJc w:val="left"/>
      <w:pPr>
        <w:ind w:left="57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1" w15:restartNumberingAfterBreak="0">
    <w:nsid w:val="461D1A51"/>
    <w:multiLevelType w:val="hybridMultilevel"/>
    <w:tmpl w:val="9A24CC30"/>
    <w:lvl w:ilvl="0" w:tplc="DC80B6F6">
      <w:start w:val="1"/>
      <w:numFmt w:val="decimal"/>
      <w:lvlText w:val="%1."/>
      <w:lvlJc w:val="left"/>
      <w:pPr>
        <w:ind w:left="3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CFCE54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4124714">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058804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F9C5D3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8A281C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D2AEF8A">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2952B9E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654CB466">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2" w15:restartNumberingAfterBreak="0">
    <w:nsid w:val="467B2EA2"/>
    <w:multiLevelType w:val="hybridMultilevel"/>
    <w:tmpl w:val="54D6236C"/>
    <w:lvl w:ilvl="0" w:tplc="4686DF9E">
      <w:start w:val="17"/>
      <w:numFmt w:val="decimal"/>
      <w:lvlText w:val="%1."/>
      <w:lvlJc w:val="left"/>
      <w:pPr>
        <w:ind w:left="1216"/>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1" w:tplc="4596EBDE">
      <w:start w:val="1"/>
      <w:numFmt w:val="lowerLetter"/>
      <w:lvlText w:val="%2"/>
      <w:lvlJc w:val="left"/>
      <w:pPr>
        <w:ind w:left="4535"/>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2" w:tplc="35B00B84">
      <w:start w:val="1"/>
      <w:numFmt w:val="lowerRoman"/>
      <w:lvlText w:val="%3"/>
      <w:lvlJc w:val="left"/>
      <w:pPr>
        <w:ind w:left="5255"/>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3" w:tplc="0084FFEC">
      <w:start w:val="1"/>
      <w:numFmt w:val="decimal"/>
      <w:lvlText w:val="%4"/>
      <w:lvlJc w:val="left"/>
      <w:pPr>
        <w:ind w:left="5975"/>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4" w:tplc="B008AF34">
      <w:start w:val="1"/>
      <w:numFmt w:val="lowerLetter"/>
      <w:lvlText w:val="%5"/>
      <w:lvlJc w:val="left"/>
      <w:pPr>
        <w:ind w:left="6695"/>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5" w:tplc="CCBCC5BE">
      <w:start w:val="1"/>
      <w:numFmt w:val="lowerRoman"/>
      <w:lvlText w:val="%6"/>
      <w:lvlJc w:val="left"/>
      <w:pPr>
        <w:ind w:left="7415"/>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6" w:tplc="9E662E42">
      <w:start w:val="1"/>
      <w:numFmt w:val="decimal"/>
      <w:lvlText w:val="%7"/>
      <w:lvlJc w:val="left"/>
      <w:pPr>
        <w:ind w:left="8135"/>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7" w:tplc="E3DCF402">
      <w:start w:val="1"/>
      <w:numFmt w:val="lowerLetter"/>
      <w:lvlText w:val="%8"/>
      <w:lvlJc w:val="left"/>
      <w:pPr>
        <w:ind w:left="8855"/>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8" w:tplc="8604E9A6">
      <w:start w:val="1"/>
      <w:numFmt w:val="lowerRoman"/>
      <w:lvlText w:val="%9"/>
      <w:lvlJc w:val="left"/>
      <w:pPr>
        <w:ind w:left="9575"/>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abstractNum>
  <w:abstractNum w:abstractNumId="43" w15:restartNumberingAfterBreak="0">
    <w:nsid w:val="49F04676"/>
    <w:multiLevelType w:val="hybridMultilevel"/>
    <w:tmpl w:val="CF6E2A7E"/>
    <w:lvl w:ilvl="0" w:tplc="785A84DC">
      <w:start w:val="1"/>
      <w:numFmt w:val="bullet"/>
      <w:lvlText w:val="•"/>
      <w:lvlJc w:val="left"/>
      <w:pPr>
        <w:ind w:left="177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4E0ECD78">
      <w:start w:val="1"/>
      <w:numFmt w:val="bullet"/>
      <w:lvlText w:val="o"/>
      <w:lvlJc w:val="left"/>
      <w:pPr>
        <w:ind w:left="108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00C61752">
      <w:start w:val="1"/>
      <w:numFmt w:val="bullet"/>
      <w:lvlText w:val="▪"/>
      <w:lvlJc w:val="left"/>
      <w:pPr>
        <w:ind w:left="18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EFCE3E7E">
      <w:start w:val="1"/>
      <w:numFmt w:val="bullet"/>
      <w:lvlText w:val="•"/>
      <w:lvlJc w:val="left"/>
      <w:pPr>
        <w:ind w:left="25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DFA67724">
      <w:start w:val="1"/>
      <w:numFmt w:val="bullet"/>
      <w:lvlText w:val="o"/>
      <w:lvlJc w:val="left"/>
      <w:pPr>
        <w:ind w:left="324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A8A5422">
      <w:start w:val="1"/>
      <w:numFmt w:val="bullet"/>
      <w:lvlText w:val="▪"/>
      <w:lvlJc w:val="left"/>
      <w:pPr>
        <w:ind w:left="396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0E8420A6">
      <w:start w:val="1"/>
      <w:numFmt w:val="bullet"/>
      <w:lvlText w:val="•"/>
      <w:lvlJc w:val="left"/>
      <w:pPr>
        <w:ind w:left="46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0CE8689A">
      <w:start w:val="1"/>
      <w:numFmt w:val="bullet"/>
      <w:lvlText w:val="o"/>
      <w:lvlJc w:val="left"/>
      <w:pPr>
        <w:ind w:left="540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5D723C74">
      <w:start w:val="1"/>
      <w:numFmt w:val="bullet"/>
      <w:lvlText w:val="▪"/>
      <w:lvlJc w:val="left"/>
      <w:pPr>
        <w:ind w:left="6120"/>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44" w15:restartNumberingAfterBreak="0">
    <w:nsid w:val="4A600E54"/>
    <w:multiLevelType w:val="hybridMultilevel"/>
    <w:tmpl w:val="D8DAC154"/>
    <w:lvl w:ilvl="0" w:tplc="2F1A7726">
      <w:start w:val="1"/>
      <w:numFmt w:val="decimal"/>
      <w:lvlText w:val="%1."/>
      <w:lvlJc w:val="left"/>
      <w:pPr>
        <w:ind w:left="21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5AB2E5F4">
      <w:start w:val="1"/>
      <w:numFmt w:val="lowerLetter"/>
      <w:lvlText w:val="%2"/>
      <w:lvlJc w:val="left"/>
      <w:pPr>
        <w:ind w:left="14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40ECFDE4">
      <w:start w:val="1"/>
      <w:numFmt w:val="lowerRoman"/>
      <w:lvlText w:val="%3"/>
      <w:lvlJc w:val="left"/>
      <w:pPr>
        <w:ind w:left="21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BE72D49C">
      <w:start w:val="1"/>
      <w:numFmt w:val="decimal"/>
      <w:lvlText w:val="%4"/>
      <w:lvlJc w:val="left"/>
      <w:pPr>
        <w:ind w:left="28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1146F360">
      <w:start w:val="1"/>
      <w:numFmt w:val="lowerLetter"/>
      <w:lvlText w:val="%5"/>
      <w:lvlJc w:val="left"/>
      <w:pPr>
        <w:ind w:left="360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4CAEFD9C">
      <w:start w:val="1"/>
      <w:numFmt w:val="lowerRoman"/>
      <w:lvlText w:val="%6"/>
      <w:lvlJc w:val="left"/>
      <w:pPr>
        <w:ind w:left="432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EE6C3D66">
      <w:start w:val="1"/>
      <w:numFmt w:val="decimal"/>
      <w:lvlText w:val="%7"/>
      <w:lvlJc w:val="left"/>
      <w:pPr>
        <w:ind w:left="504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E2846CFC">
      <w:start w:val="1"/>
      <w:numFmt w:val="lowerLetter"/>
      <w:lvlText w:val="%8"/>
      <w:lvlJc w:val="left"/>
      <w:pPr>
        <w:ind w:left="57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5D54E638">
      <w:start w:val="1"/>
      <w:numFmt w:val="lowerRoman"/>
      <w:lvlText w:val="%9"/>
      <w:lvlJc w:val="left"/>
      <w:pPr>
        <w:ind w:left="648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5" w15:restartNumberingAfterBreak="0">
    <w:nsid w:val="4C650769"/>
    <w:multiLevelType w:val="hybridMultilevel"/>
    <w:tmpl w:val="E21C0EE4"/>
    <w:lvl w:ilvl="0" w:tplc="BB147BDA">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98A81E8">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5A8DC46">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ED58042C">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8363B20">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D22465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39084458">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7A269938">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0407F62">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46" w15:restartNumberingAfterBreak="0">
    <w:nsid w:val="4CE36FB3"/>
    <w:multiLevelType w:val="hybridMultilevel"/>
    <w:tmpl w:val="DAE4D986"/>
    <w:lvl w:ilvl="0" w:tplc="798EBF64">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69E4A9E">
      <w:start w:val="1"/>
      <w:numFmt w:val="decimal"/>
      <w:lvlText w:val="%2."/>
      <w:lvlJc w:val="left"/>
      <w:pPr>
        <w:ind w:left="194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412481A">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9C6074E">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C704956">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50870D6">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493ACD76">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E2C2D05A">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9B186DB4">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7" w15:restartNumberingAfterBreak="0">
    <w:nsid w:val="4D836C34"/>
    <w:multiLevelType w:val="hybridMultilevel"/>
    <w:tmpl w:val="CA024FB2"/>
    <w:lvl w:ilvl="0" w:tplc="B80AD6C0">
      <w:start w:val="1"/>
      <w:numFmt w:val="decimal"/>
      <w:lvlText w:val="%1"/>
      <w:lvlJc w:val="left"/>
      <w:pPr>
        <w:ind w:left="360"/>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1" w:tplc="38BA8904">
      <w:start w:val="27"/>
      <w:numFmt w:val="decimal"/>
      <w:lvlRestart w:val="0"/>
      <w:lvlText w:val="%2."/>
      <w:lvlJc w:val="left"/>
      <w:pPr>
        <w:ind w:left="1216"/>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2" w:tplc="F148DD4A">
      <w:start w:val="1"/>
      <w:numFmt w:val="lowerRoman"/>
      <w:lvlText w:val="%3"/>
      <w:lvlJc w:val="left"/>
      <w:pPr>
        <w:ind w:left="4216"/>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3" w:tplc="EA4ADE7C">
      <w:start w:val="1"/>
      <w:numFmt w:val="decimal"/>
      <w:lvlText w:val="%4"/>
      <w:lvlJc w:val="left"/>
      <w:pPr>
        <w:ind w:left="4936"/>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4" w:tplc="B7B06CA8">
      <w:start w:val="1"/>
      <w:numFmt w:val="lowerLetter"/>
      <w:lvlText w:val="%5"/>
      <w:lvlJc w:val="left"/>
      <w:pPr>
        <w:ind w:left="5656"/>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5" w:tplc="0220FFE8">
      <w:start w:val="1"/>
      <w:numFmt w:val="lowerRoman"/>
      <w:lvlText w:val="%6"/>
      <w:lvlJc w:val="left"/>
      <w:pPr>
        <w:ind w:left="6376"/>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6" w:tplc="2CA4F5EE">
      <w:start w:val="1"/>
      <w:numFmt w:val="decimal"/>
      <w:lvlText w:val="%7"/>
      <w:lvlJc w:val="left"/>
      <w:pPr>
        <w:ind w:left="7096"/>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7" w:tplc="5DF26E90">
      <w:start w:val="1"/>
      <w:numFmt w:val="lowerLetter"/>
      <w:lvlText w:val="%8"/>
      <w:lvlJc w:val="left"/>
      <w:pPr>
        <w:ind w:left="7816"/>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8" w:tplc="1B807606">
      <w:start w:val="1"/>
      <w:numFmt w:val="lowerRoman"/>
      <w:lvlText w:val="%9"/>
      <w:lvlJc w:val="left"/>
      <w:pPr>
        <w:ind w:left="8536"/>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abstractNum>
  <w:abstractNum w:abstractNumId="48" w15:restartNumberingAfterBreak="0">
    <w:nsid w:val="4E194AC3"/>
    <w:multiLevelType w:val="hybridMultilevel"/>
    <w:tmpl w:val="D88E59DC"/>
    <w:lvl w:ilvl="0" w:tplc="DF32437A">
      <w:start w:val="1"/>
      <w:numFmt w:val="decimal"/>
      <w:lvlText w:val="%1."/>
      <w:lvlJc w:val="left"/>
      <w:pPr>
        <w:ind w:left="516"/>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0884F1A4">
      <w:start w:val="1"/>
      <w:numFmt w:val="lowerLetter"/>
      <w:lvlText w:val="%2"/>
      <w:lvlJc w:val="left"/>
      <w:pPr>
        <w:ind w:left="11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2" w:tplc="BDB0A06E">
      <w:start w:val="1"/>
      <w:numFmt w:val="lowerRoman"/>
      <w:lvlText w:val="%3"/>
      <w:lvlJc w:val="left"/>
      <w:pPr>
        <w:ind w:left="18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3" w:tplc="18F27F8C">
      <w:start w:val="1"/>
      <w:numFmt w:val="decimal"/>
      <w:lvlText w:val="%4"/>
      <w:lvlJc w:val="left"/>
      <w:pPr>
        <w:ind w:left="25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4" w:tplc="906C2682">
      <w:start w:val="1"/>
      <w:numFmt w:val="lowerLetter"/>
      <w:lvlText w:val="%5"/>
      <w:lvlJc w:val="left"/>
      <w:pPr>
        <w:ind w:left="327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5" w:tplc="8FC2998E">
      <w:start w:val="1"/>
      <w:numFmt w:val="lowerRoman"/>
      <w:lvlText w:val="%6"/>
      <w:lvlJc w:val="left"/>
      <w:pPr>
        <w:ind w:left="399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6" w:tplc="67802C38">
      <w:start w:val="1"/>
      <w:numFmt w:val="decimal"/>
      <w:lvlText w:val="%7"/>
      <w:lvlJc w:val="left"/>
      <w:pPr>
        <w:ind w:left="471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7" w:tplc="A9906996">
      <w:start w:val="1"/>
      <w:numFmt w:val="lowerLetter"/>
      <w:lvlText w:val="%8"/>
      <w:lvlJc w:val="left"/>
      <w:pPr>
        <w:ind w:left="543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8" w:tplc="08E47E74">
      <w:start w:val="1"/>
      <w:numFmt w:val="lowerRoman"/>
      <w:lvlText w:val="%9"/>
      <w:lvlJc w:val="left"/>
      <w:pPr>
        <w:ind w:left="615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abstractNum>
  <w:abstractNum w:abstractNumId="49" w15:restartNumberingAfterBreak="0">
    <w:nsid w:val="4FC20143"/>
    <w:multiLevelType w:val="hybridMultilevel"/>
    <w:tmpl w:val="49E43024"/>
    <w:lvl w:ilvl="0" w:tplc="64767F88">
      <w:start w:val="1"/>
      <w:numFmt w:val="decimal"/>
      <w:lvlText w:val="%1."/>
      <w:lvlJc w:val="left"/>
      <w:pPr>
        <w:ind w:left="3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6FE0DDC">
      <w:start w:val="1"/>
      <w:numFmt w:val="lowerLetter"/>
      <w:lvlText w:val="%2"/>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FBD853E4">
      <w:start w:val="1"/>
      <w:numFmt w:val="lowerRoman"/>
      <w:lvlText w:val="%3"/>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518D5B2">
      <w:start w:val="1"/>
      <w:numFmt w:val="decimal"/>
      <w:lvlText w:val="%4"/>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B98251A">
      <w:start w:val="1"/>
      <w:numFmt w:val="lowerLetter"/>
      <w:lvlText w:val="%5"/>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13ACCC8">
      <w:start w:val="1"/>
      <w:numFmt w:val="lowerRoman"/>
      <w:lvlText w:val="%6"/>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91B697A4">
      <w:start w:val="1"/>
      <w:numFmt w:val="decimal"/>
      <w:lvlText w:val="%7"/>
      <w:lvlJc w:val="left"/>
      <w:pPr>
        <w:ind w:left="68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DF509BE2">
      <w:start w:val="1"/>
      <w:numFmt w:val="lowerLetter"/>
      <w:lvlText w:val="%8"/>
      <w:lvlJc w:val="left"/>
      <w:pPr>
        <w:ind w:left="75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E4EF6AC">
      <w:start w:val="1"/>
      <w:numFmt w:val="lowerRoman"/>
      <w:lvlText w:val="%9"/>
      <w:lvlJc w:val="left"/>
      <w:pPr>
        <w:ind w:left="82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0" w15:restartNumberingAfterBreak="0">
    <w:nsid w:val="53023553"/>
    <w:multiLevelType w:val="hybridMultilevel"/>
    <w:tmpl w:val="D0642A80"/>
    <w:lvl w:ilvl="0" w:tplc="F6526124">
      <w:start w:val="1"/>
      <w:numFmt w:val="lowerLetter"/>
      <w:lvlText w:val="%1."/>
      <w:lvlJc w:val="left"/>
      <w:pPr>
        <w:ind w:left="3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06869D30">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5705BEE">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2D6017F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C7C7B3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C103860">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1F262A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900FB22">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632EDB0">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1" w15:restartNumberingAfterBreak="0">
    <w:nsid w:val="54033F35"/>
    <w:multiLevelType w:val="hybridMultilevel"/>
    <w:tmpl w:val="462A1D6A"/>
    <w:lvl w:ilvl="0" w:tplc="DBD2AB8C">
      <w:start w:val="1"/>
      <w:numFmt w:val="decimal"/>
      <w:lvlText w:val="%1."/>
      <w:lvlJc w:val="left"/>
      <w:pPr>
        <w:ind w:left="21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8902B4D8">
      <w:start w:val="1"/>
      <w:numFmt w:val="lowerLetter"/>
      <w:lvlText w:val="%2)"/>
      <w:lvlJc w:val="left"/>
      <w:pPr>
        <w:ind w:left="249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673E2210">
      <w:start w:val="1"/>
      <w:numFmt w:val="lowerRoman"/>
      <w:lvlText w:val="%3"/>
      <w:lvlJc w:val="left"/>
      <w:pPr>
        <w:ind w:left="18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4627A74">
      <w:start w:val="1"/>
      <w:numFmt w:val="decimal"/>
      <w:lvlText w:val="%4"/>
      <w:lvlJc w:val="left"/>
      <w:pPr>
        <w:ind w:left="25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07C0688">
      <w:start w:val="1"/>
      <w:numFmt w:val="lowerLetter"/>
      <w:lvlText w:val="%5"/>
      <w:lvlJc w:val="left"/>
      <w:pPr>
        <w:ind w:left="32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E25A40CA">
      <w:start w:val="1"/>
      <w:numFmt w:val="lowerRoman"/>
      <w:lvlText w:val="%6"/>
      <w:lvlJc w:val="left"/>
      <w:pPr>
        <w:ind w:left="39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CEF4F5E6">
      <w:start w:val="1"/>
      <w:numFmt w:val="decimal"/>
      <w:lvlText w:val="%7"/>
      <w:lvlJc w:val="left"/>
      <w:pPr>
        <w:ind w:left="468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C1E1800">
      <w:start w:val="1"/>
      <w:numFmt w:val="lowerLetter"/>
      <w:lvlText w:val="%8"/>
      <w:lvlJc w:val="left"/>
      <w:pPr>
        <w:ind w:left="540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DDC8A32">
      <w:start w:val="1"/>
      <w:numFmt w:val="lowerRoman"/>
      <w:lvlText w:val="%9"/>
      <w:lvlJc w:val="left"/>
      <w:pPr>
        <w:ind w:left="612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2" w15:restartNumberingAfterBreak="0">
    <w:nsid w:val="55294630"/>
    <w:multiLevelType w:val="hybridMultilevel"/>
    <w:tmpl w:val="C5E6B3E0"/>
    <w:lvl w:ilvl="0" w:tplc="4A7AB5EE">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9CAADF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677C5684">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7E368308">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0602916">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A8A7FDA">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3A56627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ECA1752">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B580FE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3" w15:restartNumberingAfterBreak="0">
    <w:nsid w:val="5658310A"/>
    <w:multiLevelType w:val="hybridMultilevel"/>
    <w:tmpl w:val="254EA2D0"/>
    <w:lvl w:ilvl="0" w:tplc="992814F4">
      <w:start w:val="1"/>
      <w:numFmt w:val="decimal"/>
      <w:lvlText w:val="%1."/>
      <w:lvlJc w:val="left"/>
      <w:pPr>
        <w:ind w:left="12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5246E1DC">
      <w:start w:val="1"/>
      <w:numFmt w:val="lowerLetter"/>
      <w:lvlText w:val="%2"/>
      <w:lvlJc w:val="left"/>
      <w:pPr>
        <w:ind w:left="10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F842190">
      <w:start w:val="1"/>
      <w:numFmt w:val="lowerRoman"/>
      <w:lvlText w:val="%3"/>
      <w:lvlJc w:val="left"/>
      <w:pPr>
        <w:ind w:left="18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0F966D54">
      <w:start w:val="1"/>
      <w:numFmt w:val="decimal"/>
      <w:lvlText w:val="%4"/>
      <w:lvlJc w:val="left"/>
      <w:pPr>
        <w:ind w:left="2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A5A06C56">
      <w:start w:val="1"/>
      <w:numFmt w:val="lowerLetter"/>
      <w:lvlText w:val="%5"/>
      <w:lvlJc w:val="left"/>
      <w:pPr>
        <w:ind w:left="3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2D2BB6E">
      <w:start w:val="1"/>
      <w:numFmt w:val="lowerRoman"/>
      <w:lvlText w:val="%6"/>
      <w:lvlJc w:val="left"/>
      <w:pPr>
        <w:ind w:left="3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BEC7806">
      <w:start w:val="1"/>
      <w:numFmt w:val="decimal"/>
      <w:lvlText w:val="%7"/>
      <w:lvlJc w:val="left"/>
      <w:pPr>
        <w:ind w:left="46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15A1854">
      <w:start w:val="1"/>
      <w:numFmt w:val="lowerLetter"/>
      <w:lvlText w:val="%8"/>
      <w:lvlJc w:val="left"/>
      <w:pPr>
        <w:ind w:left="54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F92AB2A">
      <w:start w:val="1"/>
      <w:numFmt w:val="lowerRoman"/>
      <w:lvlText w:val="%9"/>
      <w:lvlJc w:val="left"/>
      <w:pPr>
        <w:ind w:left="6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4" w15:restartNumberingAfterBreak="0">
    <w:nsid w:val="569B3122"/>
    <w:multiLevelType w:val="hybridMultilevel"/>
    <w:tmpl w:val="41A02306"/>
    <w:lvl w:ilvl="0" w:tplc="E482FFA8">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92463B0">
      <w:start w:val="1"/>
      <w:numFmt w:val="decimal"/>
      <w:lvlText w:val="%2."/>
      <w:lvlJc w:val="left"/>
      <w:pPr>
        <w:ind w:left="22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21E7792">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3F2C448">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B9AEE168">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292E210">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29EC4D2">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57E8BE68">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036DE9C">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5" w15:restartNumberingAfterBreak="0">
    <w:nsid w:val="572A3F58"/>
    <w:multiLevelType w:val="hybridMultilevel"/>
    <w:tmpl w:val="BB9E404A"/>
    <w:lvl w:ilvl="0" w:tplc="AED8FF6A">
      <w:start w:val="1"/>
      <w:numFmt w:val="decimal"/>
      <w:lvlText w:val="%1."/>
      <w:lvlJc w:val="left"/>
      <w:pPr>
        <w:ind w:left="684"/>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48683244">
      <w:start w:val="1"/>
      <w:numFmt w:val="lowerLetter"/>
      <w:lvlText w:val="%2"/>
      <w:lvlJc w:val="left"/>
      <w:pPr>
        <w:ind w:left="14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97C0BF4">
      <w:start w:val="1"/>
      <w:numFmt w:val="lowerRoman"/>
      <w:lvlText w:val="%3"/>
      <w:lvlJc w:val="left"/>
      <w:pPr>
        <w:ind w:left="21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2C2BEB6">
      <w:start w:val="1"/>
      <w:numFmt w:val="decimal"/>
      <w:lvlText w:val="%4"/>
      <w:lvlJc w:val="left"/>
      <w:pPr>
        <w:ind w:left="28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A9A2E36">
      <w:start w:val="1"/>
      <w:numFmt w:val="lowerLetter"/>
      <w:lvlText w:val="%5"/>
      <w:lvlJc w:val="left"/>
      <w:pPr>
        <w:ind w:left="36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404A8A4">
      <w:start w:val="1"/>
      <w:numFmt w:val="lowerRoman"/>
      <w:lvlText w:val="%6"/>
      <w:lvlJc w:val="left"/>
      <w:pPr>
        <w:ind w:left="4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514BE4C">
      <w:start w:val="1"/>
      <w:numFmt w:val="decimal"/>
      <w:lvlText w:val="%7"/>
      <w:lvlJc w:val="left"/>
      <w:pPr>
        <w:ind w:left="5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222B7CC">
      <w:start w:val="1"/>
      <w:numFmt w:val="lowerLetter"/>
      <w:lvlText w:val="%8"/>
      <w:lvlJc w:val="left"/>
      <w:pPr>
        <w:ind w:left="5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2EA765C">
      <w:start w:val="1"/>
      <w:numFmt w:val="lowerRoman"/>
      <w:lvlText w:val="%9"/>
      <w:lvlJc w:val="left"/>
      <w:pPr>
        <w:ind w:left="6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6" w15:restartNumberingAfterBreak="0">
    <w:nsid w:val="595A0E7B"/>
    <w:multiLevelType w:val="hybridMultilevel"/>
    <w:tmpl w:val="4E825A18"/>
    <w:lvl w:ilvl="0" w:tplc="E73A3ADE">
      <w:start w:val="1"/>
      <w:numFmt w:val="decimal"/>
      <w:lvlText w:val="%1"/>
      <w:lvlJc w:val="left"/>
      <w:pPr>
        <w:ind w:left="3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C90C6304">
      <w:start w:val="1"/>
      <w:numFmt w:val="decimal"/>
      <w:lvlText w:val="%2."/>
      <w:lvlJc w:val="left"/>
      <w:pPr>
        <w:ind w:left="188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05920562">
      <w:start w:val="1"/>
      <w:numFmt w:val="lowerRoman"/>
      <w:lvlText w:val="%3"/>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CFC43D2E">
      <w:start w:val="1"/>
      <w:numFmt w:val="decimal"/>
      <w:lvlText w:val="%4"/>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6B4F4B6">
      <w:start w:val="1"/>
      <w:numFmt w:val="lowerLetter"/>
      <w:lvlText w:val="%5"/>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AC409916">
      <w:start w:val="1"/>
      <w:numFmt w:val="lowerRoman"/>
      <w:lvlText w:val="%6"/>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6A4CBB4">
      <w:start w:val="1"/>
      <w:numFmt w:val="decimal"/>
      <w:lvlText w:val="%7"/>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1D8773C">
      <w:start w:val="1"/>
      <w:numFmt w:val="lowerLetter"/>
      <w:lvlText w:val="%8"/>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0D40E44">
      <w:start w:val="1"/>
      <w:numFmt w:val="lowerRoman"/>
      <w:lvlText w:val="%9"/>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7" w15:restartNumberingAfterBreak="0">
    <w:nsid w:val="5B2C7EE8"/>
    <w:multiLevelType w:val="hybridMultilevel"/>
    <w:tmpl w:val="A6B858B0"/>
    <w:lvl w:ilvl="0" w:tplc="CFC2BF6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79CAD7A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C344A1E4">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6B0C2D6">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0174061E">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D8650FC">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C7048D2">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9F45584">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94CC044">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5B534A9D"/>
    <w:multiLevelType w:val="hybridMultilevel"/>
    <w:tmpl w:val="74043AA8"/>
    <w:lvl w:ilvl="0" w:tplc="C1C41A4C">
      <w:start w:val="1"/>
      <w:numFmt w:val="decimal"/>
      <w:lvlText w:val="%1."/>
      <w:lvlJc w:val="left"/>
      <w:pPr>
        <w:ind w:left="449"/>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75C6560">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9FA040F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D23CD2E0">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7736F5E4">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E46B9F6">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C556EB16">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336E6436">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1E02FC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9" w15:restartNumberingAfterBreak="0">
    <w:nsid w:val="5BE36A44"/>
    <w:multiLevelType w:val="hybridMultilevel"/>
    <w:tmpl w:val="FB9C1C34"/>
    <w:lvl w:ilvl="0" w:tplc="45F06D86">
      <w:start w:val="14"/>
      <w:numFmt w:val="decimal"/>
      <w:lvlText w:val="%1."/>
      <w:lvlJc w:val="left"/>
      <w:pPr>
        <w:ind w:left="8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3FA03DBC">
      <w:start w:val="1"/>
      <w:numFmt w:val="lowerLetter"/>
      <w:lvlText w:val="%2"/>
      <w:lvlJc w:val="left"/>
      <w:pPr>
        <w:ind w:left="15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A6AEE2C4">
      <w:start w:val="1"/>
      <w:numFmt w:val="lowerRoman"/>
      <w:lvlText w:val="%3"/>
      <w:lvlJc w:val="left"/>
      <w:pPr>
        <w:ind w:left="22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B3CB896">
      <w:start w:val="1"/>
      <w:numFmt w:val="decimal"/>
      <w:lvlText w:val="%4"/>
      <w:lvlJc w:val="left"/>
      <w:pPr>
        <w:ind w:left="29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C122C1B8">
      <w:start w:val="1"/>
      <w:numFmt w:val="lowerLetter"/>
      <w:lvlText w:val="%5"/>
      <w:lvlJc w:val="left"/>
      <w:pPr>
        <w:ind w:left="369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6412864E">
      <w:start w:val="1"/>
      <w:numFmt w:val="lowerRoman"/>
      <w:lvlText w:val="%6"/>
      <w:lvlJc w:val="left"/>
      <w:pPr>
        <w:ind w:left="441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F35A687C">
      <w:start w:val="1"/>
      <w:numFmt w:val="decimal"/>
      <w:lvlText w:val="%7"/>
      <w:lvlJc w:val="left"/>
      <w:pPr>
        <w:ind w:left="513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B9F2F8F6">
      <w:start w:val="1"/>
      <w:numFmt w:val="lowerLetter"/>
      <w:lvlText w:val="%8"/>
      <w:lvlJc w:val="left"/>
      <w:pPr>
        <w:ind w:left="585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AA8E7F9C">
      <w:start w:val="1"/>
      <w:numFmt w:val="lowerRoman"/>
      <w:lvlText w:val="%9"/>
      <w:lvlJc w:val="left"/>
      <w:pPr>
        <w:ind w:left="657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0" w15:restartNumberingAfterBreak="0">
    <w:nsid w:val="5C41765E"/>
    <w:multiLevelType w:val="hybridMultilevel"/>
    <w:tmpl w:val="A36CED56"/>
    <w:lvl w:ilvl="0" w:tplc="C3A2D848">
      <w:start w:val="5"/>
      <w:numFmt w:val="decimal"/>
      <w:lvlText w:val="%1."/>
      <w:lvlJc w:val="left"/>
      <w:pPr>
        <w:ind w:left="4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5B4BFC6">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C1D0D088">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81921B08">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86CBC6E">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369EDAEE">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7BBC438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5B0C8C4">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7D85B18">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1" w15:restartNumberingAfterBreak="0">
    <w:nsid w:val="5F6458B0"/>
    <w:multiLevelType w:val="hybridMultilevel"/>
    <w:tmpl w:val="3D182BBE"/>
    <w:lvl w:ilvl="0" w:tplc="6A96897C">
      <w:start w:val="1"/>
      <w:numFmt w:val="lowerLetter"/>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5160432">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632060D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47E7086">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5F3CEAFA">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02D037B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834A316A">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F5FECB1E">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B6208C6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2" w15:restartNumberingAfterBreak="0">
    <w:nsid w:val="62506A42"/>
    <w:multiLevelType w:val="hybridMultilevel"/>
    <w:tmpl w:val="6C72D35E"/>
    <w:lvl w:ilvl="0" w:tplc="60BEC5AE">
      <w:start w:val="1"/>
      <w:numFmt w:val="bullet"/>
      <w:lvlText w:val="•"/>
      <w:lvlJc w:val="left"/>
      <w:pPr>
        <w:ind w:left="2982"/>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487E66EC">
      <w:start w:val="1"/>
      <w:numFmt w:val="bullet"/>
      <w:lvlText w:val="o"/>
      <w:lvlJc w:val="left"/>
      <w:pPr>
        <w:ind w:left="153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3808FA0">
      <w:start w:val="1"/>
      <w:numFmt w:val="bullet"/>
      <w:lvlText w:val="▪"/>
      <w:lvlJc w:val="left"/>
      <w:pPr>
        <w:ind w:left="225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5A27C84">
      <w:start w:val="1"/>
      <w:numFmt w:val="bullet"/>
      <w:lvlText w:val="•"/>
      <w:lvlJc w:val="left"/>
      <w:pPr>
        <w:ind w:left="297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57908C90">
      <w:start w:val="1"/>
      <w:numFmt w:val="bullet"/>
      <w:lvlText w:val="o"/>
      <w:lvlJc w:val="left"/>
      <w:pPr>
        <w:ind w:left="369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F3B40924">
      <w:start w:val="1"/>
      <w:numFmt w:val="bullet"/>
      <w:lvlText w:val="▪"/>
      <w:lvlJc w:val="left"/>
      <w:pPr>
        <w:ind w:left="441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35E5DB6">
      <w:start w:val="1"/>
      <w:numFmt w:val="bullet"/>
      <w:lvlText w:val="•"/>
      <w:lvlJc w:val="left"/>
      <w:pPr>
        <w:ind w:left="5139"/>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A03A3980">
      <w:start w:val="1"/>
      <w:numFmt w:val="bullet"/>
      <w:lvlText w:val="o"/>
      <w:lvlJc w:val="left"/>
      <w:pPr>
        <w:ind w:left="585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3550ADE6">
      <w:start w:val="1"/>
      <w:numFmt w:val="bullet"/>
      <w:lvlText w:val="▪"/>
      <w:lvlJc w:val="left"/>
      <w:pPr>
        <w:ind w:left="6579"/>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3" w15:restartNumberingAfterBreak="0">
    <w:nsid w:val="6819513D"/>
    <w:multiLevelType w:val="hybridMultilevel"/>
    <w:tmpl w:val="B472F3CC"/>
    <w:lvl w:ilvl="0" w:tplc="9B70A4CE">
      <w:start w:val="1"/>
      <w:numFmt w:val="decimal"/>
      <w:lvlText w:val="%1."/>
      <w:lvlJc w:val="left"/>
      <w:pPr>
        <w:ind w:left="21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E3ACF298">
      <w:start w:val="1"/>
      <w:numFmt w:val="lowerLetter"/>
      <w:lvlText w:val="%2"/>
      <w:lvlJc w:val="left"/>
      <w:pPr>
        <w:ind w:left="28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5141000">
      <w:start w:val="1"/>
      <w:numFmt w:val="lowerRoman"/>
      <w:lvlText w:val="%3"/>
      <w:lvlJc w:val="left"/>
      <w:pPr>
        <w:ind w:left="36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12849A68">
      <w:start w:val="1"/>
      <w:numFmt w:val="decimal"/>
      <w:lvlText w:val="%4"/>
      <w:lvlJc w:val="left"/>
      <w:pPr>
        <w:ind w:left="43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E88846A">
      <w:start w:val="1"/>
      <w:numFmt w:val="lowerLetter"/>
      <w:lvlText w:val="%5"/>
      <w:lvlJc w:val="left"/>
      <w:pPr>
        <w:ind w:left="505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FD4D8BC">
      <w:start w:val="1"/>
      <w:numFmt w:val="lowerRoman"/>
      <w:lvlText w:val="%6"/>
      <w:lvlJc w:val="left"/>
      <w:pPr>
        <w:ind w:left="577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527CEA10">
      <w:start w:val="1"/>
      <w:numFmt w:val="decimal"/>
      <w:lvlText w:val="%7"/>
      <w:lvlJc w:val="left"/>
      <w:pPr>
        <w:ind w:left="64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5268F9E">
      <w:start w:val="1"/>
      <w:numFmt w:val="lowerLetter"/>
      <w:lvlText w:val="%8"/>
      <w:lvlJc w:val="left"/>
      <w:pPr>
        <w:ind w:left="721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F241F4A">
      <w:start w:val="1"/>
      <w:numFmt w:val="lowerRoman"/>
      <w:lvlText w:val="%9"/>
      <w:lvlJc w:val="left"/>
      <w:pPr>
        <w:ind w:left="793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4" w15:restartNumberingAfterBreak="0">
    <w:nsid w:val="6D25027A"/>
    <w:multiLevelType w:val="hybridMultilevel"/>
    <w:tmpl w:val="639AA6CA"/>
    <w:lvl w:ilvl="0" w:tplc="0C1E4612">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C1E1306">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39DAB6F2">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F23C7608">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90C0ABD2">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4314E97C">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ECC627D2">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E08BC56">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E9CE28C6">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5" w15:restartNumberingAfterBreak="0">
    <w:nsid w:val="6D8E37F9"/>
    <w:multiLevelType w:val="hybridMultilevel"/>
    <w:tmpl w:val="19A08B80"/>
    <w:lvl w:ilvl="0" w:tplc="3D80E4DE">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CB26F91E">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9C54A9E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D2801FF4">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4D08CD8">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B52B30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CD8294BE">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B03A46E0">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C6015F0">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6" w15:restartNumberingAfterBreak="0">
    <w:nsid w:val="6DDD07B2"/>
    <w:multiLevelType w:val="hybridMultilevel"/>
    <w:tmpl w:val="E696B59A"/>
    <w:lvl w:ilvl="0" w:tplc="6218C462">
      <w:start w:val="12"/>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76E82A6">
      <w:start w:val="1"/>
      <w:numFmt w:val="lowerLetter"/>
      <w:lvlText w:val="%2"/>
      <w:lvlJc w:val="left"/>
      <w:pPr>
        <w:ind w:left="15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2489A0E">
      <w:start w:val="1"/>
      <w:numFmt w:val="lowerRoman"/>
      <w:lvlText w:val="%3"/>
      <w:lvlJc w:val="left"/>
      <w:pPr>
        <w:ind w:left="22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772C4BBC">
      <w:start w:val="1"/>
      <w:numFmt w:val="decimal"/>
      <w:lvlText w:val="%4"/>
      <w:lvlJc w:val="left"/>
      <w:pPr>
        <w:ind w:left="29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00366B8E">
      <w:start w:val="1"/>
      <w:numFmt w:val="lowerLetter"/>
      <w:lvlText w:val="%5"/>
      <w:lvlJc w:val="left"/>
      <w:pPr>
        <w:ind w:left="36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972E36B4">
      <w:start w:val="1"/>
      <w:numFmt w:val="lowerRoman"/>
      <w:lvlText w:val="%6"/>
      <w:lvlJc w:val="left"/>
      <w:pPr>
        <w:ind w:left="43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504AAFE">
      <w:start w:val="1"/>
      <w:numFmt w:val="decimal"/>
      <w:lvlText w:val="%7"/>
      <w:lvlJc w:val="left"/>
      <w:pPr>
        <w:ind w:left="51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469AD632">
      <w:start w:val="1"/>
      <w:numFmt w:val="lowerLetter"/>
      <w:lvlText w:val="%8"/>
      <w:lvlJc w:val="left"/>
      <w:pPr>
        <w:ind w:left="58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91840A6">
      <w:start w:val="1"/>
      <w:numFmt w:val="lowerRoman"/>
      <w:lvlText w:val="%9"/>
      <w:lvlJc w:val="left"/>
      <w:pPr>
        <w:ind w:left="65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67" w15:restartNumberingAfterBreak="0">
    <w:nsid w:val="6F7F32D3"/>
    <w:multiLevelType w:val="hybridMultilevel"/>
    <w:tmpl w:val="3118D440"/>
    <w:lvl w:ilvl="0" w:tplc="241CA38C">
      <w:start w:val="1"/>
      <w:numFmt w:val="bullet"/>
      <w:lvlText w:val="•"/>
      <w:lvlJc w:val="left"/>
      <w:pPr>
        <w:ind w:left="72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582F20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9F6E8EA">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EFBED8D8">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8B41D46">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90F22DC8">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DD3A7B5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8116917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14D0F716">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68" w15:restartNumberingAfterBreak="0">
    <w:nsid w:val="703610D0"/>
    <w:multiLevelType w:val="hybridMultilevel"/>
    <w:tmpl w:val="77020290"/>
    <w:lvl w:ilvl="0" w:tplc="BF3C123E">
      <w:start w:val="1"/>
      <w:numFmt w:val="decimal"/>
      <w:lvlText w:val="%1"/>
      <w:lvlJc w:val="left"/>
      <w:pPr>
        <w:ind w:left="360"/>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1" w:tplc="364ED3E8">
      <w:start w:val="34"/>
      <w:numFmt w:val="decimal"/>
      <w:lvlRestart w:val="0"/>
      <w:lvlText w:val="%2."/>
      <w:lvlJc w:val="left"/>
      <w:pPr>
        <w:ind w:left="1216"/>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2" w:tplc="FA646718">
      <w:start w:val="1"/>
      <w:numFmt w:val="lowerRoman"/>
      <w:lvlText w:val="%3"/>
      <w:lvlJc w:val="left"/>
      <w:pPr>
        <w:ind w:left="4328"/>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3" w:tplc="99FE3022">
      <w:start w:val="1"/>
      <w:numFmt w:val="decimal"/>
      <w:lvlText w:val="%4"/>
      <w:lvlJc w:val="left"/>
      <w:pPr>
        <w:ind w:left="5048"/>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4" w:tplc="E144676E">
      <w:start w:val="1"/>
      <w:numFmt w:val="lowerLetter"/>
      <w:lvlText w:val="%5"/>
      <w:lvlJc w:val="left"/>
      <w:pPr>
        <w:ind w:left="5768"/>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5" w:tplc="47C0F202">
      <w:start w:val="1"/>
      <w:numFmt w:val="lowerRoman"/>
      <w:lvlText w:val="%6"/>
      <w:lvlJc w:val="left"/>
      <w:pPr>
        <w:ind w:left="6488"/>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6" w:tplc="F72E5A54">
      <w:start w:val="1"/>
      <w:numFmt w:val="decimal"/>
      <w:lvlText w:val="%7"/>
      <w:lvlJc w:val="left"/>
      <w:pPr>
        <w:ind w:left="7208"/>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7" w:tplc="B6B2621E">
      <w:start w:val="1"/>
      <w:numFmt w:val="lowerLetter"/>
      <w:lvlText w:val="%8"/>
      <w:lvlJc w:val="left"/>
      <w:pPr>
        <w:ind w:left="7928"/>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lvl w:ilvl="8" w:tplc="9A10C16E">
      <w:start w:val="1"/>
      <w:numFmt w:val="lowerRoman"/>
      <w:lvlText w:val="%9"/>
      <w:lvlJc w:val="left"/>
      <w:pPr>
        <w:ind w:left="8648"/>
      </w:pPr>
      <w:rPr>
        <w:rFonts w:ascii="Times New Roman" w:eastAsia="Times New Roman" w:hAnsi="Times New Roman" w:cs="Times New Roman"/>
        <w:b/>
        <w:bCs/>
        <w:i w:val="0"/>
        <w:strike w:val="0"/>
        <w:dstrike w:val="0"/>
        <w:color w:val="000000"/>
        <w:sz w:val="24"/>
        <w:szCs w:val="24"/>
        <w:u w:val="single" w:color="000000"/>
        <w:bdr w:val="none" w:sz="0" w:space="0" w:color="auto"/>
        <w:shd w:val="clear" w:color="auto" w:fill="auto"/>
        <w:vertAlign w:val="baseline"/>
      </w:rPr>
    </w:lvl>
  </w:abstractNum>
  <w:abstractNum w:abstractNumId="69" w15:restartNumberingAfterBreak="0">
    <w:nsid w:val="7118671C"/>
    <w:multiLevelType w:val="hybridMultilevel"/>
    <w:tmpl w:val="CD3C03B8"/>
    <w:lvl w:ilvl="0" w:tplc="1A8257D6">
      <w:start w:val="13"/>
      <w:numFmt w:val="decimal"/>
      <w:lvlText w:val="%1."/>
      <w:lvlJc w:val="left"/>
      <w:pPr>
        <w:ind w:left="925"/>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25A48086">
      <w:start w:val="1"/>
      <w:numFmt w:val="lowerLetter"/>
      <w:lvlText w:val="%2"/>
      <w:lvlJc w:val="left"/>
      <w:pPr>
        <w:ind w:left="13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2E4EE280">
      <w:start w:val="1"/>
      <w:numFmt w:val="lowerRoman"/>
      <w:lvlText w:val="%3"/>
      <w:lvlJc w:val="left"/>
      <w:pPr>
        <w:ind w:left="20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99EDD38">
      <w:start w:val="1"/>
      <w:numFmt w:val="decimal"/>
      <w:lvlText w:val="%4"/>
      <w:lvlJc w:val="left"/>
      <w:pPr>
        <w:ind w:left="27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B7E4BFC">
      <w:start w:val="1"/>
      <w:numFmt w:val="lowerLetter"/>
      <w:lvlText w:val="%5"/>
      <w:lvlJc w:val="left"/>
      <w:pPr>
        <w:ind w:left="348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82C2DED6">
      <w:start w:val="1"/>
      <w:numFmt w:val="lowerRoman"/>
      <w:lvlText w:val="%6"/>
      <w:lvlJc w:val="left"/>
      <w:pPr>
        <w:ind w:left="42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6A3012BC">
      <w:start w:val="1"/>
      <w:numFmt w:val="decimal"/>
      <w:lvlText w:val="%7"/>
      <w:lvlJc w:val="left"/>
      <w:pPr>
        <w:ind w:left="492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8CE13FE">
      <w:start w:val="1"/>
      <w:numFmt w:val="lowerLetter"/>
      <w:lvlText w:val="%8"/>
      <w:lvlJc w:val="left"/>
      <w:pPr>
        <w:ind w:left="564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53C04FEA">
      <w:start w:val="1"/>
      <w:numFmt w:val="lowerRoman"/>
      <w:lvlText w:val="%9"/>
      <w:lvlJc w:val="left"/>
      <w:pPr>
        <w:ind w:left="636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0" w15:restartNumberingAfterBreak="0">
    <w:nsid w:val="77695854"/>
    <w:multiLevelType w:val="hybridMultilevel"/>
    <w:tmpl w:val="8DF0D15A"/>
    <w:lvl w:ilvl="0" w:tplc="F710DC00">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5440004">
      <w:start w:val="1"/>
      <w:numFmt w:val="lowerLetter"/>
      <w:lvlText w:val="%2."/>
      <w:lvlJc w:val="left"/>
      <w:pPr>
        <w:ind w:left="1307"/>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D0781DEE">
      <w:start w:val="1"/>
      <w:numFmt w:val="lowerRoman"/>
      <w:lvlText w:val="%3"/>
      <w:lvlJc w:val="left"/>
      <w:pPr>
        <w:ind w:left="21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0E892EC">
      <w:start w:val="1"/>
      <w:numFmt w:val="decimal"/>
      <w:lvlText w:val="%4"/>
      <w:lvlJc w:val="left"/>
      <w:pPr>
        <w:ind w:left="28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390DC9E">
      <w:start w:val="1"/>
      <w:numFmt w:val="lowerLetter"/>
      <w:lvlText w:val="%5"/>
      <w:lvlJc w:val="left"/>
      <w:pPr>
        <w:ind w:left="354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EA05772">
      <w:start w:val="1"/>
      <w:numFmt w:val="lowerRoman"/>
      <w:lvlText w:val="%6"/>
      <w:lvlJc w:val="left"/>
      <w:pPr>
        <w:ind w:left="426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E0EA780">
      <w:start w:val="1"/>
      <w:numFmt w:val="decimal"/>
      <w:lvlText w:val="%7"/>
      <w:lvlJc w:val="left"/>
      <w:pPr>
        <w:ind w:left="498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6E40FBC4">
      <w:start w:val="1"/>
      <w:numFmt w:val="lowerLetter"/>
      <w:lvlText w:val="%8"/>
      <w:lvlJc w:val="left"/>
      <w:pPr>
        <w:ind w:left="570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13BEC908">
      <w:start w:val="1"/>
      <w:numFmt w:val="lowerRoman"/>
      <w:lvlText w:val="%9"/>
      <w:lvlJc w:val="left"/>
      <w:pPr>
        <w:ind w:left="6422"/>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71" w15:restartNumberingAfterBreak="0">
    <w:nsid w:val="782A2798"/>
    <w:multiLevelType w:val="hybridMultilevel"/>
    <w:tmpl w:val="3B3E3922"/>
    <w:lvl w:ilvl="0" w:tplc="4BC8A50E">
      <w:start w:val="1"/>
      <w:numFmt w:val="decimal"/>
      <w:lvlText w:val="%1."/>
      <w:lvlJc w:val="left"/>
      <w:pPr>
        <w:ind w:left="213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1" w:tplc="81B8EC6C">
      <w:start w:val="1"/>
      <w:numFmt w:val="lowerLetter"/>
      <w:lvlText w:val="%2"/>
      <w:lvlJc w:val="left"/>
      <w:pPr>
        <w:ind w:left="10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2" w:tplc="B174485C">
      <w:start w:val="1"/>
      <w:numFmt w:val="lowerRoman"/>
      <w:lvlText w:val="%3"/>
      <w:lvlJc w:val="left"/>
      <w:pPr>
        <w:ind w:left="18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3" w:tplc="836ADD1A">
      <w:start w:val="1"/>
      <w:numFmt w:val="decimal"/>
      <w:lvlText w:val="%4"/>
      <w:lvlJc w:val="left"/>
      <w:pPr>
        <w:ind w:left="25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4" w:tplc="EF3448D2">
      <w:start w:val="1"/>
      <w:numFmt w:val="lowerLetter"/>
      <w:lvlText w:val="%5"/>
      <w:lvlJc w:val="left"/>
      <w:pPr>
        <w:ind w:left="324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5" w:tplc="2E4224A8">
      <w:start w:val="1"/>
      <w:numFmt w:val="lowerRoman"/>
      <w:lvlText w:val="%6"/>
      <w:lvlJc w:val="left"/>
      <w:pPr>
        <w:ind w:left="396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6" w:tplc="BF4EBBA8">
      <w:start w:val="1"/>
      <w:numFmt w:val="decimal"/>
      <w:lvlText w:val="%7"/>
      <w:lvlJc w:val="left"/>
      <w:pPr>
        <w:ind w:left="468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7" w:tplc="C8EE0FE2">
      <w:start w:val="1"/>
      <w:numFmt w:val="lowerLetter"/>
      <w:lvlText w:val="%8"/>
      <w:lvlJc w:val="left"/>
      <w:pPr>
        <w:ind w:left="540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lvl w:ilvl="8" w:tplc="8DA45938">
      <w:start w:val="1"/>
      <w:numFmt w:val="lowerRoman"/>
      <w:lvlText w:val="%9"/>
      <w:lvlJc w:val="left"/>
      <w:pPr>
        <w:ind w:left="6120"/>
      </w:pPr>
      <w:rPr>
        <w:rFonts w:ascii="Times New Roman" w:eastAsia="Times New Roman" w:hAnsi="Times New Roman" w:cs="Times New Roman"/>
        <w:b/>
        <w:bCs/>
        <w:i w:val="0"/>
        <w:strike w:val="0"/>
        <w:dstrike w:val="0"/>
        <w:color w:val="000000"/>
        <w:sz w:val="22"/>
        <w:szCs w:val="22"/>
        <w:u w:val="none" w:color="000000"/>
        <w:bdr w:val="none" w:sz="0" w:space="0" w:color="auto"/>
        <w:shd w:val="clear" w:color="auto" w:fill="auto"/>
        <w:vertAlign w:val="baseline"/>
      </w:rPr>
    </w:lvl>
  </w:abstractNum>
  <w:abstractNum w:abstractNumId="72" w15:restartNumberingAfterBreak="0">
    <w:nsid w:val="7CD9738A"/>
    <w:multiLevelType w:val="hybridMultilevel"/>
    <w:tmpl w:val="6B622F8E"/>
    <w:lvl w:ilvl="0" w:tplc="A036D36A">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4765B7E">
      <w:start w:val="1"/>
      <w:numFmt w:val="bullet"/>
      <w:lvlText w:val="o"/>
      <w:lvlJc w:val="left"/>
      <w:pPr>
        <w:ind w:left="10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85906714">
      <w:start w:val="1"/>
      <w:numFmt w:val="bullet"/>
      <w:lvlText w:val="▪"/>
      <w:lvlJc w:val="left"/>
      <w:pPr>
        <w:ind w:left="18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CB80AA12">
      <w:start w:val="1"/>
      <w:numFmt w:val="bullet"/>
      <w:lvlText w:val="•"/>
      <w:lvlJc w:val="left"/>
      <w:pPr>
        <w:ind w:left="25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D348616">
      <w:start w:val="1"/>
      <w:numFmt w:val="bullet"/>
      <w:lvlText w:val="o"/>
      <w:lvlJc w:val="left"/>
      <w:pPr>
        <w:ind w:left="32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790E8F02">
      <w:start w:val="1"/>
      <w:numFmt w:val="bullet"/>
      <w:lvlText w:val="▪"/>
      <w:lvlJc w:val="left"/>
      <w:pPr>
        <w:ind w:left="39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7C20870">
      <w:start w:val="1"/>
      <w:numFmt w:val="bullet"/>
      <w:lvlText w:val="•"/>
      <w:lvlJc w:val="left"/>
      <w:pPr>
        <w:ind w:left="46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1784AB0">
      <w:start w:val="1"/>
      <w:numFmt w:val="bullet"/>
      <w:lvlText w:val="o"/>
      <w:lvlJc w:val="left"/>
      <w:pPr>
        <w:ind w:left="54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A08C87F8">
      <w:start w:val="1"/>
      <w:numFmt w:val="bullet"/>
      <w:lvlText w:val="▪"/>
      <w:lvlJc w:val="left"/>
      <w:pPr>
        <w:ind w:left="61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3" w15:restartNumberingAfterBreak="0">
    <w:nsid w:val="7F133D6F"/>
    <w:multiLevelType w:val="hybridMultilevel"/>
    <w:tmpl w:val="0046FA6C"/>
    <w:lvl w:ilvl="0" w:tplc="C3A4F8E8">
      <w:start w:val="1"/>
      <w:numFmt w:val="lowerLetter"/>
      <w:lvlText w:val="%1."/>
      <w:lvlJc w:val="left"/>
      <w:pPr>
        <w:ind w:left="301"/>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61C2DEBA">
      <w:start w:val="1"/>
      <w:numFmt w:val="lowerLetter"/>
      <w:lvlText w:val="%2"/>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11A2EAE4">
      <w:start w:val="1"/>
      <w:numFmt w:val="lowerRoman"/>
      <w:lvlText w:val="%3"/>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B3C7B5E">
      <w:start w:val="1"/>
      <w:numFmt w:val="decimal"/>
      <w:lvlText w:val="%4"/>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60C25B16">
      <w:start w:val="1"/>
      <w:numFmt w:val="lowerLetter"/>
      <w:lvlText w:val="%5"/>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CA34B11E">
      <w:start w:val="1"/>
      <w:numFmt w:val="lowerRoman"/>
      <w:lvlText w:val="%6"/>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380EC938">
      <w:start w:val="1"/>
      <w:numFmt w:val="decimal"/>
      <w:lvlText w:val="%7"/>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03FE906A">
      <w:start w:val="1"/>
      <w:numFmt w:val="lowerLetter"/>
      <w:lvlText w:val="%8"/>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CACC7522">
      <w:start w:val="1"/>
      <w:numFmt w:val="lowerRoman"/>
      <w:lvlText w:val="%9"/>
      <w:lvlJc w:val="left"/>
      <w:pPr>
        <w:ind w:left="64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num w:numId="1">
    <w:abstractNumId w:val="6"/>
  </w:num>
  <w:num w:numId="2">
    <w:abstractNumId w:val="37"/>
  </w:num>
  <w:num w:numId="3">
    <w:abstractNumId w:val="11"/>
  </w:num>
  <w:num w:numId="4">
    <w:abstractNumId w:val="67"/>
  </w:num>
  <w:num w:numId="5">
    <w:abstractNumId w:val="55"/>
  </w:num>
  <w:num w:numId="6">
    <w:abstractNumId w:val="7"/>
  </w:num>
  <w:num w:numId="7">
    <w:abstractNumId w:val="69"/>
  </w:num>
  <w:num w:numId="8">
    <w:abstractNumId w:val="8"/>
  </w:num>
  <w:num w:numId="9">
    <w:abstractNumId w:val="30"/>
  </w:num>
  <w:num w:numId="10">
    <w:abstractNumId w:val="23"/>
  </w:num>
  <w:num w:numId="11">
    <w:abstractNumId w:val="42"/>
  </w:num>
  <w:num w:numId="12">
    <w:abstractNumId w:val="19"/>
  </w:num>
  <w:num w:numId="13">
    <w:abstractNumId w:val="47"/>
  </w:num>
  <w:num w:numId="14">
    <w:abstractNumId w:val="25"/>
  </w:num>
  <w:num w:numId="15">
    <w:abstractNumId w:val="68"/>
  </w:num>
  <w:num w:numId="16">
    <w:abstractNumId w:val="17"/>
  </w:num>
  <w:num w:numId="17">
    <w:abstractNumId w:val="5"/>
  </w:num>
  <w:num w:numId="18">
    <w:abstractNumId w:val="21"/>
  </w:num>
  <w:num w:numId="19">
    <w:abstractNumId w:val="34"/>
  </w:num>
  <w:num w:numId="20">
    <w:abstractNumId w:val="10"/>
  </w:num>
  <w:num w:numId="21">
    <w:abstractNumId w:val="58"/>
  </w:num>
  <w:num w:numId="22">
    <w:abstractNumId w:val="48"/>
  </w:num>
  <w:num w:numId="23">
    <w:abstractNumId w:val="57"/>
  </w:num>
  <w:num w:numId="24">
    <w:abstractNumId w:val="33"/>
  </w:num>
  <w:num w:numId="25">
    <w:abstractNumId w:val="52"/>
  </w:num>
  <w:num w:numId="26">
    <w:abstractNumId w:val="41"/>
  </w:num>
  <w:num w:numId="27">
    <w:abstractNumId w:val="26"/>
  </w:num>
  <w:num w:numId="28">
    <w:abstractNumId w:val="20"/>
  </w:num>
  <w:num w:numId="29">
    <w:abstractNumId w:val="50"/>
  </w:num>
  <w:num w:numId="30">
    <w:abstractNumId w:val="2"/>
  </w:num>
  <w:num w:numId="31">
    <w:abstractNumId w:val="27"/>
  </w:num>
  <w:num w:numId="32">
    <w:abstractNumId w:val="22"/>
  </w:num>
  <w:num w:numId="33">
    <w:abstractNumId w:val="73"/>
  </w:num>
  <w:num w:numId="34">
    <w:abstractNumId w:val="3"/>
  </w:num>
  <w:num w:numId="35">
    <w:abstractNumId w:val="14"/>
  </w:num>
  <w:num w:numId="36">
    <w:abstractNumId w:val="38"/>
  </w:num>
  <w:num w:numId="37">
    <w:abstractNumId w:val="13"/>
  </w:num>
  <w:num w:numId="38">
    <w:abstractNumId w:val="44"/>
  </w:num>
  <w:num w:numId="39">
    <w:abstractNumId w:val="32"/>
  </w:num>
  <w:num w:numId="40">
    <w:abstractNumId w:val="43"/>
  </w:num>
  <w:num w:numId="41">
    <w:abstractNumId w:val="51"/>
  </w:num>
  <w:num w:numId="42">
    <w:abstractNumId w:val="0"/>
  </w:num>
  <w:num w:numId="43">
    <w:abstractNumId w:val="71"/>
  </w:num>
  <w:num w:numId="44">
    <w:abstractNumId w:val="18"/>
  </w:num>
  <w:num w:numId="45">
    <w:abstractNumId w:val="46"/>
  </w:num>
  <w:num w:numId="46">
    <w:abstractNumId w:val="12"/>
  </w:num>
  <w:num w:numId="47">
    <w:abstractNumId w:val="54"/>
  </w:num>
  <w:num w:numId="48">
    <w:abstractNumId w:val="56"/>
  </w:num>
  <w:num w:numId="49">
    <w:abstractNumId w:val="62"/>
  </w:num>
  <w:num w:numId="50">
    <w:abstractNumId w:val="63"/>
  </w:num>
  <w:num w:numId="51">
    <w:abstractNumId w:val="64"/>
  </w:num>
  <w:num w:numId="52">
    <w:abstractNumId w:val="53"/>
  </w:num>
  <w:num w:numId="53">
    <w:abstractNumId w:val="4"/>
  </w:num>
  <w:num w:numId="54">
    <w:abstractNumId w:val="29"/>
  </w:num>
  <w:num w:numId="55">
    <w:abstractNumId w:val="1"/>
  </w:num>
  <w:num w:numId="56">
    <w:abstractNumId w:val="72"/>
  </w:num>
  <w:num w:numId="57">
    <w:abstractNumId w:val="61"/>
  </w:num>
  <w:num w:numId="58">
    <w:abstractNumId w:val="39"/>
  </w:num>
  <w:num w:numId="59">
    <w:abstractNumId w:val="35"/>
  </w:num>
  <w:num w:numId="60">
    <w:abstractNumId w:val="15"/>
  </w:num>
  <w:num w:numId="61">
    <w:abstractNumId w:val="40"/>
  </w:num>
  <w:num w:numId="62">
    <w:abstractNumId w:val="16"/>
  </w:num>
  <w:num w:numId="63">
    <w:abstractNumId w:val="45"/>
  </w:num>
  <w:num w:numId="64">
    <w:abstractNumId w:val="24"/>
  </w:num>
  <w:num w:numId="65">
    <w:abstractNumId w:val="28"/>
  </w:num>
  <w:num w:numId="66">
    <w:abstractNumId w:val="70"/>
  </w:num>
  <w:num w:numId="67">
    <w:abstractNumId w:val="65"/>
  </w:num>
  <w:num w:numId="68">
    <w:abstractNumId w:val="9"/>
  </w:num>
  <w:num w:numId="69">
    <w:abstractNumId w:val="31"/>
  </w:num>
  <w:num w:numId="70">
    <w:abstractNumId w:val="60"/>
  </w:num>
  <w:num w:numId="71">
    <w:abstractNumId w:val="36"/>
  </w:num>
  <w:num w:numId="72">
    <w:abstractNumId w:val="66"/>
  </w:num>
  <w:num w:numId="73">
    <w:abstractNumId w:val="49"/>
  </w:num>
  <w:num w:numId="74">
    <w:abstractNumId w:val="59"/>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2096"/>
    <w:rsid w:val="00380020"/>
    <w:rsid w:val="00387EE8"/>
    <w:rsid w:val="00396174"/>
    <w:rsid w:val="003A70EA"/>
    <w:rsid w:val="00460D24"/>
    <w:rsid w:val="00511589"/>
    <w:rsid w:val="005B2096"/>
    <w:rsid w:val="00F376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3B706F"/>
  <w15:docId w15:val="{D71994A8-96CD-4A91-8BAE-2BCF730E3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3" w:line="247" w:lineRule="auto"/>
      <w:ind w:left="10" w:right="679" w:hanging="10"/>
      <w:jc w:val="both"/>
    </w:pPr>
    <w:rPr>
      <w:rFonts w:ascii="Times New Roman" w:eastAsia="Times New Roman" w:hAnsi="Times New Roman" w:cs="Times New Roman"/>
      <w:color w:val="000000"/>
      <w:sz w:val="24"/>
    </w:rPr>
  </w:style>
  <w:style w:type="paragraph" w:styleId="Heading1">
    <w:name w:val="heading 1"/>
    <w:next w:val="Normal"/>
    <w:link w:val="Heading1Char"/>
    <w:uiPriority w:val="9"/>
    <w:unhideWhenUsed/>
    <w:qFormat/>
    <w:pPr>
      <w:keepNext/>
      <w:keepLines/>
      <w:spacing w:after="0"/>
      <w:ind w:left="524" w:hanging="10"/>
      <w:outlineLvl w:val="0"/>
    </w:pPr>
    <w:rPr>
      <w:rFonts w:ascii="Arial Rounded MT" w:eastAsia="Arial Rounded MT" w:hAnsi="Arial Rounded MT" w:cs="Arial Rounded MT"/>
      <w:b/>
      <w:color w:val="FFFFFF"/>
      <w:sz w:val="65"/>
    </w:rPr>
  </w:style>
  <w:style w:type="paragraph" w:styleId="Heading2">
    <w:name w:val="heading 2"/>
    <w:next w:val="Normal"/>
    <w:link w:val="Heading2Char"/>
    <w:uiPriority w:val="9"/>
    <w:unhideWhenUsed/>
    <w:qFormat/>
    <w:pPr>
      <w:keepNext/>
      <w:keepLines/>
      <w:spacing w:after="0" w:line="265" w:lineRule="auto"/>
      <w:ind w:left="10" w:right="1397" w:hanging="10"/>
      <w:jc w:val="center"/>
      <w:outlineLvl w:val="1"/>
    </w:pPr>
    <w:rPr>
      <w:rFonts w:ascii="Times New Roman" w:eastAsia="Times New Roman" w:hAnsi="Times New Roman" w:cs="Times New Roman"/>
      <w:b/>
      <w:color w:val="000000"/>
      <w:sz w:val="36"/>
    </w:rPr>
  </w:style>
  <w:style w:type="paragraph" w:styleId="Heading3">
    <w:name w:val="heading 3"/>
    <w:next w:val="Normal"/>
    <w:link w:val="Heading3Char"/>
    <w:uiPriority w:val="9"/>
    <w:unhideWhenUsed/>
    <w:qFormat/>
    <w:pPr>
      <w:keepNext/>
      <w:keepLines/>
      <w:spacing w:after="0" w:line="265" w:lineRule="auto"/>
      <w:ind w:left="10" w:right="1397" w:hanging="10"/>
      <w:jc w:val="center"/>
      <w:outlineLvl w:val="2"/>
    </w:pPr>
    <w:rPr>
      <w:rFonts w:ascii="Times New Roman" w:eastAsia="Times New Roman" w:hAnsi="Times New Roman" w:cs="Times New Roman"/>
      <w:b/>
      <w:color w:val="000000"/>
      <w:sz w:val="36"/>
    </w:rPr>
  </w:style>
  <w:style w:type="paragraph" w:styleId="Heading4">
    <w:name w:val="heading 4"/>
    <w:next w:val="Normal"/>
    <w:link w:val="Heading4Char"/>
    <w:uiPriority w:val="9"/>
    <w:unhideWhenUsed/>
    <w:qFormat/>
    <w:pPr>
      <w:keepNext/>
      <w:keepLines/>
      <w:spacing w:after="0"/>
      <w:ind w:left="10" w:hanging="10"/>
      <w:outlineLvl w:val="3"/>
    </w:pPr>
    <w:rPr>
      <w:rFonts w:ascii="Times New Roman" w:eastAsia="Times New Roman" w:hAnsi="Times New Roman" w:cs="Times New Roman"/>
      <w:color w:val="000000"/>
    </w:rPr>
  </w:style>
  <w:style w:type="paragraph" w:styleId="Heading5">
    <w:name w:val="heading 5"/>
    <w:next w:val="Normal"/>
    <w:link w:val="Heading5Char"/>
    <w:uiPriority w:val="9"/>
    <w:unhideWhenUsed/>
    <w:qFormat/>
    <w:pPr>
      <w:keepNext/>
      <w:keepLines/>
      <w:spacing w:after="0" w:line="265" w:lineRule="auto"/>
      <w:ind w:left="10" w:right="1397" w:hanging="10"/>
      <w:jc w:val="center"/>
      <w:outlineLvl w:val="4"/>
    </w:pPr>
    <w:rPr>
      <w:rFonts w:ascii="Times New Roman" w:eastAsia="Times New Roman" w:hAnsi="Times New Roman" w:cs="Times New Roman"/>
      <w:b/>
      <w:color w:val="000000"/>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link w:val="Heading4"/>
    <w:rPr>
      <w:rFonts w:ascii="Times New Roman" w:eastAsia="Times New Roman" w:hAnsi="Times New Roman" w:cs="Times New Roman"/>
      <w:color w:val="000000"/>
      <w:sz w:val="22"/>
    </w:rPr>
  </w:style>
  <w:style w:type="character" w:customStyle="1" w:styleId="Heading1Char">
    <w:name w:val="Heading 1 Char"/>
    <w:link w:val="Heading1"/>
    <w:rPr>
      <w:rFonts w:ascii="Arial Rounded MT" w:eastAsia="Arial Rounded MT" w:hAnsi="Arial Rounded MT" w:cs="Arial Rounded MT"/>
      <w:b/>
      <w:color w:val="FFFFFF"/>
      <w:sz w:val="65"/>
    </w:rPr>
  </w:style>
  <w:style w:type="character" w:customStyle="1" w:styleId="Heading2Char">
    <w:name w:val="Heading 2 Char"/>
    <w:link w:val="Heading2"/>
    <w:rPr>
      <w:rFonts w:ascii="Times New Roman" w:eastAsia="Times New Roman" w:hAnsi="Times New Roman" w:cs="Times New Roman"/>
      <w:b/>
      <w:color w:val="000000"/>
      <w:sz w:val="36"/>
    </w:rPr>
  </w:style>
  <w:style w:type="character" w:customStyle="1" w:styleId="Heading3Char">
    <w:name w:val="Heading 3 Char"/>
    <w:link w:val="Heading3"/>
    <w:rPr>
      <w:rFonts w:ascii="Times New Roman" w:eastAsia="Times New Roman" w:hAnsi="Times New Roman" w:cs="Times New Roman"/>
      <w:b/>
      <w:color w:val="000000"/>
      <w:sz w:val="36"/>
    </w:rPr>
  </w:style>
  <w:style w:type="character" w:customStyle="1" w:styleId="Heading5Char">
    <w:name w:val="Heading 5 Char"/>
    <w:link w:val="Heading5"/>
    <w:rPr>
      <w:rFonts w:ascii="Times New Roman" w:eastAsia="Times New Roman" w:hAnsi="Times New Roman" w:cs="Times New Roman"/>
      <w:b/>
      <w:color w:val="000000"/>
      <w:sz w:val="36"/>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NormalWeb">
    <w:name w:val="Normal (Web)"/>
    <w:basedOn w:val="Normal"/>
    <w:uiPriority w:val="99"/>
    <w:semiHidden/>
    <w:unhideWhenUsed/>
    <w:rsid w:val="00511589"/>
    <w:pPr>
      <w:spacing w:before="100" w:beforeAutospacing="1" w:after="100" w:afterAutospacing="1" w:line="240" w:lineRule="auto"/>
      <w:ind w:left="0" w:right="0" w:firstLine="0"/>
      <w:jc w:val="left"/>
    </w:pPr>
    <w:rPr>
      <w:color w:val="auto"/>
      <w:szCs w:val="24"/>
    </w:rPr>
  </w:style>
  <w:style w:type="character" w:styleId="Strong">
    <w:name w:val="Strong"/>
    <w:basedOn w:val="DefaultParagraphFont"/>
    <w:uiPriority w:val="22"/>
    <w:qFormat/>
    <w:rsid w:val="00511589"/>
    <w:rPr>
      <w:b/>
      <w:bCs/>
    </w:rPr>
  </w:style>
  <w:style w:type="character" w:styleId="Hyperlink">
    <w:name w:val="Hyperlink"/>
    <w:basedOn w:val="DefaultParagraphFont"/>
    <w:uiPriority w:val="99"/>
    <w:semiHidden/>
    <w:unhideWhenUsed/>
    <w:rsid w:val="00511589"/>
    <w:rPr>
      <w:color w:val="0000FF"/>
      <w:u w:val="single"/>
    </w:rPr>
  </w:style>
  <w:style w:type="paragraph" w:styleId="ListParagraph">
    <w:name w:val="List Paragraph"/>
    <w:basedOn w:val="Normal"/>
    <w:uiPriority w:val="34"/>
    <w:qFormat/>
    <w:rsid w:val="00F3763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footer" Target="footer17.xml"/><Relationship Id="rId39" Type="http://schemas.openxmlformats.org/officeDocument/2006/relationships/footer" Target="footer30.xml"/><Relationship Id="rId21" Type="http://schemas.openxmlformats.org/officeDocument/2006/relationships/footer" Target="footer12.xml"/><Relationship Id="rId34" Type="http://schemas.openxmlformats.org/officeDocument/2006/relationships/footer" Target="footer25.xml"/><Relationship Id="rId42" Type="http://schemas.openxmlformats.org/officeDocument/2006/relationships/footer" Target="footer33.xml"/><Relationship Id="rId47" Type="http://schemas.openxmlformats.org/officeDocument/2006/relationships/footer" Target="footer37.xml"/><Relationship Id="rId50" Type="http://schemas.openxmlformats.org/officeDocument/2006/relationships/image" Target="media/image4.png"/><Relationship Id="rId55" Type="http://schemas.openxmlformats.org/officeDocument/2006/relationships/image" Target="media/image9.png"/><Relationship Id="rId7" Type="http://schemas.openxmlformats.org/officeDocument/2006/relationships/image" Target="media/image1.gif"/><Relationship Id="rId2" Type="http://schemas.openxmlformats.org/officeDocument/2006/relationships/styles" Target="styles.xml"/><Relationship Id="rId16" Type="http://schemas.openxmlformats.org/officeDocument/2006/relationships/footer" Target="footer7.xml"/><Relationship Id="rId29" Type="http://schemas.openxmlformats.org/officeDocument/2006/relationships/footer" Target="footer20.xml"/><Relationship Id="rId11" Type="http://schemas.openxmlformats.org/officeDocument/2006/relationships/image" Target="media/image2.jpg"/><Relationship Id="rId24" Type="http://schemas.openxmlformats.org/officeDocument/2006/relationships/footer" Target="footer15.xml"/><Relationship Id="rId32" Type="http://schemas.openxmlformats.org/officeDocument/2006/relationships/footer" Target="footer23.xml"/><Relationship Id="rId37" Type="http://schemas.openxmlformats.org/officeDocument/2006/relationships/footer" Target="footer28.xml"/><Relationship Id="rId40" Type="http://schemas.openxmlformats.org/officeDocument/2006/relationships/footer" Target="footer31.xml"/><Relationship Id="rId45" Type="http://schemas.openxmlformats.org/officeDocument/2006/relationships/footer" Target="footer36.xml"/><Relationship Id="rId53" Type="http://schemas.openxmlformats.org/officeDocument/2006/relationships/image" Target="media/image7.png"/><Relationship Id="rId58" Type="http://schemas.openxmlformats.org/officeDocument/2006/relationships/footer" Target="footer40.xml"/><Relationship Id="rId5" Type="http://schemas.openxmlformats.org/officeDocument/2006/relationships/footnotes" Target="footnotes.xml"/><Relationship Id="rId61" Type="http://schemas.openxmlformats.org/officeDocument/2006/relationships/fontTable" Target="fontTable.xml"/><Relationship Id="rId19" Type="http://schemas.openxmlformats.org/officeDocument/2006/relationships/footer" Target="footer10.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footer" Target="footer18.xml"/><Relationship Id="rId30" Type="http://schemas.openxmlformats.org/officeDocument/2006/relationships/footer" Target="footer21.xml"/><Relationship Id="rId35" Type="http://schemas.openxmlformats.org/officeDocument/2006/relationships/footer" Target="footer26.xml"/><Relationship Id="rId43" Type="http://schemas.openxmlformats.org/officeDocument/2006/relationships/footer" Target="footer34.xml"/><Relationship Id="rId48" Type="http://schemas.openxmlformats.org/officeDocument/2006/relationships/footer" Target="footer38.xml"/><Relationship Id="rId56" Type="http://schemas.openxmlformats.org/officeDocument/2006/relationships/image" Target="media/image10.png"/><Relationship Id="rId8" Type="http://schemas.openxmlformats.org/officeDocument/2006/relationships/footer" Target="footer1.xml"/><Relationship Id="rId51" Type="http://schemas.openxmlformats.org/officeDocument/2006/relationships/image" Target="media/image5.png"/><Relationship Id="rId3" Type="http://schemas.openxmlformats.org/officeDocument/2006/relationships/settings" Target="settings.xml"/><Relationship Id="rId12" Type="http://schemas.openxmlformats.org/officeDocument/2006/relationships/hyperlink" Target="http://www.tallulahfalls.org/" TargetMode="External"/><Relationship Id="rId17" Type="http://schemas.openxmlformats.org/officeDocument/2006/relationships/footer" Target="footer8.xml"/><Relationship Id="rId25" Type="http://schemas.openxmlformats.org/officeDocument/2006/relationships/footer" Target="footer16.xml"/><Relationship Id="rId33" Type="http://schemas.openxmlformats.org/officeDocument/2006/relationships/footer" Target="footer24.xml"/><Relationship Id="rId38" Type="http://schemas.openxmlformats.org/officeDocument/2006/relationships/footer" Target="footer29.xml"/><Relationship Id="rId46" Type="http://schemas.openxmlformats.org/officeDocument/2006/relationships/image" Target="media/image3.jpg"/><Relationship Id="rId59" Type="http://schemas.openxmlformats.org/officeDocument/2006/relationships/footer" Target="footer41.xml"/><Relationship Id="rId20" Type="http://schemas.openxmlformats.org/officeDocument/2006/relationships/footer" Target="footer11.xml"/><Relationship Id="rId41" Type="http://schemas.openxmlformats.org/officeDocument/2006/relationships/footer" Target="footer32.xml"/><Relationship Id="rId54" Type="http://schemas.openxmlformats.org/officeDocument/2006/relationships/image" Target="media/image8.png"/><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footer" Target="footer19.xml"/><Relationship Id="rId36" Type="http://schemas.openxmlformats.org/officeDocument/2006/relationships/footer" Target="footer27.xml"/><Relationship Id="rId49" Type="http://schemas.openxmlformats.org/officeDocument/2006/relationships/footer" Target="footer39.xml"/><Relationship Id="rId57" Type="http://schemas.openxmlformats.org/officeDocument/2006/relationships/image" Target="media/image11.png"/><Relationship Id="rId10" Type="http://schemas.openxmlformats.org/officeDocument/2006/relationships/footer" Target="footer3.xml"/><Relationship Id="rId31" Type="http://schemas.openxmlformats.org/officeDocument/2006/relationships/footer" Target="footer22.xml"/><Relationship Id="rId44" Type="http://schemas.openxmlformats.org/officeDocument/2006/relationships/footer" Target="footer35.xml"/><Relationship Id="rId52" Type="http://schemas.openxmlformats.org/officeDocument/2006/relationships/image" Target="media/image6.png"/><Relationship Id="rId60" Type="http://schemas.openxmlformats.org/officeDocument/2006/relationships/footer" Target="footer42.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109</Pages>
  <Words>25383</Words>
  <Characters>144689</Characters>
  <Application>Microsoft Office Word</Application>
  <DocSecurity>0</DocSecurity>
  <Lines>1205</Lines>
  <Paragraphs>339</Paragraphs>
  <ScaleCrop>false</ScaleCrop>
  <HeadingPairs>
    <vt:vector size="2" baseType="variant">
      <vt:variant>
        <vt:lpstr>Title</vt:lpstr>
      </vt:variant>
      <vt:variant>
        <vt:i4>1</vt:i4>
      </vt:variant>
    </vt:vector>
  </HeadingPairs>
  <TitlesOfParts>
    <vt:vector size="1" baseType="lpstr">
      <vt:lpstr>Leadership Bookx6</vt:lpstr>
    </vt:vector>
  </TitlesOfParts>
  <Company/>
  <LinksUpToDate>false</LinksUpToDate>
  <CharactersWithSpaces>169733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Leadership Bookx6</dc:title>
  <dc:subject/>
  <dc:creator>Karen</dc:creator>
  <cp:keywords/>
  <cp:lastModifiedBy>Daniel-reasey, Tina</cp:lastModifiedBy>
  <cp:revision>5</cp:revision>
  <dcterms:created xsi:type="dcterms:W3CDTF">2020-08-27T16:17:00Z</dcterms:created>
  <dcterms:modified xsi:type="dcterms:W3CDTF">2020-08-27T16:56:00Z</dcterms:modified>
</cp:coreProperties>
</file>